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6ADB" w:rsidRDefault="005E2E79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BA6ADB" w:rsidRDefault="005E2E79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JWT 보안 — 1단계 (secret 하드닝)</w:t>
      </w:r>
    </w:p>
    <w:p w:rsidR="00BA6ADB" w:rsidRDefault="005E2E79">
      <w:pPr>
        <w:spacing w:after="120"/>
        <w:jc w:val="center"/>
      </w:pPr>
      <w:r>
        <w:rPr>
          <w:color w:val="595959"/>
        </w:rPr>
        <w:t>JSON Web Token / OWASP #7 인증 실패 · #4 암호화 실패</w:t>
      </w:r>
    </w:p>
    <w:p w:rsidR="00BA6ADB" w:rsidRDefault="005E2E79">
      <w:pPr>
        <w:spacing w:after="500"/>
        <w:jc w:val="center"/>
      </w:pPr>
      <w:r>
        <w:rPr>
          <w:color w:val="595959"/>
        </w:rPr>
        <w:t>1단계: secret 하드닝 (공격 성공 시연)  ·  2단계는 feature/jwt-advanced-demo</w:t>
      </w:r>
    </w:p>
    <w:p w:rsidR="00BA6ADB" w:rsidRDefault="005E2E79">
      <w:pPr>
        <w:spacing w:after="60"/>
        <w:jc w:val="center"/>
      </w:pPr>
      <w:r>
        <w:rPr>
          <w:color w:val="595959"/>
        </w:rPr>
        <w:t>실습 프로젝트 : Student_JWT (feature/jwt-security-demo)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1. JWT 개념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2. 이 앱의 취약점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3. 이 앱의 JWT 구현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4. 공격 실습 (취약 상태)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5. 방어 (안전 버전)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6. 방어 정리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7. 핵심 요약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8. 자주 묻는 질문 (FAQ)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JWT 개념</w:t>
      </w:r>
    </w:p>
    <w:p w:rsidR="00BA6ADB" w:rsidRDefault="005E2E79">
      <w:pPr>
        <w:spacing w:after="80" w:line="272" w:lineRule="auto"/>
      </w:pPr>
      <w:r>
        <w:t xml:space="preserve">JWT 는 </w:t>
      </w:r>
      <w:r>
        <w:rPr>
          <w:rFonts w:ascii="Consolas" w:hAnsi="Consolas"/>
        </w:rPr>
        <w:t>header.payload.signature</w:t>
      </w:r>
      <w:r>
        <w:t xml:space="preserve"> 를 점(.)으로 이은 문자열이다(각각 base64url). signature 는 header+payload 를 secret 으로 서명한 값이다.</w:t>
      </w:r>
    </w:p>
    <w:p w:rsidR="00BA6ADB" w:rsidRDefault="005E2E79">
      <w:pPr>
        <w:spacing w:after="80" w:line="272" w:lineRule="auto"/>
      </w:pPr>
      <w:r>
        <w:rPr>
          <w:b/>
          <w:bCs/>
        </w:rPr>
        <w:t>핵심 2가지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서명 ≠ 암호화 : payload 는 암호화가 아니라 base64 인코딩일 뿐이다. 누구나 디코딩</w:t>
      </w:r>
      <w:r>
        <w:rPr>
          <w:rFonts w:hint="eastAsia"/>
        </w:rPr>
        <w:t xml:space="preserve"> </w:t>
      </w:r>
      <w:r>
        <w:t>해 볼 수 있으므로 민감정보를 넣지 않는다.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secret 이 신뢰의 뿌리 : 서버는 '우리 secret 으로 서명됐나'만 본다. secret 이 유출되면 누구나 유효한 토큰(관리자 포함)을 위조할 수 있다.</w:t>
      </w:r>
    </w:p>
    <w:p w:rsidR="00BA6ADB" w:rsidRDefault="005E2E79">
      <w:pPr>
        <w:spacing w:after="80" w:line="272" w:lineRule="auto"/>
      </w:pPr>
      <w:r>
        <w:t>이 앱은 대칭키 HS256(발급·검증이 같은 secret)을 쓴다 → secret 유출 = 위조 가능.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2. 이 앱의 취약점</w:t>
      </w:r>
    </w:p>
    <w:p w:rsidR="00BA6ADB" w:rsidRDefault="005E2E79">
      <w:pPr>
        <w:spacing w:after="80" w:line="272" w:lineRule="auto"/>
      </w:pPr>
      <w:r>
        <w:t>JWT 의 안전은 거의 전부 secret(서명 키) 관리에 달려 있다. 1단계에서 코드를 바꾼 것은 #1 하나이고, #3·#4 는 2단계(feature/jwt-advanced-demo)에서 코드로 다룬다.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00"/>
        <w:gridCol w:w="2000"/>
        <w:gridCol w:w="1900"/>
        <w:gridCol w:w="3500"/>
        <w:gridCol w:w="1100"/>
      </w:tblGrid>
      <w:tr w:rsidR="00BA6ADB">
        <w:trPr>
          <w:tblHeader/>
        </w:trPr>
        <w:tc>
          <w:tcPr>
            <w:tcW w:w="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취약점</w:t>
            </w:r>
          </w:p>
        </w:tc>
        <w:tc>
          <w:tcPr>
            <w:tcW w:w="19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3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  <w:tc>
          <w:tcPr>
            <w:tcW w:w="11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secret 약함/공개(소스 하드코딩)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유출 시 누구나 admin 토큰 위조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env 분리·강하게 + 기동 시 약한 secret 거부(fail-closed)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1단계 코드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서명 우회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verifyWith() 로 서명 필수 검증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기존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payload 노출(base64)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email 등 PII 유출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토큰 subject 를 email→uuid(불투명)로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B26A00"/>
                <w:sz w:val="18"/>
                <w:szCs w:val="18"/>
              </w:rPr>
              <w:t>2단계</w:t>
            </w:r>
          </w:p>
        </w:tc>
      </w:tr>
      <w:tr w:rsidR="00BA6ADB"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로그아웃·탈취 후에도 유효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짧은 만료 + Refresh(서버저장·회전)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B26A00"/>
                <w:sz w:val="18"/>
                <w:szCs w:val="18"/>
              </w:rPr>
              <w:t>2단계</w:t>
            </w:r>
          </w:p>
        </w:tc>
      </w:tr>
    </w:tbl>
    <w:p w:rsidR="00BA6ADB" w:rsidRDefault="005E2E79">
      <w:pPr>
        <w:spacing w:after="80" w:line="272" w:lineRule="auto"/>
      </w:pPr>
      <w:r>
        <w:rPr>
          <w:i/>
          <w:iCs/>
        </w:rPr>
        <w:t>HS256 은 같은 secret 으로 서명·검증한다 → secret 유출 = 위조 가능. secret 관리가 JWT 보안의 핵심이다.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3. 이 앱의 JWT 구현 (이미 잘 된 점)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HS256 + 32바이트 이상 키, 만료(exp) 검증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verifyWith(key).parseSignedClaims(token) → 서명 불일치·alg:none·만료 토큰 거부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필터는 실패 시 예외 없이 미인증 통과 → 뒤 단계가 401(fail-safe)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권한(roles)을 토큰이 아니라 DB에서 로드(loadUserBy…) → 토큰을 위조해도 role 을 마음대로 넣을 수 없다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검증 핵심 (JwtService)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Jwts.parser().verifyWith(key).build().parseSignedClaims(token).getPayload();</w:t>
      </w:r>
    </w:p>
    <w:p w:rsidR="00BA6ADB" w:rsidRDefault="005E2E79">
      <w:r>
        <w:br w:type="page"/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공격 실습 (취약 상태)</w:t>
      </w:r>
    </w:p>
    <w:p w:rsidR="00BA6ADB" w:rsidRDefault="005E2E79">
      <w:pPr>
        <w:spacing w:after="80" w:line="272" w:lineRule="auto"/>
        <w:rPr>
          <w:rFonts w:ascii="Consolas" w:hAnsi="Consolas"/>
        </w:rPr>
      </w:pPr>
      <w:r>
        <w:rPr>
          <w:i/>
          <w:iCs/>
        </w:rPr>
        <w:t xml:space="preserve">취약 상태 = 기본 secret + </w:t>
      </w:r>
      <w:r>
        <w:rPr>
          <w:rFonts w:ascii="Consolas" w:hAnsi="Consolas"/>
        </w:rPr>
        <w:t>jwt.allow-insecure-secret=true</w:t>
      </w:r>
    </w:p>
    <w:p w:rsidR="008A59D2" w:rsidRPr="008A59D2" w:rsidRDefault="008A59D2" w:rsidP="008A59D2">
      <w:pPr>
        <w:shd w:val="clear" w:color="auto" w:fill="FFFFFE"/>
        <w:spacing w:line="270" w:lineRule="atLeast"/>
        <w:rPr>
          <w:rFonts w:ascii="Courier New" w:eastAsia="굴림" w:hAnsi="Courier New" w:cs="굴림"/>
          <w:color w:val="000000"/>
          <w:sz w:val="18"/>
          <w:szCs w:val="18"/>
        </w:rPr>
      </w:pPr>
      <w:r>
        <w:rPr>
          <w:rFonts w:ascii="Courier New" w:eastAsia="굴림" w:hAnsi="Courier New" w:cs="굴림"/>
          <w:color w:val="A31515"/>
          <w:sz w:val="18"/>
          <w:szCs w:val="18"/>
        </w:rPr>
        <w:t>"accessToken"</w:t>
      </w:r>
      <w:r>
        <w:rPr>
          <w:rFonts w:ascii="Courier New" w:eastAsia="굴림" w:hAnsi="Courier New" w:cs="굴림"/>
          <w:color w:val="000000"/>
          <w:sz w:val="18"/>
          <w:szCs w:val="18"/>
        </w:rPr>
        <w:t>: </w:t>
      </w:r>
      <w:r>
        <w:rPr>
          <w:rFonts w:ascii="Courier New" w:eastAsia="굴림" w:hAnsi="Courier New" w:cs="굴림"/>
          <w:color w:val="0451A5"/>
          <w:sz w:val="18"/>
          <w:szCs w:val="18"/>
        </w:rPr>
        <w:t>"eyJhbGciOiJIUzI1NiJ9.eyJzdWIiOiJhZG1pbkBhYS5jb20iLCJpYXQiOjE3OTA4NTI0MzgsImV4cCI6MTc5MDg1NjAzOH0.gixH4BdpVFdhR7LO0drgiGrz38fWd32QlUjQasLnfe0"</w:t>
      </w:r>
    </w:p>
    <w:p w:rsidR="008A59D2" w:rsidRDefault="008A59D2">
      <w:pPr>
        <w:spacing w:after="80" w:line="272" w:lineRule="auto"/>
      </w:pPr>
    </w:p>
    <w:p w:rsidR="008A59D2" w:rsidRDefault="0020172B">
      <w:pPr>
        <w:spacing w:after="80" w:line="272" w:lineRule="auto"/>
      </w:pPr>
      <w:hyperlink r:id="rId7" w:history="1">
        <w:r>
          <w:rPr>
            <w:rStyle w:val="a5"/>
          </w:rPr>
          <w:t>https://www.jwt.io/</w:t>
        </w:r>
      </w:hyperlink>
      <w:r>
        <w:t xml:space="preserve"> </w:t>
      </w:r>
      <w:r>
        <w:rPr>
          <w:rFonts w:hint="eastAsia"/>
        </w:rPr>
        <w:t>웹사이트에서 디코딩 할 수 있음</w:t>
      </w:r>
    </w:p>
    <w:p w:rsidR="008A59D2" w:rsidRPr="008A59D2" w:rsidRDefault="008A59D2">
      <w:pPr>
        <w:spacing w:after="80" w:line="272" w:lineRule="auto"/>
      </w:pPr>
      <w:r>
        <w:rPr>
          <w:noProof/>
        </w:rPr>
        <w:drawing>
          <wp:inline distT="0" distB="0" distL="0" distR="0" wp14:anchorId="5E43D96F" wp14:editId="58DDACD0">
            <wp:extent cx="6036310" cy="5123815"/>
            <wp:effectExtent l="0" t="0" r="254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4-1. Secret 유출 → 토큰 위조 → email 로 role 까지 알아내고 관리자 탈취</w:t>
      </w:r>
    </w:p>
    <w:p w:rsidR="00BA6ADB" w:rsidRDefault="005E2E79">
      <w:pPr>
        <w:spacing w:after="80" w:line="272" w:lineRule="auto"/>
      </w:pPr>
      <w:r>
        <w:t>이 공격은 2단계로 이어진다: ① 탈취한 토큰을 디코딩해 email 확인(아직 role 은 모른다) → ② 그 email 로 새 토큰을 위조해 /me 를 호출하면 role 까지 드러나고, 동시에 관리자 권한도 얻는다.</w:t>
      </w:r>
    </w:p>
    <w:p w:rsidR="004B1C5B" w:rsidRDefault="0020172B">
      <w:pPr>
        <w:spacing w:after="80" w:line="272" w:lineRule="auto"/>
      </w:pPr>
      <w:r>
        <w:rPr>
          <w:b/>
          <w:bCs/>
        </w:rPr>
        <w:t xml:space="preserve">0) [실습 전제] 탈취한 토큰 준비</w:t>
      </w:r>
    </w:p>
    <w:p w:rsidR="004B1C5B" w:rsidRDefault="0020172B">
      <w:pPr>
        <w:spacing w:after="80" w:line="272" w:lineRule="auto"/>
      </w:pPr>
      <w:r>
        <w:t xml:space="preserve">JWT payload 는 암호화가 아니라 base64 이므로, 토큰($STOLEN)만 있으면 누구나 클레임을 읽는다. (가정: 공격자가 XSS·네트워크 스니핑 등 어떤 경로로 로그인된 토큰을 하나 탈취했다.) 이 실습에서는 그 "탈취된 토큰이 손에 있는" 상태를 재현하기 위해, 정상 로그인으로 토큰을 하나 발급받아 $STOLEN 에 </w:t>
        <w:lastRenderedPageBreak/>
        <w:t xml:space="preserve">담는다 — 실제 공격자는 이 비밀번호를 모른 채 탈취 경로로만 토큰을 얻는다. 이 로그인 단계는 그 탈취를 대신 흉내 낼 뿐이다.</w:t>
      </w:r>
    </w:p>
    <w:p w:rsidR="004B1C5B" w:rsidRDefault="0020172B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B=http://localhost:8080</w:t>
      </w:r>
    </w:p>
    <w:p w:rsidR="00A23F4B" w:rsidRDefault="00A23F4B">
      <w:pPr>
        <w:pBdr>
          <w:top w:val="single" w:sz="4" w:space="3" w:color="D9D9D9"/>
          <w:left w:val="single" w:sz="18" w:space="6" w:color="C0C0C0"/>
        </w:pBdr>
        <w:shd w:val="clear" w:color="auto" w:fill="F4F4F4"/>
      </w:pPr>
    </w:p>
    <w:p w:rsidR="004B1C5B" w:rsidRDefault="002017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STOLEN=$(curl -s "$B/api/userinfos/login" \</w:t>
      </w:r>
    </w:p>
    <w:p w:rsidR="004B1C5B" w:rsidRDefault="002017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\</w:t>
      </w:r>
    </w:p>
    <w:p w:rsidR="004B1C5B" w:rsidRDefault="0020172B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-d '{"email":"admin@aa.com","password":"pwd1"}' \</w:t>
      </w:r>
    </w:p>
    <w:p w:rsidR="004B1C5B" w:rsidRDefault="0020172B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| python -c "import sys,json;print(json.load(sys.stdin)['accessToken'])")</w:t>
      </w:r>
    </w:p>
    <w:p w:rsidR="00BA6ADB" w:rsidRDefault="005E2E79">
      <w:pPr>
        <w:spacing w:after="80" w:line="272" w:lineRule="auto"/>
      </w:pPr>
      <w:r>
        <w:rPr>
          <w:b/>
          <w:bCs/>
        </w:rPr>
        <w:t>① 탈취한 토큰 디코딩 → email 확인</w:t>
      </w:r>
    </w:p>
    <w:p w:rsidR="00BA6ADB" w:rsidRDefault="005E2E79">
      <w:pPr>
        <w:spacing w:after="80" w:line="272" w:lineRule="auto"/>
      </w:pPr>
      <w:r>
        <w:t>JWT payload 는 암호화가 아니라 base64 이므로, 토큰($STOLEN)만 있으면 누구나 클레임을 읽는다. (가정: 공격자가 XSS·네트워크 스니핑 등 어떤 경로로 로그인된 토큰을 하나 탈취했다.)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echo "$STOLEN" | cut -d. -f2 | python -c "..base64 디코딩.."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# {'sub': 'admin@aa.com', 'iat': ..., 'exp': ...}</w:t>
      </w:r>
    </w:p>
    <w:p w:rsidR="00BA6ADB" w:rsidRDefault="005E2E79">
      <w:pPr>
        <w:spacing w:after="80" w:line="272" w:lineRule="auto"/>
      </w:pPr>
      <w:r>
        <w:t>→ sub 에서 email(admin@aa.com)은 알아냈지만, role 은 토큰에 없다(이 앱은 roles 를 토큰에 넣지 않고 DB 에서 로드한다). role 을 알려면 이 email 로 실제 인증을 통과해야 한다.</w:t>
      </w:r>
    </w:p>
    <w:p w:rsidR="00BA6ADB" w:rsidRDefault="005E2E79">
      <w:pPr>
        <w:spacing w:after="80" w:line="272" w:lineRule="auto"/>
      </w:pPr>
      <w:r>
        <w:rPr>
          <w:b/>
          <w:bCs/>
        </w:rPr>
        <w:t>② 알아낸 email 로 토큰 위조 → /me 호출 → role 까지 확인 + 관리자 권한 획득</w:t>
      </w:r>
    </w:p>
    <w:p w:rsidR="00BA6ADB" w:rsidRDefault="005E2E79">
      <w:pPr>
        <w:spacing w:after="80" w:line="272" w:lineRule="auto"/>
      </w:pPr>
      <w:r>
        <w:t>secret 은 secret.getBytes() 로 쓰이므로 HMAC 키 = 그 문자열의 UTF-8(ASCII) 바이트다. 이 값만 알면 공격자가 비밀번호 없이 admin 토큰을 직접 서명할 수 있다. 1단계는 subject 가 email 이므로 그대로 성공한다.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B=http://localhost:8080</w:t>
      </w:r>
    </w:p>
    <w:p w:rsidR="00A23F4B" w:rsidRDefault="00A23F4B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</w:p>
    <w:p w:rsidR="00A23F4B" w:rsidRDefault="00A23F4B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①에서 알아낸 email 로 위조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FT=$(python docs/security/jwt_forge.py admin@aa.com)      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"\n%{http_code}\n" "$B/api/userinfos/me" -H "Authorization: Bearer $FT"</w:t>
      </w:r>
    </w:p>
    <w:p w:rsidR="00BA6ADB" w:rsidRDefault="005E2E79">
      <w:pPr>
        <w:spacing w:after="80" w:line="272" w:lineRule="auto"/>
      </w:pPr>
      <w:r>
        <w:rPr>
          <w:b/>
          <w:bCs/>
        </w:rPr>
        <w:t>검증 결과</w:t>
      </w:r>
      <w:r>
        <w:t xml:space="preserve"> (test 프로파일, 검증됨)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 w:rsidR="00BA6ADB">
        <w:trPr>
          <w:tblHeader/>
        </w:trPr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요청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위조 admin 토큰으로 /me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C00000"/>
                <w:sz w:val="18"/>
                <w:szCs w:val="18"/>
              </w:rPr>
              <w:t>200 → admin@aa.com, ROLE_ADMIN (관리자 탈취)</w:t>
            </w:r>
          </w:p>
        </w:tc>
      </w:tr>
    </w:tbl>
    <w:p w:rsidR="00BA6ADB" w:rsidRDefault="005E2E79">
      <w:pPr>
        <w:spacing w:after="80" w:line="272" w:lineRule="auto"/>
      </w:pPr>
      <w:r>
        <w:t>→ 비밀번호를 몰라도 secret 하나로 관리자 세션을 얻는다. (roles 는 DB에서 오므로 admin 계정명으로 위조하면 admin 권한 획득)</w:t>
      </w:r>
    </w:p>
    <w:p w:rsidR="00BA6ADB" w:rsidRDefault="005E2E79">
      <w:pPr>
        <w:spacing w:after="80" w:line="272" w:lineRule="auto"/>
      </w:pPr>
      <w:r>
        <w:rPr>
          <w:i/>
          <w:iCs/>
        </w:rPr>
        <w:t>※ 2단계에서 subject 를 uuid 로 바꾸면 이 email 위조는 401 로 막힌다.</w:t>
      </w:r>
    </w:p>
    <w:p w:rsidR="00BA6ADB" w:rsidRDefault="005E2E79">
      <w:pPr>
        <w:spacing w:after="80" w:line="272" w:lineRule="auto"/>
      </w:pPr>
      <w:r>
        <w:rPr>
          <w:b/>
          <w:bCs/>
        </w:rPr>
        <w:t>jwt_forge.py 는 무엇을 하나 (교육용 위조 스크립트)</w:t>
      </w:r>
    </w:p>
    <w:p w:rsidR="00BA6ADB" w:rsidRDefault="005E2E79">
      <w:pPr>
        <w:spacing w:after="80" w:line="272" w:lineRule="auto"/>
      </w:pPr>
      <w:r>
        <w:t>외부 라이브러리 없이 표준 라이브러리만으로 JWT 를 직접 서명(위조)한다. 핵심은 서버와 똑같은 방식으로 서명 키를 만드는 것이다.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서버의 jwt.secret 과 동일한 문자열. 서버가 secret.getBytes() 로 키를 만들므로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여기서도 이 "문자열의 UTF-8 바이트" 를 HMAC 키로 쓴다 → 서명이 일치한다.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SECRET = "5367566B...7437"</w:t>
      </w:r>
    </w:p>
    <w:p w:rsidR="00BA6ADB" w:rsidRDefault="00BA6ADB">
      <w:pPr>
        <w:pBdr>
          <w:left w:val="single" w:sz="18" w:space="6" w:color="C0C0C0"/>
        </w:pBdr>
        <w:shd w:val="clear" w:color="auto" w:fill="F4F4F4"/>
      </w:pP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def forge(sub, ttl=3600, alg="HS256"):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lastRenderedPageBreak/>
        <w:t xml:space="preserve">    header  = {"alg": alg}                               # 예: {"alg":"HS256"}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payload = {"sub": sub, "iat": now, "exp": now+ttl}   # sub = 원하는 사용자(admin@aa.com)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signing_input = b64url(header) + "." + b64url(payload)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alg == "none":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return signing_input + "."                       # 서명 없는 토큰(alg:none)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sig = hmac_sha256(SECRET, signing_input)             # 알려진 secret 으로 서명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signing_input + "." + b64url(sig)             # header.payload.signature</w:t>
      </w:r>
    </w:p>
    <w:p w:rsidR="00BA6ADB" w:rsidRDefault="005E2E79">
      <w:pPr>
        <w:spacing w:after="80" w:line="272" w:lineRule="auto"/>
      </w:pPr>
      <w:r>
        <w:rPr>
          <w:b/>
          <w:bCs/>
        </w:rPr>
        <w:t>동작 단계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header·payload(JSON)를 각각 base64url 로 인코딩해 으로 잇는다 → signing_input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signing_input 을 알려진 secret 으로 HMAC-SHA256 서명 → 세 번째 칸(signature)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header.payload.signature 출력 → 서버가 같은 secret 으로 검증하므로 유효한 토큰으로 인정</w:t>
      </w:r>
    </w:p>
    <w:p w:rsidR="00BA6ADB" w:rsidRDefault="005E2E79">
      <w:pPr>
        <w:spacing w:after="80" w:line="272" w:lineRule="auto"/>
      </w:pPr>
      <w:r>
        <w:rPr>
          <w:b/>
          <w:bCs/>
        </w:rPr>
        <w:t>사용법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python docs/security/jwt_forge.py                    # 기본: sub=admin@aa.com, alg=HS256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python docs/security/jwt_forge.py user@aa.com        # 다른 사용자로 위조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python docs/security/jwt_forge.py admin@aa.com none  # alg:none 토큰(4-2 데모)</w:t>
      </w:r>
    </w:p>
    <w:p w:rsidR="00BA6ADB" w:rsidRDefault="005E2E79">
      <w:pPr>
        <w:spacing w:after="80" w:line="272" w:lineRule="auto"/>
      </w:pPr>
      <w:r>
        <w:rPr>
          <w:i/>
          <w:iCs/>
        </w:rPr>
        <w:t xml:space="preserve">핵심: 위조가 가능한 이유는 secret 이 공개</w:t>
      </w:r>
      <w:r>
        <w:rPr>
          <w:rFonts w:hint="eastAsia"/>
          <w:i/>
          <w:iCs/>
        </w:rPr>
        <w:t xml:space="preserve"> 되었</w:t>
      </w:r>
      <w:r>
        <w:rPr>
          <w:i/>
          <w:iCs/>
        </w:rPr>
        <w:t>기 때문이다. secret 이 강하고 비공개면 이 스크립트의 서명이 서버 키와 달라 401 이 된다(5-1 안전 버전). 이 스크립트는 교육용이며 이 저장소의 공개 기본 secret 에만 맞춰져 있다.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4-2. alg:none · 서명 변조 → 이미 차단됨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400"/>
        <w:gridCol w:w="3600"/>
      </w:tblGrid>
      <w:tr w:rsidR="00BA6ADB">
        <w:trPr>
          <w:tblHeader/>
        </w:trPr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공격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alg:none (서명 제거)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서명 변조(bad signature)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  <w:tr w:rsidR="00BA6ADB"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토큰 없음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</w:t>
            </w:r>
          </w:p>
        </w:tc>
      </w:tr>
    </w:tbl>
    <w:p w:rsidR="00BA6ADB" w:rsidRDefault="005E2E79">
      <w:pPr>
        <w:spacing w:after="80" w:line="272" w:lineRule="auto"/>
      </w:pPr>
      <w:r>
        <w:t>교훈: jjwt 0.12 의 verifyWith().parseSignedClaims() 는 서명을 반드시 검증한다. 직접 base64 만 붙인 토큰은 통하지 않는다.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4-3. payload 는 암호화가 아니다 (base64 노출)</w:t>
      </w:r>
    </w:p>
    <w:p w:rsidR="00BA6ADB" w:rsidRDefault="005E2E79">
      <w:pPr>
        <w:spacing w:after="80" w:line="272" w:lineRule="auto"/>
      </w:pPr>
      <w:r>
        <w:t>4-1 ① 에서 이미 보았듯, JWT 의 payload 는 base64 인코딩일 뿐 암호화가 아니다. 토큰만 있으면 서버 없이도 누구나 클레임을 읽는다. 1단계는 subject 에 email(PII)이 들어 있다 → 2단계(feature/jwt-advanced-demo)에서 불투명 uuid 로 교체한다.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5. 방어 (안전 버전)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5-1. Secret 외부화 + 기동 시 fail-closed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이번에 수정한 코드 ①. </w:t>
      </w:r>
      <w:r>
        <w:t>JwtService 생성자가 기동 시 약한/기본 secret 을 감지해, 운영에서는 취약 상태로 아예 기동하지 못하게(fail-closed) 한다.</w:t>
      </w:r>
    </w:p>
    <w:p w:rsidR="00AA7658" w:rsidRDefault="00AA7658">
      <w:pPr>
        <w:spacing w:after="80" w:line="272" w:lineRule="auto"/>
        <w:rPr>
          <w:b/>
          <w:bCs/>
        </w:rPr>
      </w:pPr>
    </w:p>
    <w:p w:rsidR="00BA6ADB" w:rsidRDefault="005E2E79">
      <w:pPr>
        <w:spacing w:after="80" w:line="272" w:lineRule="auto"/>
      </w:pPr>
      <w:bookmarkStart w:id="0" w:name="_GoBack"/>
      <w:bookmarkEnd w:id="0"/>
      <w:r>
        <w:rPr>
          <w:b/>
          <w:bCs/>
        </w:rPr>
        <w:lastRenderedPageBreak/>
        <w:t>Before — 약한 secret도 그대로 사용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JwtService(@Value("${jwt.secret}") String secret,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@Value("${jwt.access-expire-seconds}") long accessExpireSeconds)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this.key = Keys.hmacShaKeyFor(secret.getBytes());   // 검증 없이 바로 키 생성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this.accessExpireSeconds = accessExpireSeconds;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A6ADB" w:rsidRDefault="005E2E79">
      <w:pPr>
        <w:spacing w:after="80" w:line="272" w:lineRule="auto"/>
      </w:pPr>
      <w:r>
        <w:rPr>
          <w:b/>
          <w:bCs/>
        </w:rPr>
        <w:t>After — 약한/기본/짧은 secret 이면 기동 거부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JwtService(... String secret, ... long accessExpireSeconds,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          @Value("${jwt.allow-insecure-secret:false}") boolean allowInsecureSecret)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validateSecret(secret, allowInsecureSecret);        // ★ 추가: 약하면 기동 실패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this.key = Keys.hmacShaKeyFor(secret.getBytes(StandardCharsets.UTF_8));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void validateSecret(String secret, boolean allowInsecureSecret) {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boolean weak = secret == null || secret.isBlank()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|| secret.getBytes(StandardCharsets.UTF_8).length &lt; 32   // HS256 최소 길이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    || KNOWN_WEAK_SECRETS.contains(secret.trim());           // 알려진 기본/샘플 값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(!weak) return;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if (!allowInsecureSecret) throw new IllegalStateException("약한/기본 secret …");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log.warn("약한/기본 secret … 실습 전용으로 계속");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>
      <w:pPr>
        <w:spacing w:after="80" w:line="272" w:lineRule="auto"/>
      </w:pPr>
      <w:r>
        <w:rPr>
          <w:b/>
          <w:bCs/>
        </w:rPr>
        <w:t xml:space="preserve">application.properties 의 기본 secret 이 "약함"으로 판정되는 이유</w:t>
      </w:r>
    </w:p>
    <w:p>
      <w:pPr>
        <w:spacing w:after="80" w:line="272" w:lineRule="auto"/>
      </w:pPr>
      <w:r>
        <w:t xml:space="preserve">이 저장소의 기본 secret(5367566B...7437)은 길이가 64바이트로 최소 요구 길이(32바이트)는 충족한다. 그런데도 weak=true 가 되는 이유는 세 번째 조건, KNOWN_WEAK_SECRETS.contains(secret.trim()) 때문이다 — 이 값이 정확히 그 목록에 등록돼 있다.</w:t>
      </w:r>
    </w:p>
    <w:p>
      <w:pPr>
        <w:spacing w:after="80" w:line="272" w:lineRule="auto"/>
      </w:pPr>
      <w:r>
        <w:t xml:space="preserve">KNOWN_WEAK_SECRETS 는 secret 을 분석해 유출 여부를 실시간으로 판단하는 로직이 아니라, 소스에 이미 공개 커밋된 이 값·secret·changeit·mySecretKey 같은 흔한 샘플값을 미리 등록해 둔 고정 문자열 목록이다. validateSecret() 은 입력값이 이 목록과 문자 그대로 일치하는지만 비교한다. 그래서:</w:t>
      </w:r>
    </w:p>
    <w:p>
      <w:pPr>
        <w:spacing w:after="80" w:line="272" w:lineRule="auto"/>
        <w:ind w:left="284"/>
      </w:pPr>
      <w:r>
        <w:t xml:space="preserve">· 목록에 등록된 값은 길이 조건을 통과해도(64바이트) "약함"으로 판정된다.</w:t>
      </w:r>
    </w:p>
    <w:p>
      <w:pPr>
        <w:spacing w:after="80" w:line="272" w:lineRule="auto"/>
        <w:ind w:left="284"/>
      </w:pPr>
      <w:r>
        <w:t xml:space="preserve">· 반대로 담당자가 새로 생성한 값은 길이·무작위성이 충분해도, 그 값을 이 목록에 등록해 두지 않는 한 유출되더라도 코드는 이를 감지하지 못하고 "강함"으로 판단한다.</w:t>
      </w:r>
    </w:p>
    <w:p>
      <w:pPr>
        <w:spacing w:after="80" w:line="272" w:lineRule="auto"/>
      </w:pPr>
      <w:r>
        <w:t xml:space="preserve">실제로 기본값의 끝자리 1바이트만 바꾼 값(...3437 → ...3438)을 Program argument(--JWT_SECRET=...)로 주입해 보면 이 두 특성이 그대로 드러난다.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00"/>
        <w:gridCol w:w="3400"/>
      </w:tblGrid>
      <w:tr>
        <w:trPr>
          <w:tblHeader/>
        </w:trPr>
        <w:tc>
          <w:tcPr>
            <w:tcW w:w="5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테스트</w:t>
            </w:r>
          </w:p>
        </w:tc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JWT_SECRET 을 기본값 끝자리만 다르게 설정 후 기동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정상 기동 — 블록리스트와 문자 그대로 일치하지 않아 "강함"으로 판정됨</w:t>
            </w:r>
          </w:p>
        </w:tc>
      </w:tr>
      <w:tr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jwt_forge.py(기존 기본값으로 서명)로 위조한 토큰으로 /me 호출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color w:val="2E7D32"/>
                <w:sz w:val="18"/>
                <w:szCs w:val="18"/>
              </w:rPr>
              <w:t xml:space="preserve">401 — 시그니처 불일치</w:t>
            </w:r>
          </w:p>
        </w:tc>
      </w:tr>
    </w:tbl>
    <w:p>
      <w:pPr>
        <w:spacing w:after="80" w:line="272" w:lineRule="auto"/>
      </w:pPr>
      <w:r>
        <w:t xml:space="preserve">끝자리 1바이트만 다른데도 서명이 통하지 않는 이유는 HMAC-SHA256 의 특성 때문이다. 입력(키)이 1비트만 달라져도 출력(서명)은 완전히 다른 값이 된다(눈사태 효과). 그래서 "유출된 기본값과 거의 같은" 값으로 바꾸는 것만으로도, 그 기본값으로 서명된 기존 위조 토큰은 즉시 무효가 된다 — 다만 이 값 자체가 블록리스트를 피해 가는 것이지, openssl rand 로 생성한 값만큼 무작위하거나 안전한 것은 아니다.</w:t>
      </w:r>
    </w:p>
    <w:p w:rsidR="00BA6ADB" w:rsidRDefault="005E2E79">
      <w:pPr>
        <w:spacing w:after="80" w:line="272" w:lineRule="auto"/>
      </w:pPr>
      <w:r>
        <w:rPr>
          <w:b/>
          <w:bCs/>
        </w:rPr>
        <w:t>application.properties — 플래그 추가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true=실습(취약 허용), false=운영(약한 secret이면 기동 거부)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jwt.allow-insecure-secret=${JWT_ALLOW_INSECURE_SECRET:true}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JWT_SECRET=&lt;충분히 길고 무작위한 값&gt;  (환경변수/시크릿 매니저)</w:t>
      </w:r>
    </w:p>
    <w:p w:rsidR="00BA6ADB" w:rsidRDefault="005E2E79">
      <w:pPr>
        <w:spacing w:after="80" w:line="272" w:lineRule="auto"/>
      </w:pPr>
      <w:r>
        <w:rPr>
          <w:b/>
          <w:bCs/>
        </w:rPr>
        <w:t>검증 결과</w:t>
      </w:r>
      <w:r>
        <w:t xml:space="preserve"> (검증됨)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600"/>
        <w:gridCol w:w="3400"/>
      </w:tblGrid>
      <w:tr w:rsidR="00BA6ADB">
        <w:trPr>
          <w:tblHeader/>
        </w:trPr>
        <w:tc>
          <w:tcPr>
            <w:tcW w:w="5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설정</w:t>
            </w:r>
          </w:p>
        </w:tc>
        <w:tc>
          <w:tcPr>
            <w:tcW w:w="3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allow-insecure=false + 기본 secret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기동 실패(IllegalStateException) — fail-closed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secret(env) → 유출 기본 secret 위조로 /me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401 — 무력화</w:t>
            </w:r>
          </w:p>
        </w:tc>
      </w:tr>
      <w:tr w:rsidR="00BA6ADB">
        <w:tc>
          <w:tcPr>
            <w:tcW w:w="5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 → 정상 로그인 토큰으로 /me</w:t>
            </w:r>
          </w:p>
        </w:tc>
        <w:tc>
          <w:tcPr>
            <w:tcW w:w="3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color w:val="2E7D32"/>
                <w:sz w:val="18"/>
                <w:szCs w:val="18"/>
              </w:rPr>
              <w:t>200</w:t>
            </w:r>
          </w:p>
        </w:tc>
      </w:tr>
    </w:tbl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5-2. Secret 관리 원칙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소스·application.properties 에 실제 secret 을 두지 않는다(env/시크릿 매니저)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충분히 길고 무작위(HS256 ≥ 32바이트, 권장 더 길게), 서비스별로 다르게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주기적 로테이션 + 유출 시 즉시 교체(교체하면 기존 토큰 전부 무효)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5-3. 토큰 무효화 부재 → 짧은 만료 (개념, 2단계에서 구현)</w:t>
      </w:r>
    </w:p>
    <w:p w:rsidR="00BA6ADB" w:rsidRDefault="005E2E79">
      <w:pPr>
        <w:spacing w:after="80" w:line="272" w:lineRule="auto"/>
      </w:pPr>
      <w:r>
        <w:t>JWT 는 stateless 라 서버가 발급 후 기억하지 않는다. 그래서 탈취·로그아웃</w:t>
      </w:r>
      <w:r>
        <w:rPr>
          <w:rFonts w:hint="eastAsia"/>
        </w:rPr>
        <w:t xml:space="preserve"> </w:t>
      </w:r>
      <w:r>
        <w:t>된 개별 토큰을 곧바로 무효화하기 어렵다. 1단계 현재는 로그아웃 = 클라이언트가 토큰을 버리는 것뿐이라, 탈취 토큰이 만료(3600초)까지 유효하다.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짧은 access 만료(예: 5~15분) + Refresh 토큰 회전 → 탈취 창(window) 최소화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lastRenderedPageBreak/>
        <w:t>서버측 revocation(선택): jti denylist, 또는 사용자별 token-version 컬럼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→ 2단계(feature/jwt-advanced-demo)에서 '서버 저장 + 회전' Refresh 로 실제 구현한다.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6.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00"/>
        <w:gridCol w:w="4800"/>
      </w:tblGrid>
      <w:tr w:rsidR="00BA6ADB">
        <w:trPr>
          <w:tblHeader/>
        </w:trPr>
        <w:tc>
          <w:tcPr>
            <w:tcW w:w="4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  <w:tc>
          <w:tcPr>
            <w:tcW w:w="4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방어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secret 유출 → 위조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강한 secret env 관리, 소스에 두지 않기, 기동 시 약한 secret 거부(fail-closed), 로테이션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alg:none·서명 변조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verifyWith() 로 서명 필수 검증(이미 적용)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payload 노출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민감정보 미포함. subject 를 email→uuid(불투명)로 교체 [2단계]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탈취 토큰 장기 유효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짧은 만료 + Refresh 회전, revocation [2단계]</w:t>
            </w:r>
          </w:p>
        </w:tc>
      </w:tr>
      <w:tr w:rsidR="00BA6ADB">
        <w:tc>
          <w:tcPr>
            <w:tcW w:w="4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전송 중 탈취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HTTPS/TLS 필수(평문 금지)</w:t>
            </w:r>
          </w:p>
        </w:tc>
      </w:tr>
    </w:tbl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7. 핵심 요약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JWT 보안의 핵심은 secret 관리다 — 강하게·env로, 약하면 fail-closed 로 기동 거부.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payload 는 암호화가 아니다 → PII 금지. (2단계에서 subject 를 email→uuid 로 교체)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alg:none·서명 변조는 verifyWith() 로 이미 차단. 권한은 DB에서 로드.</w:t>
      </w:r>
    </w:p>
    <w:p w:rsidR="00BA6ADB" w:rsidRDefault="005E2E79">
      <w:pPr>
        <w:pStyle w:val="a4"/>
        <w:numPr>
          <w:ilvl w:val="0"/>
          <w:numId w:val="1"/>
        </w:numPr>
        <w:spacing w:after="50" w:line="264" w:lineRule="auto"/>
      </w:pPr>
      <w:r>
        <w:t>탈취 대비는 짧은 만료 + Refresh(2단계), 전송은 HTTPS.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다음 단계 → </w:t>
      </w:r>
      <w:r>
        <w:t>feature/jwt-advanced-demo (2단계): 토큰 subject 를 uuid 로(PII 제거·email 위조 차단) + Refresh 토큰(서버 저장 + 회전) 추가.</w:t>
      </w:r>
    </w:p>
    <w:p w:rsidR="00BA6ADB" w:rsidRDefault="005E2E79">
      <w:pPr>
        <w:pStyle w:val="1"/>
        <w:spacing w:before="320" w:after="160"/>
      </w:pPr>
      <w:r>
        <w:rPr>
          <w:b/>
          <w:bCs/>
          <w:color w:val="1F3864"/>
        </w:rPr>
        <w:t>8. 자주 묻는 질문 (FAQ)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Q1. alg:none 은 "알고리즘을 쓰지 않는다"는 뜻인가요?</w:t>
      </w:r>
    </w:p>
    <w:p w:rsidR="00BA6ADB" w:rsidRDefault="005E2E79">
      <w:pPr>
        <w:spacing w:after="80" w:line="272" w:lineRule="auto"/>
      </w:pPr>
      <w:r>
        <w:t>네 — 서명이 없는 토큰이다. 과거 일부 라이브러리가 헤더의 alg 를 그대로 믿어, alg 를 none 으로 바꾸고 서명을 지운 토큰을 검증 없이 통과시켰다(인증 우회). 이 앱은 verifyWith(key) 로 서명을 반드시 요구하므로 alg:none·서명 변조를 거부한다(401). alg 는 공격자가 바꿀 수 있는 값이므로 믿지 말고, 서버가 기대하는 키·알고리즘으로만 검증한다.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Q2. 설정파일의 jwt.secret 이 git 에 올라가 있으면 괜찮은가요?</w:t>
      </w:r>
    </w:p>
    <w:p w:rsidR="004A2014" w:rsidRPr="007D09C2" w:rsidRDefault="005E2E79" w:rsidP="007D09C2">
      <w:pPr>
        <w:spacing w:after="80" w:line="276" w:lineRule="auto"/>
      </w:pPr>
      <w:r>
        <w:t>원칙상 문제다. secret 이 저장소에 있으면(특히 public) 누구나 관리자 토큰을 위조할 수 있다. 다만 이 앱 값은 환경변수 override 를 전제로 한 데모용 기본값이고 보호할 실데이터가 없어 실습에서만 허용한다. 운영이면 치명적 취약점이다. 한 번 커밋한 secret 은 git history 에 영구히 남으므로, 파일에서 지우는 것만으론 부족하고 반드시 새 값으로 교체(로테이션)해야 한다.</w:t>
      </w:r>
    </w:p>
    <w:p w:rsidR="00BA6ADB" w:rsidRDefault="005E2E79" w:rsidP="007D09C2">
      <w:pPr>
        <w:pStyle w:val="3"/>
        <w:spacing w:after="80" w:line="276" w:lineRule="auto"/>
      </w:pPr>
      <w:r>
        <w:rPr>
          <w:b/>
          <w:bCs/>
          <w:color w:val="2E5496"/>
        </w:rPr>
        <w:lastRenderedPageBreak/>
        <w:t>Q3. jwt.allow-insecure-secret=false 는 무슨 뜻인가요?</w:t>
      </w:r>
    </w:p>
    <w:p w:rsidR="00BA6ADB" w:rsidRDefault="005E2E79">
      <w:pPr>
        <w:spacing w:after="80" w:line="272" w:lineRule="auto"/>
      </w:pPr>
      <w:r>
        <w:t>약한/기본 secret 이면 앱 기동을 거부(fail-closed)한다는 뜻이다. 단 false 만으론 부족하고, 강한 JWT_SECRET 을 환경변수로 주입하는 것과 쌍으로 설정해야 실제로 안전하다. (false 로 두고 강한 secret 을 안 주면, 기본값이 약해서 기동이 실패한다 — 의도된 안전 동작이다.)</w:t>
      </w:r>
    </w:p>
    <w:p w:rsidR="00BA6ADB" w:rsidRDefault="005E2E79">
      <w:pPr>
        <w:pStyle w:val="3"/>
        <w:spacing w:before="200" w:after="80"/>
      </w:pPr>
      <w:r>
        <w:rPr>
          <w:b/>
          <w:bCs/>
          <w:color w:val="2E5496"/>
        </w:rPr>
        <w:t>Q4. 약한/강한 secret 은 byte 수(길이)를 말하나요?</w:t>
      </w:r>
    </w:p>
    <w:p w:rsidR="00BA6ADB" w:rsidRDefault="005E2E79">
      <w:pPr>
        <w:spacing w:after="80" w:line="272" w:lineRule="auto"/>
      </w:pPr>
      <w:r>
        <w:t>길이는 최소 조건일 뿐이다(HS256 ≥ 32byte = 256bit). 강함 = 길이 + 무작위(엔트로피) + 비밀 유지, 세 가지가 모두 필요하다. 길어도 예측 가능하거나 공개되면 약하다 — 이 앱의 64byte 기본값이 '길지만 공개되어 약한' 예다. 강한 secret 은 사람이 타이핑하지 말고 무작위로 생성한다(예: openssl rand -base64 48).</w:t>
      </w:r>
    </w:p>
    <w:p w:rsidR="00BA6ADB" w:rsidRDefault="005E2E79">
      <w:pPr>
        <w:spacing w:after="80" w:line="272" w:lineRule="auto"/>
      </w:pPr>
      <w:r>
        <w:rPr>
          <w:b/>
          <w:bCs/>
        </w:rPr>
        <w:t xml:space="preserve">KNOWN_WEAK_SECRETS 의 5367... 값은 왜 등록돼 있나? </w:t>
      </w:r>
      <w:r>
        <w:t>실제 어디선가 유출된 사고가 있었던 게 아니라, "이미 노출된 secret" 상황을 교육용으로 일부러 연출한 값이다. 처음부터 이 공개 저장소의 소스에 커밋해 두어 누구나 알 수 있는 상태로 만든 것 — 그래서 이 값으로 위조 공격이 성공하는 것 자체가 "공개되면(길이·무작위성과 무관하게) 약하다"는 교훈의 시연이다. KNOWN_WEAK_SECRETS 에 정확히 이 문자열이 등록돼 있어, validateSecret() 이 길이 조건(64바이트, 통과)과 무관하게 "알려진 값"이라는 이유만으로 거부한다.</w:t>
      </w:r>
    </w:p>
    <w:p w:rsidR="00BA6ADB" w:rsidRDefault="005E2E79">
      <w:pPr>
        <w:spacing w:after="80" w:line="272" w:lineRule="auto"/>
      </w:pPr>
      <w:r>
        <w:t>그런데 이 블록리스트는 "실시간 유출 감지기"가 아니다. 미리 등록해 둔 값만 거부하는 고정 목록일 뿐이다. 담당자가 직접 생성한 새 secret 이 나중에(채팅에 붙여넣기·실수로 커밋 등으로) 유출돼도, 그 값은 이 목록에 없으므로 validateSecret() 은 여전히 "강하다"고 판단해 정상 기동한다 — 코드가 그 유출을 알아서 막아주지 않는다. 담당자가 유출 사실 자체를 모르면, 공격자는 정상 서명된 토큰으로 조용히 들어오고 아무 이상 없이 뚚린다.</w:t>
      </w:r>
    </w:p>
    <w:p w:rsidR="00BA6ADB" w:rsidRDefault="005E2E79">
      <w:pPr>
        <w:spacing w:after="80" w:line="272" w:lineRule="auto"/>
      </w:pPr>
      <w:r>
        <w:rPr>
          <w:b/>
          <w:bCs/>
        </w:rPr>
        <w:t>"모름"을 줄이기 위한 실질적 장치들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 w:rsidR="00BA6ADB">
        <w:trPr>
          <w:tblHeader/>
        </w:trPr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대책</w:t>
            </w:r>
          </w:p>
        </w:tc>
        <w:tc>
          <w:tcPr>
            <w:tcW w:w="5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커밋 전 시크릿 스캐너(git-secrets, gitleaks, GitHub Secret Scanning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실수로 secret 이 커밋되는 순간(= 유출 시작점)을 기계적으로 잡아냄 — 사람이 모라도 도구가 안다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정기 로테이션(일정 주기)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유출을 알았을 때만이 아니라 모르고도 주기적으로 교체 → 모르는 유출이 있었더라도 피해 기간을 유한하게 제한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비정상 사용 모니터링(평소 안 쓰던 IP·시간대의 admin 로그인, 짧은 시간 반복 호출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secret 자체는 못 잡아도 악용 "결과"는 탐지 — 5-3 토큰 무효화·감사 로깅(OWASP #9)과 연결</w:t>
            </w:r>
          </w:p>
        </w:tc>
      </w:tr>
      <w:tr w:rsidR="00BA6ADB"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비밀 관리소(Vault, AWS/Azure Secrets Manager 등)</w:t>
            </w:r>
          </w:p>
        </w:tc>
        <w:tc>
          <w:tcPr>
            <w:tcW w:w="5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사람이 환경변수를 직접 복붙하지 않게 해, 실수로 어디선가 붙여넣는 경로 자체를 줄임</w:t>
            </w:r>
          </w:p>
        </w:tc>
      </w:tr>
    </w:tbl>
    <w:p w:rsidR="00BA6ADB" w:rsidRDefault="005E2E79">
      <w:pPr>
        <w:spacing w:after="80" w:line="272" w:lineRule="auto"/>
      </w:pPr>
      <w:r>
        <w:t>즉 "유출을 담당자가 알아야만 안전하다"는 구조 자체가 취약하므로, 사람이 모라도 자동으로 잡거나(스캐너), 모라도 피해가 제한되게(정기 로테이션·모니터링) 설계하는 것이 핵심이다.</w:t>
      </w:r>
    </w:p>
    <w:p w:rsidR="007D09C2" w:rsidRDefault="007D09C2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br w:type="page"/>
      </w:r>
    </w:p>
    <w:p w:rsidR="00BA6ADB" w:rsidRPr="007D09C2" w:rsidRDefault="005E2E79" w:rsidP="007D09C2">
      <w:pPr>
        <w:rPr>
          <w:b/>
          <w:bCs/>
          <w:color w:val="2E5496"/>
          <w:sz w:val="24"/>
          <w:szCs w:val="24"/>
        </w:rPr>
      </w:pPr>
      <w:r>
        <w:rPr>
          <w:b/>
          <w:bCs/>
          <w:color w:val="2E5496"/>
        </w:rPr>
        <w:lastRenderedPageBreak/>
        <w:t>Q5. PII 가 무엇인가요?</w:t>
      </w:r>
    </w:p>
    <w:p w:rsidR="00BA6ADB" w:rsidRDefault="005E2E79">
      <w:pPr>
        <w:spacing w:after="80" w:line="272" w:lineRule="auto"/>
      </w:pPr>
      <w:r>
        <w:t>개인 식별 정보(Personally Identifiable Information) — 이름·주민번호·email·전화번호처럼 개인을 알아볼 수 있는 정보다. JWT payload 는 암호화가 아니라 base64 라 누구나 읽을 수 있으므로 PII 를 넣지 않는다. 1단계는 subject 에 email 이 있</w:t>
      </w:r>
      <w:r>
        <w:rPr>
          <w:rFonts w:hint="eastAsia"/>
        </w:rPr>
        <w:t>고</w:t>
      </w:r>
      <w:r>
        <w:t>, 2단계(feature/jwt-advanced-demo)에서 uuid 로 교체한다.</w:t>
      </w:r>
    </w:p>
    <w:p w:rsidR="00BA6ADB" w:rsidRDefault="005E2E79">
      <w:pPr>
        <w:spacing w:before="160" w:after="80"/>
      </w:pPr>
      <w:r>
        <w:rPr>
          <w:b/>
          <w:bCs/>
          <w:color w:val="2E5496"/>
        </w:rPr>
        <w:t>Q6. UUID 생성기 사이트에서 만든 값으로 jwt.secret 을 바꾸면, KNOWN_WEAK_SECRETS 도 같이 바꾿야 하나요?</w:t>
      </w:r>
    </w:p>
    <w:p w:rsidR="00BA6ADB" w:rsidRDefault="005E2E79">
      <w:pPr>
        <w:spacing w:after="80" w:line="272" w:lineRule="auto"/>
      </w:pPr>
      <w:r>
        <w:t>아니요. KNOWN_WEAK_SECRETS 는 허용 목록이 아니라 이 저장소의 공개 기본값·secret·changeit 같은 흔한 샘플값만 알려진 값을 차단하는 블록리스트다. 새 값이 이 목록에 없고 32바이트 이상이면 validateSecret() 을 그대로 통과하므로, 임의로 만든 값을 매번 이 목록에 추가할 필요는 없다.</w:t>
      </w:r>
    </w:p>
    <w:p w:rsidR="00BA6ADB" w:rsidRDefault="005E2E79">
      <w:pPr>
        <w:spacing w:after="80" w:line="272" w:lineRule="auto"/>
      </w:pPr>
      <w:r>
        <w:t>다만 UUID 생성기 웹사이트 사용 자체는 권장하지 않는다 — UUIDv4 의 실제 무작위성은 약 122비트로 권장 수준(256비트)보다 약하고, 제3자 사이트가 생성한 값은 전송·로깅 여부를 확인할 수 없어 신뢰하기 어렵다. 어디에든(채팅·문서 등) 붙여넣은 값은 더 이상 비밀이 아니다(Q2 참고).</w:t>
      </w:r>
    </w:p>
    <w:p w:rsidR="00BA6ADB" w:rsidRDefault="005E2E79">
      <w:pPr>
        <w:spacing w:after="80" w:line="272" w:lineRule="auto"/>
      </w:pPr>
      <w:r>
        <w:rPr>
          <w:i/>
          <w:iCs/>
        </w:rPr>
        <w:t>실습 안내: 1단계 공격 실습이 목적이면 기본 secret 을 그대로 두고(의도된 상태), "강한 secret 이면 위조가 막힌다"(4-1 안전 버전)를 시연하고 싶을 때만 아래처럼 환경변수로만 주입한다(소스에 커밋하지 않음):</w:t>
      </w:r>
    </w:p>
    <w:p w:rsidR="00BA6ADB" w:rsidRDefault="005E2E79">
      <w:pPr>
        <w:spacing w:after="80" w:line="272" w:lineRule="auto"/>
      </w:pPr>
      <w:r>
        <w:t>① openssl rand -base64 48 의 의미 — 48 은 "생성할 원본 바이트 수"다. 실행할 때마다 OS 의 CSPRNG(암호학적 난수 생성기)에서 새 엔트로피를 가져와 매번 다른 값이 나온다(재현 불가능</w:t>
      </w:r>
      <w:r>
        <w:rPr>
          <w:rFonts w:hint="eastAsia"/>
        </w:rPr>
        <w:t xml:space="preserve"> </w:t>
      </w:r>
      <w:r>
        <w:t>해야 비밀로서 의미가 있다). 48바이트 = 384비트 엔트로피(최소 권장 256비트보다 넓</w:t>
      </w:r>
      <w:r>
        <w:rPr>
          <w:rFonts w:hint="eastAsia"/>
        </w:rPr>
        <w:t>음</w:t>
      </w:r>
      <w:r>
        <w:t>)이고, -base64 는 그 원본 바이트를 복사·붙여넣기 가능한 문자열로 인코딩할 뿐이다(3바이트 → 4글자이므로 결과는 64자).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0"/>
        <w:gridCol w:w="7200"/>
      </w:tblGrid>
      <w:tr w:rsidR="00BA6ADB">
        <w:trPr>
          <w:tblHeader/>
        </w:trPr>
        <w:tc>
          <w:tcPr>
            <w:tcW w:w="1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션</w:t>
            </w:r>
          </w:p>
        </w:tc>
        <w:tc>
          <w:tcPr>
            <w:tcW w:w="7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명령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$env:JWT_SECRET = "&lt;생성한 값&gt;"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cmd.exe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set "JWT_SECRET=&lt;생성한 값&gt;"  ( = 양엽 공백 금지, 이름=값 전체를 따옴표로)</w:t>
            </w:r>
          </w:p>
        </w:tc>
      </w:tr>
      <w:tr w:rsidR="00BA6ADB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Git Bash</w:t>
            </w:r>
          </w:p>
        </w:tc>
        <w:tc>
          <w:tcPr>
            <w:tcW w:w="7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JWT_SECRET="&lt;생성한 값&gt;" ./mvnw.cmd spring-boot:run</w:t>
            </w:r>
          </w:p>
        </w:tc>
      </w:tr>
    </w:tbl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openssl rand -base64 48                               # 로컬에서 강한 secret 생성 (매번 다른 값)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$env:JWT_SECRET = "&lt;생성한 값&gt;"                       # PowerShell 예시. cmd.exe/Git Bash 는 위 표 참고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.\mvnw.cmd spring-boot:run                            # cmd.exe 라면 .\ 없이 mvnw.cmd spring-boot:run</w:t>
      </w:r>
    </w:p>
    <w:p w:rsidR="00BA6ADB" w:rsidRDefault="005E2E79">
      <w:pPr>
        <w:spacing w:after="80" w:line="272" w:lineRule="auto"/>
      </w:pPr>
      <w:r>
        <w:t>→ 환경변수를 설정하지 않고 끄면 기본 공개 secret 으로 되돌아가 1단계 공격이 다시 성공한다. 이 환경변수는 그 세션에만 적용되고 커밋되지 않으므로 데모 전환용으로 안전하다.</w:t>
      </w:r>
    </w:p>
    <w:p w:rsidR="00BA6ADB" w:rsidRDefault="005E2E79">
      <w:pPr>
        <w:spacing w:before="160" w:after="80"/>
      </w:pPr>
      <w:r>
        <w:rPr>
          <w:b/>
          <w:bCs/>
          <w:color w:val="2E5496"/>
        </w:rPr>
        <w:t>Q7. jwt.allow-insecure-secret 의 기본값만 false 로 바꿨더니 기동이 안 됩니다. 왜 그런가요?</w:t>
      </w:r>
    </w:p>
    <w:p w:rsidR="00BA6ADB" w:rsidRDefault="005E2E79">
      <w:pPr>
        <w:spacing w:after="80" w:line="272" w:lineRule="auto"/>
      </w:pPr>
      <w:r>
        <w:t xml:space="preserve">버그가 아니라 fail-closed 가 의도대로 작동한 것이다. application.properties 의 jwt.secret 은 그대로 커밋된 공개 기본값(KNOWN_WEAK_SECRETS 에 등록된 값)을 쓰는데, jwt.allow-insecure-secret 기본값만 false 로 바꾸면 "약한 secret(기본값 그대로) + allow-insecure-secret=false" 조합이 되어, Q3 에서 설명한 </w:t>
        <w:lastRenderedPageBreak/>
        <w:t>"의도된 안전 동작"이 그대로 발동한다. allow-insecure-secret 과 jwt.secret 은 쌍으로 바뀔어야 하며, 하나만 바꾸면 항상 실패한다.</w:t>
      </w:r>
    </w:p>
    <w:p w:rsidR="00BA6ADB" w:rsidRDefault="005E2E79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boolean weak = ... || KNOWN_WEAK_SECRETS.contains(secret.trim());  // 공개 기본값 → weak=true</w:t>
      </w:r>
    </w:p>
    <w:p w:rsidR="00BA6ADB" w:rsidRDefault="005E2E79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if (!weak) return;</w:t>
      </w:r>
    </w:p>
    <w:p w:rsidR="00BA6ADB" w:rsidRDefault="005E2E79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if (!allowInsecureSecret) throw new IllegalStateException(...);  // false 로 바뀵으므로 → 기동 거부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000"/>
        <w:gridCol w:w="5000"/>
      </w:tblGrid>
      <w:tr w:rsidR="00BA6ADB">
        <w:trPr>
          <w:tblHeader/>
        </w:trPr>
        <w:tc>
          <w:tcPr>
            <w:tcW w:w="4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목적</w:t>
            </w:r>
          </w:p>
        </w:tc>
        <w:tc>
          <w:tcPr>
            <w:tcW w:w="5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b/>
                <w:bCs/>
                <w:color w:val="FFFFFF"/>
                <w:sz w:val="18"/>
                <w:szCs w:val="18"/>
              </w:rPr>
              <w:t>해야 할 일</w:t>
            </w:r>
          </w:p>
        </w:tc>
      </w:tr>
      <w:tr w:rsidR="00BA6ADB"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1단계 공격 실습 계속하기(이 브랜치의 기본 목적)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jwt.allow-insecure-secret=${JWT_ALLOW_INSECURE_SECRET:true} 로 되돌린다(커밋된 원래 값)</w:t>
            </w:r>
          </w:p>
        </w:tc>
      </w:tr>
      <w:tr w:rsidR="00BA6ADB"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sz w:val="18"/>
                <w:szCs w:val="18"/>
              </w:rPr>
              <w:t>"강한 secret 이면 위조가 막힌다" 시연</w:t>
            </w:r>
          </w:p>
        </w:tc>
        <w:tc>
          <w:tcPr>
            <w:tcW w:w="5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BA6ADB" w:rsidRDefault="005E2E79">
            <w:r>
              <w:rPr>
                <w:rFonts w:ascii="Consolas" w:hAnsi="Consolas"/>
                <w:sz w:val="18"/>
                <w:szCs w:val="18"/>
              </w:rPr>
              <w:t xml:space="preserve">allow-insecure-secret 은 true 로 두고, Q6 처럼 JWT_SECRET 환경변수만 강한 값으로 주입한다</w:t>
            </w:r>
          </w:p>
        </w:tc>
      </w:tr>
    </w:tbl>
    <w:p w:rsidR="00BA6ADB" w:rsidRDefault="005E2E79">
      <w:pPr>
        <w:spacing w:after="80" w:line="272" w:lineRule="auto"/>
      </w:pPr>
      <w:r>
        <w:rPr>
          <w:i/>
          <w:iCs/>
        </w:rPr>
        <w:t>즉 jwt.allow-insecure-secret 은 "secret 이 약할 때만" 의미가 있는 보조 안전장치다. secret 을 강하게 주입하면 이 플래그를 true/false 어느 쪽에 둡 결과는 같다(둘 다 통과).</w:t>
      </w:r>
    </w:p>
    <w:sectPr w:rsidR="00BA6A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72B" w:rsidRDefault="0020172B">
      <w:r>
        <w:separator/>
      </w:r>
    </w:p>
  </w:endnote>
  <w:endnote w:type="continuationSeparator" w:id="0">
    <w:p w:rsidR="0020172B" w:rsidRDefault="00201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0D9" w:rsidRDefault="001340D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3D3" w:rsidRDefault="00DE43D3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0D9" w:rsidRDefault="001340D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72B" w:rsidRDefault="0020172B">
      <w:r>
        <w:separator/>
      </w:r>
    </w:p>
  </w:footnote>
  <w:footnote w:type="continuationSeparator" w:id="0">
    <w:p w:rsidR="0020172B" w:rsidRDefault="00201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0D9" w:rsidRDefault="001340D9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05614030"/>
      <w:docPartObj>
        <w:docPartGallery w:val="Page Numbers (Top of Page)"/>
        <w:docPartUnique/>
      </w:docPartObj>
    </w:sdtPr>
    <w:sdtEndPr/>
    <w:sdtContent>
      <w:p w:rsidR="001340D9" w:rsidRDefault="001340D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7658" w:rsidRPr="00AA7658">
          <w:rPr>
            <w:noProof/>
            <w:lang w:val="ko-KR"/>
          </w:rPr>
          <w:t>7</w:t>
        </w:r>
        <w:r>
          <w:fldChar w:fldCharType="end"/>
        </w:r>
      </w:p>
    </w:sdtContent>
  </w:sdt>
  <w:p w:rsidR="00DE43D3" w:rsidRDefault="00DE43D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40D9" w:rsidRDefault="001340D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1340D9"/>
    <w:rsid w:val="001C38E1"/>
    <w:rsid w:val="001F44EE"/>
    <w:rsid w:val="0020172B"/>
    <w:rsid w:val="0037556E"/>
    <w:rsid w:val="004A2014"/>
    <w:rsid w:val="004A5F60"/>
    <w:rsid w:val="004B1C5B"/>
    <w:rsid w:val="005829C1"/>
    <w:rsid w:val="005918A6"/>
    <w:rsid w:val="0059265A"/>
    <w:rsid w:val="005E2E79"/>
    <w:rsid w:val="007637D3"/>
    <w:rsid w:val="007D09C2"/>
    <w:rsid w:val="007F1069"/>
    <w:rsid w:val="00860BB8"/>
    <w:rsid w:val="008A59D2"/>
    <w:rsid w:val="008C5FDA"/>
    <w:rsid w:val="009C20DE"/>
    <w:rsid w:val="00A23F4B"/>
    <w:rsid w:val="00AA014D"/>
    <w:rsid w:val="00AA7658"/>
    <w:rsid w:val="00B83A3D"/>
    <w:rsid w:val="00B95CB7"/>
    <w:rsid w:val="00BA6ADB"/>
    <w:rsid w:val="00C2077E"/>
    <w:rsid w:val="00DE43D3"/>
    <w:rsid w:val="00EF7E7D"/>
    <w:rsid w:val="00FA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3AE6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340D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340D9"/>
  </w:style>
  <w:style w:type="paragraph" w:styleId="ab">
    <w:name w:val="footer"/>
    <w:basedOn w:val="a"/>
    <w:link w:val="Char2"/>
    <w:uiPriority w:val="99"/>
    <w:unhideWhenUsed/>
    <w:rsid w:val="001340D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34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2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www.jwt.io/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11</Pages>
  <Words>1883</Words>
  <Characters>10737</Characters>
  <Application>Microsoft Office Word</Application>
  <DocSecurity>0</DocSecurity>
  <Lines>89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24</cp:revision>
  <dcterms:created xsi:type="dcterms:W3CDTF">2026-09-30T00:27:00Z</dcterms:created>
  <dcterms:modified xsi:type="dcterms:W3CDTF">2026-10-14T17:28:00Z</dcterms:modified>
</cp:coreProperties>
</file>