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30" w:rsidRDefault="00987BC2">
      <w:r>
        <w:t>For developing own method:</w:t>
      </w:r>
    </w:p>
    <w:p w:rsidR="00987BC2" w:rsidRDefault="00987BC2"/>
    <w:p w:rsidR="00987BC2" w:rsidRPr="006430AF" w:rsidRDefault="00987BC2">
      <w:pPr>
        <w:rPr>
          <w:strike/>
        </w:rPr>
      </w:pPr>
      <w:r w:rsidRPr="006430AF">
        <w:rPr>
          <w:strike/>
        </w:rPr>
        <w:t>Idea: predict the emergence of new alphavirus, or predict which pre-existing strain will be the next epidemic?</w:t>
      </w:r>
    </w:p>
    <w:p w:rsidR="00987BC2" w:rsidRPr="006430AF" w:rsidRDefault="00987BC2">
      <w:pPr>
        <w:rPr>
          <w:strike/>
        </w:rPr>
      </w:pPr>
      <w:r w:rsidRPr="006430AF">
        <w:rPr>
          <w:strike/>
        </w:rPr>
        <w:t>-Character: death?  Disease</w:t>
      </w:r>
      <w:r w:rsidR="00D91943" w:rsidRPr="006430AF">
        <w:rPr>
          <w:strike/>
        </w:rPr>
        <w:t xml:space="preserve"> in humans</w:t>
      </w:r>
      <w:r w:rsidRPr="006430AF">
        <w:rPr>
          <w:strike/>
        </w:rPr>
        <w:t>? Nucleotide mutation based on mutation rate?</w:t>
      </w:r>
      <w:r w:rsidR="00D91943">
        <w:t xml:space="preserve">  </w:t>
      </w:r>
      <w:r w:rsidR="00D91943" w:rsidRPr="006430AF">
        <w:rPr>
          <w:strike/>
        </w:rPr>
        <w:t>Flu can use antigenic distance on maximum likelihood tree compared to the phylogeny</w:t>
      </w:r>
    </w:p>
    <w:p w:rsidR="00987BC2" w:rsidRDefault="00987BC2"/>
    <w:p w:rsidR="00987BC2" w:rsidRDefault="00987BC2">
      <w:r>
        <w:t>Look at flu prediction papers</w:t>
      </w:r>
    </w:p>
    <w:p w:rsidR="00987BC2" w:rsidRDefault="00987BC2"/>
    <w:p w:rsidR="00987BC2" w:rsidRDefault="00987BC2"/>
    <w:p w:rsidR="00987BC2" w:rsidRDefault="00987BC2">
      <w:r>
        <w:t>Method:</w:t>
      </w:r>
    </w:p>
    <w:p w:rsidR="00987BC2" w:rsidRDefault="00987BC2"/>
    <w:p w:rsidR="00987BC2" w:rsidRDefault="00987BC2">
      <w:r>
        <w:t>-Get full-length genomes of a wide variety of alphaviruses.  Make a phylogenetic tree out of them</w:t>
      </w:r>
    </w:p>
    <w:p w:rsidR="00987BC2" w:rsidRDefault="00987BC2">
      <w:r>
        <w:t xml:space="preserve">-Examine: where are the areas on the genome where mutations are most likely to occur and drive changes in </w:t>
      </w:r>
      <w:r w:rsidR="00D91943">
        <w:t>_____?</w:t>
      </w:r>
    </w:p>
    <w:p w:rsidR="001349D7" w:rsidRDefault="001349D7"/>
    <w:p w:rsidR="001349D7" w:rsidRDefault="001349D7">
      <w:r>
        <w:t>Yang 1995 gamma</w:t>
      </w:r>
    </w:p>
    <w:p w:rsidR="001349D7" w:rsidRDefault="001349D7">
      <w:r>
        <w:t>Substitution rates</w:t>
      </w:r>
    </w:p>
    <w:p w:rsidR="001349D7" w:rsidRDefault="001349D7"/>
    <w:p w:rsidR="00FA4A9A" w:rsidRDefault="00FA4A9A"/>
    <w:p w:rsidR="00FA4A9A" w:rsidRDefault="00FA4A9A"/>
    <w:p w:rsidR="00FA4A9A" w:rsidRDefault="00FA4A9A">
      <w:r>
        <w:t xml:space="preserve">Estimate rate of evolution </w:t>
      </w:r>
      <w:r w:rsidR="00D57520">
        <w:t>using sliding window</w:t>
      </w:r>
      <w:r w:rsidR="00781404">
        <w:t>/entropy.  Do not use Shannon entropy, but figure out a method that runs similarly, but still checks diversity in a way useful for phylogeny.  Infer evolution from diversity?</w:t>
      </w:r>
    </w:p>
    <w:p w:rsidR="00A44EC2" w:rsidRDefault="00A44EC2">
      <w:r>
        <w:t>-how to set up method that can do this in R?</w:t>
      </w:r>
    </w:p>
    <w:p w:rsidR="00781404" w:rsidRDefault="00781404"/>
    <w:p w:rsidR="00A44EC2" w:rsidRDefault="00A44EC2">
      <w:r>
        <w:t>Sliding window has some good direction – has been used on some RNA viruses</w:t>
      </w:r>
    </w:p>
    <w:p w:rsidR="00A44EC2" w:rsidRDefault="00A44EC2">
      <w:r>
        <w:t>-most papers detail specific programs for this.  Possible t</w:t>
      </w:r>
      <w:bookmarkStart w:id="0" w:name="_GoBack"/>
      <w:bookmarkEnd w:id="0"/>
      <w:r>
        <w:t>o implement into R?</w:t>
      </w:r>
    </w:p>
    <w:p w:rsidR="008E02B9" w:rsidRDefault="008E02B9">
      <w:r>
        <w:t>-also run tests to check for sites with anomalous nonsynonymous/synonymous rates</w:t>
      </w:r>
    </w:p>
    <w:p w:rsidR="008E02B9" w:rsidRDefault="008E02B9"/>
    <w:p w:rsidR="00770FB0" w:rsidRDefault="00770FB0"/>
    <w:p w:rsidR="00770FB0" w:rsidRDefault="00770FB0">
      <w:r>
        <w:t>Do on E2 protein of VEEV</w:t>
      </w:r>
    </w:p>
    <w:sectPr w:rsidR="0077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C2"/>
    <w:rsid w:val="001349D7"/>
    <w:rsid w:val="002D1300"/>
    <w:rsid w:val="006430AF"/>
    <w:rsid w:val="00770FB0"/>
    <w:rsid w:val="00781404"/>
    <w:rsid w:val="00855E30"/>
    <w:rsid w:val="008E02B9"/>
    <w:rsid w:val="00987BC2"/>
    <w:rsid w:val="00A44EC2"/>
    <w:rsid w:val="00C70F18"/>
    <w:rsid w:val="00D57520"/>
    <w:rsid w:val="00D91943"/>
    <w:rsid w:val="00EE385E"/>
    <w:rsid w:val="00FA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23E8"/>
  <w15:chartTrackingRefBased/>
  <w15:docId w15:val="{92C1FC1E-E4E7-4A02-B119-AE80B947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Lee</dc:creator>
  <cp:keywords/>
  <dc:description/>
  <cp:lastModifiedBy>Jasper Lee</cp:lastModifiedBy>
  <cp:revision>7</cp:revision>
  <dcterms:created xsi:type="dcterms:W3CDTF">2017-04-06T18:43:00Z</dcterms:created>
  <dcterms:modified xsi:type="dcterms:W3CDTF">2017-04-20T17:30:00Z</dcterms:modified>
</cp:coreProperties>
</file>