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E30" w:rsidRDefault="00BE5047">
      <w:r>
        <w:t>Simulations are needed to test programs and methods</w:t>
      </w:r>
    </w:p>
    <w:p w:rsidR="0097187B" w:rsidRDefault="00BE5047" w:rsidP="009C193D">
      <w:pPr>
        <w:pStyle w:val="ListParagraph"/>
        <w:numPr>
          <w:ilvl w:val="0"/>
          <w:numId w:val="1"/>
        </w:numPr>
      </w:pPr>
      <w:r>
        <w:t>Approximation computation</w:t>
      </w:r>
      <w:r w:rsidR="0097187B">
        <w:t xml:space="preserve"> - Simulation result doesn’t have to be completely exact but within some acceptable error range to prove a method works</w:t>
      </w:r>
    </w:p>
    <w:p w:rsidR="0097187B" w:rsidRDefault="0097187B" w:rsidP="009C193D">
      <w:pPr>
        <w:pStyle w:val="ListParagraph"/>
        <w:numPr>
          <w:ilvl w:val="0"/>
          <w:numId w:val="1"/>
        </w:numPr>
      </w:pPr>
      <w:r>
        <w:t>Relative fit- delta SD a model can fit the “best” but how “well” is it? – oftentimes people don’t check this before publication, but it could show aspects of the model or something else going on in nature</w:t>
      </w:r>
    </w:p>
    <w:p w:rsidR="009C193D" w:rsidRDefault="009C193D" w:rsidP="009C193D">
      <w:pPr>
        <w:pStyle w:val="ListParagraph"/>
        <w:numPr>
          <w:ilvl w:val="0"/>
          <w:numId w:val="1"/>
        </w:numPr>
      </w:pPr>
      <w:r>
        <w:t>Develop null hypothesis (check for randomness of pattern)</w:t>
      </w:r>
    </w:p>
    <w:p w:rsidR="00BE5047" w:rsidRDefault="00BE5047"/>
    <w:p w:rsidR="00BE5047" w:rsidRDefault="00BE5047">
      <w:r>
        <w:t>Bayes – LIKELIHOOD + PRIOR</w:t>
      </w:r>
    </w:p>
    <w:p w:rsidR="00EF0341" w:rsidRDefault="00EF0341"/>
    <w:p w:rsidR="00EF0341" w:rsidRDefault="00EF0341"/>
    <w:p w:rsidR="00EF0341" w:rsidRDefault="00EF0341"/>
    <w:p w:rsidR="00EF0341" w:rsidRDefault="00EF0341"/>
    <w:p w:rsidR="00EF0341" w:rsidRDefault="00EF0341">
      <w:r>
        <w:t>Do NOT save workspaces to avoid library issues that prevent script from running</w:t>
      </w:r>
    </w:p>
    <w:p w:rsidR="00EF0341" w:rsidRDefault="00EF0341"/>
    <w:p w:rsidR="00EF0341" w:rsidRDefault="00EF0341">
      <w:r>
        <w:t>To go through all plots: History -&gt; recording</w:t>
      </w:r>
      <w:bookmarkStart w:id="0" w:name="_GoBack"/>
      <w:bookmarkEnd w:id="0"/>
    </w:p>
    <w:sectPr w:rsidR="00EF0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5D2C66"/>
    <w:multiLevelType w:val="hybridMultilevel"/>
    <w:tmpl w:val="F6B88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047"/>
    <w:rsid w:val="00855E30"/>
    <w:rsid w:val="0097187B"/>
    <w:rsid w:val="009C193D"/>
    <w:rsid w:val="00BE5047"/>
    <w:rsid w:val="00EF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3CDC0"/>
  <w15:chartTrackingRefBased/>
  <w15:docId w15:val="{C9601A20-A1B1-42A6-9D28-DF284A93A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Lee</dc:creator>
  <cp:keywords/>
  <dc:description/>
  <cp:lastModifiedBy>Jasper Lee</cp:lastModifiedBy>
  <cp:revision>4</cp:revision>
  <dcterms:created xsi:type="dcterms:W3CDTF">2017-03-30T18:13:00Z</dcterms:created>
  <dcterms:modified xsi:type="dcterms:W3CDTF">2017-03-30T19:40:00Z</dcterms:modified>
</cp:coreProperties>
</file>