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4040D2">
      <w:r>
        <w:t>Week 2</w:t>
      </w:r>
    </w:p>
    <w:p w:rsidR="004040D2" w:rsidRDefault="004040D2"/>
    <w:p w:rsidR="004040D2" w:rsidRDefault="004040D2">
      <w:r>
        <w:t>Why we need to make trees?</w:t>
      </w:r>
    </w:p>
    <w:p w:rsidR="004040D2" w:rsidRDefault="004040D2">
      <w:r>
        <w:t>-Add new data</w:t>
      </w:r>
    </w:p>
    <w:p w:rsidR="004040D2" w:rsidRDefault="004040D2">
      <w:r>
        <w:t>-Specialized trees</w:t>
      </w:r>
    </w:p>
    <w:p w:rsidR="004040D2" w:rsidRDefault="004040D2">
      <w:r>
        <w:t>-New methods</w:t>
      </w:r>
    </w:p>
    <w:p w:rsidR="004040D2" w:rsidRDefault="004040D2"/>
    <w:p w:rsidR="004040D2" w:rsidRDefault="004040D2">
      <w:proofErr w:type="spellStart"/>
      <w:r>
        <w:t>TreeBASE</w:t>
      </w:r>
      <w:proofErr w:type="spellEnd"/>
      <w:r>
        <w:t xml:space="preserve"> </w:t>
      </w:r>
    </w:p>
    <w:p w:rsidR="004040D2" w:rsidRDefault="004040D2"/>
    <w:p w:rsidR="004040D2" w:rsidRDefault="004040D2">
      <w:r>
        <w:t xml:space="preserve">#Nexus – format of tree files </w:t>
      </w:r>
    </w:p>
    <w:p w:rsidR="004040D2" w:rsidRDefault="004040D2">
      <w:r>
        <w:t>#</w:t>
      </w:r>
      <w:proofErr w:type="spellStart"/>
      <w:r>
        <w:t>Newick</w:t>
      </w:r>
      <w:proofErr w:type="spellEnd"/>
      <w:r>
        <w:t xml:space="preserve"> – has parentheses to denote clades</w:t>
      </w:r>
    </w:p>
    <w:p w:rsidR="009912E5" w:rsidRDefault="009912E5"/>
    <w:p w:rsidR="009912E5" w:rsidRDefault="009912E5">
      <w:r>
        <w:t>Numbers = tree length</w:t>
      </w:r>
    </w:p>
    <w:p w:rsidR="004040D2" w:rsidRDefault="004040D2"/>
    <w:p w:rsidR="004040D2" w:rsidRDefault="007B27EF">
      <w:r>
        <w:t>Open Tree of Life – project to put everything on one tree</w:t>
      </w:r>
    </w:p>
    <w:p w:rsidR="007B27EF" w:rsidRDefault="007B27EF"/>
    <w:p w:rsidR="007B27EF" w:rsidRDefault="007B27EF">
      <w:r>
        <w:t>Clade – group of all organisms with a specified common ancestor</w:t>
      </w:r>
    </w:p>
    <w:p w:rsidR="007B27EF" w:rsidRDefault="007B27EF">
      <w:r>
        <w:t>Taxonomy is trying to use named clades to organize</w:t>
      </w:r>
    </w:p>
    <w:p w:rsidR="00F72036" w:rsidRDefault="00F72036"/>
    <w:p w:rsidR="00F72036" w:rsidRDefault="00F72036">
      <w:proofErr w:type="spellStart"/>
      <w:r>
        <w:t>Polytomy</w:t>
      </w:r>
      <w:proofErr w:type="spellEnd"/>
      <w:r>
        <w:t xml:space="preserve"> – uncertainty in </w:t>
      </w:r>
      <w:proofErr w:type="spellStart"/>
      <w:r>
        <w:t>treemaking</w:t>
      </w:r>
      <w:proofErr w:type="spellEnd"/>
      <w:r>
        <w:t xml:space="preserve">/node forming.  Soft </w:t>
      </w:r>
      <w:proofErr w:type="spellStart"/>
      <w:r>
        <w:t>polytomy</w:t>
      </w:r>
      <w:proofErr w:type="spellEnd"/>
      <w:r>
        <w:t xml:space="preserve"> = uncertainty, Hard </w:t>
      </w:r>
      <w:proofErr w:type="spellStart"/>
      <w:r>
        <w:t>polytomy</w:t>
      </w:r>
      <w:proofErr w:type="spellEnd"/>
      <w:r>
        <w:t xml:space="preserve"> = how truthful it is</w:t>
      </w:r>
    </w:p>
    <w:p w:rsidR="00F72036" w:rsidRDefault="00F72036"/>
    <w:p w:rsidR="00F72036" w:rsidRDefault="00F72036">
      <w:r>
        <w:t>Downloading a tree also gets supporting trees (trees used to construct the tree you downloaded)</w:t>
      </w:r>
    </w:p>
    <w:p w:rsidR="008F1FA3" w:rsidRDefault="008F1FA3"/>
    <w:p w:rsidR="008F1FA3" w:rsidRDefault="008F1FA3"/>
    <w:p w:rsidR="008F1FA3" w:rsidRDefault="008F1FA3">
      <w:proofErr w:type="spellStart"/>
      <w:r>
        <w:t>Tnrs_match_names</w:t>
      </w:r>
      <w:proofErr w:type="spellEnd"/>
      <w:r>
        <w:t xml:space="preserve"> = match </w:t>
      </w:r>
    </w:p>
    <w:p w:rsidR="004B570F" w:rsidRDefault="004B570F"/>
    <w:p w:rsidR="004B570F" w:rsidRDefault="004B570F">
      <w:r>
        <w:t>GBIF – database for biodiversity data</w:t>
      </w:r>
    </w:p>
    <w:p w:rsidR="004B570F" w:rsidRDefault="004B570F" w:rsidP="000D297F">
      <w:pPr>
        <w:tabs>
          <w:tab w:val="left" w:pos="8136"/>
        </w:tabs>
      </w:pPr>
      <w:r>
        <w:t xml:space="preserve">Can be used for </w:t>
      </w:r>
      <w:r w:rsidR="000D297F">
        <w:t xml:space="preserve">predicting species survival/existence in certain areas, </w:t>
      </w:r>
      <w:r>
        <w:t xml:space="preserve">SDMs, </w:t>
      </w:r>
    </w:p>
    <w:p w:rsidR="000D297F" w:rsidRDefault="000D297F" w:rsidP="000D297F">
      <w:pPr>
        <w:tabs>
          <w:tab w:val="left" w:pos="8136"/>
        </w:tabs>
      </w:pPr>
    </w:p>
    <w:p w:rsidR="000D297F" w:rsidRDefault="000D297F" w:rsidP="000D297F">
      <w:pPr>
        <w:tabs>
          <w:tab w:val="left" w:pos="8136"/>
        </w:tabs>
      </w:pPr>
      <w:proofErr w:type="spellStart"/>
      <w:r>
        <w:t>ROpenSci</w:t>
      </w:r>
      <w:proofErr w:type="spellEnd"/>
      <w:r>
        <w:t xml:space="preserve"> – group writing packages to find and pull data from specified databases (ex. a package for pulling data from </w:t>
      </w:r>
      <w:proofErr w:type="spellStart"/>
      <w:r>
        <w:t>PaleoDB</w:t>
      </w:r>
      <w:proofErr w:type="spellEnd"/>
      <w:r>
        <w:t>)</w:t>
      </w:r>
    </w:p>
    <w:p w:rsidR="006974B8" w:rsidRDefault="006974B8" w:rsidP="000D297F">
      <w:pPr>
        <w:tabs>
          <w:tab w:val="left" w:pos="8136"/>
        </w:tabs>
      </w:pPr>
    </w:p>
    <w:p w:rsidR="006974B8" w:rsidRDefault="006974B8" w:rsidP="000D297F">
      <w:pPr>
        <w:tabs>
          <w:tab w:val="left" w:pos="8136"/>
        </w:tabs>
      </w:pPr>
      <w:r>
        <w:t>There are ways to pull data from websites, find papers</w:t>
      </w:r>
      <w:bookmarkStart w:id="0" w:name="_GoBack"/>
      <w:bookmarkEnd w:id="0"/>
    </w:p>
    <w:p w:rsidR="00F72036" w:rsidRDefault="00F72036"/>
    <w:sectPr w:rsidR="00F7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D2"/>
    <w:rsid w:val="00074389"/>
    <w:rsid w:val="000D297F"/>
    <w:rsid w:val="004040D2"/>
    <w:rsid w:val="004B570F"/>
    <w:rsid w:val="006974B8"/>
    <w:rsid w:val="007B27EF"/>
    <w:rsid w:val="00855E30"/>
    <w:rsid w:val="008F1FA3"/>
    <w:rsid w:val="009912E5"/>
    <w:rsid w:val="00F242B9"/>
    <w:rsid w:val="00F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EEE1"/>
  <w15:chartTrackingRefBased/>
  <w15:docId w15:val="{CFD2FB2F-CFCB-458F-8A5C-79FC3EDB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3</cp:revision>
  <dcterms:created xsi:type="dcterms:W3CDTF">2017-01-19T19:14:00Z</dcterms:created>
  <dcterms:modified xsi:type="dcterms:W3CDTF">2017-01-20T00:24:00Z</dcterms:modified>
</cp:coreProperties>
</file>