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0E768A">
      <w:r>
        <w:t>Today: build upon making/selecting best tree, apply now from species trees to gene trees</w:t>
      </w:r>
    </w:p>
    <w:p w:rsidR="000E768A" w:rsidRDefault="000E768A"/>
    <w:p w:rsidR="000E768A" w:rsidRDefault="000E768A">
      <w:r>
        <w:t>Different evolutionary rates caused by:</w:t>
      </w:r>
    </w:p>
    <w:p w:rsidR="000E768A" w:rsidRDefault="000E768A">
      <w:r>
        <w:t>Stabilizing and diversifying selection</w:t>
      </w:r>
    </w:p>
    <w:p w:rsidR="000E768A" w:rsidRDefault="000E768A">
      <w:r>
        <w:t>Population size – genetic drift happens faster with smaller populations (neutral genes have bigger impact in this scenario)</w:t>
      </w:r>
    </w:p>
    <w:p w:rsidR="00A637F1" w:rsidRDefault="00A637F1"/>
    <w:p w:rsidR="00A637F1" w:rsidRDefault="00A637F1">
      <w:r>
        <w:t>Mismatch can be caused by:</w:t>
      </w:r>
    </w:p>
    <w:p w:rsidR="00A637F1" w:rsidRDefault="00A637F1">
      <w:r>
        <w:t>HGT (bacterial conjugation/transformation, viruses, plant hybridization/ploidy)</w:t>
      </w:r>
    </w:p>
    <w:p w:rsidR="00A637F1" w:rsidRDefault="00A637F1">
      <w:r>
        <w:t xml:space="preserve">ILS – incomplete lineage sorting.  Gene tree does not </w:t>
      </w:r>
      <w:r w:rsidR="00C9050E">
        <w:t>match with species tree due to multiple gene loss/gain events.  Happens more often during short time periods, thinner branches (smaller population).  Coalescence happens less frequently when ILS occurs</w:t>
      </w:r>
    </w:p>
    <w:p w:rsidR="00A637F1" w:rsidRDefault="00A637F1">
      <w:r>
        <w:t>Coales</w:t>
      </w:r>
      <w:r w:rsidR="00C9050E">
        <w:t>cent events</w:t>
      </w:r>
      <w:r>
        <w:t xml:space="preserve"> – points back in time where branches meet </w:t>
      </w:r>
    </w:p>
    <w:p w:rsidR="00C9050E" w:rsidRDefault="00C9050E">
      <w:r>
        <w:t>Depth – doesn’t matter</w:t>
      </w:r>
    </w:p>
    <w:p w:rsidR="00C9050E" w:rsidRDefault="00C9050E">
      <w:r>
        <w:t>Gene duplication/deletion</w:t>
      </w:r>
    </w:p>
    <w:p w:rsidR="00C80C45" w:rsidRDefault="00C80C45"/>
    <w:p w:rsidR="00C80C45" w:rsidRDefault="00C80C45">
      <w:r>
        <w:t>Maximum parsimony attempts to minimize these events</w:t>
      </w:r>
    </w:p>
    <w:p w:rsidR="000E768A" w:rsidRDefault="000E768A"/>
    <w:p w:rsidR="000E768A" w:rsidRDefault="000E768A">
      <w:proofErr w:type="spellStart"/>
      <w:r>
        <w:t>muN</w:t>
      </w:r>
      <w:proofErr w:type="spellEnd"/>
      <w:r>
        <w:t xml:space="preserve">(1/N) = </w:t>
      </w:r>
      <w:proofErr w:type="gramStart"/>
      <w:r>
        <w:t xml:space="preserve">mu  </w:t>
      </w:r>
      <w:proofErr w:type="spellStart"/>
      <w:r>
        <w:t>mu</w:t>
      </w:r>
      <w:proofErr w:type="spellEnd"/>
      <w:proofErr w:type="gramEnd"/>
      <w:r>
        <w:t xml:space="preserve"> = mutation rate, N = pop size</w:t>
      </w:r>
    </w:p>
    <w:p w:rsidR="000E768A" w:rsidRDefault="000E768A"/>
    <w:p w:rsidR="00F71C50" w:rsidRDefault="00A637F1" w:rsidP="00F71C50">
      <w:r>
        <w:t>Branch length doesn’t matter for genes</w:t>
      </w:r>
      <w:r w:rsidR="00F71C50" w:rsidRPr="00F71C50">
        <w:t xml:space="preserve"> </w:t>
      </w:r>
    </w:p>
    <w:p w:rsidR="00F71C50" w:rsidRDefault="00F71C50" w:rsidP="00F71C50"/>
    <w:p w:rsidR="00F71C50" w:rsidRDefault="00F71C50" w:rsidP="00F71C50">
      <w:r>
        <w:t>Maximum parsimony with genes:</w:t>
      </w:r>
    </w:p>
    <w:p w:rsidR="00F71C50" w:rsidRDefault="00F71C50" w:rsidP="00F71C50">
      <w:r>
        <w:t>To try to connect gene and species trees:</w:t>
      </w:r>
    </w:p>
    <w:p w:rsidR="00F71C50" w:rsidRDefault="00F71C50" w:rsidP="00F71C50">
      <w:r>
        <w:t>Count # of branches/deep coalescences</w:t>
      </w:r>
    </w:p>
    <w:p w:rsidR="00F71C50" w:rsidRDefault="00F71C50" w:rsidP="00F71C50">
      <w:r>
        <w:t>Bootstrap to find best species tree</w:t>
      </w:r>
    </w:p>
    <w:p w:rsidR="00F71C50" w:rsidRDefault="00F71C50" w:rsidP="00F71C50">
      <w:r>
        <w:t>Try all possible trees with above</w:t>
      </w:r>
    </w:p>
    <w:p w:rsidR="00F71C50" w:rsidRDefault="00F71C50" w:rsidP="00F71C50"/>
    <w:p w:rsidR="00F71C50" w:rsidRDefault="00F71C50" w:rsidP="00F71C50">
      <w:r>
        <w:t>Maximum likelihood with genes:</w:t>
      </w:r>
    </w:p>
    <w:p w:rsidR="00F71C50" w:rsidRDefault="00F71C50" w:rsidP="00F71C50"/>
    <w:p w:rsidR="00F71C50" w:rsidRDefault="00F71C50" w:rsidP="00F71C50">
      <w:r w:rsidRPr="00F71C50">
        <w:t>II loci possible gene trees [</w:t>
      </w:r>
      <w:proofErr w:type="gramStart"/>
      <w:r w:rsidRPr="00F71C50">
        <w:t>P(</w:t>
      </w:r>
      <w:proofErr w:type="gramEnd"/>
      <w:r w:rsidRPr="00F71C50">
        <w:t>sequences| gene tree)</w:t>
      </w:r>
      <w:r>
        <w:t>, pi is operator (like sigma but for multiplication), P = probability, | = given (this)</w:t>
      </w:r>
    </w:p>
    <w:p w:rsidR="00F71C50" w:rsidRDefault="00F71C50" w:rsidP="00F71C50"/>
    <w:p w:rsidR="00F71C50" w:rsidRDefault="00336CC4" w:rsidP="00F71C50">
      <w:r>
        <w:t>Compare gene and species trees, particularly # of coalescent events</w:t>
      </w:r>
    </w:p>
    <w:p w:rsidR="00F71C50" w:rsidRDefault="00336CC4" w:rsidP="00F71C50">
      <w:r>
        <w:t>If they don’t match up – anomalous tree.  Mashing them together and counting tend to give the wrong answer, however!</w:t>
      </w:r>
    </w:p>
    <w:p w:rsidR="00336CC4" w:rsidRDefault="00336CC4" w:rsidP="00F71C50"/>
    <w:p w:rsidR="00336CC4" w:rsidRDefault="0077730A" w:rsidP="00F71C50">
      <w:proofErr w:type="spellStart"/>
      <w:r>
        <w:t>Fe</w:t>
      </w:r>
      <w:r w:rsidR="00336CC4">
        <w:t>lsenstein</w:t>
      </w:r>
      <w:proofErr w:type="spellEnd"/>
      <w:r w:rsidR="00336CC4">
        <w:t xml:space="preserve"> zone – area where more data is collected, the more it supports the wrong answer</w:t>
      </w:r>
    </w:p>
    <w:p w:rsidR="00336CC4" w:rsidRDefault="00336CC4" w:rsidP="00F71C50"/>
    <w:p w:rsidR="00336CC4" w:rsidRDefault="00336CC4" w:rsidP="00F71C50">
      <w:r>
        <w:t>When creating a mathematical model to solve a problem:</w:t>
      </w:r>
    </w:p>
    <w:p w:rsidR="00336CC4" w:rsidRDefault="00336CC4" w:rsidP="00F71C50">
      <w:r>
        <w:t>-test range of your variables</w:t>
      </w:r>
    </w:p>
    <w:p w:rsidR="00336CC4" w:rsidRDefault="00336CC4" w:rsidP="00F71C50">
      <w:r>
        <w:t>-make sure you use variables that apply to the examples you use</w:t>
      </w:r>
      <w:r w:rsidR="0077730A">
        <w:t>.  Account for events that could occur in the data</w:t>
      </w:r>
    </w:p>
    <w:p w:rsidR="0077730A" w:rsidRDefault="0077730A" w:rsidP="00F71C50">
      <w:r>
        <w:t>-size of data (ex. how many genes)</w:t>
      </w:r>
    </w:p>
    <w:p w:rsidR="0077730A" w:rsidRDefault="0077730A" w:rsidP="00F71C50">
      <w:r>
        <w:t>-test significance of your results (confidence)</w:t>
      </w:r>
    </w:p>
    <w:p w:rsidR="0077730A" w:rsidRDefault="0077730A" w:rsidP="00F71C50">
      <w:r>
        <w:t>-have a way to deal with “messy” data, since this will happen with real data sets</w:t>
      </w:r>
    </w:p>
    <w:p w:rsidR="00347E6B" w:rsidRDefault="00347E6B" w:rsidP="00F71C50">
      <w:r>
        <w:lastRenderedPageBreak/>
        <w:t>-compare to a previous model that does similar/same goal</w:t>
      </w:r>
    </w:p>
    <w:p w:rsidR="0077730A" w:rsidRDefault="0077730A" w:rsidP="00F71C50"/>
    <w:p w:rsidR="0077730A" w:rsidRDefault="0077730A" w:rsidP="00F71C50">
      <w:r>
        <w:t>Heled and Drummond Paper</w:t>
      </w:r>
    </w:p>
    <w:p w:rsidR="0077730A" w:rsidRDefault="0077730A" w:rsidP="00F71C50"/>
    <w:p w:rsidR="0077730A" w:rsidRDefault="0077730A" w:rsidP="00F71C50">
      <w:r>
        <w:t>Changes formula from Maddison paper by adding integral, prior term</w:t>
      </w:r>
    </w:p>
    <w:p w:rsidR="0077730A" w:rsidRDefault="0077730A" w:rsidP="00F71C50">
      <w:r>
        <w:t>Model for priors does not account for: ext</w:t>
      </w:r>
      <w:bookmarkStart w:id="0" w:name="_GoBack"/>
      <w:bookmarkEnd w:id="0"/>
      <w:r>
        <w:t>inction events, path length</w:t>
      </w:r>
    </w:p>
    <w:p w:rsidR="00336CC4" w:rsidRDefault="00347E6B" w:rsidP="00F71C50">
      <w:proofErr w:type="spellStart"/>
      <w:r>
        <w:t>Hyperprior</w:t>
      </w:r>
      <w:proofErr w:type="spellEnd"/>
      <w:r>
        <w:t xml:space="preserve"> is used – they have to use estimates to determine them</w:t>
      </w:r>
    </w:p>
    <w:p w:rsidR="00347E6B" w:rsidRDefault="00347E6B" w:rsidP="00F71C50">
      <w:r>
        <w:t xml:space="preserve">Compared to BEST model at end </w:t>
      </w:r>
    </w:p>
    <w:p w:rsidR="00F71C50" w:rsidRDefault="00F71C50" w:rsidP="00F71C50"/>
    <w:p w:rsidR="00347E6B" w:rsidRDefault="00347E6B" w:rsidP="00F71C50">
      <w:r>
        <w:t xml:space="preserve">Solis-Lemus and </w:t>
      </w:r>
      <w:proofErr w:type="spellStart"/>
      <w:r>
        <w:t>Ane</w:t>
      </w:r>
      <w:proofErr w:type="spellEnd"/>
      <w:r>
        <w:t xml:space="preserve"> Paper</w:t>
      </w:r>
    </w:p>
    <w:p w:rsidR="00347E6B" w:rsidRDefault="00347E6B" w:rsidP="00F71C50"/>
    <w:p w:rsidR="00347E6B" w:rsidRDefault="00347E6B" w:rsidP="00F71C50">
      <w:r>
        <w:t>Quartet</w:t>
      </w:r>
      <w:r w:rsidR="00914395">
        <w:t xml:space="preserve"> = four taxa on an unrooted tree.  Can be chosen in any order, written (</w:t>
      </w:r>
      <w:proofErr w:type="spellStart"/>
      <w:r w:rsidR="00914395">
        <w:t>ab|cd</w:t>
      </w:r>
      <w:proofErr w:type="spellEnd"/>
      <w:r w:rsidR="00914395">
        <w:t>).  For trees with more than four taxa, can combine quartet results to get a larger result</w:t>
      </w:r>
      <w:r w:rsidR="0019287D">
        <w:t>.  Some may not be possible given your tree</w:t>
      </w:r>
    </w:p>
    <w:p w:rsidR="00F71C50" w:rsidRDefault="0019287D" w:rsidP="00F71C50">
      <w:r>
        <w:t>Identifiability – can there be anything meaningful gained from the data</w:t>
      </w:r>
    </w:p>
    <w:p w:rsidR="00F71C50" w:rsidRDefault="00F71C50" w:rsidP="00F71C50"/>
    <w:p w:rsidR="00126EB7" w:rsidRDefault="00126EB7" w:rsidP="00F71C50">
      <w:r>
        <w:t>Julia is an upcoming programming language kind of like R</w:t>
      </w:r>
    </w:p>
    <w:p w:rsidR="000E768A" w:rsidRDefault="000E768A"/>
    <w:sectPr w:rsidR="000E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8A"/>
    <w:rsid w:val="000E768A"/>
    <w:rsid w:val="00126EB7"/>
    <w:rsid w:val="0019287D"/>
    <w:rsid w:val="00336CC4"/>
    <w:rsid w:val="00347E6B"/>
    <w:rsid w:val="0077730A"/>
    <w:rsid w:val="00855E30"/>
    <w:rsid w:val="00914395"/>
    <w:rsid w:val="00A637F1"/>
    <w:rsid w:val="00C80C45"/>
    <w:rsid w:val="00C9050E"/>
    <w:rsid w:val="00D92696"/>
    <w:rsid w:val="00F7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607B"/>
  <w15:chartTrackingRefBased/>
  <w15:docId w15:val="{6C57D21A-1485-4F76-B61F-BACFC0C0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2</cp:revision>
  <dcterms:created xsi:type="dcterms:W3CDTF">2017-02-02T19:16:00Z</dcterms:created>
  <dcterms:modified xsi:type="dcterms:W3CDTF">2017-02-02T21:48:00Z</dcterms:modified>
</cp:coreProperties>
</file>