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E30" w:rsidRDefault="002F6142">
      <w:r>
        <w:t>Discrete characters are traits that are shared among groups in different temporal states</w:t>
      </w:r>
    </w:p>
    <w:p w:rsidR="002F6142" w:rsidRDefault="002F6142">
      <w:r>
        <w:t>-use them in making trees to trace a trait</w:t>
      </w:r>
    </w:p>
    <w:p w:rsidR="002F6142" w:rsidRDefault="002F6142">
      <w:r>
        <w:t>-often used with molecular markers, morphology</w:t>
      </w:r>
    </w:p>
    <w:p w:rsidR="002F6142" w:rsidRDefault="002F6142">
      <w:r>
        <w:t>-determine ancestry of traits, rates of transition, trait complexity, correlated traits</w:t>
      </w:r>
    </w:p>
    <w:p w:rsidR="002F6142" w:rsidRDefault="002F6142"/>
    <w:p w:rsidR="00987235" w:rsidRDefault="002F6142">
      <w:r>
        <w:t xml:space="preserve">If you have a matrix of states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, rate of going from one to another can be mathematically stated with a given value</w:t>
      </w:r>
    </w:p>
    <w:p w:rsidR="00987235" w:rsidRDefault="00987235">
      <w:r>
        <w:t>-higher rate = spend more time at that state</w:t>
      </w:r>
    </w:p>
    <w:p w:rsidR="00987235" w:rsidRDefault="00987235"/>
    <w:p w:rsidR="00CB23E9" w:rsidRDefault="00987235">
      <w:r>
        <w:t>There are a lot of models to represent rates in this matrix.  Can take a matrix to test on biological data</w:t>
      </w:r>
    </w:p>
    <w:p w:rsidR="00CB23E9" w:rsidRDefault="00CB23E9"/>
    <w:p w:rsidR="00CB23E9" w:rsidRDefault="00CB23E9">
      <w:r>
        <w:t>Things that can go wrong:</w:t>
      </w:r>
    </w:p>
    <w:p w:rsidR="00CB23E9" w:rsidRDefault="00CB23E9">
      <w:r>
        <w:t>-different methods leading to different answers</w:t>
      </w:r>
    </w:p>
    <w:p w:rsidR="00CB23E9" w:rsidRDefault="00CB23E9">
      <w:r>
        <w:t>-transition rates may not be constant</w:t>
      </w:r>
    </w:p>
    <w:p w:rsidR="00CB23E9" w:rsidRDefault="00CB23E9">
      <w:r>
        <w:t>-does not take into account things such as extinction events</w:t>
      </w:r>
    </w:p>
    <w:p w:rsidR="002F6142" w:rsidRDefault="00CB23E9">
      <w:r>
        <w:t>-branch lengths matter, so if they are wrong this affects results</w:t>
      </w:r>
      <w:r w:rsidR="002F6142">
        <w:t xml:space="preserve"> </w:t>
      </w:r>
    </w:p>
    <w:p w:rsidR="00CB23E9" w:rsidRDefault="00CB23E9">
      <w:r>
        <w:t>-assumptions given to root can matter</w:t>
      </w:r>
    </w:p>
    <w:p w:rsidR="00CB23E9" w:rsidRDefault="00CB23E9">
      <w:pPr>
        <w:pBdr>
          <w:bottom w:val="single" w:sz="6" w:space="1" w:color="auto"/>
        </w:pBdr>
      </w:pPr>
    </w:p>
    <w:p w:rsidR="00CB23E9" w:rsidRDefault="00CB23E9"/>
    <w:p w:rsidR="00CB23E9" w:rsidRDefault="00CB23E9">
      <w:r>
        <w:t>Joint vs marginal: what the states are at what position in the tree.  Ancestral states are typically counted as nodes</w:t>
      </w:r>
    </w:p>
    <w:p w:rsidR="00AD4A75" w:rsidRDefault="00AD4A75">
      <w:r>
        <w:t>-joint uses all nodes at once, finding the best estimate</w:t>
      </w:r>
    </w:p>
    <w:p w:rsidR="00AD4A75" w:rsidRDefault="00AD4A75">
      <w:r>
        <w:t>-marginal does them one at a time (0 vs 1 at one node, then move on to next node)</w:t>
      </w:r>
    </w:p>
    <w:p w:rsidR="00AD4A75" w:rsidRDefault="00AD4A75"/>
    <w:p w:rsidR="00AD4A75" w:rsidRDefault="00AD4A75">
      <w:r>
        <w:t>O’Meara paper:</w:t>
      </w:r>
    </w:p>
    <w:p w:rsidR="00AD4A75" w:rsidRDefault="00AD4A75">
      <w:r>
        <w:t>Figure 2</w:t>
      </w:r>
    </w:p>
    <w:p w:rsidR="00AD4A75" w:rsidRDefault="00AD4A75"/>
    <w:p w:rsidR="00AD4A75" w:rsidRDefault="00AD4A75">
      <w:proofErr w:type="spellStart"/>
      <w:r>
        <w:t>Pagel</w:t>
      </w:r>
      <w:proofErr w:type="spellEnd"/>
      <w:r>
        <w:t xml:space="preserve"> paper:</w:t>
      </w:r>
    </w:p>
    <w:p w:rsidR="00AD4A75" w:rsidRDefault="00AD4A75"/>
    <w:p w:rsidR="00AD4A75" w:rsidRDefault="00AD4A75"/>
    <w:p w:rsidR="00AD4A75" w:rsidRDefault="00AD4A75"/>
    <w:p w:rsidR="00AD4A75" w:rsidRDefault="00AD4A75">
      <w:r>
        <w:t>Lewis paper:</w:t>
      </w:r>
    </w:p>
    <w:p w:rsidR="00AD4A75" w:rsidRDefault="00AD4A75">
      <w:r>
        <w:t>Applying discrete data to morphological data instead of parsimony</w:t>
      </w:r>
    </w:p>
    <w:p w:rsidR="00AD4A75" w:rsidRDefault="00AD4A75">
      <w:r>
        <w:t xml:space="preserve">Pick traits that not everything has </w:t>
      </w:r>
      <w:r w:rsidR="00FB160A">
        <w:t>(maximum likelihood is only method that works with traits everyone has/lacks)</w:t>
      </w:r>
      <w:bookmarkStart w:id="0" w:name="_GoBack"/>
      <w:bookmarkEnd w:id="0"/>
    </w:p>
    <w:p w:rsidR="00AD4A75" w:rsidRDefault="00AD4A75"/>
    <w:p w:rsidR="00CB23E9" w:rsidRDefault="00CB23E9"/>
    <w:p w:rsidR="00CB23E9" w:rsidRDefault="00CB23E9"/>
    <w:p w:rsidR="00CB23E9" w:rsidRDefault="00CB23E9"/>
    <w:p w:rsidR="00CB23E9" w:rsidRDefault="00CB23E9"/>
    <w:p w:rsidR="00CB23E9" w:rsidRDefault="00CB23E9"/>
    <w:sectPr w:rsidR="00CB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142"/>
    <w:rsid w:val="002F6142"/>
    <w:rsid w:val="00855E30"/>
    <w:rsid w:val="00987235"/>
    <w:rsid w:val="00AD4A75"/>
    <w:rsid w:val="00CB23E9"/>
    <w:rsid w:val="00EF527E"/>
    <w:rsid w:val="00FB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B9DC"/>
  <w15:chartTrackingRefBased/>
  <w15:docId w15:val="{8CC97E70-2023-42C7-B1E7-13164CE1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Lee</dc:creator>
  <cp:keywords/>
  <dc:description/>
  <cp:lastModifiedBy>Jasper Lee</cp:lastModifiedBy>
  <cp:revision>1</cp:revision>
  <dcterms:created xsi:type="dcterms:W3CDTF">2017-02-16T19:11:00Z</dcterms:created>
  <dcterms:modified xsi:type="dcterms:W3CDTF">2017-02-16T22:01:00Z</dcterms:modified>
</cp:coreProperties>
</file>