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5E30" w:rsidRDefault="00D94D3C">
      <w:r>
        <w:t>How do traits evolve over time given factors that affect populations?</w:t>
      </w:r>
    </w:p>
    <w:p w:rsidR="00D94D3C" w:rsidRDefault="00D94D3C"/>
    <w:p w:rsidR="00D94D3C" w:rsidRDefault="00D94D3C">
      <w:proofErr w:type="spellStart"/>
      <w:r>
        <w:t>Felsenstein</w:t>
      </w:r>
      <w:proofErr w:type="spellEnd"/>
      <w:r>
        <w:t xml:space="preserve"> Paper</w:t>
      </w:r>
    </w:p>
    <w:p w:rsidR="00D94D3C" w:rsidRDefault="00D94D3C"/>
    <w:p w:rsidR="00C4365D" w:rsidRDefault="00D94D3C">
      <w:r>
        <w:t>Models discussed: genetic drift (random), Brownian motion (also random and incorporates drift as part of model), Ornstein-</w:t>
      </w:r>
      <w:proofErr w:type="spellStart"/>
      <w:r>
        <w:t>Uhlenbeck</w:t>
      </w:r>
      <w:proofErr w:type="spellEnd"/>
      <w:r>
        <w:t xml:space="preserve"> model (rubber banding </w:t>
      </w:r>
      <w:proofErr w:type="spellStart"/>
      <w:r>
        <w:t>a</w:t>
      </w:r>
      <w:proofErr w:type="spellEnd"/>
    </w:p>
    <w:p w:rsidR="00C4365D" w:rsidRDefault="00C4365D"/>
    <w:p w:rsidR="00D94D3C" w:rsidRDefault="00D94D3C">
      <w:proofErr w:type="spellStart"/>
      <w:r>
        <w:t>und</w:t>
      </w:r>
      <w:proofErr w:type="spellEnd"/>
      <w:r>
        <w:t xml:space="preserve"> an optimum)</w:t>
      </w:r>
    </w:p>
    <w:p w:rsidR="00C4365D" w:rsidRDefault="00C4365D"/>
    <w:p w:rsidR="00C4365D" w:rsidRDefault="00C4365D">
      <w:proofErr w:type="spellStart"/>
      <w:r>
        <w:t>Hassen</w:t>
      </w:r>
      <w:proofErr w:type="spellEnd"/>
      <w:r>
        <w:t xml:space="preserve"> Paper</w:t>
      </w:r>
    </w:p>
    <w:p w:rsidR="00C4365D" w:rsidRDefault="00C4365D"/>
    <w:p w:rsidR="00C4365D" w:rsidRDefault="00C4365D">
      <w:r>
        <w:t>-</w:t>
      </w:r>
      <w:r w:rsidR="00CB7172">
        <w:t>pure genetic drift suggests evolution occurs at the same rate, but that is not true in nature</w:t>
      </w:r>
    </w:p>
    <w:p w:rsidR="00CB7172" w:rsidRDefault="00CB7172">
      <w:r>
        <w:t xml:space="preserve">-not knowing the average value is problematic using random methods </w:t>
      </w:r>
    </w:p>
    <w:p w:rsidR="00FC602F" w:rsidRDefault="00FC602F">
      <w:bookmarkStart w:id="0" w:name="_GoBack"/>
      <w:bookmarkEnd w:id="0"/>
    </w:p>
    <w:sectPr w:rsidR="00FC60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D3C"/>
    <w:rsid w:val="00855E30"/>
    <w:rsid w:val="00C4365D"/>
    <w:rsid w:val="00CB7172"/>
    <w:rsid w:val="00D94D3C"/>
    <w:rsid w:val="00FC6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E04A5"/>
  <w15:chartTrackingRefBased/>
  <w15:docId w15:val="{DFB53B7E-3431-413A-A121-97B4A9115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Jasper Lee</dc:creator>
  <cp:keywords/>
  <dc:description/>
  <cp:lastModifiedBy>Jasper Lee</cp:lastModifiedBy>
  <cp:revision>2</cp:revision>
  <dcterms:created xsi:type="dcterms:W3CDTF">2017-02-23T19:12:00Z</dcterms:created>
  <dcterms:modified xsi:type="dcterms:W3CDTF">2017-02-23T20:04:00Z</dcterms:modified>
</cp:coreProperties>
</file>