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media/image1.webp" ContentType="image/webp"/>
  <Override PartName="/word/media/image2.webp" ContentType="image/webp"/>
  <Override PartName="/word/media/image3.webp" ContentType="image/webp"/>
  <Override PartName="/word/media/image4.webp" ContentType="image/webp"/>
  <Override PartName="/word/media/image5.webp" ContentType="image/webp"/>
  <Override PartName="/word/media/image6.webp" ContentType="image/webp"/>
  <Override PartName="/word/media/image7.webp" ContentType="image/webp"/>
  <Override PartName="/word/media/image8.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E81617">
      <w:pPr>
        <w:ind w:firstLine="4334" w:firstLineChars="1542"/>
        <w:jc w:val="right"/>
        <w:rPr>
          <w:rFonts w:cs="Times New Roman"/>
          <w:b/>
          <w:bCs/>
          <w:sz w:val="28"/>
        </w:rPr>
      </w:pPr>
      <w:r>
        <w:rPr>
          <w:rFonts w:hint="eastAsia" w:cs="Times New Roman"/>
          <w:b/>
          <w:bCs/>
          <w:sz w:val="28"/>
        </w:rPr>
        <w:t>学号：</w:t>
      </w:r>
      <w:r>
        <w:rPr>
          <w:rFonts w:hint="eastAsia" w:cs="Times New Roman"/>
          <w:b/>
          <w:bCs/>
          <w:sz w:val="28"/>
          <w:lang w:val="en-US" w:eastAsia="zh-CN"/>
        </w:rPr>
        <w:t>2021030509</w:t>
      </w:r>
    </w:p>
    <w:p w14:paraId="2BA466BE">
      <w:pPr>
        <w:pStyle w:val="60"/>
        <w:jc w:val="center"/>
        <w:rPr>
          <w:rFonts w:eastAsia="华文行楷"/>
          <w:b/>
          <w:bCs/>
          <w:sz w:val="72"/>
          <w:szCs w:val="24"/>
        </w:rPr>
      </w:pPr>
      <w:r>
        <w:rPr>
          <w:rFonts w:hint="eastAsia" w:eastAsia="华文行楷"/>
          <w:b/>
          <w:bCs/>
          <w:sz w:val="72"/>
          <w:szCs w:val="24"/>
        </w:rPr>
        <w:t>北京化工大学</w:t>
      </w:r>
    </w:p>
    <w:p w14:paraId="5D066090">
      <w:pPr>
        <w:widowControl w:val="0"/>
        <w:spacing w:line="240" w:lineRule="auto"/>
        <w:ind w:firstLine="0" w:firstLineChars="0"/>
        <w:jc w:val="center"/>
        <w:rPr>
          <w:rFonts w:cs="Times New Roman"/>
          <w:b/>
          <w:bCs/>
          <w:sz w:val="52"/>
          <w:szCs w:val="24"/>
        </w:rPr>
      </w:pPr>
      <w:r>
        <w:rPr>
          <w:rFonts w:hint="eastAsia" w:cs="Times New Roman"/>
          <w:b/>
          <w:bCs/>
          <w:sz w:val="52"/>
          <w:szCs w:val="24"/>
        </w:rPr>
        <w:t>毕业设计（论文）</w:t>
      </w:r>
      <w:r>
        <w:rPr>
          <w:rFonts w:hint="eastAsia"/>
          <w:b/>
          <w:bCs/>
          <w:sz w:val="52"/>
        </w:rPr>
        <w:t>文献综述</w:t>
      </w:r>
    </w:p>
    <w:p w14:paraId="58B35079">
      <w:pPr>
        <w:pStyle w:val="60"/>
        <w:rPr>
          <w:sz w:val="28"/>
        </w:rPr>
      </w:pPr>
    </w:p>
    <w:p w14:paraId="72231BD4">
      <w:pPr>
        <w:pStyle w:val="60"/>
        <w:rPr>
          <w:sz w:val="28"/>
        </w:rPr>
      </w:pPr>
    </w:p>
    <w:p w14:paraId="0CAAAE2B">
      <w:pPr>
        <w:pStyle w:val="60"/>
        <w:rPr>
          <w:sz w:val="28"/>
        </w:rPr>
      </w:pPr>
    </w:p>
    <w:p w14:paraId="47EF871B">
      <w:pPr>
        <w:pStyle w:val="60"/>
        <w:jc w:val="center"/>
        <w:rPr>
          <w:sz w:val="32"/>
        </w:rPr>
      </w:pPr>
      <w:r>
        <w:rPr>
          <w:rFonts w:hint="eastAsia"/>
          <w:b/>
          <w:bCs/>
          <w:sz w:val="32"/>
          <w:szCs w:val="24"/>
        </w:rPr>
        <w:t>论文题目：面向医疗机器人的图像生成与修复技术</w:t>
      </w:r>
      <w:r>
        <w:rPr>
          <w:rFonts w:hint="eastAsia"/>
          <w:b/>
          <w:bCs/>
          <w:sz w:val="32"/>
          <w:szCs w:val="24"/>
          <w:lang w:val="en-US" w:eastAsia="zh-CN"/>
        </w:rPr>
        <w:t>研究</w:t>
      </w:r>
    </w:p>
    <w:p w14:paraId="7D02E1F9">
      <w:pPr>
        <w:pStyle w:val="60"/>
        <w:rPr>
          <w:sz w:val="28"/>
        </w:rPr>
      </w:pPr>
    </w:p>
    <w:p w14:paraId="6368D26F">
      <w:pPr>
        <w:pStyle w:val="60"/>
        <w:rPr>
          <w:sz w:val="28"/>
        </w:rPr>
      </w:pPr>
    </w:p>
    <w:p w14:paraId="4BBED6E6">
      <w:pPr>
        <w:pStyle w:val="60"/>
        <w:rPr>
          <w:sz w:val="28"/>
        </w:rPr>
      </w:pPr>
    </w:p>
    <w:p w14:paraId="72A40D35">
      <w:pPr>
        <w:pStyle w:val="60"/>
        <w:ind w:left="1920" w:leftChars="800"/>
        <w:jc w:val="left"/>
        <w:rPr>
          <w:b/>
          <w:bCs/>
          <w:spacing w:val="50"/>
          <w:sz w:val="28"/>
          <w:szCs w:val="24"/>
        </w:rPr>
      </w:pPr>
      <w:r>
        <w:rPr>
          <w:rFonts w:hint="eastAsia"/>
          <w:b/>
          <w:bCs/>
          <w:spacing w:val="50"/>
          <w:sz w:val="28"/>
          <w:szCs w:val="24"/>
        </w:rPr>
        <w:t>学院名称：机电工程学院</w:t>
      </w:r>
    </w:p>
    <w:p w14:paraId="43903607">
      <w:pPr>
        <w:pStyle w:val="60"/>
        <w:ind w:left="1920" w:leftChars="800"/>
        <w:jc w:val="left"/>
        <w:rPr>
          <w:b/>
          <w:bCs/>
          <w:spacing w:val="50"/>
          <w:sz w:val="28"/>
          <w:szCs w:val="24"/>
        </w:rPr>
      </w:pPr>
      <w:r>
        <w:rPr>
          <w:rFonts w:hint="eastAsia"/>
          <w:b/>
          <w:bCs/>
          <w:spacing w:val="50"/>
          <w:sz w:val="28"/>
          <w:szCs w:val="24"/>
        </w:rPr>
        <w:t>专   业：机器人工程</w:t>
      </w:r>
    </w:p>
    <w:p w14:paraId="76A26A00">
      <w:pPr>
        <w:pStyle w:val="60"/>
        <w:ind w:left="1920" w:leftChars="800"/>
        <w:jc w:val="left"/>
        <w:rPr>
          <w:b/>
          <w:bCs/>
          <w:spacing w:val="50"/>
          <w:sz w:val="28"/>
          <w:szCs w:val="24"/>
        </w:rPr>
      </w:pPr>
      <w:r>
        <w:rPr>
          <w:rFonts w:hint="eastAsia"/>
          <w:b/>
          <w:bCs/>
          <w:spacing w:val="50"/>
          <w:sz w:val="28"/>
          <w:szCs w:val="24"/>
        </w:rPr>
        <w:t>学生姓名：廖文萱</w:t>
      </w:r>
    </w:p>
    <w:p w14:paraId="673F1A60">
      <w:pPr>
        <w:pStyle w:val="60"/>
        <w:ind w:left="1920" w:leftChars="800"/>
        <w:jc w:val="left"/>
        <w:rPr>
          <w:b/>
          <w:bCs/>
          <w:spacing w:val="50"/>
          <w:sz w:val="28"/>
          <w:szCs w:val="24"/>
        </w:rPr>
      </w:pPr>
      <w:r>
        <w:rPr>
          <w:b/>
          <w:bCs/>
          <w:spacing w:val="50"/>
          <w:sz w:val="28"/>
          <w:szCs w:val="24"/>
        </w:rPr>
        <w:t>导师姓名：</w:t>
      </w:r>
      <w:r>
        <w:rPr>
          <w:rFonts w:hint="eastAsia"/>
          <w:b/>
          <w:bCs/>
          <w:spacing w:val="50"/>
          <w:sz w:val="28"/>
          <w:szCs w:val="24"/>
          <w:lang w:val="en-US" w:eastAsia="zh-CN"/>
        </w:rPr>
        <w:t>郄龙飞</w:t>
      </w:r>
      <w:r>
        <w:rPr>
          <w:b/>
          <w:bCs/>
          <w:spacing w:val="50"/>
          <w:sz w:val="28"/>
          <w:szCs w:val="24"/>
        </w:rPr>
        <w:t>（</w:t>
      </w:r>
      <w:r>
        <w:rPr>
          <w:rFonts w:hint="eastAsia"/>
          <w:b/>
          <w:bCs/>
          <w:spacing w:val="50"/>
          <w:sz w:val="28"/>
          <w:szCs w:val="24"/>
          <w:lang w:val="en-US" w:eastAsia="zh-CN"/>
        </w:rPr>
        <w:t>讲师</w:t>
      </w:r>
      <w:r>
        <w:rPr>
          <w:b/>
          <w:bCs/>
          <w:spacing w:val="50"/>
          <w:sz w:val="28"/>
          <w:szCs w:val="24"/>
        </w:rPr>
        <w:t>）</w:t>
      </w:r>
    </w:p>
    <w:p w14:paraId="5823DB4F">
      <w:pPr>
        <w:pStyle w:val="60"/>
        <w:ind w:left="1920" w:leftChars="800"/>
        <w:jc w:val="left"/>
        <w:rPr>
          <w:rFonts w:hint="eastAsia" w:eastAsia="宋体"/>
          <w:lang w:val="en-US" w:eastAsia="zh-CN"/>
        </w:rPr>
      </w:pPr>
      <w:r>
        <w:rPr>
          <w:b/>
          <w:bCs/>
          <w:spacing w:val="50"/>
          <w:sz w:val="28"/>
          <w:szCs w:val="24"/>
        </w:rPr>
        <w:t>开题日期：20</w:t>
      </w:r>
      <w:r>
        <w:rPr>
          <w:rFonts w:hint="eastAsia"/>
          <w:b/>
          <w:bCs/>
          <w:spacing w:val="50"/>
          <w:sz w:val="28"/>
          <w:szCs w:val="24"/>
        </w:rPr>
        <w:t>24</w:t>
      </w:r>
      <w:r>
        <w:rPr>
          <w:b/>
          <w:bCs/>
          <w:spacing w:val="50"/>
          <w:sz w:val="28"/>
          <w:szCs w:val="24"/>
        </w:rPr>
        <w:t>.</w:t>
      </w:r>
      <w:r>
        <w:rPr>
          <w:rFonts w:hint="eastAsia"/>
          <w:b/>
          <w:bCs/>
          <w:spacing w:val="50"/>
          <w:sz w:val="28"/>
          <w:szCs w:val="24"/>
        </w:rPr>
        <w:t>12</w:t>
      </w:r>
      <w:r>
        <w:rPr>
          <w:b/>
          <w:bCs/>
          <w:spacing w:val="50"/>
          <w:sz w:val="28"/>
          <w:szCs w:val="24"/>
        </w:rPr>
        <w:t>.</w:t>
      </w:r>
      <w:r>
        <w:rPr>
          <w:rFonts w:hint="eastAsia"/>
          <w:b/>
          <w:bCs/>
          <w:spacing w:val="50"/>
          <w:sz w:val="28"/>
          <w:szCs w:val="24"/>
          <w:lang w:val="en-US" w:eastAsia="zh-CN"/>
        </w:rPr>
        <w:t>9</w:t>
      </w:r>
    </w:p>
    <w:p w14:paraId="3C6CD691">
      <w:pPr>
        <w:pStyle w:val="60"/>
      </w:pPr>
    </w:p>
    <w:p w14:paraId="0BD89D9F">
      <w:pPr>
        <w:pStyle w:val="60"/>
      </w:pPr>
    </w:p>
    <w:p w14:paraId="69745A00">
      <w:pPr>
        <w:pStyle w:val="60"/>
      </w:pPr>
    </w:p>
    <w:tbl>
      <w:tblPr>
        <w:tblStyle w:val="16"/>
        <w:tblW w:w="6660"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4500"/>
      </w:tblGrid>
      <w:tr w14:paraId="0452AC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6" w:hRule="atLeast"/>
        </w:trPr>
        <w:tc>
          <w:tcPr>
            <w:tcW w:w="2160" w:type="dxa"/>
            <w:vAlign w:val="center"/>
          </w:tcPr>
          <w:p w14:paraId="17FC7177">
            <w:pPr>
              <w:pStyle w:val="60"/>
              <w:jc w:val="center"/>
              <w:rPr>
                <w:b/>
                <w:sz w:val="28"/>
              </w:rPr>
            </w:pPr>
            <w:r>
              <w:rPr>
                <w:rFonts w:hint="eastAsia"/>
                <w:b/>
              </w:rPr>
              <w:t>指导教师意见</w:t>
            </w:r>
          </w:p>
        </w:tc>
        <w:tc>
          <w:tcPr>
            <w:tcW w:w="4500" w:type="dxa"/>
          </w:tcPr>
          <w:p w14:paraId="4A99AB6F">
            <w:pPr>
              <w:ind w:firstLine="562"/>
              <w:rPr>
                <w:b/>
                <w:bCs/>
                <w:sz w:val="28"/>
              </w:rPr>
            </w:pPr>
          </w:p>
        </w:tc>
      </w:tr>
      <w:tr w14:paraId="5E475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6" w:hRule="atLeast"/>
        </w:trPr>
        <w:tc>
          <w:tcPr>
            <w:tcW w:w="2160" w:type="dxa"/>
            <w:vAlign w:val="center"/>
          </w:tcPr>
          <w:p w14:paraId="72C0AD47">
            <w:pPr>
              <w:pStyle w:val="60"/>
              <w:jc w:val="center"/>
              <w:rPr>
                <w:b/>
              </w:rPr>
            </w:pPr>
            <w:r>
              <w:rPr>
                <w:rFonts w:hint="eastAsia"/>
                <w:b/>
              </w:rPr>
              <w:t>指导教师签字</w:t>
            </w:r>
          </w:p>
        </w:tc>
        <w:tc>
          <w:tcPr>
            <w:tcW w:w="4500" w:type="dxa"/>
          </w:tcPr>
          <w:p w14:paraId="64C46AF0">
            <w:pPr>
              <w:ind w:firstLine="562"/>
              <w:rPr>
                <w:b/>
                <w:bCs/>
                <w:sz w:val="28"/>
              </w:rPr>
            </w:pPr>
          </w:p>
        </w:tc>
      </w:tr>
    </w:tbl>
    <w:p w14:paraId="1F9CC8CC">
      <w:pPr>
        <w:pStyle w:val="60"/>
        <w:rPr>
          <w:sz w:val="28"/>
        </w:rPr>
      </w:pPr>
    </w:p>
    <w:p w14:paraId="42E76D76">
      <w:pPr>
        <w:pStyle w:val="60"/>
        <w:rPr>
          <w:sz w:val="28"/>
        </w:rPr>
      </w:pPr>
    </w:p>
    <w:p w14:paraId="638B5ED1">
      <w:pPr>
        <w:pStyle w:val="60"/>
        <w:rPr>
          <w:sz w:val="28"/>
        </w:rPr>
      </w:pPr>
    </w:p>
    <w:p w14:paraId="3EF573A5">
      <w:pPr>
        <w:ind w:firstLine="268" w:firstLineChars="128"/>
        <w:jc w:val="center"/>
        <w:rPr>
          <w:rFonts w:cs="Times New Roman"/>
          <w:sz w:val="21"/>
        </w:rPr>
        <w:sectPr>
          <w:headerReference r:id="rId7" w:type="first"/>
          <w:footerReference r:id="rId10" w:type="first"/>
          <w:headerReference r:id="rId5" w:type="default"/>
          <w:footerReference r:id="rId8" w:type="default"/>
          <w:headerReference r:id="rId6" w:type="even"/>
          <w:footerReference r:id="rId9" w:type="even"/>
          <w:pgSz w:w="11900" w:h="16840"/>
          <w:pgMar w:top="1418" w:right="1531" w:bottom="1418" w:left="1531" w:header="851" w:footer="992" w:gutter="0"/>
          <w:cols w:space="425" w:num="1"/>
          <w:docGrid w:type="lines" w:linePitch="326" w:charSpace="0"/>
        </w:sectPr>
      </w:pPr>
    </w:p>
    <w:p w14:paraId="22642C5D">
      <w:pPr>
        <w:spacing w:before="326" w:beforeLines="100" w:after="652" w:afterLines="200" w:line="240" w:lineRule="auto"/>
        <w:ind w:firstLine="0" w:firstLineChars="0"/>
        <w:jc w:val="center"/>
        <w:rPr>
          <w:rFonts w:cs="Times New Roman"/>
          <w:b/>
          <w:bCs/>
          <w:sz w:val="32"/>
          <w:szCs w:val="32"/>
        </w:rPr>
      </w:pPr>
      <w:r>
        <w:rPr>
          <w:rFonts w:hint="eastAsia" w:cs="Times New Roman"/>
          <w:b/>
          <w:bCs/>
          <w:sz w:val="32"/>
          <w:szCs w:val="32"/>
        </w:rPr>
        <w:t>文献综述</w:t>
      </w:r>
    </w:p>
    <w:p w14:paraId="6BAC73D0">
      <w:pPr>
        <w:pStyle w:val="3"/>
      </w:pPr>
      <w:bookmarkStart w:id="0" w:name="一前言"/>
      <w:r>
        <w:t>一、前言</w:t>
      </w:r>
    </w:p>
    <w:p w14:paraId="62DC76B6">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随着人工智能技术的迅猛发展，医疗诊断机器人的应用正迎来前所未有的高潮。在这一背景下，视觉判定作为医疗诊断机器人的核心技术之一，其算法的强化显得尤为重要。然而，当前的算法研究在临床应用中仍存在诸多不足，缺乏实际操作性和可靠性。因此，毕业设计将聚焦于“</w:t>
      </w:r>
      <w:r>
        <w:rPr>
          <w:rFonts w:hint="eastAsia"/>
        </w:rPr>
        <w:t>面向医疗机器人的图像生成与修复技术</w:t>
      </w:r>
      <w:r>
        <w:rPr>
          <w:rFonts w:hint="eastAsia"/>
          <w:lang w:val="en-US" w:eastAsia="zh-CN"/>
        </w:rPr>
        <w:t>研究</w:t>
      </w:r>
      <w:r>
        <w:t>”这一论题，旨在通过引入生成对抗网络技术，提升医疗诊断机器人的技术支持，从而增强其在临床环境中的应用效果。</w:t>
      </w:r>
    </w:p>
    <w:p w14:paraId="7E66F355">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为了支撑本研究，本人进行了广泛的文献收集工作。文献收集的重点在于医疗诊断机器人、医疗图像处理、生成对抗网络以及相关算法的研究。时空范围涵盖了近十年来的相关研究成果，文献种类包括学术论文、会议论文、技术报告和专利等。核心刊物包括《IEEE Transactions on Medical Imaging》、《Medical Image Analysis》、《Journal of Biomedical Informatics》等。</w:t>
      </w:r>
    </w:p>
    <w:bookmarkEnd w:id="0"/>
    <w:p w14:paraId="0DA7E160">
      <w:pPr>
        <w:pStyle w:val="3"/>
        <w:keepNext/>
        <w:keepLines/>
        <w:pageBreakBefore w:val="0"/>
        <w:widowControl/>
        <w:kinsoku/>
        <w:wordWrap/>
        <w:overflowPunct/>
        <w:topLinePunct w:val="0"/>
        <w:autoSpaceDE/>
        <w:autoSpaceDN/>
        <w:bidi w:val="0"/>
        <w:adjustRightInd/>
        <w:snapToGrid/>
        <w:spacing w:before="164" w:beforeLines="50"/>
        <w:textAlignment w:val="auto"/>
      </w:pPr>
      <w:bookmarkStart w:id="1" w:name="二正文"/>
      <w:r>
        <w:t>二、正文</w:t>
      </w:r>
    </w:p>
    <w:p w14:paraId="5DE250B1">
      <w:pPr>
        <w:pStyle w:val="5"/>
        <w:keepNext/>
        <w:keepLines/>
        <w:pageBreakBefore w:val="0"/>
        <w:widowControl/>
        <w:kinsoku/>
        <w:wordWrap/>
        <w:overflowPunct/>
        <w:topLinePunct w:val="0"/>
        <w:autoSpaceDE/>
        <w:autoSpaceDN/>
        <w:bidi w:val="0"/>
        <w:adjustRightInd/>
        <w:snapToGrid/>
        <w:textAlignment w:val="auto"/>
      </w:pPr>
      <w:bookmarkStart w:id="2" w:name="一医疗机器人图像处理研究"/>
      <w:r>
        <w:t>（一）医疗机器人图像处理研究</w:t>
      </w:r>
    </w:p>
    <w:p w14:paraId="7388A8F4">
      <w:pPr>
        <w:pStyle w:val="6"/>
      </w:pPr>
      <w:bookmarkStart w:id="3" w:name="医疗机器人技术研究"/>
      <w:r>
        <w:rPr>
          <w:rFonts w:hint="default" w:ascii="Times New Roman" w:hAnsi="Times New Roman" w:cs="Times New Roman"/>
        </w:rPr>
        <w:t>1.</w:t>
      </w:r>
      <w:r>
        <w:t>医疗机器人技术研究</w:t>
      </w:r>
    </w:p>
    <w:p w14:paraId="1690A3D8">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rPr>
          <w:rFonts w:hint="eastAsia" w:eastAsia="宋体"/>
          <w:lang w:val="en-US" w:eastAsia="zh-CN"/>
        </w:rPr>
      </w:pPr>
      <w:r>
        <w:t>医疗机器人技术是近年来迅速发展的研究领域，它结合了医学、计算机科学、自动化和先进制造等多个学科的技术，以改善医疗保健工作质量和效率</w:t>
      </w:r>
      <w:r>
        <w:rPr>
          <w:rFonts w:hint="eastAsia"/>
          <w:lang w:eastAsia="zh-CN"/>
        </w:rPr>
        <w:t>。</w:t>
      </w:r>
    </w:p>
    <w:p w14:paraId="31F60636">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rPr>
          <w:rFonts w:hint="eastAsia"/>
          <w:lang w:val="en-US" w:eastAsia="zh-CN"/>
        </w:rPr>
        <w:t>李杰</w:t>
      </w:r>
      <w:r>
        <w:rPr>
          <w:vertAlign w:val="superscript"/>
        </w:rPr>
        <w:t>[1]</w:t>
      </w:r>
      <w:r>
        <w:rPr>
          <w:rFonts w:hint="eastAsia"/>
          <w:lang w:val="en-US" w:eastAsia="zh-CN"/>
        </w:rPr>
        <w:t>等</w:t>
      </w:r>
      <w:r>
        <w:t>提出了针对胶囊机器人小体积限制其携带能量的问题，提出了微视觉技术的思想，并利用基于Bayer型彩色过滤阵列的图像传感器采集到的</w:t>
      </w:r>
      <w:r>
        <w:rPr>
          <w:rFonts w:hint="eastAsia"/>
          <w:lang w:val="en-US" w:eastAsia="zh-CN"/>
        </w:rPr>
        <w:t>原始</w:t>
      </w:r>
      <w:r>
        <w:t xml:space="preserve"> RGB数据进行传输、存储操作。该论文还提供了一种基于最优化彩色空间转换的多梯度彩色插值算法，实验结果显示，此方法减小了误差，提高了峰值信噪比，改善了图像的边缘模糊现象。</w:t>
      </w:r>
    </w:p>
    <w:p w14:paraId="662C1359">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王田苗</w:t>
      </w:r>
      <w:r>
        <w:rPr>
          <w:vertAlign w:val="superscript"/>
        </w:rPr>
        <w:t>[2]</w:t>
      </w:r>
      <w:r>
        <w:t>等对应用在医疗外科领域中的机器人进行了定义和发展历史概述，分析了医疗机器人的分类和结构特点，阐述了医用机器人的应用优缺点，并对其未来发展进行了展望。赵新刚</w:t>
      </w:r>
      <w:r>
        <w:rPr>
          <w:vertAlign w:val="superscript"/>
        </w:rPr>
        <w:t>[3]</w:t>
      </w:r>
      <w:r>
        <w:t>等则强调了医疗机器人的高速发展来源于需求与技术的共同促进，其中医学、计算机科学、自动化、先进制造等学科的发展和高度融合催生出大量革新技术。</w:t>
      </w:r>
    </w:p>
    <w:p w14:paraId="741870CF">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李</w:t>
      </w:r>
      <w:r>
        <w:rPr>
          <w:rFonts w:hint="eastAsia"/>
          <w:lang w:val="en-US" w:eastAsia="zh-CN"/>
        </w:rPr>
        <w:t>奇轩</w:t>
      </w:r>
      <w:r>
        <w:rPr>
          <w:vertAlign w:val="superscript"/>
        </w:rPr>
        <w:t>[4]</w:t>
      </w:r>
      <w:r>
        <w:t>等介绍了医疗领域超声机器人的主要应用方向，包括超声机器人的优点以及在手术、放射治疗、远程诊</w:t>
      </w:r>
      <w:bookmarkStart w:id="15" w:name="_GoBack"/>
      <w:bookmarkEnd w:id="15"/>
      <w:r>
        <w:t>断中的应用。Shuai</w:t>
      </w:r>
      <w:r>
        <w:rPr>
          <w:vertAlign w:val="superscript"/>
        </w:rPr>
        <w:t>[5]</w:t>
      </w:r>
      <w:r>
        <w:t>等人回顾了医疗影像导航技术在微创穿刺机器人中的应用研究现状，突出了其未来的发展趋势和挑战。</w:t>
      </w:r>
    </w:p>
    <w:bookmarkEnd w:id="3"/>
    <w:p w14:paraId="6F66837B">
      <w:pPr>
        <w:pStyle w:val="6"/>
        <w:keepNext/>
        <w:keepLines/>
        <w:pageBreakBefore w:val="0"/>
        <w:widowControl/>
        <w:kinsoku/>
        <w:wordWrap/>
        <w:overflowPunct/>
        <w:topLinePunct w:val="0"/>
        <w:autoSpaceDE/>
        <w:autoSpaceDN/>
        <w:bidi w:val="0"/>
        <w:adjustRightInd/>
        <w:snapToGrid/>
        <w:spacing w:before="164" w:beforeLines="50"/>
        <w:textAlignment w:val="auto"/>
      </w:pPr>
      <w:bookmarkStart w:id="4" w:name="医疗图像视觉诊断"/>
      <w:r>
        <w:rPr>
          <w:rFonts w:hint="default" w:ascii="Times New Roman" w:hAnsi="Times New Roman" w:cs="Times New Roman"/>
        </w:rPr>
        <w:t>2.</w:t>
      </w:r>
      <w:r>
        <w:t>医疗图像视觉诊断</w:t>
      </w:r>
    </w:p>
    <w:p w14:paraId="33F6BEB7">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医疗图像视觉诊断是医疗机器人中的一个重要领域，它关注于如何通过视觉技能来解读和分析医学图像，从而为临床决策提供有价值的信息。随着技术的发展，研究者们正在探索各种方法来提高图像的解读质量和速度。</w:t>
      </w:r>
    </w:p>
    <w:p w14:paraId="5B2DCB21">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为了识别医学图像的模式，提出了一种使用视觉和文本特征的方法。这种方法使用卷积神经网络从医学图像中提取视觉特征，并使用生物医学word2vec模型获得的词嵌入来从图像标题生成文本特征。然后，使用基于支持向量机的分类器根据这些特征对医学图像进行分类</w:t>
      </w:r>
      <w:r>
        <w:rPr>
          <w:vertAlign w:val="superscript"/>
        </w:rPr>
        <w:t>[6</w:t>
      </w:r>
      <w:r>
        <w:rPr>
          <w:rFonts w:hint="eastAsia"/>
          <w:vertAlign w:val="superscript"/>
          <w:lang w:val="en-US" w:eastAsia="zh-CN"/>
        </w:rPr>
        <w:t>-</w:t>
      </w:r>
      <w:r>
        <w:rPr>
          <w:vertAlign w:val="superscript"/>
        </w:rPr>
        <w:t>8]</w:t>
      </w:r>
      <w:r>
        <w:t>。</w:t>
      </w:r>
    </w:p>
    <w:p w14:paraId="77206F0E">
      <w:pPr>
        <w:pStyle w:val="4"/>
        <w:jc w:val="center"/>
      </w:pPr>
      <w:r>
        <w:br w:type="textWrapping"/>
      </w:r>
      <w:r>
        <w:drawing>
          <wp:inline distT="0" distB="0" distL="114300" distR="114300">
            <wp:extent cx="3810000" cy="2540000"/>
            <wp:effectExtent l="0" t="0" r="0" b="3175"/>
            <wp:docPr id="26" name="Picture" descr="诊疗判断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诊疗判断框架"/>
                    <pic:cNvPicPr>
                      <a:picLocks noChangeAspect="1" noChangeArrowheads="1"/>
                    </pic:cNvPicPr>
                  </pic:nvPicPr>
                  <pic:blipFill>
                    <a:blip r:embed="rId18"/>
                    <a:stretch>
                      <a:fillRect/>
                    </a:stretch>
                  </pic:blipFill>
                  <pic:spPr>
                    <a:xfrm>
                      <a:off x="0" y="0"/>
                      <a:ext cx="3810000" cy="2540000"/>
                    </a:xfrm>
                    <a:prstGeom prst="rect">
                      <a:avLst/>
                    </a:prstGeom>
                    <a:noFill/>
                    <a:ln w="9525">
                      <a:noFill/>
                    </a:ln>
                  </pic:spPr>
                </pic:pic>
              </a:graphicData>
            </a:graphic>
          </wp:inline>
        </w:drawing>
      </w:r>
    </w:p>
    <w:bookmarkEnd w:id="4"/>
    <w:p w14:paraId="662A18D4">
      <w:pPr>
        <w:pStyle w:val="70"/>
        <w:ind w:firstLine="3584" w:firstLineChars="1700"/>
        <w:rPr>
          <w:rFonts w:hint="eastAsia" w:ascii="宋体" w:hAnsi="宋体" w:eastAsia="宋体" w:cs="宋体"/>
          <w:b/>
          <w:bCs/>
          <w:i w:val="0"/>
          <w:iCs/>
          <w:sz w:val="21"/>
          <w:szCs w:val="21"/>
          <w:lang w:val="en-US" w:eastAsia="zh-CN"/>
        </w:rPr>
      </w:pPr>
      <w:bookmarkStart w:id="5" w:name="传统医疗机器人图像处理存在的不足"/>
      <w:r>
        <w:rPr>
          <w:rFonts w:hint="eastAsia" w:ascii="宋体" w:hAnsi="宋体" w:eastAsia="宋体" w:cs="宋体"/>
          <w:b/>
          <w:bCs/>
          <w:i w:val="0"/>
          <w:iCs/>
          <w:sz w:val="21"/>
          <w:szCs w:val="21"/>
          <w:lang w:val="en-US" w:eastAsia="zh-CN"/>
        </w:rPr>
        <w:t>图1 诊疗判断框架</w:t>
      </w:r>
    </w:p>
    <w:p w14:paraId="1C1A5931">
      <w:pPr>
        <w:pStyle w:val="6"/>
        <w:keepNext/>
        <w:keepLines/>
        <w:pageBreakBefore w:val="0"/>
        <w:widowControl/>
        <w:kinsoku/>
        <w:wordWrap/>
        <w:overflowPunct/>
        <w:topLinePunct w:val="0"/>
        <w:autoSpaceDE/>
        <w:autoSpaceDN/>
        <w:bidi w:val="0"/>
        <w:adjustRightInd/>
        <w:snapToGrid/>
        <w:spacing w:before="164" w:beforeLines="50"/>
        <w:textAlignment w:val="auto"/>
      </w:pPr>
      <w:r>
        <w:rPr>
          <w:rFonts w:hint="default" w:ascii="Times New Roman" w:hAnsi="Times New Roman" w:cs="Times New Roman"/>
        </w:rPr>
        <w:t>3.</w:t>
      </w:r>
      <w:r>
        <w:t>传统医疗机器人图像处理存在的不足</w:t>
      </w:r>
    </w:p>
    <w:p w14:paraId="008A736D">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在医疗机器人图像处理领域，传统算法面临多项显著不足。尽管基于小波变换和Contourlet变换的多尺度分析方法在某些情况下表现出色，但在处理复杂医疗图像，特别是高维数据和复杂结构时，这些方法的局限性显而易见，效果可能不尽如人意</w:t>
      </w:r>
      <w:r>
        <w:rPr>
          <w:vertAlign w:val="superscript"/>
        </w:rPr>
        <w:t>[9</w:t>
      </w:r>
      <w:r>
        <w:rPr>
          <w:rFonts w:hint="eastAsia"/>
          <w:vertAlign w:val="superscript"/>
          <w:lang w:val="en-US" w:eastAsia="zh-CN"/>
        </w:rPr>
        <w:t>-</w:t>
      </w:r>
      <w:r>
        <w:rPr>
          <w:vertAlign w:val="superscript"/>
        </w:rPr>
        <w:t>11]</w:t>
      </w:r>
      <w:r>
        <w:t>。</w:t>
      </w:r>
    </w:p>
    <w:p w14:paraId="2E133B2F">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此外，实时处理能力不足也是一大问题。医疗机器人在手术和诊断中需实时处理和分析图像，而传统算法在实时性方面可能无法满足高精度、高速度的需求。在分类、分割和去噪等关键任务中，传统算法的精度有限，尤其在处理复杂病灶和细微结构时，可能无法提供足够的细节和准确性。</w:t>
      </w:r>
    </w:p>
    <w:p w14:paraId="6705F5B6">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综上所述，传统医疗机器人图像处理算法在多个方面亟待改进和优化。</w:t>
      </w:r>
    </w:p>
    <w:bookmarkEnd w:id="2"/>
    <w:bookmarkEnd w:id="5"/>
    <w:p w14:paraId="10EFCC24">
      <w:pPr>
        <w:pStyle w:val="5"/>
        <w:keepNext/>
        <w:keepLines/>
        <w:pageBreakBefore w:val="0"/>
        <w:widowControl/>
        <w:kinsoku/>
        <w:wordWrap/>
        <w:overflowPunct/>
        <w:topLinePunct w:val="0"/>
        <w:autoSpaceDE/>
        <w:autoSpaceDN/>
        <w:bidi w:val="0"/>
        <w:adjustRightInd/>
        <w:snapToGrid/>
        <w:spacing w:before="164" w:beforeLines="50"/>
        <w:textAlignment w:val="auto"/>
      </w:pPr>
      <w:bookmarkStart w:id="6" w:name="二生成对抗网络gan在医疗机器人图像处理中的应用"/>
      <w:r>
        <w:t>（二）生成对抗网络（GAN）在医疗机器人图像处理中的应用</w:t>
      </w:r>
    </w:p>
    <w:p w14:paraId="5AE281C4">
      <w:pPr>
        <w:pStyle w:val="6"/>
      </w:pPr>
      <w:bookmarkStart w:id="7" w:name="生成对抗网络研究"/>
      <w:r>
        <w:rPr>
          <w:rFonts w:hint="default" w:ascii="Times New Roman" w:hAnsi="Times New Roman" w:cs="Times New Roman"/>
        </w:rPr>
        <w:t>1.</w:t>
      </w:r>
      <w:r>
        <w:t>生成对抗网络研究</w:t>
      </w:r>
    </w:p>
    <w:p w14:paraId="2E9E28C8">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生成对抗网络（GAN）是深度学习中的一种重要技术，它通过两个神经网络的相互竞争和学习，可以生成逼真的数据。</w:t>
      </w:r>
    </w:p>
    <w:p w14:paraId="60B1D332">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rPr>
          <w:rFonts w:hint="eastAsia"/>
          <w:lang w:val="en-US" w:eastAsia="zh-CN"/>
        </w:rPr>
        <w:t>彭泊词</w:t>
      </w:r>
      <w:r>
        <w:rPr>
          <w:vertAlign w:val="superscript"/>
        </w:rPr>
        <w:t>[12]</w:t>
      </w:r>
      <w:r>
        <w:rPr>
          <w:rFonts w:hint="eastAsia"/>
          <w:lang w:val="en-US" w:eastAsia="zh-CN"/>
        </w:rPr>
        <w:t>等</w:t>
      </w:r>
      <w:r>
        <w:t>对生成对抗网络的发展动向和理论研究的最新进展进行了阐述。该论文详细介绍了GAN的基本架构、原理及其优势和劣势，并对几种常见的GAN改进和变体进行了比较。此外，该论文还介绍了GAN在图像翻译及风格迁移、图像修复、生成数据、超分辨率图像生成等领域的应用研究。</w:t>
      </w:r>
    </w:p>
    <w:p w14:paraId="76E68F15">
      <w:pPr>
        <w:pStyle w:val="68"/>
        <w:ind w:left="0" w:leftChars="0" w:firstLine="0" w:firstLineChars="0"/>
        <w:jc w:val="center"/>
      </w:pPr>
      <w:r>
        <w:drawing>
          <wp:inline distT="0" distB="0" distL="114300" distR="114300">
            <wp:extent cx="3810000" cy="2540000"/>
            <wp:effectExtent l="0" t="0" r="0" b="0"/>
            <wp:docPr id="32" name="Picture" descr="生成对抗网络基本逻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生成对抗网络基本逻辑图"/>
                    <pic:cNvPicPr>
                      <a:picLocks noChangeAspect="1" noChangeArrowheads="1"/>
                    </pic:cNvPicPr>
                  </pic:nvPicPr>
                  <pic:blipFill>
                    <a:blip r:embed="rId19"/>
                    <a:stretch>
                      <a:fillRect/>
                    </a:stretch>
                  </pic:blipFill>
                  <pic:spPr>
                    <a:xfrm>
                      <a:off x="0" y="0"/>
                      <a:ext cx="3810000" cy="2540000"/>
                    </a:xfrm>
                    <a:prstGeom prst="rect">
                      <a:avLst/>
                    </a:prstGeom>
                    <a:noFill/>
                    <a:ln w="9525">
                      <a:noFill/>
                    </a:ln>
                  </pic:spPr>
                </pic:pic>
              </a:graphicData>
            </a:graphic>
          </wp:inline>
        </w:drawing>
      </w:r>
    </w:p>
    <w:p w14:paraId="1EEA4361">
      <w:pPr>
        <w:pStyle w:val="70"/>
        <w:ind w:firstLine="3162" w:firstLineChars="1500"/>
        <w:rPr>
          <w:rFonts w:hint="eastAsia" w:ascii="宋体" w:hAnsi="宋体" w:eastAsia="宋体" w:cs="宋体"/>
          <w:b/>
          <w:bCs/>
          <w:i w:val="0"/>
          <w:iCs/>
          <w:sz w:val="21"/>
          <w:szCs w:val="21"/>
          <w:lang w:val="en-US" w:eastAsia="zh-CN"/>
        </w:rPr>
      </w:pPr>
      <w:r>
        <w:rPr>
          <w:rFonts w:hint="eastAsia" w:ascii="宋体" w:hAnsi="宋体" w:cs="宋体"/>
          <w:b/>
          <w:bCs/>
          <w:i w:val="0"/>
          <w:iCs/>
          <w:sz w:val="21"/>
          <w:szCs w:val="21"/>
          <w:lang w:val="en-US" w:eastAsia="zh-CN"/>
        </w:rPr>
        <w:t xml:space="preserve">图2 </w:t>
      </w:r>
      <w:r>
        <w:rPr>
          <w:rFonts w:hint="eastAsia" w:ascii="宋体" w:hAnsi="宋体" w:eastAsia="宋体" w:cs="宋体"/>
          <w:b/>
          <w:bCs/>
          <w:i w:val="0"/>
          <w:iCs/>
          <w:sz w:val="21"/>
          <w:szCs w:val="21"/>
          <w:lang w:val="en-US" w:eastAsia="zh-CN"/>
        </w:rPr>
        <w:t>生成对抗网络基本逻辑图</w:t>
      </w:r>
    </w:p>
    <w:p w14:paraId="2497987C">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rPr>
          <w:rFonts w:hint="eastAsia"/>
          <w:lang w:val="en-US" w:eastAsia="zh-CN"/>
        </w:rPr>
        <w:t>张恩琪</w:t>
      </w:r>
      <w:r>
        <w:rPr>
          <w:vertAlign w:val="superscript"/>
        </w:rPr>
        <w:t>[13]</w:t>
      </w:r>
      <w:r>
        <w:rPr>
          <w:rFonts w:hint="eastAsia"/>
          <w:lang w:val="en-US" w:eastAsia="zh-CN"/>
        </w:rPr>
        <w:t>等</w:t>
      </w:r>
      <w:r>
        <w:t>则从零和博弈的角度出发，对GAN模型进行了深入的研究。该论文认为，GAN可以通过无监督学习获得数据的分布，并能生成较逼真的数据。该论文对GAN的改进和扩展的研究成果进行了广泛的研究，并从图像超分辨率重建、文本合成图片等多个实际应用领域展开讨论，系统地梳理、总结出GAN的优势与不足。</w:t>
      </w:r>
    </w:p>
    <w:p w14:paraId="68F16D12">
      <w:pPr>
        <w:pStyle w:val="68"/>
        <w:ind w:left="0" w:leftChars="0" w:firstLine="0" w:firstLineChars="0"/>
        <w:jc w:val="center"/>
      </w:pPr>
      <w:r>
        <w:drawing>
          <wp:inline distT="0" distB="0" distL="114300" distR="114300">
            <wp:extent cx="5476875" cy="1645920"/>
            <wp:effectExtent l="0" t="0" r="0" b="1905"/>
            <wp:docPr id="35" name="Picture" descr="深度卷积生成对抗网络(DC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深度卷积生成对抗网络(DCGAN)"/>
                    <pic:cNvPicPr>
                      <a:picLocks noChangeAspect="1" noChangeArrowheads="1"/>
                    </pic:cNvPicPr>
                  </pic:nvPicPr>
                  <pic:blipFill>
                    <a:blip r:embed="rId20"/>
                    <a:stretch>
                      <a:fillRect/>
                    </a:stretch>
                  </pic:blipFill>
                  <pic:spPr>
                    <a:xfrm>
                      <a:off x="0" y="0"/>
                      <a:ext cx="5476875" cy="1645920"/>
                    </a:xfrm>
                    <a:prstGeom prst="rect">
                      <a:avLst/>
                    </a:prstGeom>
                    <a:noFill/>
                    <a:ln w="9525">
                      <a:noFill/>
                    </a:ln>
                  </pic:spPr>
                </pic:pic>
              </a:graphicData>
            </a:graphic>
          </wp:inline>
        </w:drawing>
      </w:r>
    </w:p>
    <w:p w14:paraId="3A05FDDD">
      <w:pPr>
        <w:pStyle w:val="70"/>
        <w:ind w:firstLine="2951" w:firstLineChars="1400"/>
        <w:rPr>
          <w:rFonts w:hint="eastAsia" w:ascii="宋体" w:hAnsi="宋体" w:eastAsia="宋体" w:cs="宋体"/>
          <w:b/>
          <w:bCs/>
          <w:i w:val="0"/>
          <w:iCs/>
          <w:sz w:val="21"/>
          <w:szCs w:val="21"/>
          <w:lang w:val="en-US" w:eastAsia="zh-CN"/>
        </w:rPr>
      </w:pPr>
      <w:r>
        <w:rPr>
          <w:rFonts w:hint="eastAsia" w:ascii="宋体" w:hAnsi="宋体" w:cs="宋体"/>
          <w:b/>
          <w:bCs/>
          <w:i w:val="0"/>
          <w:iCs/>
          <w:sz w:val="21"/>
          <w:szCs w:val="21"/>
          <w:lang w:val="en-US" w:eastAsia="zh-CN"/>
        </w:rPr>
        <w:t xml:space="preserve">图3 </w:t>
      </w:r>
      <w:r>
        <w:rPr>
          <w:rFonts w:hint="eastAsia" w:ascii="宋体" w:hAnsi="宋体" w:eastAsia="宋体" w:cs="宋体"/>
          <w:b/>
          <w:bCs/>
          <w:i w:val="0"/>
          <w:iCs/>
          <w:sz w:val="21"/>
          <w:szCs w:val="21"/>
          <w:lang w:val="en-US" w:eastAsia="zh-CN"/>
        </w:rPr>
        <w:t>深度卷积生成对抗网络(DCGAN)</w:t>
      </w:r>
    </w:p>
    <w:p w14:paraId="2888F350">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rPr>
          <w:rFonts w:hint="eastAsia"/>
          <w:lang w:val="en-US" w:eastAsia="zh-CN"/>
        </w:rPr>
        <w:t>于文家</w:t>
      </w:r>
      <w:r>
        <w:rPr>
          <w:vertAlign w:val="superscript"/>
        </w:rPr>
        <w:t>[14]</w:t>
      </w:r>
      <w:r>
        <w:rPr>
          <w:rFonts w:hint="eastAsia"/>
          <w:lang w:val="en-US" w:eastAsia="zh-CN"/>
        </w:rPr>
        <w:t>等</w:t>
      </w:r>
      <w:r>
        <w:t>则对GAN的研究进展和基本思想进行了介绍，并对一些经典的GAN，如深度卷积生成对抗网络(DCGAN)、条件生成对抗网络(CGAN)、WGAN和超分辨率生成对抗网络(SRGAN)等进行了综述。最后，该论文对GAN的相关工作进行了总结与展望。</w:t>
      </w:r>
    </w:p>
    <w:bookmarkEnd w:id="7"/>
    <w:p w14:paraId="74C1398C">
      <w:pPr>
        <w:pStyle w:val="6"/>
        <w:keepNext/>
        <w:keepLines/>
        <w:pageBreakBefore w:val="0"/>
        <w:widowControl/>
        <w:kinsoku/>
        <w:wordWrap/>
        <w:overflowPunct/>
        <w:topLinePunct w:val="0"/>
        <w:autoSpaceDE/>
        <w:autoSpaceDN/>
        <w:bidi w:val="0"/>
        <w:adjustRightInd/>
        <w:snapToGrid/>
        <w:spacing w:before="164" w:beforeLines="50"/>
        <w:textAlignment w:val="auto"/>
      </w:pPr>
      <w:bookmarkStart w:id="8" w:name="医学图像领域适应"/>
      <w:r>
        <w:rPr>
          <w:rFonts w:hint="default" w:ascii="Times New Roman" w:hAnsi="Times New Roman" w:cs="Times New Roman"/>
        </w:rPr>
        <w:t>2.</w:t>
      </w:r>
      <w:r>
        <w:t>医学图像领域适应</w:t>
      </w:r>
    </w:p>
    <w:p w14:paraId="56EB7304">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医学图像领域中，域适应（Domain Adaptation）是一个关键问题。由于医学图像的采集设备、参数和环境的差异，同一解剖结构的图像在不同域之间可能存在显著差异。这种差异可能导致训练好的模型在新的图像域上性能下降</w:t>
      </w:r>
      <w:r>
        <w:rPr>
          <w:vertAlign w:val="superscript"/>
        </w:rPr>
        <w:t>[15</w:t>
      </w:r>
      <w:r>
        <w:rPr>
          <w:rFonts w:hint="eastAsia"/>
          <w:vertAlign w:val="superscript"/>
          <w:lang w:val="en-US" w:eastAsia="zh-CN"/>
        </w:rPr>
        <w:t>-</w:t>
      </w:r>
      <w:r>
        <w:rPr>
          <w:vertAlign w:val="superscript"/>
        </w:rPr>
        <w:t>16]</w:t>
      </w:r>
      <w:r>
        <w:rPr>
          <w:rFonts w:hint="eastAsia"/>
          <w:vertAlign w:val="baseline"/>
          <w:lang w:val="en-US" w:eastAsia="zh-CN"/>
        </w:rPr>
        <w:t>。</w:t>
      </w:r>
      <w:r>
        <w:t>为了解决这个问题，研究者们提出了多种方法来缩小不同图像域之间的差异，从而提高模型的泛化能力。</w:t>
      </w:r>
    </w:p>
    <w:p w14:paraId="3B243C84">
      <w:pPr>
        <w:pStyle w:val="68"/>
        <w:ind w:left="0" w:leftChars="0" w:firstLine="0" w:firstLineChars="0"/>
        <w:jc w:val="center"/>
      </w:pPr>
      <w:r>
        <w:drawing>
          <wp:inline distT="0" distB="0" distL="114300" distR="114300">
            <wp:extent cx="4343400" cy="2895600"/>
            <wp:effectExtent l="0" t="0" r="0" b="0"/>
            <wp:docPr id="39" name="Picture" descr="SPCycle-GAN的训练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SPCycle-GAN的训练过程"/>
                    <pic:cNvPicPr>
                      <a:picLocks noChangeAspect="1" noChangeArrowheads="1"/>
                    </pic:cNvPicPr>
                  </pic:nvPicPr>
                  <pic:blipFill>
                    <a:blip r:embed="rId21"/>
                    <a:stretch>
                      <a:fillRect/>
                    </a:stretch>
                  </pic:blipFill>
                  <pic:spPr>
                    <a:xfrm>
                      <a:off x="0" y="0"/>
                      <a:ext cx="4343400" cy="2895600"/>
                    </a:xfrm>
                    <a:prstGeom prst="rect">
                      <a:avLst/>
                    </a:prstGeom>
                    <a:noFill/>
                    <a:ln w="9525">
                      <a:noFill/>
                    </a:ln>
                  </pic:spPr>
                </pic:pic>
              </a:graphicData>
            </a:graphic>
          </wp:inline>
        </w:drawing>
      </w:r>
    </w:p>
    <w:p w14:paraId="031FFB99">
      <w:pPr>
        <w:pStyle w:val="70"/>
        <w:ind w:firstLine="3162" w:firstLineChars="1500"/>
        <w:rPr>
          <w:rFonts w:hint="eastAsia" w:ascii="宋体" w:hAnsi="宋体" w:cs="宋体"/>
          <w:b/>
          <w:bCs/>
          <w:i w:val="0"/>
          <w:iCs/>
          <w:sz w:val="21"/>
          <w:szCs w:val="21"/>
          <w:lang w:val="en-US" w:eastAsia="zh-CN"/>
        </w:rPr>
      </w:pPr>
      <w:r>
        <w:rPr>
          <w:rFonts w:hint="eastAsia" w:ascii="宋体" w:hAnsi="宋体" w:cs="宋体"/>
          <w:b/>
          <w:bCs/>
          <w:i w:val="0"/>
          <w:iCs/>
          <w:sz w:val="21"/>
          <w:szCs w:val="21"/>
          <w:lang w:val="en-US" w:eastAsia="zh-CN"/>
        </w:rPr>
        <w:t>图4 SPCycle-GAN的训练过程</w:t>
      </w:r>
    </w:p>
    <w:p w14:paraId="06D57328">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rPr>
          <w:rFonts w:hint="eastAsia"/>
          <w:lang w:val="en-US" w:eastAsia="zh-CN"/>
        </w:rPr>
        <w:t>进一步使用</w:t>
      </w:r>
      <w:r>
        <w:t>Structure Preserving Cycle-GAN (SPCycle-GAN)来解决医学图像的无监督域适应问题</w:t>
      </w:r>
      <w:r>
        <w:rPr>
          <w:vertAlign w:val="superscript"/>
        </w:rPr>
        <w:t>[17]</w:t>
      </w:r>
      <w:r>
        <w:t>。传统的Cycle-GAN虽然可以用于图像到图像的转换，但在医学图像中，它不能保证重要的医学结构在转换过程中得到保留。SPCycle-GAN通过在Cycle-GAN的训练过程中加入一个分割损失项，强制保留医学结构。实验结果显示，SPCycle-GAN在多个数据集上都超越了基线方法和标准的Cycle-GAN。</w:t>
      </w:r>
    </w:p>
    <w:p w14:paraId="4C63C0C5">
      <w:pPr>
        <w:pStyle w:val="68"/>
        <w:ind w:left="0" w:leftChars="0" w:firstLine="0" w:firstLineChars="0"/>
        <w:jc w:val="center"/>
      </w:pPr>
      <w:r>
        <w:drawing>
          <wp:inline distT="0" distB="0" distL="114300" distR="114300">
            <wp:extent cx="3810000" cy="2540000"/>
            <wp:effectExtent l="0" t="0" r="0" b="3175"/>
            <wp:docPr id="42" name="Picture" descr="ICycle-GAN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ICycle-GAN架构图"/>
                    <pic:cNvPicPr>
                      <a:picLocks noChangeAspect="1" noChangeArrowheads="1"/>
                    </pic:cNvPicPr>
                  </pic:nvPicPr>
                  <pic:blipFill>
                    <a:blip r:embed="rId22"/>
                    <a:stretch>
                      <a:fillRect/>
                    </a:stretch>
                  </pic:blipFill>
                  <pic:spPr>
                    <a:xfrm>
                      <a:off x="0" y="0"/>
                      <a:ext cx="3810000" cy="2540000"/>
                    </a:xfrm>
                    <a:prstGeom prst="rect">
                      <a:avLst/>
                    </a:prstGeom>
                    <a:noFill/>
                    <a:ln w="9525">
                      <a:noFill/>
                    </a:ln>
                  </pic:spPr>
                </pic:pic>
              </a:graphicData>
            </a:graphic>
          </wp:inline>
        </w:drawing>
      </w:r>
    </w:p>
    <w:p w14:paraId="7EAE3DA7">
      <w:pPr>
        <w:pStyle w:val="70"/>
        <w:ind w:firstLine="3162" w:firstLineChars="1500"/>
        <w:rPr>
          <w:rFonts w:hint="eastAsia" w:ascii="宋体" w:hAnsi="宋体" w:cs="宋体"/>
          <w:b/>
          <w:bCs/>
          <w:i w:val="0"/>
          <w:iCs/>
          <w:sz w:val="21"/>
          <w:szCs w:val="21"/>
          <w:lang w:val="en-US" w:eastAsia="zh-CN"/>
        </w:rPr>
      </w:pPr>
      <w:r>
        <w:rPr>
          <w:rFonts w:hint="eastAsia" w:ascii="宋体" w:hAnsi="宋体" w:cs="宋体"/>
          <w:b/>
          <w:bCs/>
          <w:i w:val="0"/>
          <w:iCs/>
          <w:sz w:val="21"/>
          <w:szCs w:val="21"/>
          <w:lang w:val="en-US" w:eastAsia="zh-CN"/>
        </w:rPr>
        <w:t>图5 ICycle-GAN架构图</w:t>
      </w:r>
    </w:p>
    <w:p w14:paraId="7217DD0D">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rPr>
          <w:rFonts w:hint="eastAsia"/>
          <w:lang w:val="en-US" w:eastAsia="zh-CN"/>
        </w:rPr>
        <w:t>Chen</w:t>
      </w:r>
      <w:r>
        <w:rPr>
          <w:vertAlign w:val="superscript"/>
        </w:rPr>
        <w:t>[18]</w:t>
      </w:r>
      <w:r>
        <w:t>等人提出了一种基于改进的Cycle生成对抗网络（ICycle-GAN）的高质量肝脏医学图像生成算法。这种方法首先引入了一个基于编码器-解码器结构的校正网络模块，该模块可以有效地从医学图像中提取潜在特征表示并优化它们以生成更高质量的图像。此外，该方法还嵌入了一个新的损失函数，将模糊的图像视为噪声标签，从而将医学图像转换的无监督学习过程转化为半监督学习过程。Xin</w:t>
      </w:r>
      <w:r>
        <w:rPr>
          <w:vertAlign w:val="superscript"/>
        </w:rPr>
        <w:t>[19]</w:t>
      </w:r>
      <w:r>
        <w:t>等人针对医学图像合成中的错位问题提出了一种新的Deformation-aware GAN (DA-GAN)</w:t>
      </w:r>
      <w:r>
        <w:rPr>
          <w:rFonts w:hint="eastAsia"/>
          <w:lang w:eastAsia="zh-CN"/>
        </w:rPr>
        <w:t>。</w:t>
      </w:r>
      <w:r>
        <w:t>当训练对存在显著错位时，如肺部MRI-CT对因呼吸运动而错位，准确的图像合成仍然是一个关键挑战。DA-GAN通过多目标逆一致性动态地纠正图像合成过程中的错位。</w:t>
      </w:r>
      <w:r>
        <w:br w:type="textWrapping"/>
      </w:r>
      <w:r>
        <w:rPr>
          <w:rFonts w:hint="eastAsia"/>
          <w:lang w:val="en-US" w:eastAsia="zh-CN"/>
        </w:rPr>
        <w:tab/>
      </w:r>
      <w:r>
        <w:rPr>
          <w:rFonts w:hint="eastAsia"/>
          <w:lang w:val="en-US" w:eastAsia="zh-CN"/>
        </w:rPr>
        <w:t xml:space="preserve"> </w:t>
      </w:r>
      <w:r>
        <w:t>对比这三篇论文，它们都致力于解决医学图像的域适应问题，并采用了基于生成对抗网络的方法。相同点是，它们都试图通过某种方式保留或增强医学图像中的关键结构或信息。</w:t>
      </w:r>
    </w:p>
    <w:bookmarkEnd w:id="8"/>
    <w:p w14:paraId="2D3C795F">
      <w:pPr>
        <w:pStyle w:val="6"/>
        <w:keepNext/>
        <w:keepLines/>
        <w:pageBreakBefore w:val="0"/>
        <w:widowControl/>
        <w:kinsoku/>
        <w:wordWrap/>
        <w:overflowPunct/>
        <w:topLinePunct w:val="0"/>
        <w:autoSpaceDE/>
        <w:autoSpaceDN/>
        <w:bidi w:val="0"/>
        <w:adjustRightInd/>
        <w:snapToGrid/>
        <w:spacing w:before="164" w:beforeLines="50"/>
        <w:textAlignment w:val="auto"/>
      </w:pPr>
      <w:bookmarkStart w:id="9" w:name="医学图像生成技术"/>
      <w:r>
        <w:rPr>
          <w:rFonts w:hint="default" w:ascii="Times New Roman" w:hAnsi="Times New Roman" w:cs="Times New Roman"/>
        </w:rPr>
        <w:t>3.</w:t>
      </w:r>
      <w:r>
        <w:t>医学图像生成技术</w:t>
      </w:r>
    </w:p>
    <w:p w14:paraId="2F483829">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医学图像生成要利用深度学习方法，如生成对抗网络（GAN）和扩散模型等，对医学图像进行超分辨率、去噪、插值等处理，以改善图像质量，提高诊断准确性。此外，这些技术还可以用于生成具有特定形状和纹理的肿瘤样刺激物，为心理物理和计算机视觉研究提供实验材料</w:t>
      </w:r>
      <w:r>
        <w:rPr>
          <w:vertAlign w:val="superscript"/>
        </w:rPr>
        <w:t>[20</w:t>
      </w:r>
      <w:r>
        <w:rPr>
          <w:rFonts w:hint="eastAsia"/>
          <w:vertAlign w:val="superscript"/>
          <w:lang w:val="en-US" w:eastAsia="zh-CN"/>
        </w:rPr>
        <w:t>-</w:t>
      </w:r>
      <w:r>
        <w:rPr>
          <w:vertAlign w:val="superscript"/>
        </w:rPr>
        <w:t>22]</w:t>
      </w:r>
      <w:r>
        <w:t>。</w:t>
      </w:r>
    </w:p>
    <w:p w14:paraId="61F73E60">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rPr>
          <w:vertAlign w:val="superscript"/>
        </w:rPr>
      </w:pPr>
      <w:r>
        <w:t>在这些研究中，一种名为条件去噪扩散概率模型（cDDPMs）的方法被引入到医学图像生成中，该方法在多个医学图像任务上达到了最先进的性能。另一方面，生成对抗网络（GAN）也被广泛应用于医学图像生成，它可以创建逼真的医学图像刺激物，且具有可控性。此外，还有一种名为unistable的方法，它通过生成高对比度的增强图像，减少了不同组织之间的边界重叠，从而提高了医学图像的分割效果</w:t>
      </w:r>
      <w:r>
        <w:rPr>
          <w:vertAlign w:val="superscript"/>
        </w:rPr>
        <w:t>[23</w:t>
      </w:r>
      <w:r>
        <w:rPr>
          <w:rFonts w:hint="eastAsia"/>
          <w:vertAlign w:val="superscript"/>
          <w:lang w:val="en-US" w:eastAsia="zh-CN"/>
        </w:rPr>
        <w:t>-</w:t>
      </w:r>
      <w:r>
        <w:rPr>
          <w:vertAlign w:val="superscript"/>
        </w:rPr>
        <w:t>26]</w:t>
      </w:r>
      <w:r>
        <w:t>。</w:t>
      </w:r>
    </w:p>
    <w:p w14:paraId="7FDF48FE">
      <w:pPr>
        <w:pStyle w:val="68"/>
        <w:ind w:left="0" w:leftChars="0" w:firstLine="0" w:firstLineChars="0"/>
        <w:jc w:val="center"/>
      </w:pPr>
      <w:r>
        <w:drawing>
          <wp:inline distT="0" distB="0" distL="114300" distR="114300">
            <wp:extent cx="3810000" cy="2540000"/>
            <wp:effectExtent l="0" t="0" r="0" b="0"/>
            <wp:docPr id="46" name="Picture" descr="C-DDPMs的U-Net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C-DDPMs的U-Net架构"/>
                    <pic:cNvPicPr>
                      <a:picLocks noChangeAspect="1" noChangeArrowheads="1"/>
                    </pic:cNvPicPr>
                  </pic:nvPicPr>
                  <pic:blipFill>
                    <a:blip r:embed="rId23"/>
                    <a:stretch>
                      <a:fillRect/>
                    </a:stretch>
                  </pic:blipFill>
                  <pic:spPr>
                    <a:xfrm>
                      <a:off x="0" y="0"/>
                      <a:ext cx="3810000" cy="2540000"/>
                    </a:xfrm>
                    <a:prstGeom prst="rect">
                      <a:avLst/>
                    </a:prstGeom>
                    <a:noFill/>
                    <a:ln w="9525">
                      <a:noFill/>
                    </a:ln>
                  </pic:spPr>
                </pic:pic>
              </a:graphicData>
            </a:graphic>
          </wp:inline>
        </w:drawing>
      </w:r>
    </w:p>
    <w:p w14:paraId="53D66381">
      <w:pPr>
        <w:pStyle w:val="70"/>
        <w:ind w:firstLine="3162" w:firstLineChars="1500"/>
        <w:rPr>
          <w:rFonts w:hint="eastAsia" w:ascii="宋体" w:hAnsi="宋体" w:cs="宋体"/>
          <w:b/>
          <w:bCs/>
          <w:i w:val="0"/>
          <w:iCs/>
          <w:sz w:val="21"/>
          <w:szCs w:val="21"/>
          <w:lang w:val="en-US" w:eastAsia="zh-CN"/>
        </w:rPr>
      </w:pPr>
      <w:r>
        <w:rPr>
          <w:rFonts w:hint="eastAsia" w:ascii="宋体" w:hAnsi="宋体" w:cs="宋体"/>
          <w:b/>
          <w:bCs/>
          <w:i w:val="0"/>
          <w:iCs/>
          <w:sz w:val="21"/>
          <w:szCs w:val="21"/>
          <w:lang w:val="en-US" w:eastAsia="zh-CN"/>
        </w:rPr>
        <w:t>图6 C-DDPMs的U-Net架构</w:t>
      </w:r>
    </w:p>
    <w:bookmarkEnd w:id="9"/>
    <w:p w14:paraId="1257D706">
      <w:pPr>
        <w:pStyle w:val="6"/>
        <w:keepNext/>
        <w:keepLines/>
        <w:pageBreakBefore w:val="0"/>
        <w:widowControl/>
        <w:kinsoku/>
        <w:wordWrap/>
        <w:overflowPunct/>
        <w:topLinePunct w:val="0"/>
        <w:autoSpaceDE/>
        <w:autoSpaceDN/>
        <w:bidi w:val="0"/>
        <w:adjustRightInd/>
        <w:snapToGrid/>
        <w:spacing w:before="164" w:beforeLines="50"/>
        <w:textAlignment w:val="auto"/>
      </w:pPr>
      <w:bookmarkStart w:id="10" w:name="医学图像去噪与风格化"/>
      <w:r>
        <w:rPr>
          <w:rFonts w:hint="default" w:ascii="Times New Roman" w:hAnsi="Times New Roman" w:cs="Times New Roman"/>
        </w:rPr>
        <w:t>4.</w:t>
      </w:r>
      <w:r>
        <w:t>医学图像去噪与风格化</w:t>
      </w:r>
    </w:p>
    <w:p w14:paraId="3AF3A35F">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在医学图像的获取和处理过程中，由于各种原因，图像可能会受到噪声的影响，从而影响图像的质量和后续的诊断结果。为了提高医学图像的质量，研究者们提出了多种方法来对图像进行去噪和风格化处理。</w:t>
      </w:r>
    </w:p>
    <w:p w14:paraId="3F845529">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rPr>
          <w:rFonts w:hint="eastAsia"/>
          <w:lang w:val="en-US" w:eastAsia="zh-CN"/>
        </w:rPr>
        <w:t>Krishna</w:t>
      </w:r>
      <w:r>
        <w:rPr>
          <w:vertAlign w:val="superscript"/>
        </w:rPr>
        <w:t>[27]</w:t>
      </w:r>
      <w:r>
        <w:t>等人提出了使用条件生成对抗网络（cGAN）来生成解剖学上准确的全尺寸CT图像。他们的方法是基于最近发现的风格迁移概念，并提议将两个单独的CT图像的风格和内容混合起来生成新图像。通过在基于风格迁移的架构中使用这些损失以及cGAN，可以多倍地增加临床准确、带注释的数据集的大小。</w:t>
      </w:r>
    </w:p>
    <w:p w14:paraId="205632C5">
      <w:pPr>
        <w:pStyle w:val="68"/>
        <w:ind w:left="0" w:leftChars="0" w:firstLine="0" w:firstLineChars="0"/>
        <w:jc w:val="center"/>
      </w:pPr>
      <w:r>
        <w:drawing>
          <wp:inline distT="0" distB="0" distL="114300" distR="114300">
            <wp:extent cx="3810000" cy="2111375"/>
            <wp:effectExtent l="0" t="0" r="0" b="0"/>
            <wp:docPr id="50" name="Picture" descr="CGAN基本逻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CGAN基本逻辑"/>
                    <pic:cNvPicPr>
                      <a:picLocks noChangeAspect="1" noChangeArrowheads="1"/>
                    </pic:cNvPicPr>
                  </pic:nvPicPr>
                  <pic:blipFill>
                    <a:blip r:embed="rId24"/>
                    <a:srcRect t="16875"/>
                    <a:stretch>
                      <a:fillRect/>
                    </a:stretch>
                  </pic:blipFill>
                  <pic:spPr>
                    <a:xfrm>
                      <a:off x="0" y="0"/>
                      <a:ext cx="3810000" cy="2111375"/>
                    </a:xfrm>
                    <a:prstGeom prst="rect">
                      <a:avLst/>
                    </a:prstGeom>
                    <a:noFill/>
                    <a:ln w="9525">
                      <a:noFill/>
                    </a:ln>
                  </pic:spPr>
                </pic:pic>
              </a:graphicData>
            </a:graphic>
          </wp:inline>
        </w:drawing>
      </w:r>
    </w:p>
    <w:p w14:paraId="18E997BD">
      <w:pPr>
        <w:pStyle w:val="70"/>
        <w:ind w:firstLine="3162" w:firstLineChars="1500"/>
        <w:rPr>
          <w:rFonts w:hint="eastAsia" w:ascii="宋体" w:hAnsi="宋体" w:cs="宋体"/>
          <w:b/>
          <w:bCs/>
          <w:i w:val="0"/>
          <w:iCs/>
          <w:sz w:val="21"/>
          <w:szCs w:val="21"/>
          <w:lang w:val="en-US" w:eastAsia="zh-CN"/>
        </w:rPr>
      </w:pPr>
      <w:r>
        <w:rPr>
          <w:rFonts w:hint="eastAsia" w:ascii="宋体" w:hAnsi="宋体" w:cs="宋体"/>
          <w:b/>
          <w:bCs/>
          <w:i w:val="0"/>
          <w:iCs/>
          <w:sz w:val="21"/>
          <w:szCs w:val="21"/>
          <w:lang w:val="en-US" w:eastAsia="zh-CN"/>
        </w:rPr>
        <w:t>图7 cGAN基本逻辑</w:t>
      </w:r>
    </w:p>
    <w:p w14:paraId="3E2D7B24">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Euijin</w:t>
      </w:r>
      <w:r>
        <w:rPr>
          <w:vertAlign w:val="superscript"/>
        </w:rPr>
        <w:t>[28]</w:t>
      </w:r>
      <w:r>
        <w:t>等人针对自然图像设计的现有模型难以生成高质量的3D医学图像的问题，提出了一种新的cGAN方法。这种方法首先使用基于注意力的2D生成器生成一系列2D切片，然后通过一组2D和3D鉴别器来确保3D空间中的一致性。此外，他们还提出了一种基于注意力分数的自适应身份损失，以适当地转换与目标条件相关的特征。实验结果表明，该方法可以生成在不同阿尔茨海默症阶段的平滑且逼真的3D图像。</w:t>
      </w:r>
      <w:r>
        <w:rPr>
          <w:rFonts w:hint="eastAsia"/>
          <w:lang w:val="en-US" w:eastAsia="zh-CN"/>
        </w:rPr>
        <w:t>Fu</w:t>
      </w:r>
      <w:r>
        <w:rPr>
          <w:vertAlign w:val="superscript"/>
        </w:rPr>
        <w:t>[29]</w:t>
      </w:r>
      <w:r>
        <w:t>等人指出，在医学图像获取过程中，未知的混合噪声会影响图像质量。然而，现有的去噪方法通常只关注已知的噪声分布。</w:t>
      </w:r>
    </w:p>
    <w:bookmarkEnd w:id="10"/>
    <w:p w14:paraId="07A86CC4">
      <w:pPr>
        <w:pStyle w:val="6"/>
        <w:keepNext/>
        <w:keepLines/>
        <w:pageBreakBefore w:val="0"/>
        <w:widowControl/>
        <w:kinsoku/>
        <w:wordWrap/>
        <w:overflowPunct/>
        <w:topLinePunct w:val="0"/>
        <w:autoSpaceDE/>
        <w:autoSpaceDN/>
        <w:bidi w:val="0"/>
        <w:adjustRightInd/>
        <w:snapToGrid/>
        <w:spacing w:before="164" w:beforeLines="50"/>
        <w:textAlignment w:val="auto"/>
      </w:pPr>
      <w:bookmarkStart w:id="11" w:name="高分辨率医学图像生成"/>
      <w:r>
        <w:rPr>
          <w:rFonts w:hint="default" w:ascii="Times New Roman" w:hAnsi="Times New Roman" w:cs="Times New Roman"/>
        </w:rPr>
        <w:t>5.</w:t>
      </w:r>
      <w:r>
        <w:t>高分辨率医学图像生成</w:t>
      </w:r>
    </w:p>
    <w:p w14:paraId="2EC2AD0A">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深度学习模型的有效训练通常依赖于大量的标注数据，而在医学领域，获取这些标注图像既困难又昂贵。因此，如何利用有限的数据生成高质量的医学图像成为了研究的关键问题。</w:t>
      </w:r>
    </w:p>
    <w:p w14:paraId="6F92FB36">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rPr>
          <w:rFonts w:hint="eastAsia"/>
          <w:lang w:val="en-US" w:eastAsia="zh-CN"/>
        </w:rPr>
        <w:t>Andreini</w:t>
      </w:r>
      <w:r>
        <w:rPr>
          <w:vertAlign w:val="superscript"/>
        </w:rPr>
        <w:t>[30]</w:t>
      </w:r>
      <w:r>
        <w:rPr>
          <w:rFonts w:hint="eastAsia"/>
          <w:lang w:val="en-US" w:eastAsia="zh-CN"/>
        </w:rPr>
        <w:t>等</w:t>
      </w:r>
      <w:r>
        <w:t>提出了使用生成对抗网络（GANs）来合成高质量的视网膜图像及其对应的语义标签图。与其他方法不同，该方法采用了两步策略：首先，通过逐步增长的GAN生成描述血管结构的语义标签图；然后，使用图像到图像的转换方法从生成的血管结构中获得真实的视网膜图像。这种方法只需要少量的训练样本就可以生成逼真的高分辨率图像，从而有效地扩大了小型数据集。</w:t>
      </w:r>
      <w:r>
        <w:rPr>
          <w:rFonts w:hint="eastAsia"/>
          <w:lang w:val="en-US" w:eastAsia="zh-CN"/>
        </w:rPr>
        <w:t>Qasim</w:t>
      </w:r>
      <w:r>
        <w:rPr>
          <w:vertAlign w:val="superscript"/>
        </w:rPr>
        <w:t>[31]</w:t>
      </w:r>
      <w:r>
        <w:rPr>
          <w:rFonts w:hint="eastAsia"/>
          <w:lang w:val="en-US" w:eastAsia="zh-CN"/>
        </w:rPr>
        <w:t>等</w:t>
      </w:r>
      <w:r>
        <w:t>针对医学图像领域中数据稀缺的问题，提出了一种基于生成对抗网络的数据增强协议。该协议在像素级（分割掩码）和全局级信息（采集环境或病变类型）上对网络进行条件化，从而控制合成图像的全局类特定外观。为了刺激与分割任务相关的特征的合成，还在对抗游戏中引入了一个额外的被动玩家。</w:t>
      </w:r>
    </w:p>
    <w:p w14:paraId="4592626A">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到了2023年，考虑到医学图像与典型的RGB图像在复杂性和维度上的差异，</w:t>
      </w:r>
      <w:r>
        <w:rPr>
          <w:rFonts w:hint="eastAsia"/>
          <w:lang w:val="en-US" w:eastAsia="zh-CN"/>
        </w:rPr>
        <w:t>Guo</w:t>
      </w:r>
      <w:r>
        <w:rPr>
          <w:vertAlign w:val="superscript"/>
        </w:rPr>
        <w:t>[32]</w:t>
      </w:r>
      <w:r>
        <w:rPr>
          <w:rFonts w:hint="eastAsia"/>
          <w:lang w:val="en-US" w:eastAsia="zh-CN"/>
        </w:rPr>
        <w:t>等</w:t>
      </w:r>
      <w:r>
        <w:t>提出了一种自适应的生成对抗网络，称为MedGAN。该方法首先使用Wasserstein损失作为收敛度量来衡量生成器和鉴别器的收敛程度，然后基于此度量自适应地训练MedGAN。实验结果验证了MedGAN在模型收敛、训练速度和生成样本的视觉质量方面的优势。</w:t>
      </w:r>
    </w:p>
    <w:p w14:paraId="5DB50E10">
      <w:pPr>
        <w:pStyle w:val="68"/>
        <w:jc w:val="center"/>
      </w:pPr>
      <w:r>
        <w:drawing>
          <wp:inline distT="0" distB="0" distL="114300" distR="114300">
            <wp:extent cx="5306695" cy="2891790"/>
            <wp:effectExtent l="0" t="0" r="8255" b="3810"/>
            <wp:docPr id="54" name="Picture" descr="MedGAN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MedGAN框架"/>
                    <pic:cNvPicPr>
                      <a:picLocks noChangeAspect="1" noChangeArrowheads="1"/>
                    </pic:cNvPicPr>
                  </pic:nvPicPr>
                  <pic:blipFill>
                    <a:blip r:embed="rId25"/>
                    <a:stretch>
                      <a:fillRect/>
                    </a:stretch>
                  </pic:blipFill>
                  <pic:spPr>
                    <a:xfrm>
                      <a:off x="0" y="0"/>
                      <a:ext cx="5306695" cy="2891790"/>
                    </a:xfrm>
                    <a:prstGeom prst="rect">
                      <a:avLst/>
                    </a:prstGeom>
                    <a:noFill/>
                    <a:ln w="9525">
                      <a:noFill/>
                    </a:ln>
                  </pic:spPr>
                </pic:pic>
              </a:graphicData>
            </a:graphic>
          </wp:inline>
        </w:drawing>
      </w:r>
    </w:p>
    <w:p w14:paraId="783FA36A">
      <w:pPr>
        <w:pStyle w:val="70"/>
        <w:ind w:firstLine="3162" w:firstLineChars="1500"/>
        <w:rPr>
          <w:rFonts w:hint="eastAsia" w:ascii="宋体" w:hAnsi="宋体" w:cs="宋体"/>
          <w:b/>
          <w:bCs/>
          <w:i w:val="0"/>
          <w:iCs/>
          <w:sz w:val="21"/>
          <w:szCs w:val="21"/>
          <w:lang w:val="en-US" w:eastAsia="zh-CN"/>
        </w:rPr>
      </w:pPr>
      <w:r>
        <w:rPr>
          <w:rFonts w:hint="eastAsia" w:ascii="宋体" w:hAnsi="宋体" w:cs="宋体"/>
          <w:b/>
          <w:bCs/>
          <w:i w:val="0"/>
          <w:iCs/>
          <w:sz w:val="21"/>
          <w:szCs w:val="21"/>
          <w:lang w:val="en-US" w:eastAsia="zh-CN"/>
        </w:rPr>
        <w:t>图8 MedGAN框架</w:t>
      </w:r>
    </w:p>
    <w:bookmarkEnd w:id="11"/>
    <w:p w14:paraId="23A329B2">
      <w:pPr>
        <w:pStyle w:val="3"/>
        <w:keepNext/>
        <w:keepLines/>
        <w:pageBreakBefore w:val="0"/>
        <w:widowControl/>
        <w:kinsoku/>
        <w:wordWrap/>
        <w:overflowPunct/>
        <w:topLinePunct w:val="0"/>
        <w:autoSpaceDE/>
        <w:autoSpaceDN/>
        <w:bidi w:val="0"/>
        <w:adjustRightInd/>
        <w:snapToGrid/>
        <w:spacing w:before="164" w:beforeLines="50"/>
        <w:textAlignment w:val="auto"/>
      </w:pPr>
      <w:bookmarkStart w:id="12" w:name="总结"/>
      <w:r>
        <w:t>三、结论</w:t>
      </w:r>
    </w:p>
    <w:p w14:paraId="72730D71">
      <w:pPr>
        <w:pStyle w:val="67"/>
        <w:keepNext w:val="0"/>
        <w:keepLines w:val="0"/>
        <w:pageBreakBefore w:val="0"/>
        <w:widowControl/>
        <w:kinsoku/>
        <w:wordWrap/>
        <w:overflowPunct/>
        <w:topLinePunct w:val="0"/>
        <w:autoSpaceDE/>
        <w:autoSpaceDN/>
        <w:bidi w:val="0"/>
        <w:adjustRightInd/>
        <w:snapToGrid/>
        <w:spacing w:before="0" w:after="0" w:line="440" w:lineRule="exact"/>
        <w:jc w:val="left"/>
        <w:textAlignment w:val="auto"/>
      </w:pPr>
      <w:r>
        <w:t>近期的研究主要集中在以下几个方面：首先，为了解决不同医学图像数据集之间的分布差异问题，一些方法提出了无监督的域适应技术，如结构保持的Cycle-GAN。这些方法能够在没有标注数据的情况下实现跨域的医学图像生成。其次，考虑到医学图像中可能存在的形变和错位，一些研究提出了对这些问题敏感的GAN模型，以增强生成图像的真实性和准确性。</w:t>
      </w:r>
      <w:r>
        <w:br w:type="textWrapping"/>
      </w:r>
      <w:r>
        <w:rPr>
          <w:rFonts w:hint="eastAsia"/>
          <w:lang w:val="en-US" w:eastAsia="zh-CN"/>
        </w:rPr>
        <w:tab/>
      </w:r>
      <w:r>
        <w:rPr>
          <w:rFonts w:hint="eastAsia"/>
          <w:lang w:val="en-US" w:eastAsia="zh-CN"/>
        </w:rPr>
        <w:t xml:space="preserve"> </w:t>
      </w:r>
      <w:r>
        <w:t>然而，尽管取得了这些进展，医学图像生成仍然面临一些挑战。例如，如何确保生成的图像在医学上是有意义的，以及如何处理高度不平衡的医学数据集。为了解决这些问题，一些研究提出了新的策略和方法，如Red-GAN</w:t>
      </w:r>
      <w:r>
        <w:rPr>
          <w:vertAlign w:val="superscript"/>
        </w:rPr>
        <w:t>[31]</w:t>
      </w:r>
      <w:r>
        <w:t>针对类别不平衡问题提出的条件生成方法。</w:t>
      </w:r>
    </w:p>
    <w:bookmarkEnd w:id="1"/>
    <w:bookmarkEnd w:id="6"/>
    <w:bookmarkEnd w:id="12"/>
    <w:p w14:paraId="7861832B">
      <w:pPr>
        <w:pStyle w:val="4"/>
        <w:keepNext w:val="0"/>
        <w:keepLines w:val="0"/>
        <w:pageBreakBefore w:val="0"/>
        <w:widowControl/>
        <w:kinsoku/>
        <w:wordWrap/>
        <w:overflowPunct/>
        <w:topLinePunct w:val="0"/>
        <w:autoSpaceDE/>
        <w:autoSpaceDN/>
        <w:bidi w:val="0"/>
        <w:adjustRightInd/>
        <w:snapToGrid/>
        <w:spacing w:before="0" w:after="0" w:line="440" w:lineRule="exact"/>
        <w:textAlignment w:val="auto"/>
      </w:pPr>
      <w:bookmarkStart w:id="13" w:name="三结论"/>
      <w:r>
        <w:t>尽管已有研究在医疗机器人图像处理和GAN的应用方面取得了显著进展，但仍存在一些不足和挑战：传统算法在处理原始医疗图像时效果欠佳，导致图像质量下降，影响诊断准确性；GAN在训练过程中存在模式崩溃等问题，需要进一步的研究和改进；在医学领域，获取大量标注图像既困难又昂贵，如何利用有限的数据生成高质量的医学图像成为研究的关键问题。</w:t>
      </w:r>
    </w:p>
    <w:p w14:paraId="20A8F4DB">
      <w:pPr>
        <w:pStyle w:val="4"/>
        <w:keepNext w:val="0"/>
        <w:keepLines w:val="0"/>
        <w:pageBreakBefore w:val="0"/>
        <w:widowControl/>
        <w:kinsoku/>
        <w:wordWrap/>
        <w:overflowPunct/>
        <w:topLinePunct w:val="0"/>
        <w:autoSpaceDE/>
        <w:autoSpaceDN/>
        <w:bidi w:val="0"/>
        <w:adjustRightInd/>
        <w:snapToGrid/>
        <w:spacing w:before="0" w:after="0" w:line="440" w:lineRule="exact"/>
        <w:textAlignment w:val="auto"/>
      </w:pPr>
      <w:r>
        <w:t>因此，毕设研究将重点解决以下问题：首先，设计一种更稳定的GAN模型，以解决模式崩溃和梯度消失等问题；其次，设计一种适用于医疗图像生成与修复的GAN架构，以提高生成图像的质量和准确性；最后，将所提出的GAN模型应用于医疗机器人图像处理中，验证其有效性。</w:t>
      </w:r>
    </w:p>
    <w:bookmarkEnd w:id="13"/>
    <w:p w14:paraId="216A0DD8">
      <w:pPr>
        <w:pStyle w:val="3"/>
        <w:keepNext/>
        <w:keepLines/>
        <w:pageBreakBefore w:val="0"/>
        <w:widowControl/>
        <w:kinsoku/>
        <w:wordWrap/>
        <w:overflowPunct/>
        <w:topLinePunct w:val="0"/>
        <w:autoSpaceDE/>
        <w:autoSpaceDN/>
        <w:bidi w:val="0"/>
        <w:adjustRightInd/>
        <w:snapToGrid/>
        <w:spacing w:before="164" w:beforeLines="50"/>
        <w:textAlignment w:val="auto"/>
      </w:pPr>
      <w:bookmarkStart w:id="14" w:name="四参考文献"/>
      <w:r>
        <w:t>参考文献</w:t>
      </w:r>
    </w:p>
    <w:bookmarkEnd w:id="14"/>
    <w:p w14:paraId="480A0B4F">
      <w:pPr>
        <w:pStyle w:val="67"/>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李杰,程磊,徐建省,吴怀宇,陈洋.基于彩色图像插值算法的胶囊机器人微视觉[J].计算机测量与控制,2014,22(2):503-506509</w:t>
      </w:r>
      <w:r>
        <w:rPr>
          <w:rFonts w:hint="eastAsia" w:cs="Times New Roman"/>
          <w:sz w:val="21"/>
          <w:szCs w:val="21"/>
          <w:lang w:val="en-US" w:eastAsia="zh-CN"/>
        </w:rPr>
        <w:t>.</w:t>
      </w:r>
    </w:p>
    <w:p w14:paraId="3AE899E1">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王田苗,宗光华,张启先.新应用领域的机器人——医疗外科机器人[J].机器人技术与应用,1997(2):7-9</w:t>
      </w:r>
      <w:r>
        <w:rPr>
          <w:rFonts w:hint="eastAsia" w:cs="Times New Roman"/>
          <w:sz w:val="21"/>
          <w:szCs w:val="21"/>
          <w:lang w:val="en-US" w:eastAsia="zh-CN"/>
        </w:rPr>
        <w:t>.</w:t>
      </w:r>
    </w:p>
    <w:p w14:paraId="0CC90B13">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赵新刚, 段星光, 王启宁, 夏泽洋. 医疗机器人技术研究展望[J]. 机器人, 2021, 43(4): 385-385.</w:t>
      </w:r>
    </w:p>
    <w:p w14:paraId="169BD8C8">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李奇轩,张钒,奚谦逸,焦竹青,倪昕晔.医疗超声机器人的研究进展[J].中国医疗设备,2022,37(8):21-2461</w:t>
      </w:r>
      <w:r>
        <w:rPr>
          <w:rFonts w:hint="eastAsia" w:cs="Times New Roman"/>
          <w:sz w:val="21"/>
          <w:szCs w:val="21"/>
          <w:lang w:val="en-US" w:eastAsia="zh-CN"/>
        </w:rPr>
        <w:t>.</w:t>
      </w:r>
    </w:p>
    <w:p w14:paraId="186D38A3">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Hu S, Lu R, Zhu Y, Zhu W, Jiang H, Bi S. Application of Medical Image Navigation Technology in Minimally Invasive Puncture Robot[J]. Sensors, 2023, 23(16): 7196</w:t>
      </w:r>
      <w:r>
        <w:rPr>
          <w:rFonts w:hint="eastAsia" w:ascii="Times New Roman" w:hAnsi="Times New Roman" w:cs="Times New Roman"/>
          <w:sz w:val="21"/>
          <w:szCs w:val="21"/>
          <w:lang w:val="en-US" w:eastAsia="zh-CN"/>
        </w:rPr>
        <w:t>-7204</w:t>
      </w:r>
      <w:r>
        <w:rPr>
          <w:rFonts w:hint="default" w:ascii="Times New Roman" w:hAnsi="Times New Roman" w:cs="Times New Roman"/>
          <w:sz w:val="21"/>
          <w:szCs w:val="21"/>
        </w:rPr>
        <w:t>. DOI: 10.3390/s23167196.</w:t>
      </w:r>
    </w:p>
    <w:p w14:paraId="11D12822">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eastAsia" w:cs="Times New Roman"/>
          <w:sz w:val="21"/>
          <w:szCs w:val="21"/>
          <w:lang w:val="en-US" w:eastAsia="zh-CN"/>
        </w:rPr>
        <w:t>Gegenfurtner A, Kok E, van Geel K, de Bruin A, Jarodzka H, Szulewski A, van Merriënboer JJ. The challenges of studying visual expertise in medical image diagnosis[J]. Medical Education, 2017, 51(1): 97-104. DOI: 10.1111/medu.13205.</w:t>
      </w:r>
    </w:p>
    <w:p w14:paraId="66D5D07D">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eastAsia" w:cs="Times New Roman"/>
          <w:sz w:val="21"/>
          <w:szCs w:val="21"/>
          <w:lang w:val="en-US" w:eastAsia="zh-CN"/>
        </w:rPr>
        <w:t>Miranda D, Thenkanidiyoor V, Dinesh DA. Detecting the modality of a medical image using visual and textual features[J]. Biomedical Signal Processing and Control, 2023, 79(1): 104035. ISSN: 1746-8094. DOI: 10.1016/j.bspc.2022.104035.</w:t>
      </w:r>
    </w:p>
    <w:p w14:paraId="506BF21E">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eastAsia" w:cs="Times New Roman"/>
          <w:sz w:val="21"/>
          <w:szCs w:val="21"/>
          <w:lang w:val="en-US" w:eastAsia="zh-CN"/>
        </w:rPr>
        <w:t>Tang Y, Qiu J, Gao M. Fuzzy Medical Computer Vision Image Restoration and Visual Application[J]. Computational and Mathematical Methods in Medicine, 2022. DOI: 10.1155/2022/6454550. PMID: 35774301; PMCID: PMC9239814.</w:t>
      </w:r>
    </w:p>
    <w:p w14:paraId="41726905">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eastAsia" w:cs="Times New Roman"/>
          <w:sz w:val="21"/>
          <w:szCs w:val="21"/>
          <w:lang w:val="en-US" w:eastAsia="zh-CN"/>
        </w:rPr>
        <w:t>Liu S. Study on Medical Image Enhancement Based on Wavelet Transform Fusion Algorithm[J]. Journal of Medical Imaging and Health Informatics, 2017, 7(2): 388-392. DOI: 10.1166/jmihi.2017.2063.</w:t>
      </w:r>
    </w:p>
    <w:p w14:paraId="57E6E2DB">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eastAsia" w:cs="Times New Roman"/>
          <w:sz w:val="21"/>
          <w:szCs w:val="21"/>
          <w:lang w:val="en-US" w:eastAsia="zh-CN"/>
        </w:rPr>
        <w:t>Qi G, Shen S, Ren P. Medical Image Enhancement Algorithm Based on Improved Contourlet[J]. Journal of Medical Imaging and Health Informatics, 2017, 7: 962-967.</w:t>
      </w:r>
    </w:p>
    <w:p w14:paraId="32E2D1B0">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eastAsia" w:cs="Times New Roman"/>
          <w:sz w:val="21"/>
          <w:szCs w:val="21"/>
          <w:lang w:val="en-US" w:eastAsia="zh-CN"/>
        </w:rPr>
        <w:t>Li J, Zeng X, Su J. Medical Image Enhancement Algorithm Based on Biorthogonal Wavelet[J]. Acta Microscopica, 2019, 28.</w:t>
      </w:r>
    </w:p>
    <w:p w14:paraId="3060AEB4">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彭泊词,邵一峰.生成对抗网络研究及应用[J].现代计算机,2020,26(27):42-48</w:t>
      </w:r>
      <w:r>
        <w:rPr>
          <w:rFonts w:hint="eastAsia" w:cs="Times New Roman"/>
          <w:sz w:val="21"/>
          <w:szCs w:val="21"/>
          <w:lang w:val="en-US" w:eastAsia="zh-CN"/>
        </w:rPr>
        <w:t>.</w:t>
      </w:r>
    </w:p>
    <w:p w14:paraId="681AB1B2">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张恩琪,顾广华,赵晨,赵志明.生成对抗网络GAN的研究进展[J].计算机应用研究,2021,38(4):968-974</w:t>
      </w:r>
      <w:r>
        <w:rPr>
          <w:rFonts w:hint="eastAsia" w:cs="Times New Roman"/>
          <w:sz w:val="21"/>
          <w:szCs w:val="21"/>
          <w:lang w:val="en-US" w:eastAsia="zh-CN"/>
        </w:rPr>
        <w:t>.</w:t>
      </w:r>
    </w:p>
    <w:p w14:paraId="5B96F9FA">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于文家,樊国政,左昱昊,陈怡丹.生成对抗网络研究综述[J].电脑编程技巧与维护,2023(5):174-176</w:t>
      </w:r>
      <w:r>
        <w:rPr>
          <w:rFonts w:hint="eastAsia" w:cs="Times New Roman"/>
          <w:sz w:val="21"/>
          <w:szCs w:val="21"/>
          <w:lang w:val="en-US" w:eastAsia="zh-CN"/>
        </w:rPr>
        <w:t>.</w:t>
      </w:r>
    </w:p>
    <w:p w14:paraId="223A7748">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李响,严毅,刘明辉,刘明.基于多条件对抗和梯度优化的生成对抗网络[J].电子科技大学学报,2021,50(5):754-760</w:t>
      </w:r>
      <w:r>
        <w:rPr>
          <w:rFonts w:hint="eastAsia" w:cs="Times New Roman"/>
          <w:sz w:val="21"/>
          <w:szCs w:val="21"/>
          <w:lang w:val="en-US" w:eastAsia="zh-CN"/>
        </w:rPr>
        <w:t>.</w:t>
      </w:r>
    </w:p>
    <w:p w14:paraId="0519FC26">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刘庆俞,刘磊,陈磊,肖强.基于生成对抗网络的图像修复研究[J].黑龙江工业学院学报（综合版）,2023,23(10):89-94</w:t>
      </w:r>
      <w:r>
        <w:rPr>
          <w:rFonts w:hint="eastAsia" w:cs="Times New Roman"/>
          <w:sz w:val="21"/>
          <w:szCs w:val="21"/>
          <w:lang w:val="en-US" w:eastAsia="zh-CN"/>
        </w:rPr>
        <w:t>.</w:t>
      </w:r>
    </w:p>
    <w:p w14:paraId="3170B2D9">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Iacono P, Khan N. Structure Preserving Cycle-GAN for Unsupervised Medical Image Domain Adaptation[J]. 2023. DOI: 10.32920/22734377.</w:t>
      </w:r>
    </w:p>
    <w:p w14:paraId="27FB80B3">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Chen Y, Lin H, Zhang W, Chen W, Zhou Z, Heidari AA, Chen H, Xu G. ICycle-GAN: Improved cycle generative adversarial networks for liver medical image generation[J]. Biomed Signal Process Control, 2024, 92: 106100.</w:t>
      </w:r>
    </w:p>
    <w:p w14:paraId="54A41D70">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Xin B, Young T, Wainwright CE, Blake T, Lebrat L, Gaass T, Benkert T, Stemmer A, Coman D, Dowling J. Deformation-aware GAN for Medical Image Synthesis with Substantially Misaligned Pairs[EB/OL]. ArXiv, 2024. DOI: abs/2408.09432.</w:t>
      </w:r>
    </w:p>
    <w:p w14:paraId="3A9BCE03">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Hung ALY, Zhao K, Zheng H, Yan R, Raman SS, Terzopoulos D, Sung K. Med-cDiff: Conditional Medical Image Generation with Diffusion Models[J]. Bioengineering, 2023, 10(11): 1258. DOI: 10.3390/bioengineering10111258.</w:t>
      </w:r>
    </w:p>
    <w:p w14:paraId="2CFC3B64">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Ren Z, Yu SX, Whitney D. Controllable Medical Image Generation via Generative Adversarial Networks[C]//IS&amp;T International Symposium on Electronic Imaging. 2021, 33: art00003. DOI: 10.2352/issn.2470-1173.2021.11.hvei-112.</w:t>
      </w:r>
    </w:p>
    <w:p w14:paraId="583F4476">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Ren Z, Yu SX, Whitney D. Controllable Medical Image Generation via Generative Adversarial Networks[C]//IS&amp;T International Symposium on Electronic Imaging. 2021, 33: art00003. DOI: 10.2352/issn.2470-1173.2021.11.hvei-112.</w:t>
      </w:r>
    </w:p>
    <w:p w14:paraId="69022646">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Ren Z, Yu SX, Whitney D. Controllable Medical Image Generation via GAN[J]. Journal of Perceptual Imaging, 2022, 5: 0005021–50215. DOI: 10.2352/j.percept.imaging.2022.5.000502.</w:t>
      </w:r>
    </w:p>
    <w:p w14:paraId="517E9E8C">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Singh N, Raza K. Medical Image Generation Using Generative Adversarial Networks: A Review[M]//Advances in Computer Vision and Pattern Recognition. Singapore: Springer, 2021: 67-82. DOI: 10.1007/978-981-15-9735-0_5.</w:t>
      </w:r>
    </w:p>
    <w:p w14:paraId="00E48D06">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Devi M, Kamal S. Review of Medical Image Synthesis using GAN Techniques[C]//ITM Web of Conferences. 2021, 37: 01005. DOI: 10.1051/itmconf/20213701005.</w:t>
      </w:r>
    </w:p>
    <w:p w14:paraId="42AB9E2B">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黄玄曦,张健毅,杨涛,ZHANG Fangjiao.生成对抗网络在医学图像生成中的应用[J].北京电子科技学院学报,2020,28(4):36-48</w:t>
      </w:r>
      <w:r>
        <w:rPr>
          <w:rFonts w:hint="eastAsia" w:cs="Times New Roman"/>
          <w:sz w:val="21"/>
          <w:szCs w:val="21"/>
          <w:lang w:val="en-US" w:eastAsia="zh-CN"/>
        </w:rPr>
        <w:t>.</w:t>
      </w:r>
    </w:p>
    <w:p w14:paraId="6623B7C3">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Krishna A, Mueller K. Medical (CT) image generation with style[C]//15th International Meeting on Fully Three-Dimensional Image Reconstruction in Radiology and Nuclear Medicine. 2019.</w:t>
      </w:r>
    </w:p>
    <w:p w14:paraId="7D18C64B">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Jung Euijin, Luna Miguel, Park Sang Hyun. Conditional GAN with an Attention-Based Generator and a 3D Discriminator for 3D Medical Image Generation[C]//Medical Image Computing and Computer Assisted Intervention – MICCAI 2021: 24th International Conference, Strasbourg, France, September 27–October 1, 2021, Proceedings, Part VI. Berlin, Heidelberg: Springer-Verlag, 2021: 318-328.</w:t>
      </w:r>
    </w:p>
    <w:p w14:paraId="01FDCB3B">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Fu B, Zhang X, Wang L, Ren Y, Thanh D N H. A blind medical image denoising method with noise generation network[J]. Journal of X-ray science and technology, 2022, 30(3): 531-547.</w:t>
      </w:r>
    </w:p>
    <w:p w14:paraId="04FFF96B">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Andreini P, Ciano G, Bonechi S, Graziani C, Lachi V, Mecocci A, Sodi A, Scarselli F, Bianchini M. A Two-Stage GAN for High-Resolution Retinal Image Generation and Segmentation[J]. Electronics, 2022, 11(1): 60.</w:t>
      </w:r>
    </w:p>
    <w:p w14:paraId="55F3B759">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Qasim A B, Ezhov I, Shit S, Schoppe O, Paetzold J C, Sekuboyina A, Kofler F, Lipkova J, Li H, Menze B. Red-GAN: Attacking class imbalance via conditioned generation. Yet another medical imaging perspective[C]//Proceedings of the Third Conference on Medical Imaging with Deep Learning, in Proceedings of Machine Learning Research. 2020, 121: 655-668.</w:t>
      </w:r>
    </w:p>
    <w:p w14:paraId="6323DFA8">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Guo Kehua, Chen Jie, Qiu Tian, Guo Shaojun, Luo Tao, Chen Tianyu, Ren Sheng. MedGAN: An adaptive GAN approach for medical image generation[J]. Computers in Biology and Medicine, 2023, 163: 107119.</w:t>
      </w:r>
    </w:p>
    <w:p w14:paraId="5E92EF02">
      <w:pPr>
        <w:pStyle w:val="8"/>
        <w:numPr>
          <w:ilvl w:val="0"/>
          <w:numId w:val="0"/>
        </w:numPr>
      </w:pPr>
    </w:p>
    <w:sectPr>
      <w:headerReference r:id="rId13" w:type="first"/>
      <w:footerReference r:id="rId16" w:type="first"/>
      <w:headerReference r:id="rId11" w:type="default"/>
      <w:footerReference r:id="rId14" w:type="default"/>
      <w:headerReference r:id="rId12" w:type="even"/>
      <w:footerReference r:id="rId15" w:type="even"/>
      <w:pgSz w:w="11906" w:h="16838"/>
      <w:pgMar w:top="1418" w:right="1531" w:bottom="1418" w:left="1531" w:header="850" w:footer="992"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70F38E">
    <w:pPr>
      <w:pStyle w:val="10"/>
      <w:ind w:firstLine="360"/>
      <w:jc w:val="center"/>
    </w:pPr>
  </w:p>
  <w:p w14:paraId="0F3C6B20">
    <w:pPr>
      <w:pStyle w:val="1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D1010C">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E5B172">
    <w:pPr>
      <w:pStyle w:val="1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6706836"/>
      <w:docPartObj>
        <w:docPartGallery w:val="autotext"/>
      </w:docPartObj>
    </w:sdtPr>
    <w:sdtContent>
      <w:p w14:paraId="2E1DBE32">
        <w:pPr>
          <w:pStyle w:val="10"/>
          <w:ind w:firstLine="360"/>
          <w:jc w:val="center"/>
        </w:pPr>
        <w:r>
          <w:fldChar w:fldCharType="begin"/>
        </w:r>
        <w:r>
          <w:instrText xml:space="preserve">PAGE   \* MERGEFORMAT</w:instrText>
        </w:r>
        <w:r>
          <w:fldChar w:fldCharType="separate"/>
        </w:r>
        <w:r>
          <w:rPr>
            <w:lang w:val="zh-CN"/>
          </w:rPr>
          <w:t>1</w:t>
        </w:r>
        <w:r>
          <w:fldChar w:fldCharType="end"/>
        </w:r>
      </w:p>
    </w:sdtContent>
  </w:sdt>
  <w:p w14:paraId="461643DA">
    <w:pPr>
      <w:pStyle w:val="10"/>
      <w:ind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9993A1">
    <w:pPr>
      <w:pStyle w:val="10"/>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A236B">
    <w:pPr>
      <w:pStyle w:val="1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23EDFF">
    <w:pPr>
      <w:pStyle w:val="11"/>
      <w:ind w:firstLine="360"/>
    </w:pPr>
    <w:r>
      <w:rPr>
        <w:rFonts w:hint="eastAsia" w:ascii="微软雅黑" w:hAnsi="微软雅黑" w:eastAsia="微软雅黑" w:cs="微软雅黑"/>
      </w:rPr>
      <w:t>北京化工大学本科毕业设计（论文）文献综述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006D5B">
    <w:pPr>
      <w:pStyle w:val="1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35977C">
    <w:pPr>
      <w:pStyle w:val="11"/>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4520F3">
    <w:pPr>
      <w:pStyle w:val="11"/>
      <w:ind w:firstLine="360"/>
    </w:pPr>
    <w:r>
      <w:rPr>
        <w:rFonts w:hint="eastAsia" w:ascii="微软雅黑" w:hAnsi="微软雅黑" w:eastAsia="微软雅黑" w:cs="微软雅黑"/>
      </w:rPr>
      <w:t>北京化工大学本科毕业设计（论文）文献综述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1EC59C">
    <w:pPr>
      <w:pStyle w:val="11"/>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0AB8D9">
    <w:pPr>
      <w:pStyle w:val="1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737504"/>
    <w:multiLevelType w:val="singleLevel"/>
    <w:tmpl w:val="16737504"/>
    <w:lvl w:ilvl="0" w:tentative="0">
      <w:start w:val="1"/>
      <w:numFmt w:val="decimal"/>
      <w:suff w:val="nothing"/>
      <w:lvlText w:val="[%1]."/>
      <w:lvlJc w:val="left"/>
      <w:pPr>
        <w:tabs>
          <w:tab w:val="left" w:pos="0"/>
        </w:tabs>
        <w:ind w:left="366" w:leftChars="0" w:hanging="366" w:firstLineChars="0"/>
      </w:pPr>
      <w:rPr>
        <w:rFonts w:hint="default"/>
      </w:rPr>
    </w:lvl>
  </w:abstractNum>
  <w:abstractNum w:abstractNumId="1">
    <w:nsid w:val="66867A10"/>
    <w:multiLevelType w:val="multilevel"/>
    <w:tmpl w:val="66867A10"/>
    <w:lvl w:ilvl="0" w:tentative="0">
      <w:start w:val="1"/>
      <w:numFmt w:val="decimal"/>
      <w:pStyle w:val="32"/>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561"/>
    <w:rsid w:val="0000024A"/>
    <w:rsid w:val="0000189A"/>
    <w:rsid w:val="0000259A"/>
    <w:rsid w:val="0000354E"/>
    <w:rsid w:val="00005B8B"/>
    <w:rsid w:val="0000617A"/>
    <w:rsid w:val="00006B27"/>
    <w:rsid w:val="00006C09"/>
    <w:rsid w:val="000073F4"/>
    <w:rsid w:val="000111CD"/>
    <w:rsid w:val="00011EE6"/>
    <w:rsid w:val="000133C2"/>
    <w:rsid w:val="00014C50"/>
    <w:rsid w:val="000169E4"/>
    <w:rsid w:val="000214D2"/>
    <w:rsid w:val="00021752"/>
    <w:rsid w:val="00021D25"/>
    <w:rsid w:val="0002538E"/>
    <w:rsid w:val="000253BA"/>
    <w:rsid w:val="0002542D"/>
    <w:rsid w:val="00026543"/>
    <w:rsid w:val="000276A0"/>
    <w:rsid w:val="00027EE1"/>
    <w:rsid w:val="00030042"/>
    <w:rsid w:val="00031D15"/>
    <w:rsid w:val="00032D0A"/>
    <w:rsid w:val="000335FD"/>
    <w:rsid w:val="00034F3C"/>
    <w:rsid w:val="00035231"/>
    <w:rsid w:val="000353E5"/>
    <w:rsid w:val="00035B45"/>
    <w:rsid w:val="00036D31"/>
    <w:rsid w:val="00036ED1"/>
    <w:rsid w:val="000371EA"/>
    <w:rsid w:val="000414EE"/>
    <w:rsid w:val="000415CE"/>
    <w:rsid w:val="000432D5"/>
    <w:rsid w:val="00043526"/>
    <w:rsid w:val="00043B0F"/>
    <w:rsid w:val="0004440F"/>
    <w:rsid w:val="00046E6E"/>
    <w:rsid w:val="00050FB1"/>
    <w:rsid w:val="0005191B"/>
    <w:rsid w:val="00052F6D"/>
    <w:rsid w:val="00053868"/>
    <w:rsid w:val="00053CF9"/>
    <w:rsid w:val="00053F81"/>
    <w:rsid w:val="0005531C"/>
    <w:rsid w:val="00055BD4"/>
    <w:rsid w:val="00056413"/>
    <w:rsid w:val="0005703E"/>
    <w:rsid w:val="000574B5"/>
    <w:rsid w:val="00057DFB"/>
    <w:rsid w:val="000637FB"/>
    <w:rsid w:val="000647B8"/>
    <w:rsid w:val="00065916"/>
    <w:rsid w:val="00067F20"/>
    <w:rsid w:val="0007215F"/>
    <w:rsid w:val="000721D3"/>
    <w:rsid w:val="00072AAB"/>
    <w:rsid w:val="00073A6F"/>
    <w:rsid w:val="00075B8C"/>
    <w:rsid w:val="00075D86"/>
    <w:rsid w:val="00081DC7"/>
    <w:rsid w:val="000842D3"/>
    <w:rsid w:val="00084F0C"/>
    <w:rsid w:val="000869D9"/>
    <w:rsid w:val="00086BE5"/>
    <w:rsid w:val="00087CEF"/>
    <w:rsid w:val="00090866"/>
    <w:rsid w:val="00092F96"/>
    <w:rsid w:val="000936F4"/>
    <w:rsid w:val="00093745"/>
    <w:rsid w:val="00094A2D"/>
    <w:rsid w:val="00094B68"/>
    <w:rsid w:val="00095488"/>
    <w:rsid w:val="000973FE"/>
    <w:rsid w:val="000978DD"/>
    <w:rsid w:val="000A0547"/>
    <w:rsid w:val="000A3007"/>
    <w:rsid w:val="000A4D41"/>
    <w:rsid w:val="000A6EB6"/>
    <w:rsid w:val="000A7FD5"/>
    <w:rsid w:val="000B119F"/>
    <w:rsid w:val="000B1275"/>
    <w:rsid w:val="000B2A0F"/>
    <w:rsid w:val="000B2ED3"/>
    <w:rsid w:val="000B30FD"/>
    <w:rsid w:val="000B3622"/>
    <w:rsid w:val="000B3961"/>
    <w:rsid w:val="000B3EF8"/>
    <w:rsid w:val="000B57EE"/>
    <w:rsid w:val="000B6439"/>
    <w:rsid w:val="000C0358"/>
    <w:rsid w:val="000C36A4"/>
    <w:rsid w:val="000C3A4B"/>
    <w:rsid w:val="000C4668"/>
    <w:rsid w:val="000C4AEC"/>
    <w:rsid w:val="000C54FD"/>
    <w:rsid w:val="000C5525"/>
    <w:rsid w:val="000D00DE"/>
    <w:rsid w:val="000D06E9"/>
    <w:rsid w:val="000D115E"/>
    <w:rsid w:val="000D1410"/>
    <w:rsid w:val="000D3DBE"/>
    <w:rsid w:val="000D61B0"/>
    <w:rsid w:val="000E0BB3"/>
    <w:rsid w:val="000E2164"/>
    <w:rsid w:val="000E2620"/>
    <w:rsid w:val="000E29B9"/>
    <w:rsid w:val="000E30F1"/>
    <w:rsid w:val="000E3EA9"/>
    <w:rsid w:val="000E76B5"/>
    <w:rsid w:val="000F16AA"/>
    <w:rsid w:val="000F2CFA"/>
    <w:rsid w:val="000F2DFF"/>
    <w:rsid w:val="000F3704"/>
    <w:rsid w:val="000F3751"/>
    <w:rsid w:val="000F4866"/>
    <w:rsid w:val="000F4C69"/>
    <w:rsid w:val="000F514B"/>
    <w:rsid w:val="000F51D0"/>
    <w:rsid w:val="000F625C"/>
    <w:rsid w:val="000F69CB"/>
    <w:rsid w:val="00100732"/>
    <w:rsid w:val="00100D18"/>
    <w:rsid w:val="00103354"/>
    <w:rsid w:val="00105403"/>
    <w:rsid w:val="00105BC1"/>
    <w:rsid w:val="00105C38"/>
    <w:rsid w:val="001061C4"/>
    <w:rsid w:val="00106C30"/>
    <w:rsid w:val="00106C9E"/>
    <w:rsid w:val="0011064F"/>
    <w:rsid w:val="0011112A"/>
    <w:rsid w:val="0011232D"/>
    <w:rsid w:val="00112A5C"/>
    <w:rsid w:val="00112BCB"/>
    <w:rsid w:val="001132B1"/>
    <w:rsid w:val="00114E50"/>
    <w:rsid w:val="00114EB9"/>
    <w:rsid w:val="0011684A"/>
    <w:rsid w:val="00116D69"/>
    <w:rsid w:val="00117AC7"/>
    <w:rsid w:val="00117EB4"/>
    <w:rsid w:val="00121C4C"/>
    <w:rsid w:val="001229B5"/>
    <w:rsid w:val="001232C5"/>
    <w:rsid w:val="00124DC6"/>
    <w:rsid w:val="001259FD"/>
    <w:rsid w:val="00127C37"/>
    <w:rsid w:val="00130F0C"/>
    <w:rsid w:val="001321BA"/>
    <w:rsid w:val="00132284"/>
    <w:rsid w:val="0013254C"/>
    <w:rsid w:val="00133A1D"/>
    <w:rsid w:val="0013538C"/>
    <w:rsid w:val="00136454"/>
    <w:rsid w:val="00136753"/>
    <w:rsid w:val="0013732D"/>
    <w:rsid w:val="001420DB"/>
    <w:rsid w:val="001423A0"/>
    <w:rsid w:val="00142819"/>
    <w:rsid w:val="0014376C"/>
    <w:rsid w:val="00143F85"/>
    <w:rsid w:val="00143F8F"/>
    <w:rsid w:val="00144396"/>
    <w:rsid w:val="00145DC5"/>
    <w:rsid w:val="00146708"/>
    <w:rsid w:val="0014744C"/>
    <w:rsid w:val="00147A92"/>
    <w:rsid w:val="00147B5A"/>
    <w:rsid w:val="00150E78"/>
    <w:rsid w:val="00150F07"/>
    <w:rsid w:val="001515B1"/>
    <w:rsid w:val="001518E8"/>
    <w:rsid w:val="00151DAC"/>
    <w:rsid w:val="00151FD3"/>
    <w:rsid w:val="00152341"/>
    <w:rsid w:val="00153749"/>
    <w:rsid w:val="00154AB7"/>
    <w:rsid w:val="00154D4B"/>
    <w:rsid w:val="001553E9"/>
    <w:rsid w:val="00157E09"/>
    <w:rsid w:val="00160FB5"/>
    <w:rsid w:val="0016182E"/>
    <w:rsid w:val="00163345"/>
    <w:rsid w:val="00163462"/>
    <w:rsid w:val="00163597"/>
    <w:rsid w:val="00163CC0"/>
    <w:rsid w:val="00164EA9"/>
    <w:rsid w:val="00166EA1"/>
    <w:rsid w:val="0017152E"/>
    <w:rsid w:val="00171B52"/>
    <w:rsid w:val="0017239F"/>
    <w:rsid w:val="0017391C"/>
    <w:rsid w:val="00176460"/>
    <w:rsid w:val="0017657C"/>
    <w:rsid w:val="00176B48"/>
    <w:rsid w:val="00182917"/>
    <w:rsid w:val="00182C64"/>
    <w:rsid w:val="001839F5"/>
    <w:rsid w:val="00185E63"/>
    <w:rsid w:val="001863AF"/>
    <w:rsid w:val="00186BFA"/>
    <w:rsid w:val="00190D96"/>
    <w:rsid w:val="00191B0F"/>
    <w:rsid w:val="00192ED2"/>
    <w:rsid w:val="00192FE5"/>
    <w:rsid w:val="00193E26"/>
    <w:rsid w:val="00193E39"/>
    <w:rsid w:val="00194DA1"/>
    <w:rsid w:val="001955C6"/>
    <w:rsid w:val="00195952"/>
    <w:rsid w:val="00196F45"/>
    <w:rsid w:val="00197B75"/>
    <w:rsid w:val="001A0575"/>
    <w:rsid w:val="001A1D0D"/>
    <w:rsid w:val="001A3380"/>
    <w:rsid w:val="001A3526"/>
    <w:rsid w:val="001A405B"/>
    <w:rsid w:val="001A51D0"/>
    <w:rsid w:val="001A57C6"/>
    <w:rsid w:val="001A5A3D"/>
    <w:rsid w:val="001A681A"/>
    <w:rsid w:val="001A7A50"/>
    <w:rsid w:val="001B3A35"/>
    <w:rsid w:val="001B3A8B"/>
    <w:rsid w:val="001B3B9D"/>
    <w:rsid w:val="001B682F"/>
    <w:rsid w:val="001B6A39"/>
    <w:rsid w:val="001B732F"/>
    <w:rsid w:val="001B766C"/>
    <w:rsid w:val="001B77C4"/>
    <w:rsid w:val="001B7DF1"/>
    <w:rsid w:val="001C002C"/>
    <w:rsid w:val="001C22DD"/>
    <w:rsid w:val="001C283B"/>
    <w:rsid w:val="001C2B4A"/>
    <w:rsid w:val="001C2CC6"/>
    <w:rsid w:val="001C3C15"/>
    <w:rsid w:val="001C3CF3"/>
    <w:rsid w:val="001C4F13"/>
    <w:rsid w:val="001C64E9"/>
    <w:rsid w:val="001C6958"/>
    <w:rsid w:val="001C6A04"/>
    <w:rsid w:val="001C6A05"/>
    <w:rsid w:val="001D03D8"/>
    <w:rsid w:val="001D12A6"/>
    <w:rsid w:val="001D1C64"/>
    <w:rsid w:val="001D1FD1"/>
    <w:rsid w:val="001D31B9"/>
    <w:rsid w:val="001D490F"/>
    <w:rsid w:val="001D522B"/>
    <w:rsid w:val="001D5629"/>
    <w:rsid w:val="001D70CD"/>
    <w:rsid w:val="001D710A"/>
    <w:rsid w:val="001E036F"/>
    <w:rsid w:val="001E1350"/>
    <w:rsid w:val="001E1A83"/>
    <w:rsid w:val="001E2EC5"/>
    <w:rsid w:val="001E45BE"/>
    <w:rsid w:val="001E4DF4"/>
    <w:rsid w:val="001E52D3"/>
    <w:rsid w:val="001E70E4"/>
    <w:rsid w:val="001E7195"/>
    <w:rsid w:val="001F1D07"/>
    <w:rsid w:val="001F1F2F"/>
    <w:rsid w:val="001F29A1"/>
    <w:rsid w:val="001F5DC1"/>
    <w:rsid w:val="001F6002"/>
    <w:rsid w:val="001F6DAC"/>
    <w:rsid w:val="00200A96"/>
    <w:rsid w:val="00200AD0"/>
    <w:rsid w:val="002022A4"/>
    <w:rsid w:val="00202510"/>
    <w:rsid w:val="002036E1"/>
    <w:rsid w:val="00203E7C"/>
    <w:rsid w:val="00203EAC"/>
    <w:rsid w:val="0020439E"/>
    <w:rsid w:val="00204EC7"/>
    <w:rsid w:val="00206181"/>
    <w:rsid w:val="00206772"/>
    <w:rsid w:val="002074F1"/>
    <w:rsid w:val="00212B7B"/>
    <w:rsid w:val="00212E5C"/>
    <w:rsid w:val="00213CA1"/>
    <w:rsid w:val="00214DF1"/>
    <w:rsid w:val="00215AA2"/>
    <w:rsid w:val="00220682"/>
    <w:rsid w:val="00220760"/>
    <w:rsid w:val="00220CF0"/>
    <w:rsid w:val="0022122E"/>
    <w:rsid w:val="002218A7"/>
    <w:rsid w:val="00221B0E"/>
    <w:rsid w:val="00221C6B"/>
    <w:rsid w:val="00222C2B"/>
    <w:rsid w:val="0022311B"/>
    <w:rsid w:val="002252B3"/>
    <w:rsid w:val="00226710"/>
    <w:rsid w:val="002269E7"/>
    <w:rsid w:val="00231F92"/>
    <w:rsid w:val="00233125"/>
    <w:rsid w:val="00233A84"/>
    <w:rsid w:val="00233E1C"/>
    <w:rsid w:val="00234641"/>
    <w:rsid w:val="00234785"/>
    <w:rsid w:val="00235E06"/>
    <w:rsid w:val="0023761C"/>
    <w:rsid w:val="00240E8E"/>
    <w:rsid w:val="002416A9"/>
    <w:rsid w:val="002437F0"/>
    <w:rsid w:val="00243BF5"/>
    <w:rsid w:val="00245998"/>
    <w:rsid w:val="00247335"/>
    <w:rsid w:val="00247B62"/>
    <w:rsid w:val="00247FCB"/>
    <w:rsid w:val="0025011D"/>
    <w:rsid w:val="00250840"/>
    <w:rsid w:val="0025091B"/>
    <w:rsid w:val="00250DC9"/>
    <w:rsid w:val="00250F08"/>
    <w:rsid w:val="0025159E"/>
    <w:rsid w:val="002523CB"/>
    <w:rsid w:val="0025277F"/>
    <w:rsid w:val="0025295C"/>
    <w:rsid w:val="0025302F"/>
    <w:rsid w:val="00254AD5"/>
    <w:rsid w:val="00256163"/>
    <w:rsid w:val="002610B5"/>
    <w:rsid w:val="00262971"/>
    <w:rsid w:val="00262F8C"/>
    <w:rsid w:val="00263493"/>
    <w:rsid w:val="00263EA0"/>
    <w:rsid w:val="0026611D"/>
    <w:rsid w:val="00267F2D"/>
    <w:rsid w:val="0027002B"/>
    <w:rsid w:val="00271BA9"/>
    <w:rsid w:val="00271D47"/>
    <w:rsid w:val="00272238"/>
    <w:rsid w:val="00273AAF"/>
    <w:rsid w:val="002746D0"/>
    <w:rsid w:val="002755F0"/>
    <w:rsid w:val="0027645A"/>
    <w:rsid w:val="00277163"/>
    <w:rsid w:val="0027795D"/>
    <w:rsid w:val="002801F5"/>
    <w:rsid w:val="00281011"/>
    <w:rsid w:val="002811F1"/>
    <w:rsid w:val="002818E0"/>
    <w:rsid w:val="00281C4B"/>
    <w:rsid w:val="002821D5"/>
    <w:rsid w:val="002829A9"/>
    <w:rsid w:val="00283469"/>
    <w:rsid w:val="002835B6"/>
    <w:rsid w:val="00284186"/>
    <w:rsid w:val="00284480"/>
    <w:rsid w:val="0028475B"/>
    <w:rsid w:val="002847EE"/>
    <w:rsid w:val="002868B2"/>
    <w:rsid w:val="0028735C"/>
    <w:rsid w:val="002874F7"/>
    <w:rsid w:val="00287809"/>
    <w:rsid w:val="002917E0"/>
    <w:rsid w:val="0029577A"/>
    <w:rsid w:val="0029691E"/>
    <w:rsid w:val="002978A7"/>
    <w:rsid w:val="00297E3D"/>
    <w:rsid w:val="002A0487"/>
    <w:rsid w:val="002A0A56"/>
    <w:rsid w:val="002A1E74"/>
    <w:rsid w:val="002A302D"/>
    <w:rsid w:val="002A33C2"/>
    <w:rsid w:val="002A37AF"/>
    <w:rsid w:val="002A389C"/>
    <w:rsid w:val="002A499F"/>
    <w:rsid w:val="002A4B2C"/>
    <w:rsid w:val="002A6CAD"/>
    <w:rsid w:val="002A72AF"/>
    <w:rsid w:val="002B02B4"/>
    <w:rsid w:val="002B0353"/>
    <w:rsid w:val="002B0919"/>
    <w:rsid w:val="002B26BA"/>
    <w:rsid w:val="002B2F64"/>
    <w:rsid w:val="002B3711"/>
    <w:rsid w:val="002B6180"/>
    <w:rsid w:val="002B6E5E"/>
    <w:rsid w:val="002C0529"/>
    <w:rsid w:val="002C06CB"/>
    <w:rsid w:val="002C1D18"/>
    <w:rsid w:val="002C2E08"/>
    <w:rsid w:val="002C3191"/>
    <w:rsid w:val="002C4AE1"/>
    <w:rsid w:val="002C4D1B"/>
    <w:rsid w:val="002C5921"/>
    <w:rsid w:val="002C59AE"/>
    <w:rsid w:val="002C5A2E"/>
    <w:rsid w:val="002C6367"/>
    <w:rsid w:val="002C643E"/>
    <w:rsid w:val="002C7A8C"/>
    <w:rsid w:val="002C7BF3"/>
    <w:rsid w:val="002D2FA7"/>
    <w:rsid w:val="002D3B79"/>
    <w:rsid w:val="002D5FEC"/>
    <w:rsid w:val="002D6140"/>
    <w:rsid w:val="002D65E6"/>
    <w:rsid w:val="002D6F17"/>
    <w:rsid w:val="002E04A8"/>
    <w:rsid w:val="002E1102"/>
    <w:rsid w:val="002E1B15"/>
    <w:rsid w:val="002E32A8"/>
    <w:rsid w:val="002E38BB"/>
    <w:rsid w:val="002E49E5"/>
    <w:rsid w:val="002E5CC3"/>
    <w:rsid w:val="002E5F44"/>
    <w:rsid w:val="002E70D9"/>
    <w:rsid w:val="002E7535"/>
    <w:rsid w:val="002F0067"/>
    <w:rsid w:val="002F14A8"/>
    <w:rsid w:val="002F27F4"/>
    <w:rsid w:val="002F5675"/>
    <w:rsid w:val="002F5D16"/>
    <w:rsid w:val="002F63E5"/>
    <w:rsid w:val="002F6E47"/>
    <w:rsid w:val="002F744D"/>
    <w:rsid w:val="003005BA"/>
    <w:rsid w:val="00300D10"/>
    <w:rsid w:val="0030108B"/>
    <w:rsid w:val="003010A2"/>
    <w:rsid w:val="003016B8"/>
    <w:rsid w:val="00301E48"/>
    <w:rsid w:val="0030241C"/>
    <w:rsid w:val="00303AA9"/>
    <w:rsid w:val="003041CD"/>
    <w:rsid w:val="0030473D"/>
    <w:rsid w:val="00305E91"/>
    <w:rsid w:val="00306041"/>
    <w:rsid w:val="003071B8"/>
    <w:rsid w:val="00307FE1"/>
    <w:rsid w:val="003113FE"/>
    <w:rsid w:val="003126B6"/>
    <w:rsid w:val="003130B5"/>
    <w:rsid w:val="003148D0"/>
    <w:rsid w:val="003157F8"/>
    <w:rsid w:val="00315839"/>
    <w:rsid w:val="00315CB0"/>
    <w:rsid w:val="00316450"/>
    <w:rsid w:val="003164EB"/>
    <w:rsid w:val="003174F1"/>
    <w:rsid w:val="003176CB"/>
    <w:rsid w:val="00317D82"/>
    <w:rsid w:val="003215FE"/>
    <w:rsid w:val="0032341B"/>
    <w:rsid w:val="0032358A"/>
    <w:rsid w:val="003237F1"/>
    <w:rsid w:val="00325FF8"/>
    <w:rsid w:val="00327023"/>
    <w:rsid w:val="003303CC"/>
    <w:rsid w:val="00330A91"/>
    <w:rsid w:val="00331D71"/>
    <w:rsid w:val="00334279"/>
    <w:rsid w:val="003350D4"/>
    <w:rsid w:val="0033625E"/>
    <w:rsid w:val="00337D88"/>
    <w:rsid w:val="00342626"/>
    <w:rsid w:val="00343659"/>
    <w:rsid w:val="00344559"/>
    <w:rsid w:val="00344846"/>
    <w:rsid w:val="00346DF5"/>
    <w:rsid w:val="00347C7E"/>
    <w:rsid w:val="00347D14"/>
    <w:rsid w:val="00351174"/>
    <w:rsid w:val="003527D0"/>
    <w:rsid w:val="00353120"/>
    <w:rsid w:val="003538C3"/>
    <w:rsid w:val="003540FC"/>
    <w:rsid w:val="00354B12"/>
    <w:rsid w:val="0035693C"/>
    <w:rsid w:val="003570C2"/>
    <w:rsid w:val="003572ED"/>
    <w:rsid w:val="0035737A"/>
    <w:rsid w:val="00357CE2"/>
    <w:rsid w:val="00361DBC"/>
    <w:rsid w:val="00363F62"/>
    <w:rsid w:val="00365E00"/>
    <w:rsid w:val="00367236"/>
    <w:rsid w:val="003715D0"/>
    <w:rsid w:val="003718F2"/>
    <w:rsid w:val="00371D61"/>
    <w:rsid w:val="0037284C"/>
    <w:rsid w:val="00373F61"/>
    <w:rsid w:val="00373F6B"/>
    <w:rsid w:val="00374C13"/>
    <w:rsid w:val="00375BC6"/>
    <w:rsid w:val="00376724"/>
    <w:rsid w:val="00377471"/>
    <w:rsid w:val="00382EA3"/>
    <w:rsid w:val="0038362F"/>
    <w:rsid w:val="0038521D"/>
    <w:rsid w:val="003855D7"/>
    <w:rsid w:val="00386798"/>
    <w:rsid w:val="00387617"/>
    <w:rsid w:val="00387C2A"/>
    <w:rsid w:val="00387C5E"/>
    <w:rsid w:val="00391D29"/>
    <w:rsid w:val="003934E9"/>
    <w:rsid w:val="00394578"/>
    <w:rsid w:val="003A0ABD"/>
    <w:rsid w:val="003A1EFF"/>
    <w:rsid w:val="003A3AA2"/>
    <w:rsid w:val="003A3C68"/>
    <w:rsid w:val="003A40A2"/>
    <w:rsid w:val="003A7859"/>
    <w:rsid w:val="003B12EA"/>
    <w:rsid w:val="003B344F"/>
    <w:rsid w:val="003B3AE9"/>
    <w:rsid w:val="003B443F"/>
    <w:rsid w:val="003B4474"/>
    <w:rsid w:val="003B4E44"/>
    <w:rsid w:val="003B5C1F"/>
    <w:rsid w:val="003B5CDD"/>
    <w:rsid w:val="003C10F9"/>
    <w:rsid w:val="003C1968"/>
    <w:rsid w:val="003C2056"/>
    <w:rsid w:val="003C393A"/>
    <w:rsid w:val="003C3FC8"/>
    <w:rsid w:val="003C480F"/>
    <w:rsid w:val="003C517F"/>
    <w:rsid w:val="003C5BE5"/>
    <w:rsid w:val="003C74CD"/>
    <w:rsid w:val="003C7A74"/>
    <w:rsid w:val="003D023B"/>
    <w:rsid w:val="003D17E1"/>
    <w:rsid w:val="003D2134"/>
    <w:rsid w:val="003D2340"/>
    <w:rsid w:val="003D29C0"/>
    <w:rsid w:val="003D464F"/>
    <w:rsid w:val="003D6561"/>
    <w:rsid w:val="003D7D9B"/>
    <w:rsid w:val="003E0DA0"/>
    <w:rsid w:val="003E17F8"/>
    <w:rsid w:val="003E277A"/>
    <w:rsid w:val="003E3B33"/>
    <w:rsid w:val="003E5B5D"/>
    <w:rsid w:val="003E7248"/>
    <w:rsid w:val="003E7FE5"/>
    <w:rsid w:val="003F10E1"/>
    <w:rsid w:val="003F1EB2"/>
    <w:rsid w:val="003F2453"/>
    <w:rsid w:val="003F43B2"/>
    <w:rsid w:val="003F5C17"/>
    <w:rsid w:val="003F5DF0"/>
    <w:rsid w:val="0040176B"/>
    <w:rsid w:val="00401D7B"/>
    <w:rsid w:val="004020BA"/>
    <w:rsid w:val="00403C60"/>
    <w:rsid w:val="004075FD"/>
    <w:rsid w:val="004118E4"/>
    <w:rsid w:val="00411F8B"/>
    <w:rsid w:val="004120A5"/>
    <w:rsid w:val="00412BE6"/>
    <w:rsid w:val="0041545E"/>
    <w:rsid w:val="00416871"/>
    <w:rsid w:val="00416CC6"/>
    <w:rsid w:val="00416E43"/>
    <w:rsid w:val="00420A32"/>
    <w:rsid w:val="004214C1"/>
    <w:rsid w:val="00421A4B"/>
    <w:rsid w:val="00422620"/>
    <w:rsid w:val="00422FBF"/>
    <w:rsid w:val="00423036"/>
    <w:rsid w:val="004244B1"/>
    <w:rsid w:val="00424C59"/>
    <w:rsid w:val="00424CCE"/>
    <w:rsid w:val="00425873"/>
    <w:rsid w:val="0042647A"/>
    <w:rsid w:val="004266E1"/>
    <w:rsid w:val="00426E12"/>
    <w:rsid w:val="0043041A"/>
    <w:rsid w:val="00430676"/>
    <w:rsid w:val="00433E30"/>
    <w:rsid w:val="004355CC"/>
    <w:rsid w:val="00435ABF"/>
    <w:rsid w:val="004368CC"/>
    <w:rsid w:val="00437995"/>
    <w:rsid w:val="004416B6"/>
    <w:rsid w:val="004427F6"/>
    <w:rsid w:val="00443130"/>
    <w:rsid w:val="00444587"/>
    <w:rsid w:val="0045145E"/>
    <w:rsid w:val="00452119"/>
    <w:rsid w:val="004533D9"/>
    <w:rsid w:val="004535A3"/>
    <w:rsid w:val="00454C48"/>
    <w:rsid w:val="0046026A"/>
    <w:rsid w:val="00460B48"/>
    <w:rsid w:val="004616C4"/>
    <w:rsid w:val="0046253A"/>
    <w:rsid w:val="0046269E"/>
    <w:rsid w:val="00462DBF"/>
    <w:rsid w:val="00462EA5"/>
    <w:rsid w:val="004638E7"/>
    <w:rsid w:val="00463DCC"/>
    <w:rsid w:val="004663D2"/>
    <w:rsid w:val="00466DB3"/>
    <w:rsid w:val="004700D0"/>
    <w:rsid w:val="00470AF1"/>
    <w:rsid w:val="004710B0"/>
    <w:rsid w:val="0047173E"/>
    <w:rsid w:val="004743B3"/>
    <w:rsid w:val="004744CC"/>
    <w:rsid w:val="00475732"/>
    <w:rsid w:val="004764B1"/>
    <w:rsid w:val="0047769C"/>
    <w:rsid w:val="00480336"/>
    <w:rsid w:val="00480673"/>
    <w:rsid w:val="00480837"/>
    <w:rsid w:val="0048136A"/>
    <w:rsid w:val="0048180C"/>
    <w:rsid w:val="004821F4"/>
    <w:rsid w:val="00482ECA"/>
    <w:rsid w:val="004830D4"/>
    <w:rsid w:val="004838A8"/>
    <w:rsid w:val="004855E0"/>
    <w:rsid w:val="00486069"/>
    <w:rsid w:val="00486174"/>
    <w:rsid w:val="00486CFD"/>
    <w:rsid w:val="00487A49"/>
    <w:rsid w:val="004925E0"/>
    <w:rsid w:val="00492ECD"/>
    <w:rsid w:val="00493B04"/>
    <w:rsid w:val="00493C67"/>
    <w:rsid w:val="00494512"/>
    <w:rsid w:val="00494DB5"/>
    <w:rsid w:val="004975F7"/>
    <w:rsid w:val="00497BEA"/>
    <w:rsid w:val="004A40B3"/>
    <w:rsid w:val="004A53AC"/>
    <w:rsid w:val="004A580D"/>
    <w:rsid w:val="004A5B2E"/>
    <w:rsid w:val="004A65E1"/>
    <w:rsid w:val="004A6637"/>
    <w:rsid w:val="004A7006"/>
    <w:rsid w:val="004A75B6"/>
    <w:rsid w:val="004B01B5"/>
    <w:rsid w:val="004B03C8"/>
    <w:rsid w:val="004B0597"/>
    <w:rsid w:val="004B30C5"/>
    <w:rsid w:val="004B4A06"/>
    <w:rsid w:val="004B5AA5"/>
    <w:rsid w:val="004B60A1"/>
    <w:rsid w:val="004B6DB9"/>
    <w:rsid w:val="004B715E"/>
    <w:rsid w:val="004C0DD9"/>
    <w:rsid w:val="004C2103"/>
    <w:rsid w:val="004C2636"/>
    <w:rsid w:val="004C2AE6"/>
    <w:rsid w:val="004C4A76"/>
    <w:rsid w:val="004C50DA"/>
    <w:rsid w:val="004C5AD2"/>
    <w:rsid w:val="004C63E9"/>
    <w:rsid w:val="004C7084"/>
    <w:rsid w:val="004C7EFF"/>
    <w:rsid w:val="004D0442"/>
    <w:rsid w:val="004D0788"/>
    <w:rsid w:val="004D11D5"/>
    <w:rsid w:val="004D1841"/>
    <w:rsid w:val="004D1ABD"/>
    <w:rsid w:val="004D1B5A"/>
    <w:rsid w:val="004D1F24"/>
    <w:rsid w:val="004D2380"/>
    <w:rsid w:val="004D24CF"/>
    <w:rsid w:val="004D2E60"/>
    <w:rsid w:val="004D334F"/>
    <w:rsid w:val="004D44FE"/>
    <w:rsid w:val="004D4C80"/>
    <w:rsid w:val="004D588C"/>
    <w:rsid w:val="004D6459"/>
    <w:rsid w:val="004E06F0"/>
    <w:rsid w:val="004E1DED"/>
    <w:rsid w:val="004E2811"/>
    <w:rsid w:val="004E341C"/>
    <w:rsid w:val="004E4766"/>
    <w:rsid w:val="004E7E59"/>
    <w:rsid w:val="004F0124"/>
    <w:rsid w:val="004F02ED"/>
    <w:rsid w:val="004F0B2B"/>
    <w:rsid w:val="004F140F"/>
    <w:rsid w:val="004F3094"/>
    <w:rsid w:val="004F35D1"/>
    <w:rsid w:val="004F3825"/>
    <w:rsid w:val="004F47D4"/>
    <w:rsid w:val="004F4ADA"/>
    <w:rsid w:val="004F5D28"/>
    <w:rsid w:val="004F5E50"/>
    <w:rsid w:val="004F6585"/>
    <w:rsid w:val="004F677A"/>
    <w:rsid w:val="004F7D05"/>
    <w:rsid w:val="0050052F"/>
    <w:rsid w:val="00500A9C"/>
    <w:rsid w:val="00502553"/>
    <w:rsid w:val="00502F87"/>
    <w:rsid w:val="0050327B"/>
    <w:rsid w:val="00506B23"/>
    <w:rsid w:val="00506CB8"/>
    <w:rsid w:val="00511D69"/>
    <w:rsid w:val="005128C9"/>
    <w:rsid w:val="00513D9D"/>
    <w:rsid w:val="00514CE0"/>
    <w:rsid w:val="00515003"/>
    <w:rsid w:val="00517780"/>
    <w:rsid w:val="00521026"/>
    <w:rsid w:val="005217F5"/>
    <w:rsid w:val="0052361E"/>
    <w:rsid w:val="00524940"/>
    <w:rsid w:val="00525100"/>
    <w:rsid w:val="00525EE6"/>
    <w:rsid w:val="00526205"/>
    <w:rsid w:val="00526F39"/>
    <w:rsid w:val="005302E7"/>
    <w:rsid w:val="0053138F"/>
    <w:rsid w:val="00531698"/>
    <w:rsid w:val="00532F1E"/>
    <w:rsid w:val="005333E5"/>
    <w:rsid w:val="005334BD"/>
    <w:rsid w:val="005347D4"/>
    <w:rsid w:val="005371D2"/>
    <w:rsid w:val="0054090B"/>
    <w:rsid w:val="00543069"/>
    <w:rsid w:val="005430E1"/>
    <w:rsid w:val="0055372C"/>
    <w:rsid w:val="00553CF3"/>
    <w:rsid w:val="005543D6"/>
    <w:rsid w:val="00554C1C"/>
    <w:rsid w:val="00555C62"/>
    <w:rsid w:val="00555CD1"/>
    <w:rsid w:val="00556093"/>
    <w:rsid w:val="00556131"/>
    <w:rsid w:val="005561C4"/>
    <w:rsid w:val="005575EA"/>
    <w:rsid w:val="0056072D"/>
    <w:rsid w:val="00560C79"/>
    <w:rsid w:val="005617FA"/>
    <w:rsid w:val="00562B75"/>
    <w:rsid w:val="005636CF"/>
    <w:rsid w:val="00565F41"/>
    <w:rsid w:val="00567334"/>
    <w:rsid w:val="00571259"/>
    <w:rsid w:val="00572CDD"/>
    <w:rsid w:val="0057346B"/>
    <w:rsid w:val="00574525"/>
    <w:rsid w:val="00574A00"/>
    <w:rsid w:val="00575584"/>
    <w:rsid w:val="0057594D"/>
    <w:rsid w:val="00577A50"/>
    <w:rsid w:val="0058029D"/>
    <w:rsid w:val="0058163F"/>
    <w:rsid w:val="00582B13"/>
    <w:rsid w:val="005844DC"/>
    <w:rsid w:val="005854CE"/>
    <w:rsid w:val="0058650A"/>
    <w:rsid w:val="00592948"/>
    <w:rsid w:val="00592B54"/>
    <w:rsid w:val="00593517"/>
    <w:rsid w:val="0059574F"/>
    <w:rsid w:val="005959D8"/>
    <w:rsid w:val="00595E47"/>
    <w:rsid w:val="00596778"/>
    <w:rsid w:val="005A24FD"/>
    <w:rsid w:val="005A2624"/>
    <w:rsid w:val="005A3C23"/>
    <w:rsid w:val="005A3F89"/>
    <w:rsid w:val="005A464B"/>
    <w:rsid w:val="005A4DA7"/>
    <w:rsid w:val="005A727B"/>
    <w:rsid w:val="005A77BE"/>
    <w:rsid w:val="005B06A7"/>
    <w:rsid w:val="005B117D"/>
    <w:rsid w:val="005B11F7"/>
    <w:rsid w:val="005B1FE0"/>
    <w:rsid w:val="005B20E2"/>
    <w:rsid w:val="005B2112"/>
    <w:rsid w:val="005B2842"/>
    <w:rsid w:val="005B29A8"/>
    <w:rsid w:val="005B2F1D"/>
    <w:rsid w:val="005B3C35"/>
    <w:rsid w:val="005B44D2"/>
    <w:rsid w:val="005B4A76"/>
    <w:rsid w:val="005B58C0"/>
    <w:rsid w:val="005B6B42"/>
    <w:rsid w:val="005B6BF6"/>
    <w:rsid w:val="005B6D51"/>
    <w:rsid w:val="005B6E7C"/>
    <w:rsid w:val="005B786C"/>
    <w:rsid w:val="005B7F95"/>
    <w:rsid w:val="005C155C"/>
    <w:rsid w:val="005C571C"/>
    <w:rsid w:val="005C5A7B"/>
    <w:rsid w:val="005C5F65"/>
    <w:rsid w:val="005C7283"/>
    <w:rsid w:val="005C7374"/>
    <w:rsid w:val="005D07B5"/>
    <w:rsid w:val="005D174D"/>
    <w:rsid w:val="005D2480"/>
    <w:rsid w:val="005D47B0"/>
    <w:rsid w:val="005E117B"/>
    <w:rsid w:val="005E20D4"/>
    <w:rsid w:val="005E2FD6"/>
    <w:rsid w:val="005E35C3"/>
    <w:rsid w:val="005E5C7C"/>
    <w:rsid w:val="005E6B9A"/>
    <w:rsid w:val="005F0C93"/>
    <w:rsid w:val="005F1562"/>
    <w:rsid w:val="005F39E5"/>
    <w:rsid w:val="005F4C28"/>
    <w:rsid w:val="005F7EC8"/>
    <w:rsid w:val="00600D46"/>
    <w:rsid w:val="00602CB0"/>
    <w:rsid w:val="00603A62"/>
    <w:rsid w:val="00606F50"/>
    <w:rsid w:val="00610389"/>
    <w:rsid w:val="00611920"/>
    <w:rsid w:val="006127BB"/>
    <w:rsid w:val="006134B7"/>
    <w:rsid w:val="00613C80"/>
    <w:rsid w:val="00614C1C"/>
    <w:rsid w:val="006170EE"/>
    <w:rsid w:val="00622313"/>
    <w:rsid w:val="00622795"/>
    <w:rsid w:val="006236F0"/>
    <w:rsid w:val="00625CF9"/>
    <w:rsid w:val="006311A3"/>
    <w:rsid w:val="006335C2"/>
    <w:rsid w:val="00633922"/>
    <w:rsid w:val="00634C1E"/>
    <w:rsid w:val="006352FB"/>
    <w:rsid w:val="006353AD"/>
    <w:rsid w:val="006356E8"/>
    <w:rsid w:val="006359EE"/>
    <w:rsid w:val="00635F0D"/>
    <w:rsid w:val="00636A96"/>
    <w:rsid w:val="0063754E"/>
    <w:rsid w:val="00637ADB"/>
    <w:rsid w:val="00641666"/>
    <w:rsid w:val="00643167"/>
    <w:rsid w:val="006454CB"/>
    <w:rsid w:val="00647DA0"/>
    <w:rsid w:val="006507C2"/>
    <w:rsid w:val="00650F41"/>
    <w:rsid w:val="00651290"/>
    <w:rsid w:val="00651558"/>
    <w:rsid w:val="00654A0A"/>
    <w:rsid w:val="006572C3"/>
    <w:rsid w:val="006574D6"/>
    <w:rsid w:val="00660591"/>
    <w:rsid w:val="00663B9F"/>
    <w:rsid w:val="006642D0"/>
    <w:rsid w:val="006653C7"/>
    <w:rsid w:val="00665976"/>
    <w:rsid w:val="0066601B"/>
    <w:rsid w:val="006708E3"/>
    <w:rsid w:val="00670F6E"/>
    <w:rsid w:val="00671C7E"/>
    <w:rsid w:val="006736BE"/>
    <w:rsid w:val="00674581"/>
    <w:rsid w:val="00675DE4"/>
    <w:rsid w:val="006761E7"/>
    <w:rsid w:val="00676360"/>
    <w:rsid w:val="006769FC"/>
    <w:rsid w:val="00676C46"/>
    <w:rsid w:val="00677732"/>
    <w:rsid w:val="006808D9"/>
    <w:rsid w:val="00683258"/>
    <w:rsid w:val="0068465E"/>
    <w:rsid w:val="00685E7E"/>
    <w:rsid w:val="00685E8A"/>
    <w:rsid w:val="00691103"/>
    <w:rsid w:val="006919B9"/>
    <w:rsid w:val="0069431B"/>
    <w:rsid w:val="0069509B"/>
    <w:rsid w:val="00695FBD"/>
    <w:rsid w:val="00697E1D"/>
    <w:rsid w:val="006A06AA"/>
    <w:rsid w:val="006A1D2A"/>
    <w:rsid w:val="006A4AB8"/>
    <w:rsid w:val="006A54A8"/>
    <w:rsid w:val="006A5667"/>
    <w:rsid w:val="006A5BC3"/>
    <w:rsid w:val="006A6599"/>
    <w:rsid w:val="006A6E63"/>
    <w:rsid w:val="006B2D14"/>
    <w:rsid w:val="006B360E"/>
    <w:rsid w:val="006B3B49"/>
    <w:rsid w:val="006B50E9"/>
    <w:rsid w:val="006B6069"/>
    <w:rsid w:val="006B7EE9"/>
    <w:rsid w:val="006C0540"/>
    <w:rsid w:val="006C1181"/>
    <w:rsid w:val="006C37A8"/>
    <w:rsid w:val="006C4063"/>
    <w:rsid w:val="006C42BA"/>
    <w:rsid w:val="006C4A81"/>
    <w:rsid w:val="006C5BAE"/>
    <w:rsid w:val="006C732D"/>
    <w:rsid w:val="006C74B9"/>
    <w:rsid w:val="006C7DED"/>
    <w:rsid w:val="006D0AFE"/>
    <w:rsid w:val="006D0E3C"/>
    <w:rsid w:val="006D1281"/>
    <w:rsid w:val="006D25E9"/>
    <w:rsid w:val="006D2DD8"/>
    <w:rsid w:val="006D390F"/>
    <w:rsid w:val="006D7016"/>
    <w:rsid w:val="006D7EB6"/>
    <w:rsid w:val="006E07DF"/>
    <w:rsid w:val="006E09E0"/>
    <w:rsid w:val="006E103D"/>
    <w:rsid w:val="006E1557"/>
    <w:rsid w:val="006E1A9D"/>
    <w:rsid w:val="006E1FF4"/>
    <w:rsid w:val="006E23F9"/>
    <w:rsid w:val="006E3F65"/>
    <w:rsid w:val="006E4E9E"/>
    <w:rsid w:val="006E52FC"/>
    <w:rsid w:val="006F18E0"/>
    <w:rsid w:val="006F2F18"/>
    <w:rsid w:val="006F3457"/>
    <w:rsid w:val="006F394E"/>
    <w:rsid w:val="006F3F18"/>
    <w:rsid w:val="006F48AE"/>
    <w:rsid w:val="00702878"/>
    <w:rsid w:val="007029E4"/>
    <w:rsid w:val="00704377"/>
    <w:rsid w:val="0070459C"/>
    <w:rsid w:val="00704663"/>
    <w:rsid w:val="007047AE"/>
    <w:rsid w:val="0070584C"/>
    <w:rsid w:val="0070608E"/>
    <w:rsid w:val="007063F3"/>
    <w:rsid w:val="00706B28"/>
    <w:rsid w:val="00711556"/>
    <w:rsid w:val="007164B3"/>
    <w:rsid w:val="00716645"/>
    <w:rsid w:val="0072171D"/>
    <w:rsid w:val="00721AC9"/>
    <w:rsid w:val="0072254D"/>
    <w:rsid w:val="00723A15"/>
    <w:rsid w:val="00723B60"/>
    <w:rsid w:val="00723E8B"/>
    <w:rsid w:val="00725DF1"/>
    <w:rsid w:val="007278E7"/>
    <w:rsid w:val="00730321"/>
    <w:rsid w:val="007307DE"/>
    <w:rsid w:val="00730E25"/>
    <w:rsid w:val="00731579"/>
    <w:rsid w:val="00731BC7"/>
    <w:rsid w:val="00736A42"/>
    <w:rsid w:val="00737507"/>
    <w:rsid w:val="0073787F"/>
    <w:rsid w:val="007400C0"/>
    <w:rsid w:val="00740B1C"/>
    <w:rsid w:val="00741659"/>
    <w:rsid w:val="00743D0C"/>
    <w:rsid w:val="007442E7"/>
    <w:rsid w:val="00744CA8"/>
    <w:rsid w:val="00744FAC"/>
    <w:rsid w:val="00745545"/>
    <w:rsid w:val="0074649E"/>
    <w:rsid w:val="00746611"/>
    <w:rsid w:val="00751658"/>
    <w:rsid w:val="007553C8"/>
    <w:rsid w:val="007558CF"/>
    <w:rsid w:val="00755E75"/>
    <w:rsid w:val="00756FFA"/>
    <w:rsid w:val="007571C7"/>
    <w:rsid w:val="00757BE5"/>
    <w:rsid w:val="00760183"/>
    <w:rsid w:val="00761243"/>
    <w:rsid w:val="0076150C"/>
    <w:rsid w:val="00761552"/>
    <w:rsid w:val="00761F50"/>
    <w:rsid w:val="007622BE"/>
    <w:rsid w:val="007624B6"/>
    <w:rsid w:val="007640CE"/>
    <w:rsid w:val="007647C0"/>
    <w:rsid w:val="00764EBC"/>
    <w:rsid w:val="007663AD"/>
    <w:rsid w:val="0076725B"/>
    <w:rsid w:val="00771563"/>
    <w:rsid w:val="00773005"/>
    <w:rsid w:val="00773381"/>
    <w:rsid w:val="007736D9"/>
    <w:rsid w:val="0077400E"/>
    <w:rsid w:val="00774D3E"/>
    <w:rsid w:val="0077571A"/>
    <w:rsid w:val="00775B1B"/>
    <w:rsid w:val="00775DBA"/>
    <w:rsid w:val="00775F38"/>
    <w:rsid w:val="007838AF"/>
    <w:rsid w:val="007843ED"/>
    <w:rsid w:val="007853BC"/>
    <w:rsid w:val="00785425"/>
    <w:rsid w:val="00787918"/>
    <w:rsid w:val="00792B5F"/>
    <w:rsid w:val="007943DA"/>
    <w:rsid w:val="00794FB7"/>
    <w:rsid w:val="007953AE"/>
    <w:rsid w:val="0079627A"/>
    <w:rsid w:val="0079655A"/>
    <w:rsid w:val="0079705D"/>
    <w:rsid w:val="007A03B5"/>
    <w:rsid w:val="007A0CE2"/>
    <w:rsid w:val="007A16A1"/>
    <w:rsid w:val="007A1880"/>
    <w:rsid w:val="007A30EA"/>
    <w:rsid w:val="007A3E40"/>
    <w:rsid w:val="007A4FFD"/>
    <w:rsid w:val="007A65D4"/>
    <w:rsid w:val="007A6A70"/>
    <w:rsid w:val="007A6CD4"/>
    <w:rsid w:val="007A7EFC"/>
    <w:rsid w:val="007B0D45"/>
    <w:rsid w:val="007B11D4"/>
    <w:rsid w:val="007B2DC4"/>
    <w:rsid w:val="007B3E65"/>
    <w:rsid w:val="007B4544"/>
    <w:rsid w:val="007B5ABA"/>
    <w:rsid w:val="007B745E"/>
    <w:rsid w:val="007B7808"/>
    <w:rsid w:val="007B7A2A"/>
    <w:rsid w:val="007B7BE6"/>
    <w:rsid w:val="007C080B"/>
    <w:rsid w:val="007C1129"/>
    <w:rsid w:val="007C2B46"/>
    <w:rsid w:val="007C40CA"/>
    <w:rsid w:val="007C49C3"/>
    <w:rsid w:val="007C61DF"/>
    <w:rsid w:val="007C63C3"/>
    <w:rsid w:val="007C71BD"/>
    <w:rsid w:val="007C7F00"/>
    <w:rsid w:val="007D11A2"/>
    <w:rsid w:val="007D2B1A"/>
    <w:rsid w:val="007D3710"/>
    <w:rsid w:val="007D3F71"/>
    <w:rsid w:val="007D5ECF"/>
    <w:rsid w:val="007D70BD"/>
    <w:rsid w:val="007D7269"/>
    <w:rsid w:val="007D7999"/>
    <w:rsid w:val="007D7DBA"/>
    <w:rsid w:val="007E1F58"/>
    <w:rsid w:val="007E32D6"/>
    <w:rsid w:val="007E467C"/>
    <w:rsid w:val="007E4AD1"/>
    <w:rsid w:val="007E61D6"/>
    <w:rsid w:val="007E652D"/>
    <w:rsid w:val="007E6613"/>
    <w:rsid w:val="007E6794"/>
    <w:rsid w:val="007E6C78"/>
    <w:rsid w:val="007F1458"/>
    <w:rsid w:val="007F1F4F"/>
    <w:rsid w:val="007F2597"/>
    <w:rsid w:val="007F4B71"/>
    <w:rsid w:val="007F6892"/>
    <w:rsid w:val="007F6F58"/>
    <w:rsid w:val="007F6FFE"/>
    <w:rsid w:val="007F7921"/>
    <w:rsid w:val="00801234"/>
    <w:rsid w:val="008017E6"/>
    <w:rsid w:val="00802944"/>
    <w:rsid w:val="00802AE7"/>
    <w:rsid w:val="00802CE4"/>
    <w:rsid w:val="00803924"/>
    <w:rsid w:val="00803DAF"/>
    <w:rsid w:val="00804716"/>
    <w:rsid w:val="00805BC9"/>
    <w:rsid w:val="00805D87"/>
    <w:rsid w:val="00807A2C"/>
    <w:rsid w:val="00810B35"/>
    <w:rsid w:val="008112B2"/>
    <w:rsid w:val="008115A3"/>
    <w:rsid w:val="008117DD"/>
    <w:rsid w:val="00815050"/>
    <w:rsid w:val="00817A5C"/>
    <w:rsid w:val="008219AD"/>
    <w:rsid w:val="0082326B"/>
    <w:rsid w:val="008233EF"/>
    <w:rsid w:val="008234CC"/>
    <w:rsid w:val="00823F86"/>
    <w:rsid w:val="00825A02"/>
    <w:rsid w:val="00826841"/>
    <w:rsid w:val="00827347"/>
    <w:rsid w:val="00827DEF"/>
    <w:rsid w:val="008303C0"/>
    <w:rsid w:val="00830AF9"/>
    <w:rsid w:val="00830B9B"/>
    <w:rsid w:val="00830C1C"/>
    <w:rsid w:val="00831D2E"/>
    <w:rsid w:val="00832025"/>
    <w:rsid w:val="00832A02"/>
    <w:rsid w:val="00833196"/>
    <w:rsid w:val="00833D24"/>
    <w:rsid w:val="00834377"/>
    <w:rsid w:val="0083482B"/>
    <w:rsid w:val="00835678"/>
    <w:rsid w:val="008357CD"/>
    <w:rsid w:val="00836624"/>
    <w:rsid w:val="00836831"/>
    <w:rsid w:val="008368C8"/>
    <w:rsid w:val="00836C22"/>
    <w:rsid w:val="008370D3"/>
    <w:rsid w:val="00837282"/>
    <w:rsid w:val="00840D28"/>
    <w:rsid w:val="00840F90"/>
    <w:rsid w:val="00841249"/>
    <w:rsid w:val="0084155F"/>
    <w:rsid w:val="00842FDD"/>
    <w:rsid w:val="00844B02"/>
    <w:rsid w:val="0084736C"/>
    <w:rsid w:val="00847F31"/>
    <w:rsid w:val="008502A9"/>
    <w:rsid w:val="00850E90"/>
    <w:rsid w:val="00851933"/>
    <w:rsid w:val="00852692"/>
    <w:rsid w:val="00852FEC"/>
    <w:rsid w:val="0085360C"/>
    <w:rsid w:val="00853963"/>
    <w:rsid w:val="008548BA"/>
    <w:rsid w:val="00854952"/>
    <w:rsid w:val="0085751C"/>
    <w:rsid w:val="008616E9"/>
    <w:rsid w:val="00861A70"/>
    <w:rsid w:val="00864126"/>
    <w:rsid w:val="008646F5"/>
    <w:rsid w:val="00866029"/>
    <w:rsid w:val="0086776E"/>
    <w:rsid w:val="00867E98"/>
    <w:rsid w:val="0087145E"/>
    <w:rsid w:val="00873198"/>
    <w:rsid w:val="008739AC"/>
    <w:rsid w:val="00876D1A"/>
    <w:rsid w:val="00876D22"/>
    <w:rsid w:val="00877467"/>
    <w:rsid w:val="00877CF3"/>
    <w:rsid w:val="008804F3"/>
    <w:rsid w:val="00881873"/>
    <w:rsid w:val="00881D78"/>
    <w:rsid w:val="00882C67"/>
    <w:rsid w:val="008831A9"/>
    <w:rsid w:val="008836EB"/>
    <w:rsid w:val="00883F1C"/>
    <w:rsid w:val="00885017"/>
    <w:rsid w:val="00885CE3"/>
    <w:rsid w:val="00887D84"/>
    <w:rsid w:val="00892A72"/>
    <w:rsid w:val="00892FE3"/>
    <w:rsid w:val="00894243"/>
    <w:rsid w:val="008942E0"/>
    <w:rsid w:val="008954AB"/>
    <w:rsid w:val="00896DC5"/>
    <w:rsid w:val="00896F9F"/>
    <w:rsid w:val="008970FF"/>
    <w:rsid w:val="00897AE7"/>
    <w:rsid w:val="00897BC7"/>
    <w:rsid w:val="008A2613"/>
    <w:rsid w:val="008A30D1"/>
    <w:rsid w:val="008A3243"/>
    <w:rsid w:val="008A3E39"/>
    <w:rsid w:val="008A3E57"/>
    <w:rsid w:val="008A656D"/>
    <w:rsid w:val="008A7067"/>
    <w:rsid w:val="008B0BFC"/>
    <w:rsid w:val="008B14B8"/>
    <w:rsid w:val="008B1EAD"/>
    <w:rsid w:val="008B2CAD"/>
    <w:rsid w:val="008B3D8E"/>
    <w:rsid w:val="008B503F"/>
    <w:rsid w:val="008B5E62"/>
    <w:rsid w:val="008B5F79"/>
    <w:rsid w:val="008B6C72"/>
    <w:rsid w:val="008B7411"/>
    <w:rsid w:val="008B7787"/>
    <w:rsid w:val="008B797A"/>
    <w:rsid w:val="008C0184"/>
    <w:rsid w:val="008C085D"/>
    <w:rsid w:val="008C3D78"/>
    <w:rsid w:val="008C3EE6"/>
    <w:rsid w:val="008C3F18"/>
    <w:rsid w:val="008C583D"/>
    <w:rsid w:val="008C67A8"/>
    <w:rsid w:val="008C6F42"/>
    <w:rsid w:val="008C765D"/>
    <w:rsid w:val="008C7B2E"/>
    <w:rsid w:val="008D12F3"/>
    <w:rsid w:val="008D1651"/>
    <w:rsid w:val="008D28BB"/>
    <w:rsid w:val="008D5272"/>
    <w:rsid w:val="008D57D6"/>
    <w:rsid w:val="008D5A96"/>
    <w:rsid w:val="008D7A91"/>
    <w:rsid w:val="008D7BD1"/>
    <w:rsid w:val="008D7C49"/>
    <w:rsid w:val="008D7FCF"/>
    <w:rsid w:val="008E026B"/>
    <w:rsid w:val="008E0393"/>
    <w:rsid w:val="008E08AD"/>
    <w:rsid w:val="008E1C3C"/>
    <w:rsid w:val="008E1D84"/>
    <w:rsid w:val="008E2FC3"/>
    <w:rsid w:val="008E4650"/>
    <w:rsid w:val="008E498C"/>
    <w:rsid w:val="008E6AA6"/>
    <w:rsid w:val="008E76F2"/>
    <w:rsid w:val="008F04BD"/>
    <w:rsid w:val="008F0919"/>
    <w:rsid w:val="008F0D49"/>
    <w:rsid w:val="008F23B0"/>
    <w:rsid w:val="008F27BB"/>
    <w:rsid w:val="008F2F9D"/>
    <w:rsid w:val="008F4195"/>
    <w:rsid w:val="008F48E8"/>
    <w:rsid w:val="008F4CD5"/>
    <w:rsid w:val="008F556E"/>
    <w:rsid w:val="008F6D87"/>
    <w:rsid w:val="009009B9"/>
    <w:rsid w:val="00902A5E"/>
    <w:rsid w:val="00902FB0"/>
    <w:rsid w:val="0090320D"/>
    <w:rsid w:val="009039FC"/>
    <w:rsid w:val="00904EB8"/>
    <w:rsid w:val="00905BAD"/>
    <w:rsid w:val="00905D4C"/>
    <w:rsid w:val="00906E13"/>
    <w:rsid w:val="00906E3F"/>
    <w:rsid w:val="009113CE"/>
    <w:rsid w:val="0091282D"/>
    <w:rsid w:val="00912DD7"/>
    <w:rsid w:val="00916C34"/>
    <w:rsid w:val="009174E1"/>
    <w:rsid w:val="00917AD0"/>
    <w:rsid w:val="00917C00"/>
    <w:rsid w:val="0092163E"/>
    <w:rsid w:val="00921F95"/>
    <w:rsid w:val="009231F7"/>
    <w:rsid w:val="00923322"/>
    <w:rsid w:val="009237AD"/>
    <w:rsid w:val="0092439D"/>
    <w:rsid w:val="0092486F"/>
    <w:rsid w:val="009264F6"/>
    <w:rsid w:val="00927CAE"/>
    <w:rsid w:val="009303FD"/>
    <w:rsid w:val="00931928"/>
    <w:rsid w:val="00931F55"/>
    <w:rsid w:val="00932851"/>
    <w:rsid w:val="009344B5"/>
    <w:rsid w:val="00935C3D"/>
    <w:rsid w:val="00935D15"/>
    <w:rsid w:val="00936245"/>
    <w:rsid w:val="00936280"/>
    <w:rsid w:val="0093649C"/>
    <w:rsid w:val="009406B8"/>
    <w:rsid w:val="00940F4B"/>
    <w:rsid w:val="009416E5"/>
    <w:rsid w:val="00941755"/>
    <w:rsid w:val="009427A5"/>
    <w:rsid w:val="00943E07"/>
    <w:rsid w:val="00945B89"/>
    <w:rsid w:val="00951AED"/>
    <w:rsid w:val="00952EB5"/>
    <w:rsid w:val="00952F11"/>
    <w:rsid w:val="009546AA"/>
    <w:rsid w:val="00955016"/>
    <w:rsid w:val="0095574C"/>
    <w:rsid w:val="009567E5"/>
    <w:rsid w:val="00960978"/>
    <w:rsid w:val="00960F6E"/>
    <w:rsid w:val="00961438"/>
    <w:rsid w:val="00963AAD"/>
    <w:rsid w:val="009645BB"/>
    <w:rsid w:val="00965A57"/>
    <w:rsid w:val="009706BE"/>
    <w:rsid w:val="00970ECB"/>
    <w:rsid w:val="00971B7F"/>
    <w:rsid w:val="00972C2B"/>
    <w:rsid w:val="009737CA"/>
    <w:rsid w:val="00973822"/>
    <w:rsid w:val="00976FAA"/>
    <w:rsid w:val="009774CD"/>
    <w:rsid w:val="00977ECA"/>
    <w:rsid w:val="00980510"/>
    <w:rsid w:val="00980905"/>
    <w:rsid w:val="00980C4E"/>
    <w:rsid w:val="00981471"/>
    <w:rsid w:val="00981AB6"/>
    <w:rsid w:val="00982817"/>
    <w:rsid w:val="009833DC"/>
    <w:rsid w:val="00984200"/>
    <w:rsid w:val="0098462F"/>
    <w:rsid w:val="009858C4"/>
    <w:rsid w:val="00985AFF"/>
    <w:rsid w:val="00985C5D"/>
    <w:rsid w:val="00986D53"/>
    <w:rsid w:val="0099083D"/>
    <w:rsid w:val="00990E99"/>
    <w:rsid w:val="00994077"/>
    <w:rsid w:val="009A0069"/>
    <w:rsid w:val="009A03E5"/>
    <w:rsid w:val="009A0EAA"/>
    <w:rsid w:val="009A0FF7"/>
    <w:rsid w:val="009A4CC2"/>
    <w:rsid w:val="009A4FA8"/>
    <w:rsid w:val="009B0AB7"/>
    <w:rsid w:val="009B0D3E"/>
    <w:rsid w:val="009B143A"/>
    <w:rsid w:val="009B1928"/>
    <w:rsid w:val="009B269E"/>
    <w:rsid w:val="009B4CA2"/>
    <w:rsid w:val="009C1537"/>
    <w:rsid w:val="009C1C83"/>
    <w:rsid w:val="009C254B"/>
    <w:rsid w:val="009C6515"/>
    <w:rsid w:val="009C74C7"/>
    <w:rsid w:val="009C7C1E"/>
    <w:rsid w:val="009C7E6D"/>
    <w:rsid w:val="009D396C"/>
    <w:rsid w:val="009D3AB8"/>
    <w:rsid w:val="009D4692"/>
    <w:rsid w:val="009D509A"/>
    <w:rsid w:val="009D52CD"/>
    <w:rsid w:val="009D72E0"/>
    <w:rsid w:val="009E0062"/>
    <w:rsid w:val="009E0402"/>
    <w:rsid w:val="009E1F59"/>
    <w:rsid w:val="009E205E"/>
    <w:rsid w:val="009E2586"/>
    <w:rsid w:val="009E5174"/>
    <w:rsid w:val="009E6390"/>
    <w:rsid w:val="009E7188"/>
    <w:rsid w:val="009E7F53"/>
    <w:rsid w:val="009F160F"/>
    <w:rsid w:val="009F1D7C"/>
    <w:rsid w:val="009F2284"/>
    <w:rsid w:val="009F25F3"/>
    <w:rsid w:val="009F277F"/>
    <w:rsid w:val="009F2BF3"/>
    <w:rsid w:val="009F2D03"/>
    <w:rsid w:val="009F657D"/>
    <w:rsid w:val="009F6779"/>
    <w:rsid w:val="009F6EB7"/>
    <w:rsid w:val="00A0065F"/>
    <w:rsid w:val="00A01022"/>
    <w:rsid w:val="00A03404"/>
    <w:rsid w:val="00A04434"/>
    <w:rsid w:val="00A063FC"/>
    <w:rsid w:val="00A067EB"/>
    <w:rsid w:val="00A10191"/>
    <w:rsid w:val="00A10882"/>
    <w:rsid w:val="00A111B8"/>
    <w:rsid w:val="00A11273"/>
    <w:rsid w:val="00A11731"/>
    <w:rsid w:val="00A11E47"/>
    <w:rsid w:val="00A1675D"/>
    <w:rsid w:val="00A179F6"/>
    <w:rsid w:val="00A21113"/>
    <w:rsid w:val="00A2127A"/>
    <w:rsid w:val="00A21C97"/>
    <w:rsid w:val="00A23360"/>
    <w:rsid w:val="00A235E2"/>
    <w:rsid w:val="00A254DA"/>
    <w:rsid w:val="00A27E6B"/>
    <w:rsid w:val="00A30625"/>
    <w:rsid w:val="00A31906"/>
    <w:rsid w:val="00A326BD"/>
    <w:rsid w:val="00A33569"/>
    <w:rsid w:val="00A3416D"/>
    <w:rsid w:val="00A346B6"/>
    <w:rsid w:val="00A367C5"/>
    <w:rsid w:val="00A36909"/>
    <w:rsid w:val="00A3758E"/>
    <w:rsid w:val="00A4012A"/>
    <w:rsid w:val="00A43BD7"/>
    <w:rsid w:val="00A43D85"/>
    <w:rsid w:val="00A45BAA"/>
    <w:rsid w:val="00A4705E"/>
    <w:rsid w:val="00A47D47"/>
    <w:rsid w:val="00A50364"/>
    <w:rsid w:val="00A50618"/>
    <w:rsid w:val="00A51694"/>
    <w:rsid w:val="00A547A4"/>
    <w:rsid w:val="00A54F31"/>
    <w:rsid w:val="00A556F6"/>
    <w:rsid w:val="00A560C0"/>
    <w:rsid w:val="00A56AD7"/>
    <w:rsid w:val="00A57C8B"/>
    <w:rsid w:val="00A57DC7"/>
    <w:rsid w:val="00A60BAE"/>
    <w:rsid w:val="00A62382"/>
    <w:rsid w:val="00A62678"/>
    <w:rsid w:val="00A62AE0"/>
    <w:rsid w:val="00A63049"/>
    <w:rsid w:val="00A643AE"/>
    <w:rsid w:val="00A64C5C"/>
    <w:rsid w:val="00A65543"/>
    <w:rsid w:val="00A67D7E"/>
    <w:rsid w:val="00A71697"/>
    <w:rsid w:val="00A73915"/>
    <w:rsid w:val="00A73AA4"/>
    <w:rsid w:val="00A747A2"/>
    <w:rsid w:val="00A7627D"/>
    <w:rsid w:val="00A76DCC"/>
    <w:rsid w:val="00A80DE4"/>
    <w:rsid w:val="00A82EFC"/>
    <w:rsid w:val="00A831E9"/>
    <w:rsid w:val="00A84868"/>
    <w:rsid w:val="00A84FB3"/>
    <w:rsid w:val="00A85B5D"/>
    <w:rsid w:val="00A87041"/>
    <w:rsid w:val="00A90348"/>
    <w:rsid w:val="00A90698"/>
    <w:rsid w:val="00A90C74"/>
    <w:rsid w:val="00A9119C"/>
    <w:rsid w:val="00A93DFA"/>
    <w:rsid w:val="00A9428C"/>
    <w:rsid w:val="00A9532B"/>
    <w:rsid w:val="00A9567D"/>
    <w:rsid w:val="00A96527"/>
    <w:rsid w:val="00A97FA9"/>
    <w:rsid w:val="00AA09E7"/>
    <w:rsid w:val="00AA155E"/>
    <w:rsid w:val="00AA1A7F"/>
    <w:rsid w:val="00AA2A66"/>
    <w:rsid w:val="00AA33E8"/>
    <w:rsid w:val="00AA4495"/>
    <w:rsid w:val="00AA48A0"/>
    <w:rsid w:val="00AA4F16"/>
    <w:rsid w:val="00AA5D4D"/>
    <w:rsid w:val="00AA66D3"/>
    <w:rsid w:val="00AB08CD"/>
    <w:rsid w:val="00AB1423"/>
    <w:rsid w:val="00AB2808"/>
    <w:rsid w:val="00AB3181"/>
    <w:rsid w:val="00AB370B"/>
    <w:rsid w:val="00AB5B33"/>
    <w:rsid w:val="00AB5B68"/>
    <w:rsid w:val="00AB5EE8"/>
    <w:rsid w:val="00AB6EAA"/>
    <w:rsid w:val="00AB7333"/>
    <w:rsid w:val="00AB7610"/>
    <w:rsid w:val="00AC00C2"/>
    <w:rsid w:val="00AC0A84"/>
    <w:rsid w:val="00AC2432"/>
    <w:rsid w:val="00AC25F9"/>
    <w:rsid w:val="00AC4E38"/>
    <w:rsid w:val="00AC5E02"/>
    <w:rsid w:val="00AC6EE7"/>
    <w:rsid w:val="00AC706F"/>
    <w:rsid w:val="00AC7901"/>
    <w:rsid w:val="00AD08A0"/>
    <w:rsid w:val="00AD08E0"/>
    <w:rsid w:val="00AD2B3D"/>
    <w:rsid w:val="00AD3339"/>
    <w:rsid w:val="00AD3B88"/>
    <w:rsid w:val="00AD7987"/>
    <w:rsid w:val="00AD79E9"/>
    <w:rsid w:val="00AD7B66"/>
    <w:rsid w:val="00AE0534"/>
    <w:rsid w:val="00AE0C38"/>
    <w:rsid w:val="00AE13A6"/>
    <w:rsid w:val="00AE346E"/>
    <w:rsid w:val="00AE3A4F"/>
    <w:rsid w:val="00AE4A39"/>
    <w:rsid w:val="00AE6675"/>
    <w:rsid w:val="00AE709A"/>
    <w:rsid w:val="00AF0B0F"/>
    <w:rsid w:val="00AF1076"/>
    <w:rsid w:val="00AF1C08"/>
    <w:rsid w:val="00AF25DE"/>
    <w:rsid w:val="00AF2B1E"/>
    <w:rsid w:val="00AF4051"/>
    <w:rsid w:val="00AF4C01"/>
    <w:rsid w:val="00AF708E"/>
    <w:rsid w:val="00B00141"/>
    <w:rsid w:val="00B01FB9"/>
    <w:rsid w:val="00B0300F"/>
    <w:rsid w:val="00B03923"/>
    <w:rsid w:val="00B04567"/>
    <w:rsid w:val="00B07EEF"/>
    <w:rsid w:val="00B10169"/>
    <w:rsid w:val="00B10790"/>
    <w:rsid w:val="00B11244"/>
    <w:rsid w:val="00B1361C"/>
    <w:rsid w:val="00B13EFB"/>
    <w:rsid w:val="00B153D2"/>
    <w:rsid w:val="00B1734D"/>
    <w:rsid w:val="00B17789"/>
    <w:rsid w:val="00B21981"/>
    <w:rsid w:val="00B23709"/>
    <w:rsid w:val="00B2491D"/>
    <w:rsid w:val="00B251A1"/>
    <w:rsid w:val="00B25AEB"/>
    <w:rsid w:val="00B26547"/>
    <w:rsid w:val="00B27472"/>
    <w:rsid w:val="00B30F2D"/>
    <w:rsid w:val="00B33E91"/>
    <w:rsid w:val="00B3413C"/>
    <w:rsid w:val="00B34E09"/>
    <w:rsid w:val="00B37A91"/>
    <w:rsid w:val="00B427E1"/>
    <w:rsid w:val="00B42E40"/>
    <w:rsid w:val="00B43E6B"/>
    <w:rsid w:val="00B44E50"/>
    <w:rsid w:val="00B46664"/>
    <w:rsid w:val="00B4695D"/>
    <w:rsid w:val="00B46F37"/>
    <w:rsid w:val="00B507BD"/>
    <w:rsid w:val="00B52AF4"/>
    <w:rsid w:val="00B52FEC"/>
    <w:rsid w:val="00B53B11"/>
    <w:rsid w:val="00B546A3"/>
    <w:rsid w:val="00B557D0"/>
    <w:rsid w:val="00B56599"/>
    <w:rsid w:val="00B57484"/>
    <w:rsid w:val="00B576F9"/>
    <w:rsid w:val="00B57AD8"/>
    <w:rsid w:val="00B60AF2"/>
    <w:rsid w:val="00B60EB9"/>
    <w:rsid w:val="00B61C57"/>
    <w:rsid w:val="00B6248B"/>
    <w:rsid w:val="00B62C21"/>
    <w:rsid w:val="00B64DA4"/>
    <w:rsid w:val="00B653D6"/>
    <w:rsid w:val="00B6557C"/>
    <w:rsid w:val="00B673D4"/>
    <w:rsid w:val="00B7084A"/>
    <w:rsid w:val="00B71497"/>
    <w:rsid w:val="00B72129"/>
    <w:rsid w:val="00B73087"/>
    <w:rsid w:val="00B73AA1"/>
    <w:rsid w:val="00B763ED"/>
    <w:rsid w:val="00B7665D"/>
    <w:rsid w:val="00B7751E"/>
    <w:rsid w:val="00B80D55"/>
    <w:rsid w:val="00B81BBA"/>
    <w:rsid w:val="00B82D1D"/>
    <w:rsid w:val="00B82E8D"/>
    <w:rsid w:val="00B8358A"/>
    <w:rsid w:val="00B8478D"/>
    <w:rsid w:val="00B84A41"/>
    <w:rsid w:val="00B85052"/>
    <w:rsid w:val="00B85727"/>
    <w:rsid w:val="00B857C3"/>
    <w:rsid w:val="00B926FF"/>
    <w:rsid w:val="00B92876"/>
    <w:rsid w:val="00B92E60"/>
    <w:rsid w:val="00B93D98"/>
    <w:rsid w:val="00B96119"/>
    <w:rsid w:val="00B96303"/>
    <w:rsid w:val="00BA00AA"/>
    <w:rsid w:val="00BA0177"/>
    <w:rsid w:val="00BA0686"/>
    <w:rsid w:val="00BA156D"/>
    <w:rsid w:val="00BA3602"/>
    <w:rsid w:val="00BA5CF5"/>
    <w:rsid w:val="00BA5DAA"/>
    <w:rsid w:val="00BB0201"/>
    <w:rsid w:val="00BB0FCA"/>
    <w:rsid w:val="00BB12DE"/>
    <w:rsid w:val="00BB2600"/>
    <w:rsid w:val="00BB2C15"/>
    <w:rsid w:val="00BB2C7B"/>
    <w:rsid w:val="00BB2FAF"/>
    <w:rsid w:val="00BB31F1"/>
    <w:rsid w:val="00BB3489"/>
    <w:rsid w:val="00BB5033"/>
    <w:rsid w:val="00BB544C"/>
    <w:rsid w:val="00BB574C"/>
    <w:rsid w:val="00BB70B0"/>
    <w:rsid w:val="00BB774B"/>
    <w:rsid w:val="00BC12C8"/>
    <w:rsid w:val="00BC29EB"/>
    <w:rsid w:val="00BC2BC2"/>
    <w:rsid w:val="00BC308E"/>
    <w:rsid w:val="00BC31FD"/>
    <w:rsid w:val="00BC6335"/>
    <w:rsid w:val="00BC694B"/>
    <w:rsid w:val="00BC7943"/>
    <w:rsid w:val="00BD296E"/>
    <w:rsid w:val="00BD3227"/>
    <w:rsid w:val="00BD4396"/>
    <w:rsid w:val="00BD4BF0"/>
    <w:rsid w:val="00BD4D64"/>
    <w:rsid w:val="00BD4E06"/>
    <w:rsid w:val="00BD5545"/>
    <w:rsid w:val="00BD571B"/>
    <w:rsid w:val="00BD5B79"/>
    <w:rsid w:val="00BD76FA"/>
    <w:rsid w:val="00BD7C57"/>
    <w:rsid w:val="00BD7FA1"/>
    <w:rsid w:val="00BE04D8"/>
    <w:rsid w:val="00BE07CE"/>
    <w:rsid w:val="00BE21A5"/>
    <w:rsid w:val="00BE3734"/>
    <w:rsid w:val="00BE4D10"/>
    <w:rsid w:val="00BE5248"/>
    <w:rsid w:val="00BE5F20"/>
    <w:rsid w:val="00BE7A31"/>
    <w:rsid w:val="00BE7AC6"/>
    <w:rsid w:val="00BE7C34"/>
    <w:rsid w:val="00BF0591"/>
    <w:rsid w:val="00BF0EC7"/>
    <w:rsid w:val="00BF2185"/>
    <w:rsid w:val="00BF2F41"/>
    <w:rsid w:val="00BF328C"/>
    <w:rsid w:val="00BF3908"/>
    <w:rsid w:val="00BF391B"/>
    <w:rsid w:val="00BF4FAC"/>
    <w:rsid w:val="00BF58C5"/>
    <w:rsid w:val="00BF6F39"/>
    <w:rsid w:val="00BF7182"/>
    <w:rsid w:val="00BF7F90"/>
    <w:rsid w:val="00C014EF"/>
    <w:rsid w:val="00C0275F"/>
    <w:rsid w:val="00C0461A"/>
    <w:rsid w:val="00C060B1"/>
    <w:rsid w:val="00C06ED8"/>
    <w:rsid w:val="00C07548"/>
    <w:rsid w:val="00C10BE3"/>
    <w:rsid w:val="00C10E19"/>
    <w:rsid w:val="00C11710"/>
    <w:rsid w:val="00C11EFE"/>
    <w:rsid w:val="00C1321D"/>
    <w:rsid w:val="00C13240"/>
    <w:rsid w:val="00C13B60"/>
    <w:rsid w:val="00C14226"/>
    <w:rsid w:val="00C14592"/>
    <w:rsid w:val="00C14B42"/>
    <w:rsid w:val="00C14FD3"/>
    <w:rsid w:val="00C1660D"/>
    <w:rsid w:val="00C20AFB"/>
    <w:rsid w:val="00C2213D"/>
    <w:rsid w:val="00C22690"/>
    <w:rsid w:val="00C2346B"/>
    <w:rsid w:val="00C24075"/>
    <w:rsid w:val="00C24676"/>
    <w:rsid w:val="00C247DA"/>
    <w:rsid w:val="00C25507"/>
    <w:rsid w:val="00C267AE"/>
    <w:rsid w:val="00C269A4"/>
    <w:rsid w:val="00C30AC2"/>
    <w:rsid w:val="00C310B0"/>
    <w:rsid w:val="00C3196E"/>
    <w:rsid w:val="00C32CDF"/>
    <w:rsid w:val="00C3303A"/>
    <w:rsid w:val="00C33A4C"/>
    <w:rsid w:val="00C35127"/>
    <w:rsid w:val="00C3536C"/>
    <w:rsid w:val="00C35419"/>
    <w:rsid w:val="00C364E4"/>
    <w:rsid w:val="00C36A1B"/>
    <w:rsid w:val="00C36C91"/>
    <w:rsid w:val="00C36D12"/>
    <w:rsid w:val="00C370C5"/>
    <w:rsid w:val="00C370DC"/>
    <w:rsid w:val="00C37613"/>
    <w:rsid w:val="00C40487"/>
    <w:rsid w:val="00C40E75"/>
    <w:rsid w:val="00C41F4F"/>
    <w:rsid w:val="00C439F6"/>
    <w:rsid w:val="00C45458"/>
    <w:rsid w:val="00C46188"/>
    <w:rsid w:val="00C47CD8"/>
    <w:rsid w:val="00C509FA"/>
    <w:rsid w:val="00C50A20"/>
    <w:rsid w:val="00C50C6A"/>
    <w:rsid w:val="00C525CA"/>
    <w:rsid w:val="00C53F08"/>
    <w:rsid w:val="00C541E5"/>
    <w:rsid w:val="00C546D9"/>
    <w:rsid w:val="00C549E2"/>
    <w:rsid w:val="00C5541E"/>
    <w:rsid w:val="00C561CA"/>
    <w:rsid w:val="00C57C49"/>
    <w:rsid w:val="00C57D82"/>
    <w:rsid w:val="00C603E2"/>
    <w:rsid w:val="00C6041F"/>
    <w:rsid w:val="00C60424"/>
    <w:rsid w:val="00C6049A"/>
    <w:rsid w:val="00C62C21"/>
    <w:rsid w:val="00C63B4A"/>
    <w:rsid w:val="00C63B71"/>
    <w:rsid w:val="00C641B0"/>
    <w:rsid w:val="00C6442F"/>
    <w:rsid w:val="00C64651"/>
    <w:rsid w:val="00C65273"/>
    <w:rsid w:val="00C71227"/>
    <w:rsid w:val="00C716C7"/>
    <w:rsid w:val="00C71C58"/>
    <w:rsid w:val="00C7373C"/>
    <w:rsid w:val="00C738D1"/>
    <w:rsid w:val="00C74149"/>
    <w:rsid w:val="00C74855"/>
    <w:rsid w:val="00C74EC6"/>
    <w:rsid w:val="00C76A2C"/>
    <w:rsid w:val="00C76B3F"/>
    <w:rsid w:val="00C8041A"/>
    <w:rsid w:val="00C80EDB"/>
    <w:rsid w:val="00C82A5D"/>
    <w:rsid w:val="00C82A88"/>
    <w:rsid w:val="00C83352"/>
    <w:rsid w:val="00C84B4D"/>
    <w:rsid w:val="00C85FB7"/>
    <w:rsid w:val="00C86F36"/>
    <w:rsid w:val="00C87CFE"/>
    <w:rsid w:val="00C905C4"/>
    <w:rsid w:val="00C9193A"/>
    <w:rsid w:val="00C93391"/>
    <w:rsid w:val="00C9372F"/>
    <w:rsid w:val="00C937D9"/>
    <w:rsid w:val="00C94C9E"/>
    <w:rsid w:val="00C954A4"/>
    <w:rsid w:val="00C97508"/>
    <w:rsid w:val="00CA01A6"/>
    <w:rsid w:val="00CA0919"/>
    <w:rsid w:val="00CA0E40"/>
    <w:rsid w:val="00CA145C"/>
    <w:rsid w:val="00CA29C8"/>
    <w:rsid w:val="00CA51B6"/>
    <w:rsid w:val="00CA605C"/>
    <w:rsid w:val="00CA6914"/>
    <w:rsid w:val="00CB0C3B"/>
    <w:rsid w:val="00CB0C61"/>
    <w:rsid w:val="00CB2D93"/>
    <w:rsid w:val="00CB3F87"/>
    <w:rsid w:val="00CB40C4"/>
    <w:rsid w:val="00CB4BFD"/>
    <w:rsid w:val="00CB4CCA"/>
    <w:rsid w:val="00CB4EA6"/>
    <w:rsid w:val="00CB529C"/>
    <w:rsid w:val="00CB574F"/>
    <w:rsid w:val="00CB5873"/>
    <w:rsid w:val="00CB590E"/>
    <w:rsid w:val="00CB59FB"/>
    <w:rsid w:val="00CB5D92"/>
    <w:rsid w:val="00CB62E6"/>
    <w:rsid w:val="00CB6ECB"/>
    <w:rsid w:val="00CB7A0C"/>
    <w:rsid w:val="00CC03BB"/>
    <w:rsid w:val="00CC5185"/>
    <w:rsid w:val="00CC695F"/>
    <w:rsid w:val="00CD1030"/>
    <w:rsid w:val="00CD1B72"/>
    <w:rsid w:val="00CD393E"/>
    <w:rsid w:val="00CD3BB1"/>
    <w:rsid w:val="00CD3D5A"/>
    <w:rsid w:val="00CD3D98"/>
    <w:rsid w:val="00CD4758"/>
    <w:rsid w:val="00CD5780"/>
    <w:rsid w:val="00CD579E"/>
    <w:rsid w:val="00CD7B59"/>
    <w:rsid w:val="00CE3EEF"/>
    <w:rsid w:val="00CE4C36"/>
    <w:rsid w:val="00CE5372"/>
    <w:rsid w:val="00CE5531"/>
    <w:rsid w:val="00CE6885"/>
    <w:rsid w:val="00CE7000"/>
    <w:rsid w:val="00CF099C"/>
    <w:rsid w:val="00CF13B9"/>
    <w:rsid w:val="00CF14C7"/>
    <w:rsid w:val="00CF1EFF"/>
    <w:rsid w:val="00CF205A"/>
    <w:rsid w:val="00CF2519"/>
    <w:rsid w:val="00CF251C"/>
    <w:rsid w:val="00CF2E9E"/>
    <w:rsid w:val="00CF341A"/>
    <w:rsid w:val="00CF4504"/>
    <w:rsid w:val="00CF5DC7"/>
    <w:rsid w:val="00CF6A1B"/>
    <w:rsid w:val="00CF72DE"/>
    <w:rsid w:val="00D00728"/>
    <w:rsid w:val="00D00939"/>
    <w:rsid w:val="00D00A88"/>
    <w:rsid w:val="00D04404"/>
    <w:rsid w:val="00D04829"/>
    <w:rsid w:val="00D06589"/>
    <w:rsid w:val="00D06CF5"/>
    <w:rsid w:val="00D06E1C"/>
    <w:rsid w:val="00D07C71"/>
    <w:rsid w:val="00D07CDA"/>
    <w:rsid w:val="00D10883"/>
    <w:rsid w:val="00D10AB8"/>
    <w:rsid w:val="00D12A29"/>
    <w:rsid w:val="00D137A3"/>
    <w:rsid w:val="00D14791"/>
    <w:rsid w:val="00D1623B"/>
    <w:rsid w:val="00D164FB"/>
    <w:rsid w:val="00D168E3"/>
    <w:rsid w:val="00D16F2F"/>
    <w:rsid w:val="00D17037"/>
    <w:rsid w:val="00D208B1"/>
    <w:rsid w:val="00D21AAD"/>
    <w:rsid w:val="00D21C4C"/>
    <w:rsid w:val="00D26B0C"/>
    <w:rsid w:val="00D27B0A"/>
    <w:rsid w:val="00D30571"/>
    <w:rsid w:val="00D30BD9"/>
    <w:rsid w:val="00D30ED1"/>
    <w:rsid w:val="00D30FDF"/>
    <w:rsid w:val="00D31B55"/>
    <w:rsid w:val="00D32201"/>
    <w:rsid w:val="00D33012"/>
    <w:rsid w:val="00D33355"/>
    <w:rsid w:val="00D341A9"/>
    <w:rsid w:val="00D36277"/>
    <w:rsid w:val="00D3708C"/>
    <w:rsid w:val="00D37A24"/>
    <w:rsid w:val="00D4027E"/>
    <w:rsid w:val="00D408AE"/>
    <w:rsid w:val="00D41AD0"/>
    <w:rsid w:val="00D42032"/>
    <w:rsid w:val="00D4402A"/>
    <w:rsid w:val="00D468AD"/>
    <w:rsid w:val="00D479D5"/>
    <w:rsid w:val="00D50AAC"/>
    <w:rsid w:val="00D50F5B"/>
    <w:rsid w:val="00D50FBB"/>
    <w:rsid w:val="00D512EC"/>
    <w:rsid w:val="00D57B68"/>
    <w:rsid w:val="00D6099C"/>
    <w:rsid w:val="00D6144D"/>
    <w:rsid w:val="00D6673B"/>
    <w:rsid w:val="00D66A62"/>
    <w:rsid w:val="00D679D7"/>
    <w:rsid w:val="00D7061E"/>
    <w:rsid w:val="00D7170D"/>
    <w:rsid w:val="00D72D7F"/>
    <w:rsid w:val="00D74C22"/>
    <w:rsid w:val="00D7519E"/>
    <w:rsid w:val="00D77E8D"/>
    <w:rsid w:val="00D8020B"/>
    <w:rsid w:val="00D80654"/>
    <w:rsid w:val="00D80D3B"/>
    <w:rsid w:val="00D81895"/>
    <w:rsid w:val="00D819B9"/>
    <w:rsid w:val="00D81BDC"/>
    <w:rsid w:val="00D8258C"/>
    <w:rsid w:val="00D8283F"/>
    <w:rsid w:val="00D83EC8"/>
    <w:rsid w:val="00D84199"/>
    <w:rsid w:val="00D85679"/>
    <w:rsid w:val="00D85851"/>
    <w:rsid w:val="00D85B82"/>
    <w:rsid w:val="00D862FD"/>
    <w:rsid w:val="00D87AA3"/>
    <w:rsid w:val="00D87EC5"/>
    <w:rsid w:val="00D91CD5"/>
    <w:rsid w:val="00D92D56"/>
    <w:rsid w:val="00D934E6"/>
    <w:rsid w:val="00D95E04"/>
    <w:rsid w:val="00D96535"/>
    <w:rsid w:val="00D977D0"/>
    <w:rsid w:val="00D97CAE"/>
    <w:rsid w:val="00DA1609"/>
    <w:rsid w:val="00DA1BBB"/>
    <w:rsid w:val="00DA1FE4"/>
    <w:rsid w:val="00DA297A"/>
    <w:rsid w:val="00DA3828"/>
    <w:rsid w:val="00DA40C2"/>
    <w:rsid w:val="00DA4837"/>
    <w:rsid w:val="00DB071E"/>
    <w:rsid w:val="00DB17E2"/>
    <w:rsid w:val="00DB1DED"/>
    <w:rsid w:val="00DB386D"/>
    <w:rsid w:val="00DB4913"/>
    <w:rsid w:val="00DB5610"/>
    <w:rsid w:val="00DB6396"/>
    <w:rsid w:val="00DB67F4"/>
    <w:rsid w:val="00DB7C9A"/>
    <w:rsid w:val="00DB7F7D"/>
    <w:rsid w:val="00DC0468"/>
    <w:rsid w:val="00DC06B9"/>
    <w:rsid w:val="00DC0810"/>
    <w:rsid w:val="00DC233E"/>
    <w:rsid w:val="00DC2370"/>
    <w:rsid w:val="00DC258E"/>
    <w:rsid w:val="00DC2B35"/>
    <w:rsid w:val="00DC4C13"/>
    <w:rsid w:val="00DC7BF9"/>
    <w:rsid w:val="00DD0B70"/>
    <w:rsid w:val="00DD2642"/>
    <w:rsid w:val="00DD2D39"/>
    <w:rsid w:val="00DD2F4F"/>
    <w:rsid w:val="00DD3969"/>
    <w:rsid w:val="00DD3A26"/>
    <w:rsid w:val="00DD3CA4"/>
    <w:rsid w:val="00DD4390"/>
    <w:rsid w:val="00DD45E4"/>
    <w:rsid w:val="00DD7350"/>
    <w:rsid w:val="00DD771F"/>
    <w:rsid w:val="00DE01C3"/>
    <w:rsid w:val="00DE0815"/>
    <w:rsid w:val="00DE0C20"/>
    <w:rsid w:val="00DE279D"/>
    <w:rsid w:val="00DE2938"/>
    <w:rsid w:val="00DE355A"/>
    <w:rsid w:val="00DE3D1A"/>
    <w:rsid w:val="00DE4EFB"/>
    <w:rsid w:val="00DE6A24"/>
    <w:rsid w:val="00DE7165"/>
    <w:rsid w:val="00DE799F"/>
    <w:rsid w:val="00DF1404"/>
    <w:rsid w:val="00DF4598"/>
    <w:rsid w:val="00DF4E5C"/>
    <w:rsid w:val="00DF57A3"/>
    <w:rsid w:val="00DF5B97"/>
    <w:rsid w:val="00DF60DA"/>
    <w:rsid w:val="00DF7287"/>
    <w:rsid w:val="00E026F9"/>
    <w:rsid w:val="00E046F3"/>
    <w:rsid w:val="00E121BC"/>
    <w:rsid w:val="00E1232A"/>
    <w:rsid w:val="00E1235F"/>
    <w:rsid w:val="00E12948"/>
    <w:rsid w:val="00E13A7E"/>
    <w:rsid w:val="00E15314"/>
    <w:rsid w:val="00E164AC"/>
    <w:rsid w:val="00E17595"/>
    <w:rsid w:val="00E176B0"/>
    <w:rsid w:val="00E20309"/>
    <w:rsid w:val="00E20414"/>
    <w:rsid w:val="00E20823"/>
    <w:rsid w:val="00E2143C"/>
    <w:rsid w:val="00E22CA7"/>
    <w:rsid w:val="00E2309A"/>
    <w:rsid w:val="00E23463"/>
    <w:rsid w:val="00E2554A"/>
    <w:rsid w:val="00E26662"/>
    <w:rsid w:val="00E26DF5"/>
    <w:rsid w:val="00E31301"/>
    <w:rsid w:val="00E32F96"/>
    <w:rsid w:val="00E33716"/>
    <w:rsid w:val="00E3526F"/>
    <w:rsid w:val="00E37091"/>
    <w:rsid w:val="00E40D72"/>
    <w:rsid w:val="00E412A4"/>
    <w:rsid w:val="00E4282A"/>
    <w:rsid w:val="00E42AB9"/>
    <w:rsid w:val="00E42F6D"/>
    <w:rsid w:val="00E434EB"/>
    <w:rsid w:val="00E45C2D"/>
    <w:rsid w:val="00E478CC"/>
    <w:rsid w:val="00E47EA8"/>
    <w:rsid w:val="00E507A2"/>
    <w:rsid w:val="00E51C4A"/>
    <w:rsid w:val="00E51E21"/>
    <w:rsid w:val="00E52A7E"/>
    <w:rsid w:val="00E52CAC"/>
    <w:rsid w:val="00E5364B"/>
    <w:rsid w:val="00E5414C"/>
    <w:rsid w:val="00E54E45"/>
    <w:rsid w:val="00E5628F"/>
    <w:rsid w:val="00E56324"/>
    <w:rsid w:val="00E603DF"/>
    <w:rsid w:val="00E60DB5"/>
    <w:rsid w:val="00E61330"/>
    <w:rsid w:val="00E617E8"/>
    <w:rsid w:val="00E621C9"/>
    <w:rsid w:val="00E62F25"/>
    <w:rsid w:val="00E63A17"/>
    <w:rsid w:val="00E648FC"/>
    <w:rsid w:val="00E64E7F"/>
    <w:rsid w:val="00E656D0"/>
    <w:rsid w:val="00E67A53"/>
    <w:rsid w:val="00E70881"/>
    <w:rsid w:val="00E71250"/>
    <w:rsid w:val="00E72FC7"/>
    <w:rsid w:val="00E81CF8"/>
    <w:rsid w:val="00E824AC"/>
    <w:rsid w:val="00E8299C"/>
    <w:rsid w:val="00E83587"/>
    <w:rsid w:val="00E84E84"/>
    <w:rsid w:val="00E8597D"/>
    <w:rsid w:val="00E873D8"/>
    <w:rsid w:val="00E87639"/>
    <w:rsid w:val="00E9197D"/>
    <w:rsid w:val="00E91E8B"/>
    <w:rsid w:val="00E92746"/>
    <w:rsid w:val="00E9400D"/>
    <w:rsid w:val="00E9520D"/>
    <w:rsid w:val="00E95691"/>
    <w:rsid w:val="00E97786"/>
    <w:rsid w:val="00E97E48"/>
    <w:rsid w:val="00EA0E09"/>
    <w:rsid w:val="00EA1801"/>
    <w:rsid w:val="00EA4D61"/>
    <w:rsid w:val="00EA77A9"/>
    <w:rsid w:val="00EA7D34"/>
    <w:rsid w:val="00EA7DA9"/>
    <w:rsid w:val="00EB223A"/>
    <w:rsid w:val="00EB25A5"/>
    <w:rsid w:val="00EB2F95"/>
    <w:rsid w:val="00EB37CE"/>
    <w:rsid w:val="00EB47A4"/>
    <w:rsid w:val="00EB4A56"/>
    <w:rsid w:val="00EB5354"/>
    <w:rsid w:val="00EB5D79"/>
    <w:rsid w:val="00EB6FF9"/>
    <w:rsid w:val="00EB7885"/>
    <w:rsid w:val="00EB7F4C"/>
    <w:rsid w:val="00EC29A8"/>
    <w:rsid w:val="00EC3655"/>
    <w:rsid w:val="00EC3ABC"/>
    <w:rsid w:val="00EC51D5"/>
    <w:rsid w:val="00EC6E07"/>
    <w:rsid w:val="00EC7ABC"/>
    <w:rsid w:val="00ED21AF"/>
    <w:rsid w:val="00ED350A"/>
    <w:rsid w:val="00ED3823"/>
    <w:rsid w:val="00ED394C"/>
    <w:rsid w:val="00ED3AD8"/>
    <w:rsid w:val="00ED4ED1"/>
    <w:rsid w:val="00ED52B8"/>
    <w:rsid w:val="00ED7B97"/>
    <w:rsid w:val="00ED7DDF"/>
    <w:rsid w:val="00EE004B"/>
    <w:rsid w:val="00EE022D"/>
    <w:rsid w:val="00EE06F2"/>
    <w:rsid w:val="00EE0A74"/>
    <w:rsid w:val="00EE1BE3"/>
    <w:rsid w:val="00EE233A"/>
    <w:rsid w:val="00EE2B5B"/>
    <w:rsid w:val="00EE499A"/>
    <w:rsid w:val="00EE4AA9"/>
    <w:rsid w:val="00EE767E"/>
    <w:rsid w:val="00EE7C9D"/>
    <w:rsid w:val="00EF4B0C"/>
    <w:rsid w:val="00EF51D2"/>
    <w:rsid w:val="00EF554B"/>
    <w:rsid w:val="00EF5885"/>
    <w:rsid w:val="00EF5ADD"/>
    <w:rsid w:val="00EF636E"/>
    <w:rsid w:val="00EF6E9A"/>
    <w:rsid w:val="00EF757B"/>
    <w:rsid w:val="00EF7AF3"/>
    <w:rsid w:val="00F00900"/>
    <w:rsid w:val="00F00DB0"/>
    <w:rsid w:val="00F06031"/>
    <w:rsid w:val="00F06FCA"/>
    <w:rsid w:val="00F07E29"/>
    <w:rsid w:val="00F07EC3"/>
    <w:rsid w:val="00F1087A"/>
    <w:rsid w:val="00F10B73"/>
    <w:rsid w:val="00F11185"/>
    <w:rsid w:val="00F118D4"/>
    <w:rsid w:val="00F12F3A"/>
    <w:rsid w:val="00F13CA0"/>
    <w:rsid w:val="00F14201"/>
    <w:rsid w:val="00F14B04"/>
    <w:rsid w:val="00F14D29"/>
    <w:rsid w:val="00F158C1"/>
    <w:rsid w:val="00F15DA5"/>
    <w:rsid w:val="00F1601A"/>
    <w:rsid w:val="00F200C8"/>
    <w:rsid w:val="00F20138"/>
    <w:rsid w:val="00F23004"/>
    <w:rsid w:val="00F246D1"/>
    <w:rsid w:val="00F25768"/>
    <w:rsid w:val="00F26EB7"/>
    <w:rsid w:val="00F275EB"/>
    <w:rsid w:val="00F27C8B"/>
    <w:rsid w:val="00F30B06"/>
    <w:rsid w:val="00F312A3"/>
    <w:rsid w:val="00F33D8A"/>
    <w:rsid w:val="00F34135"/>
    <w:rsid w:val="00F34716"/>
    <w:rsid w:val="00F36BC8"/>
    <w:rsid w:val="00F373A2"/>
    <w:rsid w:val="00F40D6E"/>
    <w:rsid w:val="00F41061"/>
    <w:rsid w:val="00F41766"/>
    <w:rsid w:val="00F41D82"/>
    <w:rsid w:val="00F42621"/>
    <w:rsid w:val="00F43185"/>
    <w:rsid w:val="00F44718"/>
    <w:rsid w:val="00F44FD9"/>
    <w:rsid w:val="00F471A0"/>
    <w:rsid w:val="00F47ED2"/>
    <w:rsid w:val="00F533D4"/>
    <w:rsid w:val="00F54E6C"/>
    <w:rsid w:val="00F55458"/>
    <w:rsid w:val="00F60415"/>
    <w:rsid w:val="00F60794"/>
    <w:rsid w:val="00F6273E"/>
    <w:rsid w:val="00F63B91"/>
    <w:rsid w:val="00F63EC5"/>
    <w:rsid w:val="00F65A6D"/>
    <w:rsid w:val="00F679CE"/>
    <w:rsid w:val="00F714D8"/>
    <w:rsid w:val="00F72FBF"/>
    <w:rsid w:val="00F74038"/>
    <w:rsid w:val="00F74D8C"/>
    <w:rsid w:val="00F7686C"/>
    <w:rsid w:val="00F775C1"/>
    <w:rsid w:val="00F80C20"/>
    <w:rsid w:val="00F8340D"/>
    <w:rsid w:val="00F84296"/>
    <w:rsid w:val="00F85B3C"/>
    <w:rsid w:val="00F85CFE"/>
    <w:rsid w:val="00F85F6A"/>
    <w:rsid w:val="00F8639E"/>
    <w:rsid w:val="00F8660A"/>
    <w:rsid w:val="00F86F48"/>
    <w:rsid w:val="00F87C5A"/>
    <w:rsid w:val="00F906C8"/>
    <w:rsid w:val="00F90801"/>
    <w:rsid w:val="00F90BC4"/>
    <w:rsid w:val="00F915F9"/>
    <w:rsid w:val="00F92E50"/>
    <w:rsid w:val="00F94A2C"/>
    <w:rsid w:val="00F94B5E"/>
    <w:rsid w:val="00F97AD0"/>
    <w:rsid w:val="00FA00D0"/>
    <w:rsid w:val="00FA2E98"/>
    <w:rsid w:val="00FA528E"/>
    <w:rsid w:val="00FA5EE4"/>
    <w:rsid w:val="00FA66E2"/>
    <w:rsid w:val="00FA6B3B"/>
    <w:rsid w:val="00FA6B42"/>
    <w:rsid w:val="00FA7526"/>
    <w:rsid w:val="00FA798A"/>
    <w:rsid w:val="00FA7CF8"/>
    <w:rsid w:val="00FB5065"/>
    <w:rsid w:val="00FB590D"/>
    <w:rsid w:val="00FB5FD3"/>
    <w:rsid w:val="00FC0031"/>
    <w:rsid w:val="00FC0730"/>
    <w:rsid w:val="00FC100E"/>
    <w:rsid w:val="00FC1EE7"/>
    <w:rsid w:val="00FC3175"/>
    <w:rsid w:val="00FC444C"/>
    <w:rsid w:val="00FC4EA7"/>
    <w:rsid w:val="00FC535B"/>
    <w:rsid w:val="00FC53CD"/>
    <w:rsid w:val="00FC58D8"/>
    <w:rsid w:val="00FC59C1"/>
    <w:rsid w:val="00FC608D"/>
    <w:rsid w:val="00FD0D8C"/>
    <w:rsid w:val="00FD29A2"/>
    <w:rsid w:val="00FD3077"/>
    <w:rsid w:val="00FD33BF"/>
    <w:rsid w:val="00FD4397"/>
    <w:rsid w:val="00FD43D3"/>
    <w:rsid w:val="00FD48B8"/>
    <w:rsid w:val="00FD4947"/>
    <w:rsid w:val="00FD4EB8"/>
    <w:rsid w:val="00FD7100"/>
    <w:rsid w:val="00FD7EEC"/>
    <w:rsid w:val="00FD7FF5"/>
    <w:rsid w:val="00FE026B"/>
    <w:rsid w:val="00FE03BC"/>
    <w:rsid w:val="00FE13FD"/>
    <w:rsid w:val="00FE2CE9"/>
    <w:rsid w:val="00FE3F65"/>
    <w:rsid w:val="00FE4860"/>
    <w:rsid w:val="00FE4A5E"/>
    <w:rsid w:val="00FE5C65"/>
    <w:rsid w:val="00FE6128"/>
    <w:rsid w:val="00FF0EE5"/>
    <w:rsid w:val="00FF1B88"/>
    <w:rsid w:val="00FF243F"/>
    <w:rsid w:val="00FF34E2"/>
    <w:rsid w:val="00FF3E0D"/>
    <w:rsid w:val="00FF5F76"/>
    <w:rsid w:val="0F0901B6"/>
    <w:rsid w:val="16A669FF"/>
    <w:rsid w:val="1F2B5BA0"/>
    <w:rsid w:val="209D2ACD"/>
    <w:rsid w:val="3179504E"/>
    <w:rsid w:val="32E15E25"/>
    <w:rsid w:val="3A215ADE"/>
    <w:rsid w:val="4AA42A42"/>
    <w:rsid w:val="50923B8D"/>
    <w:rsid w:val="51B555B7"/>
    <w:rsid w:val="579C1173"/>
    <w:rsid w:val="59281924"/>
    <w:rsid w:val="5C0A18AA"/>
    <w:rsid w:val="6C52495D"/>
    <w:rsid w:val="6F4B701F"/>
    <w:rsid w:val="6FD131C7"/>
    <w:rsid w:val="73E13BF4"/>
    <w:rsid w:val="741915E0"/>
    <w:rsid w:val="75F06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atLeas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20"/>
    <w:qFormat/>
    <w:uiPriority w:val="9"/>
    <w:pPr>
      <w:keepNext/>
      <w:keepLines/>
      <w:spacing w:before="100" w:beforeLines="100" w:after="200" w:afterLines="200" w:line="240" w:lineRule="auto"/>
      <w:ind w:firstLine="0" w:firstLineChars="0"/>
      <w:jc w:val="center"/>
      <w:outlineLvl w:val="0"/>
    </w:pPr>
    <w:rPr>
      <w:b/>
      <w:bCs/>
      <w:kern w:val="44"/>
      <w:sz w:val="32"/>
      <w:szCs w:val="44"/>
    </w:rPr>
  </w:style>
  <w:style w:type="paragraph" w:styleId="3">
    <w:name w:val="heading 2"/>
    <w:basedOn w:val="1"/>
    <w:next w:val="4"/>
    <w:link w:val="24"/>
    <w:unhideWhenUsed/>
    <w:qFormat/>
    <w:uiPriority w:val="9"/>
    <w:pPr>
      <w:keepNext/>
      <w:keepLines/>
      <w:spacing w:after="100" w:afterLines="100" w:line="440" w:lineRule="exact"/>
      <w:ind w:firstLine="0" w:firstLineChars="0"/>
      <w:jc w:val="left"/>
      <w:outlineLvl w:val="1"/>
    </w:pPr>
    <w:rPr>
      <w:rFonts w:eastAsia="黑体" w:asciiTheme="majorAscii" w:hAnsiTheme="majorAscii" w:cstheme="majorBidi"/>
      <w:b/>
      <w:bCs/>
      <w:sz w:val="28"/>
      <w:szCs w:val="32"/>
    </w:rPr>
  </w:style>
  <w:style w:type="paragraph" w:styleId="5">
    <w:name w:val="heading 3"/>
    <w:basedOn w:val="1"/>
    <w:next w:val="4"/>
    <w:link w:val="28"/>
    <w:unhideWhenUsed/>
    <w:qFormat/>
    <w:uiPriority w:val="9"/>
    <w:pPr>
      <w:keepNext/>
      <w:keepLines/>
      <w:spacing w:after="100" w:afterLines="100" w:line="440" w:lineRule="exact"/>
      <w:ind w:firstLine="0" w:firstLineChars="0"/>
      <w:jc w:val="left"/>
      <w:outlineLvl w:val="2"/>
    </w:pPr>
    <w:rPr>
      <w:b/>
      <w:bCs/>
      <w:sz w:val="28"/>
      <w:szCs w:val="32"/>
    </w:rPr>
  </w:style>
  <w:style w:type="paragraph" w:styleId="6">
    <w:name w:val="heading 4"/>
    <w:basedOn w:val="1"/>
    <w:next w:val="4"/>
    <w:link w:val="31"/>
    <w:unhideWhenUsed/>
    <w:qFormat/>
    <w:uiPriority w:val="9"/>
    <w:pPr>
      <w:keepNext/>
      <w:keepLines/>
      <w:spacing w:after="100" w:afterLines="100" w:line="440" w:lineRule="exact"/>
      <w:ind w:firstLine="0" w:firstLineChars="0"/>
      <w:jc w:val="left"/>
      <w:outlineLvl w:val="3"/>
    </w:pPr>
    <w:rPr>
      <w:rFonts w:asciiTheme="majorAscii" w:hAnsiTheme="majorAscii" w:cstheme="majorBidi"/>
      <w:b/>
      <w:bCs/>
      <w:szCs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before="180" w:after="180"/>
    </w:pPr>
  </w:style>
  <w:style w:type="paragraph" w:styleId="7">
    <w:name w:val="caption"/>
    <w:basedOn w:val="1"/>
    <w:qFormat/>
    <w:uiPriority w:val="0"/>
    <w:pPr>
      <w:spacing w:before="0" w:after="120"/>
    </w:pPr>
    <w:rPr>
      <w:i/>
    </w:rPr>
  </w:style>
  <w:style w:type="paragraph" w:styleId="8">
    <w:name w:val="Body Text Indent"/>
    <w:basedOn w:val="1"/>
    <w:link w:val="66"/>
    <w:qFormat/>
    <w:uiPriority w:val="0"/>
    <w:pPr>
      <w:widowControl w:val="0"/>
      <w:spacing w:line="240" w:lineRule="auto"/>
      <w:ind w:left="1200" w:firstLine="0" w:firstLineChars="0"/>
    </w:pPr>
    <w:rPr>
      <w:rFonts w:eastAsia="华文行楷" w:cs="Times New Roman"/>
      <w:sz w:val="28"/>
      <w:szCs w:val="24"/>
    </w:rPr>
  </w:style>
  <w:style w:type="paragraph" w:styleId="9">
    <w:name w:val="toc 3"/>
    <w:basedOn w:val="1"/>
    <w:next w:val="1"/>
    <w:autoRedefine/>
    <w:unhideWhenUsed/>
    <w:qFormat/>
    <w:uiPriority w:val="39"/>
    <w:pPr>
      <w:spacing w:after="100" w:line="259" w:lineRule="auto"/>
      <w:ind w:left="440"/>
    </w:pPr>
    <w:rPr>
      <w:rFonts w:cs="Times New Roman"/>
      <w:kern w:val="0"/>
      <w:sz w:val="22"/>
    </w:rPr>
  </w:style>
  <w:style w:type="paragraph" w:styleId="10">
    <w:name w:val="footer"/>
    <w:basedOn w:val="1"/>
    <w:link w:val="26"/>
    <w:unhideWhenUsed/>
    <w:qFormat/>
    <w:uiPriority w:val="99"/>
    <w:pPr>
      <w:tabs>
        <w:tab w:val="center" w:pos="4153"/>
        <w:tab w:val="right" w:pos="8306"/>
      </w:tabs>
      <w:snapToGrid w:val="0"/>
    </w:pPr>
    <w:rPr>
      <w:sz w:val="18"/>
      <w:szCs w:val="18"/>
    </w:rPr>
  </w:style>
  <w:style w:type="paragraph" w:styleId="11">
    <w:name w:val="header"/>
    <w:basedOn w:val="1"/>
    <w:link w:val="25"/>
    <w:unhideWhenUsed/>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link w:val="64"/>
    <w:autoRedefine/>
    <w:unhideWhenUsed/>
    <w:qFormat/>
    <w:uiPriority w:val="39"/>
    <w:pPr>
      <w:tabs>
        <w:tab w:val="right" w:leader="dot" w:pos="8834"/>
      </w:tabs>
      <w:spacing w:after="100" w:line="440" w:lineRule="exact"/>
    </w:pPr>
    <w:rPr>
      <w:rFonts w:ascii="黑体" w:hAnsi="黑体" w:eastAsia="黑体" w:cs="Times New Roman"/>
      <w:kern w:val="0"/>
      <w:sz w:val="28"/>
      <w:szCs w:val="28"/>
    </w:rPr>
  </w:style>
  <w:style w:type="paragraph" w:styleId="13">
    <w:name w:val="Subtitle"/>
    <w:basedOn w:val="1"/>
    <w:next w:val="1"/>
    <w:link w:val="21"/>
    <w:qFormat/>
    <w:uiPriority w:val="11"/>
    <w:pPr>
      <w:spacing w:before="240" w:after="60" w:line="312" w:lineRule="auto"/>
      <w:jc w:val="center"/>
      <w:outlineLvl w:val="1"/>
    </w:pPr>
    <w:rPr>
      <w:b/>
      <w:bCs/>
      <w:kern w:val="28"/>
      <w:sz w:val="32"/>
      <w:szCs w:val="32"/>
    </w:rPr>
  </w:style>
  <w:style w:type="paragraph" w:styleId="14">
    <w:name w:val="toc 2"/>
    <w:basedOn w:val="1"/>
    <w:next w:val="1"/>
    <w:autoRedefine/>
    <w:unhideWhenUsed/>
    <w:qFormat/>
    <w:uiPriority w:val="39"/>
    <w:pPr>
      <w:tabs>
        <w:tab w:val="right" w:leader="dot" w:pos="8834"/>
      </w:tabs>
      <w:spacing w:after="100" w:line="259" w:lineRule="auto"/>
      <w:ind w:left="220"/>
    </w:pPr>
    <w:rPr>
      <w:rFonts w:ascii="宋体" w:hAnsi="宋体" w:cs="Times New Roman"/>
      <w:kern w:val="0"/>
      <w:sz w:val="28"/>
      <w:szCs w:val="28"/>
    </w:rPr>
  </w:style>
  <w:style w:type="paragraph" w:styleId="15">
    <w:name w:val="Title"/>
    <w:basedOn w:val="1"/>
    <w:next w:val="1"/>
    <w:link w:val="22"/>
    <w:qFormat/>
    <w:uiPriority w:val="1"/>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rFonts w:ascii="Times New Roman" w:hAnsi="Times New Roman" w:eastAsia="宋体"/>
      <w:b/>
      <w:bCs/>
      <w:kern w:val="44"/>
      <w:sz w:val="32"/>
      <w:szCs w:val="44"/>
    </w:rPr>
  </w:style>
  <w:style w:type="character" w:customStyle="1" w:styleId="21">
    <w:name w:val="副标题 字符"/>
    <w:basedOn w:val="18"/>
    <w:link w:val="13"/>
    <w:qFormat/>
    <w:uiPriority w:val="11"/>
    <w:rPr>
      <w:b/>
      <w:bCs/>
      <w:kern w:val="28"/>
      <w:sz w:val="32"/>
      <w:szCs w:val="32"/>
    </w:rPr>
  </w:style>
  <w:style w:type="character" w:customStyle="1" w:styleId="22">
    <w:name w:val="标题 字符"/>
    <w:basedOn w:val="18"/>
    <w:link w:val="15"/>
    <w:qFormat/>
    <w:uiPriority w:val="1"/>
    <w:rPr>
      <w:rFonts w:asciiTheme="majorHAnsi" w:hAnsiTheme="majorHAnsi" w:eastAsiaTheme="majorEastAsia" w:cstheme="majorBidi"/>
      <w:b/>
      <w:bCs/>
      <w:sz w:val="32"/>
      <w:szCs w:val="32"/>
    </w:rPr>
  </w:style>
  <w:style w:type="character" w:styleId="23">
    <w:name w:val="Placeholder Text"/>
    <w:basedOn w:val="18"/>
    <w:semiHidden/>
    <w:qFormat/>
    <w:uiPriority w:val="99"/>
    <w:rPr>
      <w:color w:val="808080"/>
    </w:rPr>
  </w:style>
  <w:style w:type="character" w:customStyle="1" w:styleId="24">
    <w:name w:val="标题 2 字符"/>
    <w:basedOn w:val="18"/>
    <w:link w:val="3"/>
    <w:qFormat/>
    <w:uiPriority w:val="9"/>
    <w:rPr>
      <w:rFonts w:eastAsia="黑体" w:asciiTheme="majorAscii" w:hAnsiTheme="majorAscii" w:cstheme="majorBidi"/>
      <w:b/>
      <w:bCs/>
      <w:sz w:val="28"/>
      <w:szCs w:val="32"/>
    </w:rPr>
  </w:style>
  <w:style w:type="character" w:customStyle="1" w:styleId="25">
    <w:name w:val="页眉 字符"/>
    <w:basedOn w:val="18"/>
    <w:link w:val="11"/>
    <w:qFormat/>
    <w:uiPriority w:val="0"/>
    <w:rPr>
      <w:sz w:val="18"/>
      <w:szCs w:val="18"/>
    </w:rPr>
  </w:style>
  <w:style w:type="character" w:customStyle="1" w:styleId="26">
    <w:name w:val="页脚 字符"/>
    <w:basedOn w:val="18"/>
    <w:link w:val="10"/>
    <w:qFormat/>
    <w:uiPriority w:val="99"/>
    <w:rPr>
      <w:sz w:val="18"/>
      <w:szCs w:val="18"/>
    </w:rPr>
  </w:style>
  <w:style w:type="paragraph" w:styleId="27">
    <w:name w:val="List Paragraph"/>
    <w:basedOn w:val="1"/>
    <w:qFormat/>
    <w:uiPriority w:val="34"/>
    <w:pPr>
      <w:ind w:firstLine="420"/>
    </w:pPr>
  </w:style>
  <w:style w:type="character" w:customStyle="1" w:styleId="28">
    <w:name w:val="标题 3 字符"/>
    <w:basedOn w:val="18"/>
    <w:link w:val="5"/>
    <w:qFormat/>
    <w:uiPriority w:val="9"/>
    <w:rPr>
      <w:rFonts w:ascii="Times New Roman" w:hAnsi="Times New Roman" w:eastAsia="宋体"/>
      <w:b/>
      <w:bCs/>
      <w:sz w:val="28"/>
      <w:szCs w:val="32"/>
    </w:rPr>
  </w:style>
  <w:style w:type="character" w:customStyle="1" w:styleId="29">
    <w:name w:val="apple-style-span"/>
    <w:basedOn w:val="18"/>
    <w:qFormat/>
    <w:uiPriority w:val="0"/>
  </w:style>
  <w:style w:type="character" w:customStyle="1" w:styleId="30">
    <w:name w:val="apple-converted-space"/>
    <w:basedOn w:val="18"/>
    <w:qFormat/>
    <w:uiPriority w:val="0"/>
  </w:style>
  <w:style w:type="character" w:customStyle="1" w:styleId="31">
    <w:name w:val="标题 4 字符"/>
    <w:basedOn w:val="18"/>
    <w:link w:val="6"/>
    <w:qFormat/>
    <w:uiPriority w:val="9"/>
    <w:rPr>
      <w:rFonts w:eastAsia="宋体" w:asciiTheme="majorAscii" w:hAnsiTheme="majorAscii" w:cstheme="majorBidi"/>
      <w:b/>
      <w:bCs/>
      <w:sz w:val="24"/>
      <w:szCs w:val="28"/>
    </w:rPr>
  </w:style>
  <w:style w:type="paragraph" w:customStyle="1" w:styleId="32">
    <w:name w:val="参考文献"/>
    <w:basedOn w:val="1"/>
    <w:link w:val="33"/>
    <w:qFormat/>
    <w:uiPriority w:val="0"/>
    <w:pPr>
      <w:widowControl w:val="0"/>
      <w:numPr>
        <w:ilvl w:val="0"/>
        <w:numId w:val="1"/>
      </w:numPr>
      <w:spacing w:line="440" w:lineRule="exact"/>
    </w:pPr>
  </w:style>
  <w:style w:type="character" w:customStyle="1" w:styleId="33">
    <w:name w:val="参考文献 字符"/>
    <w:basedOn w:val="18"/>
    <w:link w:val="32"/>
    <w:qFormat/>
    <w:uiPriority w:val="0"/>
    <w:rPr>
      <w:rFonts w:ascii="Times New Roman" w:hAnsi="Times New Roman" w:eastAsia="宋体"/>
      <w:sz w:val="24"/>
    </w:rPr>
  </w:style>
  <w:style w:type="paragraph" w:customStyle="1" w:styleId="34">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Cs w:val="32"/>
    </w:rPr>
  </w:style>
  <w:style w:type="paragraph" w:customStyle="1" w:styleId="35">
    <w:name w:val="中文标题"/>
    <w:basedOn w:val="1"/>
    <w:link w:val="36"/>
    <w:qFormat/>
    <w:uiPriority w:val="0"/>
    <w:pPr>
      <w:spacing w:before="312" w:beforeLines="100"/>
      <w:jc w:val="center"/>
    </w:pPr>
    <w:rPr>
      <w:rFonts w:ascii="宋体" w:hAnsi="宋体" w:cs="Times New Roman"/>
      <w:b/>
      <w:kern w:val="0"/>
      <w:sz w:val="32"/>
      <w:szCs w:val="20"/>
    </w:rPr>
  </w:style>
  <w:style w:type="character" w:customStyle="1" w:styleId="36">
    <w:name w:val="中文标题 字符"/>
    <w:basedOn w:val="18"/>
    <w:link w:val="35"/>
    <w:qFormat/>
    <w:uiPriority w:val="0"/>
    <w:rPr>
      <w:rFonts w:ascii="宋体" w:hAnsi="宋体" w:eastAsia="宋体" w:cs="Times New Roman"/>
      <w:b/>
      <w:kern w:val="0"/>
      <w:sz w:val="32"/>
      <w:szCs w:val="20"/>
    </w:rPr>
  </w:style>
  <w:style w:type="character" w:customStyle="1" w:styleId="37">
    <w:name w:val="中文摘要 字符"/>
    <w:basedOn w:val="18"/>
    <w:link w:val="38"/>
    <w:qFormat/>
    <w:uiPriority w:val="0"/>
    <w:rPr>
      <w:sz w:val="24"/>
    </w:rPr>
  </w:style>
  <w:style w:type="paragraph" w:customStyle="1" w:styleId="38">
    <w:name w:val="中文摘要"/>
    <w:basedOn w:val="1"/>
    <w:link w:val="37"/>
    <w:qFormat/>
    <w:uiPriority w:val="0"/>
    <w:pPr>
      <w:spacing w:line="440" w:lineRule="atLeast"/>
    </w:pPr>
  </w:style>
  <w:style w:type="character" w:customStyle="1" w:styleId="39">
    <w:name w:val="关键词 Char"/>
    <w:link w:val="40"/>
    <w:qFormat/>
    <w:uiPriority w:val="0"/>
    <w:rPr>
      <w:rFonts w:eastAsia="黑体"/>
      <w:sz w:val="24"/>
    </w:rPr>
  </w:style>
  <w:style w:type="paragraph" w:customStyle="1" w:styleId="40">
    <w:name w:val="关键词"/>
    <w:next w:val="1"/>
    <w:link w:val="39"/>
    <w:qFormat/>
    <w:uiPriority w:val="0"/>
    <w:rPr>
      <w:rFonts w:eastAsia="黑体" w:asciiTheme="minorHAnsi" w:hAnsiTheme="minorHAnsi" w:cstheme="minorBidi"/>
      <w:kern w:val="2"/>
      <w:sz w:val="24"/>
      <w:szCs w:val="22"/>
      <w:lang w:val="en-US" w:eastAsia="zh-CN" w:bidi="ar-SA"/>
    </w:rPr>
  </w:style>
  <w:style w:type="paragraph" w:customStyle="1" w:styleId="41">
    <w:name w:val="章标题"/>
    <w:basedOn w:val="1"/>
    <w:link w:val="42"/>
    <w:qFormat/>
    <w:uiPriority w:val="0"/>
    <w:pPr>
      <w:widowControl w:val="0"/>
      <w:spacing w:before="100" w:beforeLines="100"/>
      <w:jc w:val="center"/>
      <w:outlineLvl w:val="0"/>
    </w:pPr>
    <w:rPr>
      <w:rFonts w:cs="Times New Roman"/>
      <w:b/>
      <w:bCs/>
      <w:sz w:val="30"/>
      <w:szCs w:val="30"/>
    </w:rPr>
  </w:style>
  <w:style w:type="character" w:customStyle="1" w:styleId="42">
    <w:name w:val="章标题 字符"/>
    <w:basedOn w:val="18"/>
    <w:link w:val="41"/>
    <w:qFormat/>
    <w:uiPriority w:val="0"/>
    <w:rPr>
      <w:rFonts w:ascii="Times New Roman" w:hAnsi="Times New Roman" w:eastAsia="宋体" w:cs="Times New Roman"/>
      <w:b/>
      <w:bCs/>
      <w:sz w:val="30"/>
      <w:szCs w:val="30"/>
    </w:rPr>
  </w:style>
  <w:style w:type="paragraph" w:customStyle="1" w:styleId="43">
    <w:name w:val="正文内容"/>
    <w:basedOn w:val="1"/>
    <w:link w:val="44"/>
    <w:qFormat/>
    <w:uiPriority w:val="0"/>
    <w:pPr>
      <w:widowControl w:val="0"/>
      <w:spacing w:line="440" w:lineRule="atLeast"/>
    </w:pPr>
    <w:rPr>
      <w:rFonts w:cs="Times New Roman"/>
      <w:szCs w:val="24"/>
    </w:rPr>
  </w:style>
  <w:style w:type="character" w:customStyle="1" w:styleId="44">
    <w:name w:val="正文内容 字符"/>
    <w:basedOn w:val="18"/>
    <w:link w:val="43"/>
    <w:qFormat/>
    <w:uiPriority w:val="0"/>
    <w:rPr>
      <w:rFonts w:ascii="Times New Roman" w:hAnsi="Times New Roman" w:eastAsia="宋体" w:cs="Times New Roman"/>
      <w:sz w:val="24"/>
      <w:szCs w:val="24"/>
    </w:rPr>
  </w:style>
  <w:style w:type="paragraph" w:customStyle="1" w:styleId="45">
    <w:name w:val="节标题"/>
    <w:basedOn w:val="1"/>
    <w:link w:val="46"/>
    <w:qFormat/>
    <w:uiPriority w:val="0"/>
    <w:pPr>
      <w:widowControl w:val="0"/>
      <w:spacing w:before="100" w:beforeLines="100" w:after="100" w:afterLines="100" w:line="440" w:lineRule="atLeast"/>
      <w:jc w:val="center"/>
      <w:outlineLvl w:val="1"/>
    </w:pPr>
    <w:rPr>
      <w:rFonts w:cs="Times New Roman"/>
      <w:b/>
      <w:bCs/>
      <w:sz w:val="30"/>
      <w:szCs w:val="30"/>
    </w:rPr>
  </w:style>
  <w:style w:type="character" w:customStyle="1" w:styleId="46">
    <w:name w:val="节标题 字符"/>
    <w:basedOn w:val="18"/>
    <w:link w:val="45"/>
    <w:qFormat/>
    <w:uiPriority w:val="0"/>
    <w:rPr>
      <w:rFonts w:ascii="Times New Roman" w:hAnsi="Times New Roman" w:eastAsia="宋体" w:cs="Times New Roman"/>
      <w:b/>
      <w:bCs/>
      <w:sz w:val="30"/>
      <w:szCs w:val="30"/>
    </w:rPr>
  </w:style>
  <w:style w:type="paragraph" w:customStyle="1" w:styleId="47">
    <w:name w:val="小节标题"/>
    <w:basedOn w:val="1"/>
    <w:link w:val="48"/>
    <w:qFormat/>
    <w:uiPriority w:val="0"/>
    <w:pPr>
      <w:widowControl w:val="0"/>
      <w:spacing w:before="100" w:beforeLines="100" w:after="50" w:afterLines="50" w:line="440" w:lineRule="atLeast"/>
      <w:outlineLvl w:val="2"/>
    </w:pPr>
    <w:rPr>
      <w:rFonts w:cs="Times New Roman"/>
      <w:bCs/>
      <w:szCs w:val="24"/>
    </w:rPr>
  </w:style>
  <w:style w:type="character" w:customStyle="1" w:styleId="48">
    <w:name w:val="小节标题 字符"/>
    <w:basedOn w:val="18"/>
    <w:link w:val="47"/>
    <w:qFormat/>
    <w:uiPriority w:val="0"/>
    <w:rPr>
      <w:rFonts w:ascii="Times New Roman" w:hAnsi="Times New Roman" w:eastAsia="宋体" w:cs="Times New Roman"/>
      <w:bCs/>
      <w:sz w:val="24"/>
      <w:szCs w:val="24"/>
    </w:rPr>
  </w:style>
  <w:style w:type="paragraph" w:customStyle="1" w:styleId="49">
    <w:name w:val="参考文献内容"/>
    <w:link w:val="50"/>
    <w:qFormat/>
    <w:uiPriority w:val="0"/>
    <w:pPr>
      <w:spacing w:line="320" w:lineRule="atLeast"/>
      <w:ind w:firstLine="200" w:firstLineChars="200"/>
      <w:jc w:val="both"/>
    </w:pPr>
    <w:rPr>
      <w:rFonts w:ascii="Times New Roman" w:hAnsi="Times New Roman" w:eastAsia="宋体" w:cs="Times New Roman"/>
      <w:kern w:val="2"/>
      <w:sz w:val="21"/>
      <w:szCs w:val="21"/>
      <w:lang w:val="en-US" w:eastAsia="zh-CN" w:bidi="ar-SA"/>
    </w:rPr>
  </w:style>
  <w:style w:type="character" w:customStyle="1" w:styleId="50">
    <w:name w:val="参考文献内容 字符"/>
    <w:basedOn w:val="18"/>
    <w:link w:val="49"/>
    <w:qFormat/>
    <w:uiPriority w:val="0"/>
    <w:rPr>
      <w:rFonts w:ascii="Times New Roman" w:hAnsi="Times New Roman" w:eastAsia="宋体" w:cs="Times New Roman"/>
      <w:szCs w:val="21"/>
    </w:rPr>
  </w:style>
  <w:style w:type="paragraph" w:customStyle="1" w:styleId="51">
    <w:name w:val="图片、表格名称"/>
    <w:basedOn w:val="1"/>
    <w:next w:val="43"/>
    <w:link w:val="52"/>
    <w:qFormat/>
    <w:uiPriority w:val="0"/>
    <w:pPr>
      <w:widowControl w:val="0"/>
      <w:spacing w:line="440" w:lineRule="atLeast"/>
      <w:jc w:val="center"/>
    </w:pPr>
    <w:rPr>
      <w:rFonts w:cs="Times New Roman"/>
      <w:szCs w:val="21"/>
    </w:rPr>
  </w:style>
  <w:style w:type="character" w:customStyle="1" w:styleId="52">
    <w:name w:val="图片、表格名称 字符"/>
    <w:basedOn w:val="18"/>
    <w:link w:val="51"/>
    <w:qFormat/>
    <w:uiPriority w:val="0"/>
    <w:rPr>
      <w:rFonts w:ascii="Times New Roman" w:hAnsi="Times New Roman" w:eastAsia="宋体" w:cs="Times New Roman"/>
      <w:szCs w:val="21"/>
    </w:rPr>
  </w:style>
  <w:style w:type="paragraph" w:customStyle="1" w:styleId="53">
    <w:name w:val="表内文字"/>
    <w:basedOn w:val="1"/>
    <w:link w:val="54"/>
    <w:qFormat/>
    <w:uiPriority w:val="0"/>
    <w:pPr>
      <w:widowControl w:val="0"/>
      <w:tabs>
        <w:tab w:val="left" w:pos="1980"/>
      </w:tabs>
      <w:spacing w:line="440" w:lineRule="atLeast"/>
      <w:jc w:val="center"/>
    </w:pPr>
    <w:rPr>
      <w:rFonts w:cs="Times New Roman"/>
      <w:szCs w:val="21"/>
    </w:rPr>
  </w:style>
  <w:style w:type="character" w:customStyle="1" w:styleId="54">
    <w:name w:val="表内文字 字符"/>
    <w:basedOn w:val="18"/>
    <w:link w:val="53"/>
    <w:qFormat/>
    <w:uiPriority w:val="0"/>
    <w:rPr>
      <w:rFonts w:ascii="Times New Roman" w:hAnsi="Times New Roman" w:eastAsia="宋体" w:cs="Times New Roman"/>
      <w:szCs w:val="21"/>
    </w:rPr>
  </w:style>
  <w:style w:type="paragraph" w:customStyle="1" w:styleId="55">
    <w:name w:val="正文首行缩进2"/>
    <w:link w:val="56"/>
    <w:qFormat/>
    <w:uiPriority w:val="0"/>
    <w:pPr>
      <w:spacing w:line="440" w:lineRule="exact"/>
      <w:ind w:firstLine="420"/>
    </w:pPr>
    <w:rPr>
      <w:rFonts w:ascii="Times New Roman" w:hAnsi="Times New Roman" w:eastAsia="宋体" w:cs="Times New Roman"/>
      <w:kern w:val="0"/>
      <w:sz w:val="24"/>
      <w:szCs w:val="20"/>
      <w:lang w:val="en-US" w:eastAsia="zh-CN" w:bidi="ar-SA"/>
    </w:rPr>
  </w:style>
  <w:style w:type="character" w:customStyle="1" w:styleId="56">
    <w:name w:val="正文首行缩进2 Char"/>
    <w:link w:val="55"/>
    <w:qFormat/>
    <w:uiPriority w:val="0"/>
    <w:rPr>
      <w:rFonts w:ascii="Times New Roman" w:hAnsi="Times New Roman" w:eastAsia="宋体" w:cs="Times New Roman"/>
      <w:kern w:val="0"/>
      <w:sz w:val="24"/>
      <w:szCs w:val="20"/>
    </w:rPr>
  </w:style>
  <w:style w:type="paragraph" w:customStyle="1" w:styleId="57">
    <w:name w:val="英文标题"/>
    <w:basedOn w:val="55"/>
    <w:link w:val="58"/>
    <w:qFormat/>
    <w:uiPriority w:val="0"/>
    <w:pPr>
      <w:spacing w:before="312" w:beforeLines="100" w:after="312" w:afterLines="100" w:line="240" w:lineRule="auto"/>
      <w:ind w:firstLine="0"/>
      <w:jc w:val="center"/>
    </w:pPr>
    <w:rPr>
      <w:b/>
      <w:sz w:val="32"/>
      <w:szCs w:val="32"/>
    </w:rPr>
  </w:style>
  <w:style w:type="character" w:customStyle="1" w:styleId="58">
    <w:name w:val="英文标题 字符"/>
    <w:basedOn w:val="56"/>
    <w:link w:val="57"/>
    <w:qFormat/>
    <w:uiPriority w:val="0"/>
    <w:rPr>
      <w:rFonts w:ascii="Times New Roman" w:hAnsi="Times New Roman" w:eastAsia="宋体" w:cs="Times New Roman"/>
      <w:b/>
      <w:kern w:val="0"/>
      <w:sz w:val="32"/>
      <w:szCs w:val="32"/>
    </w:rPr>
  </w:style>
  <w:style w:type="paragraph" w:customStyle="1" w:styleId="59">
    <w:name w:val="图的标题"/>
    <w:basedOn w:val="51"/>
    <w:link w:val="61"/>
    <w:qFormat/>
    <w:uiPriority w:val="0"/>
    <w:pPr>
      <w:spacing w:line="240" w:lineRule="auto"/>
      <w:ind w:firstLine="0" w:firstLineChars="0"/>
    </w:pPr>
    <w:rPr>
      <w:sz w:val="21"/>
    </w:rPr>
  </w:style>
  <w:style w:type="paragraph" w:customStyle="1" w:styleId="60">
    <w:name w:val="正文无开头空两格"/>
    <w:basedOn w:val="1"/>
    <w:link w:val="63"/>
    <w:qFormat/>
    <w:uiPriority w:val="0"/>
    <w:pPr>
      <w:ind w:firstLine="0" w:firstLineChars="0"/>
    </w:pPr>
    <w:rPr>
      <w:rFonts w:cs="Times New Roman"/>
    </w:rPr>
  </w:style>
  <w:style w:type="character" w:customStyle="1" w:styleId="61">
    <w:name w:val="图的标题 字符"/>
    <w:basedOn w:val="52"/>
    <w:link w:val="59"/>
    <w:qFormat/>
    <w:uiPriority w:val="0"/>
    <w:rPr>
      <w:rFonts w:ascii="Times New Roman" w:hAnsi="Times New Roman" w:eastAsia="宋体" w:cs="Times New Roman"/>
      <w:szCs w:val="21"/>
    </w:rPr>
  </w:style>
  <w:style w:type="paragraph" w:customStyle="1" w:styleId="62">
    <w:name w:val="目录中的具体内容"/>
    <w:basedOn w:val="1"/>
    <w:link w:val="65"/>
    <w:qFormat/>
    <w:uiPriority w:val="0"/>
    <w:pPr>
      <w:spacing w:line="360" w:lineRule="auto"/>
      <w:ind w:firstLine="0" w:firstLineChars="0"/>
    </w:pPr>
    <w:rPr>
      <w:rFonts w:ascii="宋体" w:hAnsi="宋体"/>
      <w:szCs w:val="24"/>
    </w:rPr>
  </w:style>
  <w:style w:type="character" w:customStyle="1" w:styleId="63">
    <w:name w:val="正文无开头空两格 字符"/>
    <w:basedOn w:val="18"/>
    <w:link w:val="60"/>
    <w:qFormat/>
    <w:uiPriority w:val="0"/>
    <w:rPr>
      <w:rFonts w:ascii="Times New Roman" w:hAnsi="Times New Roman" w:eastAsia="宋体" w:cs="Times New Roman"/>
      <w:sz w:val="24"/>
    </w:rPr>
  </w:style>
  <w:style w:type="character" w:customStyle="1" w:styleId="64">
    <w:name w:val="TOC 1 字符"/>
    <w:basedOn w:val="18"/>
    <w:link w:val="12"/>
    <w:qFormat/>
    <w:uiPriority w:val="39"/>
    <w:rPr>
      <w:rFonts w:ascii="黑体" w:hAnsi="黑体" w:eastAsia="黑体" w:cs="Times New Roman"/>
      <w:kern w:val="0"/>
      <w:sz w:val="28"/>
      <w:szCs w:val="28"/>
    </w:rPr>
  </w:style>
  <w:style w:type="character" w:customStyle="1" w:styleId="65">
    <w:name w:val="目录中的具体内容 字符"/>
    <w:basedOn w:val="64"/>
    <w:link w:val="62"/>
    <w:qFormat/>
    <w:uiPriority w:val="0"/>
    <w:rPr>
      <w:rFonts w:ascii="宋体" w:hAnsi="宋体" w:eastAsia="宋体" w:cs="Times New Roman"/>
      <w:kern w:val="0"/>
      <w:sz w:val="24"/>
      <w:szCs w:val="24"/>
    </w:rPr>
  </w:style>
  <w:style w:type="character" w:customStyle="1" w:styleId="66">
    <w:name w:val="正文文本缩进 字符"/>
    <w:basedOn w:val="18"/>
    <w:link w:val="8"/>
    <w:qFormat/>
    <w:uiPriority w:val="0"/>
    <w:rPr>
      <w:rFonts w:ascii="Times New Roman" w:hAnsi="Times New Roman" w:eastAsia="华文行楷" w:cs="Times New Roman"/>
      <w:sz w:val="28"/>
      <w:szCs w:val="24"/>
    </w:rPr>
  </w:style>
  <w:style w:type="paragraph" w:customStyle="1" w:styleId="67">
    <w:name w:val="First Paragraph"/>
    <w:basedOn w:val="4"/>
    <w:next w:val="4"/>
    <w:qFormat/>
    <w:uiPriority w:val="0"/>
  </w:style>
  <w:style w:type="paragraph" w:customStyle="1" w:styleId="68">
    <w:name w:val="Captioned Figure"/>
    <w:basedOn w:val="69"/>
    <w:qFormat/>
    <w:uiPriority w:val="0"/>
    <w:pPr>
      <w:keepNext/>
    </w:pPr>
  </w:style>
  <w:style w:type="paragraph" w:customStyle="1" w:styleId="69">
    <w:name w:val="Figure"/>
    <w:basedOn w:val="1"/>
    <w:qFormat/>
    <w:uiPriority w:val="0"/>
  </w:style>
  <w:style w:type="paragraph" w:customStyle="1" w:styleId="70">
    <w:name w:val="Image Caption"/>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8.webp"/><Relationship Id="rId24" Type="http://schemas.openxmlformats.org/officeDocument/2006/relationships/image" Target="media/image7.webp"/><Relationship Id="rId23" Type="http://schemas.openxmlformats.org/officeDocument/2006/relationships/image" Target="media/image6.webp"/><Relationship Id="rId22" Type="http://schemas.openxmlformats.org/officeDocument/2006/relationships/image" Target="media/image5.webp"/><Relationship Id="rId21" Type="http://schemas.openxmlformats.org/officeDocument/2006/relationships/image" Target="media/image4.webp"/><Relationship Id="rId20" Type="http://schemas.openxmlformats.org/officeDocument/2006/relationships/image" Target="media/image3.webp"/><Relationship Id="rId2" Type="http://schemas.openxmlformats.org/officeDocument/2006/relationships/settings" Target="settings.xml"/><Relationship Id="rId19" Type="http://schemas.openxmlformats.org/officeDocument/2006/relationships/image" Target="media/image2.webp"/><Relationship Id="rId18" Type="http://schemas.openxmlformats.org/officeDocument/2006/relationships/image" Target="media/image1.webp"/><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5439</Words>
  <Characters>9636</Characters>
  <Lines>6</Lines>
  <Paragraphs>1</Paragraphs>
  <TotalTime>73</TotalTime>
  <ScaleCrop>false</ScaleCrop>
  <LinksUpToDate>false</LinksUpToDate>
  <CharactersWithSpaces>10281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2022-03-31T01:21:00Z</dcterms:created>
  <dc:creator>he zhicong</dc:creator>
  <cp:lastModifiedBy>微信用户</cp:lastModifiedBy>
  <cp:lastPrinted>2022-05-31T12:53:00Z</cp:lastPrinted>
  <dcterms:modified xsi:type="dcterms:W3CDTF">2024-12-08T17:38:23Z</dcterms:modified>
  <cp:revision>1201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B3B627820F444DEF8B2C06A297670559_13</vt:lpwstr>
  </property>
</Properties>
</file>