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2E5682"/>
    <w:rsid w:val="5CA13DE1"/>
    <w:rsid w:val="6FA228FB"/>
    <w:rsid w:val="7F25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仿宋" w:hAnsi="华文仿宋" w:eastAsia="华文仿宋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心有所向</dc:creator>
  <cp:lastModifiedBy>心有所向</cp:lastModifiedBy>
  <dcterms:modified xsi:type="dcterms:W3CDTF">2019-02-25T16:01:42Z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