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A9F8" w14:textId="44438636" w:rsidR="00193798" w:rsidRDefault="00CE19E9">
      <w:r>
        <w:t>System Requirements</w:t>
      </w:r>
    </w:p>
    <w:p w14:paraId="6D809DBB" w14:textId="7D5C6CDD" w:rsidR="00CE19E9" w:rsidRDefault="00CE19E9">
      <w:r>
        <w:t>Operating System Environment Requirements</w:t>
      </w:r>
    </w:p>
    <w:p w14:paraId="5DC94BCD" w14:textId="0CBC9E29" w:rsidR="00CE19E9" w:rsidRDefault="00CE19E9">
      <w:r>
        <w:t>OS setup guide</w:t>
      </w:r>
    </w:p>
    <w:p w14:paraId="3B0C45A4" w14:textId="5B1D1507" w:rsidR="00CE19E9" w:rsidRDefault="00CE19E9">
      <w:r>
        <w:t>System set-up guide</w:t>
      </w:r>
    </w:p>
    <w:p w14:paraId="05BCA043" w14:textId="7165E1D5" w:rsidR="00CE19E9" w:rsidRDefault="00CE19E9">
      <w:r>
        <w:t>Start-up/Restart system guide</w:t>
      </w:r>
      <w:bookmarkStart w:id="0" w:name="_GoBack"/>
      <w:bookmarkEnd w:id="0"/>
    </w:p>
    <w:sectPr w:rsidR="00CE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5A"/>
    <w:rsid w:val="00030A40"/>
    <w:rsid w:val="00193798"/>
    <w:rsid w:val="001C365A"/>
    <w:rsid w:val="009D4BB3"/>
    <w:rsid w:val="00C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7834"/>
  <w15:chartTrackingRefBased/>
  <w15:docId w15:val="{8C6AA700-035E-4B97-9445-779D60A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2</cp:revision>
  <dcterms:created xsi:type="dcterms:W3CDTF">2019-03-27T16:59:00Z</dcterms:created>
  <dcterms:modified xsi:type="dcterms:W3CDTF">2019-03-27T17:00:00Z</dcterms:modified>
</cp:coreProperties>
</file>