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3D696" w14:textId="0C88D9EE" w:rsidR="007D7C68" w:rsidRDefault="00EB1EAC">
      <w:hyperlink r:id="rId4" w:history="1">
        <w:r>
          <w:rPr>
            <w:rStyle w:val="Hipercze"/>
          </w:rPr>
          <w:t>http://api.nbp.pl/?fbclid=IwAR0g6F-Y-0ha2vumQ2bUbD6sd86I3ItuuiUM_CLfTRnYResa72bI0-Tu2NQ</w:t>
        </w:r>
      </w:hyperlink>
      <w:bookmarkStart w:id="0" w:name="_GoBack"/>
      <w:bookmarkEnd w:id="0"/>
    </w:p>
    <w:sectPr w:rsidR="007D7C68" w:rsidSect="00143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D7"/>
    <w:rsid w:val="00143E21"/>
    <w:rsid w:val="002A22D7"/>
    <w:rsid w:val="007D7C68"/>
    <w:rsid w:val="00EB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33544-B11C-4B46-BB4E-77CB0D8F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EB1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nbp.pl/?fbclid=IwAR0g6F-Y-0ha2vumQ2bUbD6sd86I3ItuuiUM_CLfTRnYResa72bI0-Tu2NQ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bluela212@gmail.com</dc:creator>
  <cp:keywords/>
  <dc:description/>
  <cp:lastModifiedBy>bluela212@gmail.com</cp:lastModifiedBy>
  <cp:revision>3</cp:revision>
  <dcterms:created xsi:type="dcterms:W3CDTF">2020-01-25T12:46:00Z</dcterms:created>
  <dcterms:modified xsi:type="dcterms:W3CDTF">2020-01-25T12:46:00Z</dcterms:modified>
</cp:coreProperties>
</file>