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0B051">
      <w:pPr>
        <w:jc w:val="center"/>
        <w:rPr>
          <w:rFonts w:hint="default" w:ascii="Times New Roman Regular" w:hAnsi="Times New Roman Regular" w:cs="Times New Roman Regular"/>
          <w:b/>
          <w:bCs/>
          <w:color w:val="auto"/>
        </w:rPr>
      </w:pPr>
      <w:bookmarkStart w:id="0" w:name="OLE_LINK6"/>
      <w:r>
        <w:rPr>
          <w:rFonts w:hint="default" w:ascii="Times New Roman Regular" w:hAnsi="Times New Roman Regular" w:cs="Times New Roman Regular"/>
          <w:b/>
          <w:bCs/>
          <w:color w:val="auto"/>
        </w:rPr>
        <w:t>目录</w:t>
      </w:r>
    </w:p>
    <w:p w14:paraId="7CF3195E">
      <w:pPr>
        <w:pStyle w:val="16"/>
        <w:tabs>
          <w:tab w:val="right" w:leader="dot" w:pos="9736"/>
        </w:tabs>
        <w:rPr>
          <w:rFonts w:hint="default" w:ascii="Times New Roman Regular" w:hAnsi="Times New Roman Regular" w:cs="Times New Roman Regular"/>
          <w:color w:val="auto"/>
        </w:rPr>
      </w:pPr>
    </w:p>
    <w:p w14:paraId="5E972C9A">
      <w:pPr>
        <w:pStyle w:val="16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TOC \o "1-5" \h \z \u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_Toc1650303731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 常规项目-表格-研究概况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_Toc1650303731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D2F0409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_Toc1903505912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1.1 筛选情况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_Toc1903505912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EA3A32F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_Toc1159973625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D_G0_SC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_Toc1159973625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FC98E03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_Toc820167909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1.2 单组-各中心病例分布情况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_Toc820167909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C66B5B9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_Toc2012000117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D_G1_SITEDS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_Toc2012000117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9DCCCB1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_Toc1408460757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1.3 单组-受试者入组完成情况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_Toc1408460757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83CFA29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_Toc287702018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D_G1_EN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_Toc287702018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0ED77D0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_Toc1422127129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1.4 单组-受试者人群划分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_Toc1422127129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7E03870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_Toc197665993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D_G1_ST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_Toc197665993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977D8AB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_Toc15142442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1.5 两组-各中心病例分布情况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_Toc15142442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F6C7483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_Toc1095952348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D_G2_SITEDS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_Toc1095952348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960FD1C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_Toc703872517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1.6 两组-受试者入组完成情况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_Toc703872517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892B3EC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_Toc1645465543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D_G2_EN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_Toc1645465543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0A702D0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_Toc44975135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1.7 两组-受试者人群划分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_Toc44975135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5196766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_Toc2130333848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D_G2_ST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_Toc2130333848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A526C27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_Toc1673620552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1.8 三组及以上-各中心病例分布情况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_Toc1673620552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E997064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_Toc799809058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D_G3_SITEDS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_Toc799809058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EA3E290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_Toc1290691233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1.9 三组及以上-受试者入组完成情况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_Toc1290691233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C32CCA1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_Toc915234684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D_G3_EN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_Toc915234684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DE6D255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_Toc2071454174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1.10 三组及以上-受试者人群划分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_Toc2071454174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B92B697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_Toc2072900901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D_G3_ST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_Toc2072900901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22A0E04">
      <w:pPr>
        <w:pStyle w:val="16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_Toc618237826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 常规项目-表格-发现类数据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_Toc618237826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0C11BC6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_Toc1197257396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2.1 单组-单因素-定量常规表格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_Toc1197257396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05A201B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_Toc383282182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F_G1_QUANCOM_N_N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_Toc383282182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4981967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_Toc1520175521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F_G1_QUANCOM_Y_N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_Toc1520175521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280E589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_Toc977033088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  <w:lang w:eastAsia="zh-CN"/>
        </w:rPr>
        <w:t xml:space="preserve">2.2 </w:t>
      </w:r>
      <w:r>
        <w:rPr>
          <w:rFonts w:hint="default" w:ascii="Times New Roman Regular" w:hAnsi="Times New Roman Regular" w:cs="Times New Roman Regular"/>
          <w:color w:val="auto"/>
        </w:rPr>
        <w:t>单组-单因素-定性常规表格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_Toc977033088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FF8E9FA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_Toc1335145054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F_G1_QUALCOM_N_N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_Toc1335145054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CD6B5FE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_Toc726295075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F_G1_QUALCOM_Y_N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_Toc726295075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929CC32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_Toc544275977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2.3 单组-单因素-定量常规表格-有访视信息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_Toc544275977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E309288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_Toc1513492866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eastAsia="宋体" w:cs="Times New Roman Regular"/>
          <w:color w:val="auto"/>
        </w:rPr>
        <w:t>F_G1_QUANVIS_N_Y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_Toc1513492866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19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261CF57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_Toc330800147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2.4 单组-单因素-定性常规表格-有访视信息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_Toc330800147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DEEE045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_Toc2070392193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F_G1_QUALVIS_N_N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_Toc2070392193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3CDDD5A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_Toc1404055410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F_G1_QUALVIS_Y_N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_Toc1404055410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557E21B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_Toc1408962634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2.5 单组-单因素-定量常规表格-有亚组信息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_Toc1408962634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7F41E87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_Toc132814169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F_G1_QUANSUB_N_N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_Toc132814169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292D169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_Toc972229150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F_G1_QUANSUB_Y_N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_Toc972229150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5EFA7B4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_Toc52254027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2.6 单组-单因素-定性常规表格-有亚组信息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_Toc52254027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E31246F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_Toc2060103813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F_G1_QUALSUB_N_N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_Toc2060103813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1CD1AF0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_Toc285944510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F_G1_QUALSUB_Y_N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_Toc285944510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BBD6493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_Toc1948461231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2.7 单组-单因素-均值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_Toc1948461231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95913A1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_Toc809776314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F_G1_MEAN_Y_N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_Toc809776314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607DE7A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_Toc1306638359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F_G1_MEAN_OPC01_Y_Y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_Toc1306638359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A0E9A5B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_Toc503125491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F_G1_MEAN_EQU01_Y_Y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_Toc503125491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259407C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_Toc1387008998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2.8 单组-单因素-中位数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_Toc1387008998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5EEC183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_Toc525241201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F_G1_MEDIAN_Y_N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_Toc525241201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6F731E5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_Toc1571076037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2.9 单组-单因素-RD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_Toc1571076037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0313429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_Toc1763513994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F_G1_RD_Y_N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_Toc1763513994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A1A6C14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_Toc1957884911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F_G1_RD_OPC01_Y_Y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_Toc1957884911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E25D732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_Toc279776196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2.10 单组-Time to Event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_Toc279776196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E674558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_Toc1356822889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F_G1_TTE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_Toc1356822889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615E63D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_Toc2140931577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2.11 单组-临床意义判定交叉表-纵向基线横向治疗后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_Toc2140931577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7354BBD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_Toc1548509154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F_G1_CROSS1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_Toc1548509154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E623659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_Toc439033285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 xml:space="preserve">2.12 </w:t>
      </w:r>
      <w:r>
        <w:rPr>
          <w:rFonts w:hint="default" w:ascii="Times New Roman Regular" w:hAnsi="Times New Roman Regular" w:cs="Times New Roman Regular"/>
          <w:color w:val="auto"/>
        </w:rPr>
        <w:t>独立两组-单因素-定量常规表格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_Toc439033285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72B1D86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_Toc78609903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F_G2_QUANCOM_NN_YN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_Toc78609903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C415342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_Toc494196816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F_G2_QUANCOM_NY_YN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_Toc494196816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6B99A2D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_Toc1646623563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2.13 独立两组-单因素-定性常规表格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_Toc1646623563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7965402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_Toc180464452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F_G2_QUALCOM_NN_YN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_Toc180464452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AEDC0E6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_Toc819135200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F_G2_QUALCOM_NY_YN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_Toc819135200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6CA78E4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_Toc1835129130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2.14 独立两组-单因素-定量常规表格-有访视信息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_Toc1835129130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9D2A465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_Toc855149696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F_G2_QUANVIS_NN_NY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_Toc855149696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40A332E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_Toc1540374948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2.15 独立两组-单因素-定性常规表格-有访视信息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_Toc1540374948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C9FB208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_Toc1166386451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F_G2_QUALVIS_NN_YN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_Toc1166386451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F43505D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_Toc1226352141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F_G2_QUALVIS_NY_YN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_Toc1226352141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B8DF42A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_Toc1899873528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2.16 独立两组-单因素-常规定量表格-有亚组信息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_Toc1899873528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9909368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_Toc240037853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F_G2_QUANSUB_NN_YN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_Toc240037853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86CA10B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_Toc1341906305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>F_G2_QUANSUB_NY_YN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_Toc1341906305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56D5BDA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_Toc546007341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2.17 独立两组-单因素-常规定性表格-有亚组信息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_Toc546007341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183F240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_Toc547756556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F_G2_QUALSUB_NN_YN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_Toc547756556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4B736E3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_Toc2029525650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F_G2_QUALSUB_NY_YN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_Toc2029525650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FE10F6E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_Toc1754834249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2.18 独立两组-单因素-均值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_Toc1754834249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276F830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_Toc2106298692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F_G2_MEAN_YY_NN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_Toc2106298692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90E3850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_Toc1441679296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F_G2_MEAN_NIN01_YY_YN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_Toc1441679296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6D4A2FD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_Toc245938771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F_G2_MEAN_SUP01_YY_YN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_Toc245938771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5B19372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_Toc1734387369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F_G2_MEAN_EQU01_YY_YN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_Toc1734387369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5F8CEB7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_Toc2052970052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2.19 独立两组-单因素-中位数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_Toc2052970052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4511F40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_Toc647907615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F_G2_MEDIAN_YY_NN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_Toc647907615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41F8E12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_Toc1641195015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2.20 独立两组-单因素-RD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_Toc1641195015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EB600C2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_Toc1284655037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F_G2_RD_YY_NN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_Toc1284655037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A2B658D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_Toc396619921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F_G2_RD_NIN01_YY_YN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_Toc396619921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7486429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_Toc201771959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F_G2_RD_SUP01_YY_YN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_Toc201771959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231C24B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_Toc304636300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F_G2_RD_EQU01_YY_YN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_Toc304636300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E15BAE7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_Toc421279652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2.21 独立两组-单因素-OR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_Toc421279652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9AEE90B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_Toc193527005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F_G2_OR_YY_NN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_Toc193527005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F22B980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_Toc1318131477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2.22 独立两组-单因素-RR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_Toc1318131477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A489745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_Toc394431487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F_G2_RR_YY_NN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_Toc394431487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B81EC0F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_Toc2075467367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F_G2_RR_NIN01_YY_YN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_Toc2075467367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49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9C68CF6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_Toc803158948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F_G2_RR_SUP01_YY_YN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_Toc803158948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E4F032E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_Toc1757717641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F_G2_RR_EQU01_YY_YN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_Toc1757717641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7B89676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_Toc1175344155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2.23 独立两组-协方差分析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_Toc1175344155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68F8E9B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_Toc1454627979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F_G2_ANCOVA_P1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_Toc1454627979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4C9783B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_Toc978605605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F_G2_ANCOVA_P2_YY_NN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_Toc978605605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E155C1E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_Toc1994634509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2.24 独立两组-混合效应模型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_Toc1994634509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7A98CD0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_Toc1602463093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F_G2_MMRM_P1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_Toc1602463093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8F5A552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_Toc1004787024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F_G2_MMRM_P2_YY_NN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_Toc1004787024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54C9B45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_Toc1791596007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F_G2_MMRM_02_P1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_Toc1791596007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9D2D808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_Toc1485875062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F_G2_MMRM_02_P2_YY_NN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_Toc1485875062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D87045B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_Toc14836071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2.25 独立两组-分层CMH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_Toc14836071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165130F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_Toc241742245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F_G2_CMH_YY_NN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_Toc241742245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8727E9D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_Toc2070335238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2.26 独立两组-logistic回归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_Toc2070335238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3057FA9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_Toc446812725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F_G2_LOGISTIC_YY_NN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_Toc446812725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C3D9739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_Toc1978639163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2.27 独立两组-Time to Event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_Toc1978639163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8216D34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_Toc1204138746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F_G2_TTE_YY_YN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_Toc1204138746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3F9A72A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_Toc74014694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2.28 两组-临床意义判定交叉表-纵向基线横向治疗后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_Toc74014694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FF22086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_Toc571930445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F_G2_CROSS1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_Toc571930445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9AB3B47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_Toc298185143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2.29 两组-临床意义前后变化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_Toc298185143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77805F3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_Toc1518349950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F_G2_CROSS5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_Toc1518349950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59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1A0888B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_Toc359432349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2.30 三组及以上-单因素-定量常规表格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_Toc359432349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BAE2212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_Toc107990632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F_G3_QUANCOM_NN_YN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_Toc107990632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90AD452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_Toc374870309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F_G3_QUANCOM_NY_YN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_Toc374870309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BFFF81D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_Toc1875746712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2.31 三组及以上-单因素-定性常规表格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_Toc1875746712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AEF6680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_Toc615050624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F_G3_QUALCOM_NN_YN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_Toc615050624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E97F246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_Toc1317044557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F_G3_QUALCOM_NY_YN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_Toc1317044557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4F5E476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_Toc1453919870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2.32 三组及以上-单因素-定量常规表格-有访视信息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_Toc1453919870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D9FA93E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_Toc1962319524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F_G3_QUANVIS_NN_NY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_Toc1962319524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B071FE1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_Toc1797872889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2.33 三组及以上-单因素-定性常规表格-有访视信息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_Toc1797872889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F5B58A4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_Toc1754732133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F_G3_QUALVIS_NN_YN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_Toc1754732133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D937FCC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_Toc390035080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F_G3_QUALVIS_NY_YN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_Toc390035080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407D2BE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_Toc1199498916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2.34 三组及以上-单因素-常规定量表格-有亚组信息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_Toc1199498916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4F69FED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_Toc1549286823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F_G3_QUANSUB_NN_YN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_Toc1549286823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72B90BF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_Toc624414286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F_G3_QUANSUB_NY_YN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_Toc624414286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69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5ECF476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_Toc1925805560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2.35 三组及以上-单因素-常规定性表格-有亚组信息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_Toc1925805560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EAD9F18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_Toc140519336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F_G3_QUALSUB_NN_YN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_Toc140519336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26FA831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_Toc1623952099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F_G3_QUALSUB_NY_YN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_Toc1623952099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72F8779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_Toc1393258170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  <w:lang w:val="en-GB"/>
        </w:rPr>
        <w:t xml:space="preserve">2.36 </w:t>
      </w:r>
      <w:r>
        <w:rPr>
          <w:rFonts w:hint="default" w:ascii="Times New Roman Regular" w:hAnsi="Times New Roman Regular" w:cs="Times New Roman Regular"/>
          <w:color w:val="auto"/>
        </w:rPr>
        <w:t>三组及以上-单因素-均值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_Toc1393258170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3C245D8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_Toc328376302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F_G3_MEAN_TCC03_YY_YN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_Toc328376302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A038644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_Toc2135018571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2.37 三组及以上-单因素-中位数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_Toc2135018571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6407DE8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_Toc952865074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F_G3_MEDIAN_TCC01_YY_NN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_Toc952865074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DC39433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_Toc1017743039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  <w:lang w:val="en-GB"/>
        </w:rPr>
        <w:t xml:space="preserve">2.38 </w:t>
      </w:r>
      <w:r>
        <w:rPr>
          <w:rFonts w:hint="default" w:ascii="Times New Roman Regular" w:hAnsi="Times New Roman Regular" w:cs="Times New Roman Regular"/>
          <w:color w:val="auto"/>
        </w:rPr>
        <w:t>三组及以上-单因素-RD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_Toc1017743039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F7F8D01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_Toc500008118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F_G3_RD_TCC01_YN_NN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_Toc500008118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D26942B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_Toc532928515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2.39 三组及以上-单因素-OR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_Toc532928515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655E4A9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_Toc1922743615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F_G3_OR_TCC01_YY_NN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_Toc1922743615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B5B0C5F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_Toc218017249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2.40 三组及以上-单因素-RR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_Toc218017249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735991B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_Toc608802161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F_G3_RR_TCC01_YY_NN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_Toc608802161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63F9FB7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_Toc1525825619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2.41 三组及以上-协方差分析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_Toc1525825619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D6D459E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_Toc1448949706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F_G3_ANCOVA_TCC01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_Toc1448949706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343EEC7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_Toc33151762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F_G3_ANCOVA_TCC02_YY_YN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_Toc33151762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CE30798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_Toc983399361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2.42 三组及以上-混合效应模型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_Toc983399361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CC9128D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_Toc958913015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F_G2_MMRM_TCC01_P1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_Toc958913015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17FED55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_Toc1733756017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F_G2_MMRM_TCC01_P2_YY_YN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_Toc1733756017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79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1D9183C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_Toc31771576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F_G2_MMRM_TCC02_P1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_Toc31771576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8B772E5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_Toc1408933376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F_G2_MMRM_TCC02_P2_YY_YN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_Toc1408933376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90389F9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_Toc1788558610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2.43 三组及以上-分层CMH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_Toc1788558610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EB6B9DB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_Toc1975951211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F_G3_CMH_TCC01_YY_YN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_Toc1975951211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0634046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_Toc1124886069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2.44 三组及以上-logistic回归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_Toc1124886069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52E4BEA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_Toc1661617142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F_G3_LOGISTIC_TCC02_YY_YN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_Toc1661617142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42E7071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_Toc921960006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2.45 三组及以上-Time to Event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_Toc921960006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E66F9B0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_Toc1287307737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F_G3_TTE_TCC01_YY_YN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_Toc1287307737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83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F6716E9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_Toc2030875881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2.46 三组及以上-临床意义判定交叉表-纵向基线横向治疗后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_Toc2030875881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FF19F42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_Toc825846549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F_G3_CROSS1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_Toc825846549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84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DDE8D78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_Toc816138482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2.47 三组及以上-临床意义前后变化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_Toc816138482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661C563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_Toc861413585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F_G3_CROSS5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_Toc861413585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85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59CB2D35">
      <w:pPr>
        <w:pStyle w:val="16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_Toc1590858668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 常规项目-表格-事件类/部分干预类数据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_Toc1590858668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86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FB859D4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_Toc1390227926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3.1 单组-不同分类间无嵌套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_Toc1390227926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D80816E">
      <w:pPr>
        <w:pStyle w:val="10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_Toc938672922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3.1.1 有例次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_Toc938672922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68F4EA0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_Toc860929192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E_G1_FREQ1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_Toc860929192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87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C16D16D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_Toc2039600105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3.2 单组-按照医学编码结果分析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_Toc2039600105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D20D9DB">
      <w:pPr>
        <w:pStyle w:val="10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_Toc1424991321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3.2.1 有例次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_Toc1424991321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C6969E0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_Toc1091500703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E_G1_FREQ3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_Toc1091500703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88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3CB1BBC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_Toc1047002647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3.3 两组-不同分类间无嵌套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_Toc1047002647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7EE5EC8">
      <w:pPr>
        <w:pStyle w:val="10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_Toc492484611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3.3.1 有例次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_Toc492484611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811F0B9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_Toc786881539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E_G2_FREQ1_N_Y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_Toc786881539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89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02FBE8D2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_Toc913727747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3.4 两组-按照医学编码结果分析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_Toc913727747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90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03F909F">
      <w:pPr>
        <w:pStyle w:val="10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_Toc366684132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3.4.1 有例次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_Toc366684132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90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89B7696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_Toc1729623281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E_G2_FREQ3_N_Y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_Toc1729623281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90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BE9E918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_Toc1439837975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3.5 三组及以上-不同分类间无嵌套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_Toc1439837975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91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7388F3C7">
      <w:pPr>
        <w:pStyle w:val="10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_Toc1511111429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3.5.1 有例次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_Toc1511111429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91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6816F23F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_Toc1108177781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E_G3_FREQ1_N_Y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_Toc1108177781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91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D582AAE">
      <w:pPr>
        <w:pStyle w:val="1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_Toc18294836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3.6 三组及以上-按照医学编码结果分析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_Toc18294836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92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29B6B9EC">
      <w:pPr>
        <w:pStyle w:val="10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_Toc391147131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3.6.1 有例次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_Toc391147131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92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19C7E8E1">
      <w:pPr>
        <w:pStyle w:val="9"/>
        <w:tabs>
          <w:tab w:val="right" w:leader="dot" w:pos="9026"/>
        </w:tabs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HYPERLINK \l _Toc562387250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E_G3_FREQ3_N_Y</w:t>
      </w:r>
      <w:r>
        <w:rPr>
          <w:rFonts w:hint="default" w:ascii="Times New Roman Regular" w:hAnsi="Times New Roman Regular" w:cs="Times New Roman Regular"/>
          <w:color w:val="auto"/>
        </w:rPr>
        <w:tab/>
      </w:r>
      <w:r>
        <w:rPr>
          <w:rFonts w:hint="default" w:ascii="Times New Roman Regular" w:hAnsi="Times New Roman Regular" w:cs="Times New Roman Regular"/>
          <w:color w:val="auto"/>
        </w:rPr>
        <w:fldChar w:fldCharType="begin"/>
      </w:r>
      <w:r>
        <w:rPr>
          <w:rFonts w:hint="default" w:ascii="Times New Roman Regular" w:hAnsi="Times New Roman Regular" w:cs="Times New Roman Regular"/>
          <w:color w:val="auto"/>
        </w:rPr>
        <w:instrText xml:space="preserve"> PAGEREF _Toc562387250 \h </w:instrText>
      </w:r>
      <w:r>
        <w:rPr>
          <w:rFonts w:hint="default" w:ascii="Times New Roman Regular" w:hAnsi="Times New Roman Regular" w:cs="Times New Roman Regular"/>
          <w:color w:val="auto"/>
        </w:rPr>
        <w:fldChar w:fldCharType="separate"/>
      </w:r>
      <w:r>
        <w:rPr>
          <w:rFonts w:hint="default" w:ascii="Times New Roman Regular" w:hAnsi="Times New Roman Regular" w:cs="Times New Roman Regular"/>
          <w:color w:val="auto"/>
        </w:rPr>
        <w:t>92</w:t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33583F2E">
      <w:pPr>
        <w:rPr>
          <w:rFonts w:hint="default" w:ascii="Times New Roman Regular" w:hAnsi="Times New Roman Regular" w:cs="Times New Roman Regular"/>
          <w:color w:val="auto"/>
        </w:rPr>
        <w:sectPr>
          <w:headerReference r:id="rId5" w:type="default"/>
          <w:footerReference r:id="rId6" w:type="default"/>
          <w:pgSz w:w="11906" w:h="16838"/>
          <w:pgMar w:top="1080" w:right="1440" w:bottom="1080" w:left="1440" w:header="851" w:footer="850" w:gutter="0"/>
          <w:cols w:space="425" w:num="1"/>
          <w:docGrid w:type="lines" w:linePitch="326" w:charSpace="0"/>
        </w:sectPr>
      </w:pPr>
      <w:r>
        <w:rPr>
          <w:rFonts w:hint="default" w:ascii="Times New Roman Regular" w:hAnsi="Times New Roman Regular" w:cs="Times New Roman Regular"/>
          <w:color w:val="auto"/>
        </w:rPr>
        <w:fldChar w:fldCharType="end"/>
      </w:r>
    </w:p>
    <w:p w14:paraId="48DDD6B5">
      <w:pPr>
        <w:pStyle w:val="2"/>
        <w:rPr>
          <w:rFonts w:hint="default" w:ascii="Times New Roman Regular" w:hAnsi="Times New Roman Regular" w:cs="Times New Roman Regular"/>
          <w:color w:val="auto"/>
        </w:rPr>
      </w:pPr>
      <w:bookmarkStart w:id="1" w:name="_Toc1650303731"/>
      <w:r>
        <w:rPr>
          <w:rFonts w:hint="default" w:ascii="Times New Roman Regular" w:hAnsi="Times New Roman Regular" w:cs="Times New Roman Regular"/>
          <w:color w:val="auto"/>
        </w:rPr>
        <w:t>常规项目-表格-研究概况</w:t>
      </w:r>
      <w:bookmarkEnd w:id="1"/>
    </w:p>
    <w:p w14:paraId="0182B7F9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2" w:name="_Toc1903505912"/>
      <w:r>
        <w:rPr>
          <w:rFonts w:hint="default" w:ascii="Times New Roman Regular" w:hAnsi="Times New Roman Regular" w:cs="Times New Roman Regular"/>
          <w:color w:val="auto"/>
        </w:rPr>
        <w:t>筛选情况</w:t>
      </w:r>
      <w:bookmarkEnd w:id="2"/>
    </w:p>
    <w:p w14:paraId="1AF0FD76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3" w:name="_Toc1159973625"/>
      <w:r>
        <w:rPr>
          <w:rFonts w:hint="default" w:ascii="Times New Roman Regular" w:hAnsi="Times New Roman Regular" w:cs="Times New Roman Regular"/>
          <w:color w:val="auto"/>
        </w:rPr>
        <w:t>D_G0_SC</w:t>
      </w:r>
      <w:bookmarkEnd w:id="3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33"/>
        <w:gridCol w:w="7403"/>
      </w:tblGrid>
      <w:tr w14:paraId="15C7CACA">
        <w:trPr>
          <w:cantSplit/>
          <w:tblHeader/>
          <w:jc w:val="center"/>
        </w:trPr>
        <w:tc>
          <w:tcPr>
            <w:tcW w:w="248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20C9FC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251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7FEF2E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合计(N=n1)</w:t>
            </w:r>
          </w:p>
        </w:tc>
      </w:tr>
      <w:tr w14:paraId="1C33DD94">
        <w:trPr>
          <w:cantSplit/>
          <w:jc w:val="center"/>
        </w:trPr>
        <w:tc>
          <w:tcPr>
            <w:tcW w:w="24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CBB59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筛选受试者</w:t>
            </w:r>
          </w:p>
        </w:tc>
        <w:tc>
          <w:tcPr>
            <w:tcW w:w="25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A65BD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3DFEE5C">
        <w:trPr>
          <w:cantSplit/>
          <w:jc w:val="center"/>
        </w:trPr>
        <w:tc>
          <w:tcPr>
            <w:tcW w:w="24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CC83E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   筛选成功</w:t>
            </w:r>
          </w:p>
        </w:tc>
        <w:tc>
          <w:tcPr>
            <w:tcW w:w="25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908DB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287C606D">
        <w:trPr>
          <w:cantSplit/>
          <w:jc w:val="center"/>
        </w:trPr>
        <w:tc>
          <w:tcPr>
            <w:tcW w:w="24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0C824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       随机入组</w:t>
            </w:r>
          </w:p>
        </w:tc>
        <w:tc>
          <w:tcPr>
            <w:tcW w:w="25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93E5C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7603516F">
        <w:trPr>
          <w:cantSplit/>
          <w:jc w:val="center"/>
        </w:trPr>
        <w:tc>
          <w:tcPr>
            <w:tcW w:w="24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68BF1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       未随机入组</w:t>
            </w:r>
          </w:p>
        </w:tc>
        <w:tc>
          <w:tcPr>
            <w:tcW w:w="25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1BE20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228CB065">
        <w:trPr>
          <w:cantSplit/>
          <w:jc w:val="center"/>
        </w:trPr>
        <w:tc>
          <w:tcPr>
            <w:tcW w:w="24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85807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   筛选失败</w:t>
            </w:r>
          </w:p>
        </w:tc>
        <w:tc>
          <w:tcPr>
            <w:tcW w:w="25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43363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47B6703">
        <w:trPr>
          <w:cantSplit/>
          <w:jc w:val="center"/>
        </w:trPr>
        <w:tc>
          <w:tcPr>
            <w:tcW w:w="24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A57E8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       失败原因1</w:t>
            </w:r>
          </w:p>
        </w:tc>
        <w:tc>
          <w:tcPr>
            <w:tcW w:w="25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98D15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735300A4">
        <w:trPr>
          <w:cantSplit/>
          <w:jc w:val="center"/>
        </w:trPr>
        <w:tc>
          <w:tcPr>
            <w:tcW w:w="24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D2BC0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       失败原因2</w:t>
            </w:r>
          </w:p>
        </w:tc>
        <w:tc>
          <w:tcPr>
            <w:tcW w:w="25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27DE8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2F07AA03">
        <w:trPr>
          <w:cantSplit/>
          <w:jc w:val="center"/>
        </w:trPr>
        <w:tc>
          <w:tcPr>
            <w:tcW w:w="248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24C99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       ……</w:t>
            </w:r>
          </w:p>
        </w:tc>
        <w:tc>
          <w:tcPr>
            <w:tcW w:w="251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FB147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</w:tbl>
    <w:p w14:paraId="5411F24E">
      <w:pPr>
        <w:rPr>
          <w:rFonts w:hint="default" w:ascii="Times New Roman Regular" w:hAnsi="Times New Roman Regular" w:cs="Times New Roman Regular"/>
          <w:color w:val="auto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Cs w:val="24"/>
        </w:rPr>
        <w:br w:type="page"/>
      </w:r>
    </w:p>
    <w:p w14:paraId="2449582C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4" w:name="_Toc820167909"/>
      <w:r>
        <w:rPr>
          <w:rFonts w:hint="default" w:ascii="Times New Roman Regular" w:hAnsi="Times New Roman Regular" w:cs="Times New Roman Regular"/>
          <w:color w:val="auto"/>
        </w:rPr>
        <w:t>单组-各中心病例分布情况</w:t>
      </w:r>
      <w:bookmarkEnd w:id="4"/>
    </w:p>
    <w:p w14:paraId="7D76A922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5" w:name="_Toc2012000117"/>
      <w:r>
        <w:rPr>
          <w:rFonts w:hint="default" w:ascii="Times New Roman Regular" w:hAnsi="Times New Roman Regular" w:cs="Times New Roman Regular"/>
          <w:color w:val="auto"/>
        </w:rPr>
        <w:t>D_G1_SITEDS</w:t>
      </w:r>
      <w:bookmarkEnd w:id="5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4558"/>
        <w:gridCol w:w="2502"/>
        <w:gridCol w:w="2916"/>
        <w:gridCol w:w="2496"/>
      </w:tblGrid>
      <w:tr w14:paraId="3591F813">
        <w:trPr>
          <w:trHeight w:val="300" w:hRule="atLeast"/>
          <w:tblHeader/>
        </w:trPr>
        <w:tc>
          <w:tcPr>
            <w:tcW w:w="8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1DFB47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中心编号</w:t>
            </w:r>
          </w:p>
        </w:tc>
        <w:tc>
          <w:tcPr>
            <w:tcW w:w="153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4BF517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中心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名称</w:t>
            </w:r>
          </w:p>
        </w:tc>
        <w:tc>
          <w:tcPr>
            <w:tcW w:w="84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14A4F8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入组数</w:t>
            </w:r>
          </w:p>
        </w:tc>
        <w:tc>
          <w:tcPr>
            <w:tcW w:w="979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17CFF9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脱落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人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数(%)</w:t>
            </w:r>
          </w:p>
        </w:tc>
        <w:tc>
          <w:tcPr>
            <w:tcW w:w="838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20B407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完成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人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数(%)</w:t>
            </w:r>
          </w:p>
        </w:tc>
      </w:tr>
      <w:tr w14:paraId="43C4BB1D">
        <w:trPr>
          <w:trHeight w:val="270" w:hRule="atLeast"/>
        </w:trPr>
        <w:tc>
          <w:tcPr>
            <w:tcW w:w="81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BE6BA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01</w:t>
            </w:r>
          </w:p>
        </w:tc>
        <w:tc>
          <w:tcPr>
            <w:tcW w:w="153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D8FC8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3010A9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97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0A49F5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525C8E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1BA6282D">
        <w:trPr>
          <w:trHeight w:val="89" w:hRule="atLeast"/>
        </w:trPr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D4B13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02</w:t>
            </w:r>
          </w:p>
        </w:tc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43589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ECB1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7659C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03E93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40DC1703">
        <w:trPr>
          <w:trHeight w:val="270" w:hRule="atLeast"/>
        </w:trPr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05FFE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DA3BD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DBB0E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C20D0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1E31C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3152C315">
        <w:trPr>
          <w:trHeight w:val="270" w:hRule="atLeast"/>
        </w:trPr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66BA6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5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AE549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93B14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9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A921F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2DADC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22F0BCAB">
        <w:trPr>
          <w:trHeight w:val="270" w:hRule="atLeast"/>
        </w:trPr>
        <w:tc>
          <w:tcPr>
            <w:tcW w:w="81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4F12CB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153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1F19BE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399B8E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97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1FC7BE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4CE5B2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</w:tbl>
    <w:p w14:paraId="0882A392">
      <w:pPr>
        <w:pStyle w:val="12"/>
        <w:ind w:firstLine="50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5E1D275D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6" w:name="_Toc1408460757"/>
      <w:r>
        <w:rPr>
          <w:rFonts w:hint="default" w:ascii="Times New Roman Regular" w:hAnsi="Times New Roman Regular" w:cs="Times New Roman Regular"/>
          <w:color w:val="auto"/>
        </w:rPr>
        <w:t>单组-受试者入组完成情况</w:t>
      </w:r>
      <w:bookmarkEnd w:id="6"/>
    </w:p>
    <w:p w14:paraId="1F7BF6B9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7" w:name="_Toc287702018"/>
      <w:r>
        <w:rPr>
          <w:rFonts w:hint="default" w:ascii="Times New Roman Regular" w:hAnsi="Times New Roman Regular" w:cs="Times New Roman Regular"/>
          <w:color w:val="auto"/>
        </w:rPr>
        <w:t>D_G1_EN</w:t>
      </w:r>
      <w:bookmarkEnd w:id="7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1"/>
        <w:gridCol w:w="10100"/>
        <w:gridCol w:w="2935"/>
      </w:tblGrid>
      <w:tr w14:paraId="2C8E21C4">
        <w:trPr>
          <w:cantSplit/>
          <w:trHeight w:val="90" w:hRule="atLeast"/>
          <w:tblHeader/>
          <w:jc w:val="center"/>
        </w:trPr>
        <w:tc>
          <w:tcPr>
            <w:tcW w:w="577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A2EE276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eastAsia="zh-CN"/>
              </w:rPr>
            </w:pPr>
          </w:p>
        </w:tc>
        <w:tc>
          <w:tcPr>
            <w:tcW w:w="3427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6FFD5B7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项目</w:t>
            </w:r>
          </w:p>
        </w:tc>
        <w:tc>
          <w:tcPr>
            <w:tcW w:w="99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15AA435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02CDDD61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(N=n1)</w:t>
            </w:r>
          </w:p>
        </w:tc>
      </w:tr>
      <w:tr w14:paraId="44914826">
        <w:trPr>
          <w:cantSplit/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0323657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随机入组情况</w:t>
            </w:r>
          </w:p>
        </w:tc>
      </w:tr>
      <w:tr w14:paraId="45C69887">
        <w:trPr>
          <w:cantSplit/>
          <w:jc w:val="center"/>
        </w:trPr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673BE54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</w:p>
        </w:tc>
        <w:tc>
          <w:tcPr>
            <w:tcW w:w="34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6546AA9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随机入组</w:t>
            </w: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E4BF848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n2(x.x %)</w:t>
            </w:r>
          </w:p>
        </w:tc>
      </w:tr>
      <w:tr w14:paraId="64834FD9">
        <w:trPr>
          <w:cantSplit/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7A81ABD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试验完成情况</w:t>
            </w:r>
          </w:p>
        </w:tc>
      </w:tr>
      <w:tr w14:paraId="567D61D9">
        <w:trPr>
          <w:cantSplit/>
          <w:jc w:val="center"/>
        </w:trPr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F34C3E3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</w:p>
        </w:tc>
        <w:tc>
          <w:tcPr>
            <w:tcW w:w="34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3EF4406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未完成研究</w:t>
            </w: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26CA72F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n2(x.x %)</w:t>
            </w:r>
          </w:p>
        </w:tc>
      </w:tr>
      <w:tr w14:paraId="59F4B974">
        <w:trPr>
          <w:cantSplit/>
          <w:jc w:val="center"/>
        </w:trPr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BABD2D6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</w:p>
        </w:tc>
        <w:tc>
          <w:tcPr>
            <w:tcW w:w="34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A4C4EBD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完成研究</w:t>
            </w: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15C5851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n2(x.x %)</w:t>
            </w:r>
          </w:p>
        </w:tc>
      </w:tr>
      <w:tr w14:paraId="44C9A96E">
        <w:trPr>
          <w:cantSplit/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2C7DB1F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提前中止退出</w:t>
            </w:r>
          </w:p>
        </w:tc>
      </w:tr>
      <w:tr w14:paraId="2E360673">
        <w:trPr>
          <w:cantSplit/>
          <w:jc w:val="center"/>
        </w:trPr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4D4FA44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</w:p>
        </w:tc>
        <w:tc>
          <w:tcPr>
            <w:tcW w:w="34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1CF860E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kern w:val="2"/>
                <w:sz w:val="21"/>
                <w:szCs w:val="21"/>
                <w:lang w:val="en-GB" w:eastAsia="zh-CN" w:bidi="en-GB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……</w:t>
            </w: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E78B81B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n2(x.x %)</w:t>
            </w:r>
          </w:p>
        </w:tc>
      </w:tr>
      <w:tr w14:paraId="6A5484CC">
        <w:trPr>
          <w:cantSplit/>
          <w:jc w:val="center"/>
        </w:trPr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DDC1DAF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</w:p>
        </w:tc>
        <w:tc>
          <w:tcPr>
            <w:tcW w:w="34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D00DA92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kern w:val="2"/>
                <w:sz w:val="21"/>
                <w:szCs w:val="21"/>
                <w:lang w:val="en-GB" w:eastAsia="en-GB" w:bidi="en-GB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……</w:t>
            </w: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2F11EE7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n2(x.x %)</w:t>
            </w:r>
          </w:p>
        </w:tc>
      </w:tr>
      <w:tr w14:paraId="0F4119ED">
        <w:trPr>
          <w:cantSplit/>
          <w:jc w:val="center"/>
        </w:trPr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1F42E05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</w:p>
        </w:tc>
        <w:tc>
          <w:tcPr>
            <w:tcW w:w="34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0DB17A8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kern w:val="2"/>
                <w:sz w:val="21"/>
                <w:szCs w:val="21"/>
                <w:lang w:val="en-GB" w:eastAsia="en-GB" w:bidi="en-GB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……</w:t>
            </w: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1C669A9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n2(x.x %)</w:t>
            </w:r>
          </w:p>
        </w:tc>
      </w:tr>
      <w:tr w14:paraId="63C118D4">
        <w:trPr>
          <w:cantSplit/>
          <w:jc w:val="center"/>
        </w:trPr>
        <w:tc>
          <w:tcPr>
            <w:tcW w:w="5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6ED2EF4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</w:p>
        </w:tc>
        <w:tc>
          <w:tcPr>
            <w:tcW w:w="34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4664D36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……</w:t>
            </w:r>
          </w:p>
        </w:tc>
        <w:tc>
          <w:tcPr>
            <w:tcW w:w="9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62AB69C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  <w:t>n2(x.x %)</w:t>
            </w:r>
          </w:p>
        </w:tc>
      </w:tr>
      <w:tr w14:paraId="47A52830">
        <w:trPr>
          <w:cantSplit/>
          <w:jc w:val="center"/>
        </w:trPr>
        <w:tc>
          <w:tcPr>
            <w:tcW w:w="57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84E4234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</w:p>
        </w:tc>
        <w:tc>
          <w:tcPr>
            <w:tcW w:w="342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287E31B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</w:p>
        </w:tc>
        <w:tc>
          <w:tcPr>
            <w:tcW w:w="99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B1F2CFA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</w:rPr>
            </w:pPr>
          </w:p>
        </w:tc>
      </w:tr>
    </w:tbl>
    <w:p w14:paraId="28373341">
      <w:pPr>
        <w:rPr>
          <w:rFonts w:hint="default" w:ascii="Times New Roman Regular" w:hAnsi="Times New Roman Regular" w:cs="Times New Roman Regular"/>
          <w:color w:val="auto"/>
          <w:szCs w:val="24"/>
          <w:lang w:val="en-GB"/>
        </w:rPr>
      </w:pPr>
      <w:r>
        <w:rPr>
          <w:rFonts w:hint="default" w:ascii="Times New Roman Regular" w:hAnsi="Times New Roman Regular" w:cs="Times New Roman Regular"/>
          <w:color w:val="auto"/>
          <w:szCs w:val="24"/>
          <w:lang w:val="en-GB"/>
        </w:rPr>
        <w:br w:type="page"/>
      </w:r>
    </w:p>
    <w:p w14:paraId="3533B9EB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8" w:name="_Toc1422127129"/>
      <w:r>
        <w:rPr>
          <w:rFonts w:hint="default" w:ascii="Times New Roman Regular" w:hAnsi="Times New Roman Regular" w:cs="Times New Roman Regular"/>
          <w:color w:val="auto"/>
        </w:rPr>
        <w:t>单组-受试者人群划分</w:t>
      </w:r>
      <w:bookmarkEnd w:id="8"/>
    </w:p>
    <w:p w14:paraId="2C08ADFB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9" w:name="_Toc197665993"/>
      <w:r>
        <w:rPr>
          <w:rFonts w:hint="default" w:ascii="Times New Roman Regular" w:hAnsi="Times New Roman Regular" w:cs="Times New Roman Regular"/>
          <w:color w:val="auto"/>
        </w:rPr>
        <w:t>D_G1_ST</w:t>
      </w:r>
      <w:bookmarkEnd w:id="9"/>
    </w:p>
    <w:tbl>
      <w:tblPr>
        <w:tblStyle w:val="22"/>
        <w:tblW w:w="4955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2"/>
        <w:gridCol w:w="2649"/>
        <w:gridCol w:w="2560"/>
        <w:gridCol w:w="4779"/>
      </w:tblGrid>
      <w:tr w14:paraId="37081B62">
        <w:trPr>
          <w:trHeight w:val="90" w:hRule="atLeast"/>
          <w:tblHeader/>
        </w:trPr>
        <w:tc>
          <w:tcPr>
            <w:tcW w:w="161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640749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中心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编号</w:t>
            </w:r>
          </w:p>
        </w:tc>
        <w:tc>
          <w:tcPr>
            <w:tcW w:w="89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top"/>
          </w:tcPr>
          <w:p w14:paraId="06A172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FAS</w:t>
            </w:r>
          </w:p>
        </w:tc>
        <w:tc>
          <w:tcPr>
            <w:tcW w:w="86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top"/>
          </w:tcPr>
          <w:p w14:paraId="7ABFA6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PPS</w:t>
            </w:r>
          </w:p>
        </w:tc>
        <w:tc>
          <w:tcPr>
            <w:tcW w:w="1618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top"/>
          </w:tcPr>
          <w:p w14:paraId="2571DA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SS</w:t>
            </w:r>
          </w:p>
        </w:tc>
      </w:tr>
      <w:tr w14:paraId="0829A2EB">
        <w:trPr>
          <w:trHeight w:val="270" w:hRule="atLeast"/>
        </w:trPr>
        <w:tc>
          <w:tcPr>
            <w:tcW w:w="1616" w:type="pc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4D0F55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01</w:t>
            </w:r>
          </w:p>
        </w:tc>
        <w:tc>
          <w:tcPr>
            <w:tcW w:w="897" w:type="pc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60537D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867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7E07B2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1618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086156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  <w:tr w14:paraId="2289B68D">
        <w:trPr>
          <w:trHeight w:val="270" w:hRule="atLeast"/>
        </w:trPr>
        <w:tc>
          <w:tcPr>
            <w:tcW w:w="161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05BC9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02</w:t>
            </w:r>
          </w:p>
        </w:tc>
        <w:tc>
          <w:tcPr>
            <w:tcW w:w="89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C4243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867" w:type="pct"/>
            <w:tcBorders>
              <w:top w:val="nil"/>
              <w:left w:val="nil"/>
              <w:right w:val="nil"/>
            </w:tcBorders>
            <w:vAlign w:val="center"/>
          </w:tcPr>
          <w:p w14:paraId="35114D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1618" w:type="pct"/>
            <w:tcBorders>
              <w:top w:val="nil"/>
              <w:left w:val="nil"/>
              <w:right w:val="nil"/>
            </w:tcBorders>
            <w:vAlign w:val="center"/>
          </w:tcPr>
          <w:p w14:paraId="73E6C7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  <w:tr w14:paraId="029CD82F">
        <w:trPr>
          <w:trHeight w:val="270" w:hRule="atLeast"/>
        </w:trPr>
        <w:tc>
          <w:tcPr>
            <w:tcW w:w="161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82CFA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89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08CC1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867" w:type="pct"/>
            <w:tcBorders>
              <w:top w:val="nil"/>
              <w:left w:val="nil"/>
              <w:right w:val="nil"/>
            </w:tcBorders>
            <w:vAlign w:val="center"/>
          </w:tcPr>
          <w:p w14:paraId="02E873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1618" w:type="pct"/>
            <w:tcBorders>
              <w:top w:val="nil"/>
              <w:left w:val="nil"/>
              <w:right w:val="nil"/>
            </w:tcBorders>
            <w:vAlign w:val="center"/>
          </w:tcPr>
          <w:p w14:paraId="2A9AC5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  <w:tr w14:paraId="25F68441">
        <w:trPr>
          <w:trHeight w:val="270" w:hRule="atLeast"/>
        </w:trPr>
        <w:tc>
          <w:tcPr>
            <w:tcW w:w="1616" w:type="pct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61E33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897" w:type="pct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FB535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867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45D943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1618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B0455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</w:tbl>
    <w:p w14:paraId="326DA01A">
      <w:pPr>
        <w:rPr>
          <w:rFonts w:hint="default" w:ascii="Times New Roman Regular" w:hAnsi="Times New Roman Regular" w:eastAsia="宋体" w:cs="Times New Roman Regular"/>
          <w:color w:val="auto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auto"/>
          <w:szCs w:val="24"/>
          <w:lang w:val="en-GB"/>
        </w:rPr>
        <w:br w:type="page"/>
      </w:r>
    </w:p>
    <w:p w14:paraId="302B4750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0" w:name="_Toc15142442"/>
      <w:r>
        <w:rPr>
          <w:rFonts w:hint="default" w:ascii="Times New Roman Regular" w:hAnsi="Times New Roman Regular" w:cs="Times New Roman Regular"/>
          <w:color w:val="auto"/>
        </w:rPr>
        <w:t>两组-各中心病例分布情况</w:t>
      </w:r>
      <w:bookmarkEnd w:id="10"/>
    </w:p>
    <w:p w14:paraId="13DE7B53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1" w:name="_Toc1095952348"/>
      <w:r>
        <w:rPr>
          <w:rFonts w:hint="default" w:ascii="Times New Roman Regular" w:hAnsi="Times New Roman Regular" w:cs="Times New Roman Regular"/>
          <w:color w:val="auto"/>
        </w:rPr>
        <w:t>D_G2_SITEDS</w:t>
      </w:r>
      <w:bookmarkEnd w:id="11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3461"/>
        <w:gridCol w:w="3586"/>
        <w:gridCol w:w="1900"/>
        <w:gridCol w:w="2213"/>
        <w:gridCol w:w="1896"/>
      </w:tblGrid>
      <w:tr w14:paraId="0821088E">
        <w:trPr>
          <w:trHeight w:val="300" w:hRule="atLeast"/>
          <w:tblHeader/>
        </w:trPr>
        <w:tc>
          <w:tcPr>
            <w:tcW w:w="61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592DE1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中心编号</w:t>
            </w:r>
          </w:p>
        </w:tc>
        <w:tc>
          <w:tcPr>
            <w:tcW w:w="116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502F62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bookmarkStart w:id="12" w:name="OLE_LINK66"/>
            <w:bookmarkStart w:id="13" w:name="OLE_LINK65"/>
            <w:r>
              <w:rPr>
                <w:rFonts w:hint="default" w:ascii="Times New Roman Regular" w:hAnsi="Times New Roman Regular" w:cs="Times New Roman Regular"/>
                <w:color w:val="auto"/>
              </w:rPr>
              <w:t>中心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名称</w:t>
            </w:r>
            <w:bookmarkEnd w:id="12"/>
            <w:bookmarkEnd w:id="13"/>
          </w:p>
        </w:tc>
        <w:tc>
          <w:tcPr>
            <w:tcW w:w="120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44E4B0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组别</w:t>
            </w:r>
          </w:p>
        </w:tc>
        <w:tc>
          <w:tcPr>
            <w:tcW w:w="638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145928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入组数</w:t>
            </w:r>
          </w:p>
        </w:tc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3B829E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脱落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人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数(%)</w:t>
            </w:r>
          </w:p>
        </w:tc>
        <w:tc>
          <w:tcPr>
            <w:tcW w:w="6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1CFBEF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完成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人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数(%)</w:t>
            </w:r>
          </w:p>
        </w:tc>
      </w:tr>
      <w:tr w14:paraId="2C854ACA">
        <w:trPr>
          <w:trHeight w:val="270" w:hRule="atLeast"/>
        </w:trPr>
        <w:tc>
          <w:tcPr>
            <w:tcW w:w="61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651E2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01</w:t>
            </w:r>
          </w:p>
        </w:tc>
        <w:tc>
          <w:tcPr>
            <w:tcW w:w="116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E66CF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353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0938EB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</w:tc>
        <w:tc>
          <w:tcPr>
            <w:tcW w:w="63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67AF38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4828F6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667EE0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2CC4AC20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092EC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F80BD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8F130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7D061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03145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D31DB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6BFFE7DC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00C17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AE5B5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9706D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9193F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8A017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0B8C8E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7711BDAF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36EC7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02</w:t>
            </w: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BED23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3381B3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1C1B0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EA8DB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EF5CE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24194147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EA6C8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F5D2B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466F8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D6283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75A6D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32CAD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7D09CDD9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EA15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A34F4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C8A0A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6BBB1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9928C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6184B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7312B061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C2AF4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6EDA1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5640A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A0183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715D6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BDC07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5843A4C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F056B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DF44E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206570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E8766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B7CD1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E7EE7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0B57AABA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CBD47C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4788D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top"/>
          </w:tcPr>
          <w:p w14:paraId="1FDEA4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B52AC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DA3A0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9624E0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66CBFCAC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3D3D48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731A34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353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4F57EF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7B8593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4E73C1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49D761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</w:tbl>
    <w:p w14:paraId="11ADA094">
      <w:pPr>
        <w:rPr>
          <w:rFonts w:hint="default" w:ascii="Times New Roman Regular" w:hAnsi="Times New Roman Regular" w:cs="Times New Roman Regular"/>
          <w:color w:val="auto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Cs w:val="24"/>
        </w:rPr>
        <w:br w:type="page"/>
      </w:r>
    </w:p>
    <w:p w14:paraId="1045956D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4" w:name="_Toc703872517"/>
      <w:r>
        <w:rPr>
          <w:rFonts w:hint="default" w:ascii="Times New Roman Regular" w:hAnsi="Times New Roman Regular" w:cs="Times New Roman Regular"/>
          <w:color w:val="auto"/>
        </w:rPr>
        <w:t>两组-受试者入组完成情况</w:t>
      </w:r>
      <w:bookmarkEnd w:id="14"/>
    </w:p>
    <w:p w14:paraId="58823889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5" w:name="_Toc1645465543"/>
      <w:r>
        <w:rPr>
          <w:rFonts w:hint="default" w:ascii="Times New Roman Regular" w:hAnsi="Times New Roman Regular" w:cs="Times New Roman Regular"/>
          <w:color w:val="auto"/>
        </w:rPr>
        <w:t>D_G2_EN</w:t>
      </w:r>
      <w:bookmarkEnd w:id="15"/>
    </w:p>
    <w:tbl>
      <w:tblPr>
        <w:tblStyle w:val="22"/>
        <w:tblW w:w="4989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8"/>
        <w:gridCol w:w="6733"/>
        <w:gridCol w:w="2553"/>
        <w:gridCol w:w="2366"/>
        <w:gridCol w:w="1685"/>
      </w:tblGrid>
      <w:tr w14:paraId="099D976C">
        <w:trPr>
          <w:cantSplit/>
          <w:tblHeader/>
          <w:jc w:val="center"/>
        </w:trPr>
        <w:tc>
          <w:tcPr>
            <w:tcW w:w="45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E3C9B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bookmarkStart w:id="16" w:name="OLE_LINK4"/>
            <w:bookmarkStart w:id="17" w:name="OLE_LINK3"/>
          </w:p>
        </w:tc>
        <w:tc>
          <w:tcPr>
            <w:tcW w:w="229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EF16C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87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072A2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040E59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0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2388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084C94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57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7CFA5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  <w:p w14:paraId="65978C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50490C2D">
        <w:trPr>
          <w:cantSplit/>
          <w:jc w:val="center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208F1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随机入组情况</w:t>
            </w:r>
          </w:p>
        </w:tc>
      </w:tr>
      <w:tr w14:paraId="2A0FDA09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199B5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27D2B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随机入组</w:t>
            </w:r>
          </w:p>
        </w:tc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38CAE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6781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78C2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BAE265E">
        <w:trPr>
          <w:cantSplit/>
          <w:jc w:val="center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7C4B9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试验完成情况</w:t>
            </w:r>
          </w:p>
        </w:tc>
      </w:tr>
      <w:tr w14:paraId="00AD375D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E56E1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C20B4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未完成研究</w:t>
            </w:r>
          </w:p>
        </w:tc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D6000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BD11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2814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FB6FE1B">
        <w:trPr>
          <w:cantSplit/>
          <w:trHeight w:val="90" w:hRule="atLeast"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BA180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1AF32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完成研究</w:t>
            </w:r>
          </w:p>
        </w:tc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BE7D0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AFF6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C272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6F02870">
        <w:trPr>
          <w:cantSplit/>
          <w:jc w:val="center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EA873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提前中止退出</w:t>
            </w:r>
          </w:p>
        </w:tc>
      </w:tr>
      <w:tr w14:paraId="789D1EE1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26BE6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1F343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原因1</w:t>
            </w:r>
          </w:p>
        </w:tc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54329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CC6E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B11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1C15C80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B9D1C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0A6C7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原因2</w:t>
            </w:r>
          </w:p>
        </w:tc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2FF7C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38C1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2AC3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BF9820B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72438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9E697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原因3</w:t>
            </w:r>
          </w:p>
        </w:tc>
        <w:tc>
          <w:tcPr>
            <w:tcW w:w="8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60ADA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03C2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661A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183D383E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917F4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DB8B2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87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B1951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18E00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2B458A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bookmarkEnd w:id="16"/>
      <w:bookmarkEnd w:id="17"/>
    </w:tbl>
    <w:p w14:paraId="47382E86">
      <w:pPr>
        <w:rPr>
          <w:rFonts w:hint="default" w:ascii="Times New Roman Regular" w:hAnsi="Times New Roman Regular" w:cs="Times New Roman Regular"/>
          <w:color w:val="auto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Cs w:val="24"/>
        </w:rPr>
        <w:br w:type="page"/>
      </w:r>
    </w:p>
    <w:p w14:paraId="6D71268B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8" w:name="_Toc44975135"/>
      <w:r>
        <w:rPr>
          <w:rFonts w:hint="default" w:ascii="Times New Roman Regular" w:hAnsi="Times New Roman Regular" w:cs="Times New Roman Regular"/>
          <w:color w:val="auto"/>
        </w:rPr>
        <w:t>两组-受试者人群划分</w:t>
      </w:r>
      <w:bookmarkEnd w:id="18"/>
    </w:p>
    <w:p w14:paraId="28E09D28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9" w:name="_Toc2130333848"/>
      <w:r>
        <w:rPr>
          <w:rFonts w:hint="default" w:ascii="Times New Roman Regular" w:hAnsi="Times New Roman Regular" w:cs="Times New Roman Regular"/>
          <w:color w:val="auto"/>
        </w:rPr>
        <w:t>D_G2_ST</w:t>
      </w:r>
      <w:bookmarkEnd w:id="19"/>
    </w:p>
    <w:tbl>
      <w:tblPr>
        <w:tblStyle w:val="22"/>
        <w:tblW w:w="462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8"/>
        <w:gridCol w:w="1412"/>
        <w:gridCol w:w="1412"/>
        <w:gridCol w:w="1137"/>
        <w:gridCol w:w="1412"/>
        <w:gridCol w:w="1412"/>
        <w:gridCol w:w="1137"/>
        <w:gridCol w:w="1412"/>
        <w:gridCol w:w="1412"/>
        <w:gridCol w:w="1138"/>
      </w:tblGrid>
      <w:tr w14:paraId="0D5A1348">
        <w:trPr>
          <w:trHeight w:val="285" w:hRule="atLeast"/>
          <w:tblHeader/>
        </w:trPr>
        <w:tc>
          <w:tcPr>
            <w:tcW w:w="682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4BF9C8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中心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编号</w:t>
            </w:r>
          </w:p>
        </w:tc>
        <w:tc>
          <w:tcPr>
            <w:tcW w:w="143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4887B661">
            <w:pPr>
              <w:pStyle w:val="42"/>
              <w:jc w:val="center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FAS</w:t>
            </w:r>
          </w:p>
        </w:tc>
        <w:tc>
          <w:tcPr>
            <w:tcW w:w="143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196C7BFC">
            <w:pPr>
              <w:pStyle w:val="42"/>
              <w:jc w:val="center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PPS</w:t>
            </w:r>
          </w:p>
        </w:tc>
        <w:tc>
          <w:tcPr>
            <w:tcW w:w="1439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71DD36BB">
            <w:pPr>
              <w:pStyle w:val="42"/>
              <w:jc w:val="center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SS</w:t>
            </w:r>
          </w:p>
        </w:tc>
      </w:tr>
      <w:tr w14:paraId="06DEBAF8">
        <w:trPr>
          <w:trHeight w:val="285" w:hRule="atLeast"/>
          <w:tblHeader/>
        </w:trPr>
        <w:tc>
          <w:tcPr>
            <w:tcW w:w="682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53A266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184EC8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试验组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217928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对照组</w:t>
            </w:r>
          </w:p>
        </w:tc>
        <w:tc>
          <w:tcPr>
            <w:tcW w:w="41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4022D8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13DE0A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试验组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484BAB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对照组</w:t>
            </w:r>
          </w:p>
        </w:tc>
        <w:tc>
          <w:tcPr>
            <w:tcW w:w="41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19F640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171703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试验组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68ECC6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对照组</w:t>
            </w:r>
          </w:p>
        </w:tc>
        <w:tc>
          <w:tcPr>
            <w:tcW w:w="41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5E85D1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</w:tr>
      <w:tr w14:paraId="31A766F3">
        <w:trPr>
          <w:trHeight w:val="270" w:hRule="atLeast"/>
        </w:trPr>
        <w:tc>
          <w:tcPr>
            <w:tcW w:w="682" w:type="pc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29B776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01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7E3FDA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72A2C0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68CA5B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362AC2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21766D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575365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356B7F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780660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27AE58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  <w:tr w14:paraId="09CA141F">
        <w:trPr>
          <w:trHeight w:val="270" w:hRule="atLeast"/>
        </w:trPr>
        <w:tc>
          <w:tcPr>
            <w:tcW w:w="68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E25524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02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8D1DA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vAlign w:val="center"/>
          </w:tcPr>
          <w:p w14:paraId="25B100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261E6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vAlign w:val="center"/>
          </w:tcPr>
          <w:p w14:paraId="50DAF9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vAlign w:val="center"/>
          </w:tcPr>
          <w:p w14:paraId="7BADF2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top w:val="nil"/>
              <w:left w:val="nil"/>
              <w:right w:val="nil"/>
            </w:tcBorders>
            <w:vAlign w:val="center"/>
          </w:tcPr>
          <w:p w14:paraId="5B3C3D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vAlign w:val="center"/>
          </w:tcPr>
          <w:p w14:paraId="31175D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vAlign w:val="center"/>
          </w:tcPr>
          <w:p w14:paraId="685AC7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top w:val="nil"/>
              <w:left w:val="nil"/>
              <w:right w:val="nil"/>
            </w:tcBorders>
            <w:vAlign w:val="center"/>
          </w:tcPr>
          <w:p w14:paraId="7DAF96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  <w:tr w14:paraId="38B0173A">
        <w:trPr>
          <w:trHeight w:val="270" w:hRule="atLeast"/>
        </w:trPr>
        <w:tc>
          <w:tcPr>
            <w:tcW w:w="682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872AE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29751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vAlign w:val="center"/>
          </w:tcPr>
          <w:p w14:paraId="122F5A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3DB292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vAlign w:val="center"/>
          </w:tcPr>
          <w:p w14:paraId="06BC03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vAlign w:val="center"/>
          </w:tcPr>
          <w:p w14:paraId="75E746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top w:val="nil"/>
              <w:left w:val="nil"/>
              <w:right w:val="nil"/>
            </w:tcBorders>
            <w:vAlign w:val="center"/>
          </w:tcPr>
          <w:p w14:paraId="449B4B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vAlign w:val="center"/>
          </w:tcPr>
          <w:p w14:paraId="149918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top w:val="nil"/>
              <w:left w:val="nil"/>
              <w:right w:val="nil"/>
            </w:tcBorders>
            <w:vAlign w:val="center"/>
          </w:tcPr>
          <w:p w14:paraId="505AC1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top w:val="nil"/>
              <w:left w:val="nil"/>
              <w:right w:val="nil"/>
            </w:tcBorders>
            <w:vAlign w:val="center"/>
          </w:tcPr>
          <w:p w14:paraId="44C8C8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  <w:tr w14:paraId="58F1B01D">
        <w:trPr>
          <w:trHeight w:val="270" w:hRule="atLeast"/>
        </w:trPr>
        <w:tc>
          <w:tcPr>
            <w:tcW w:w="682" w:type="pct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677D8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513" w:type="pct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EA825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23A990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B07CB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51C1D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12AA90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463EF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8E4F9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513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034DE3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11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5E182B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</w:tbl>
    <w:p w14:paraId="16963536">
      <w:pPr>
        <w:rPr>
          <w:rFonts w:hint="default" w:ascii="Times New Roman Regular" w:hAnsi="Times New Roman Regular" w:cs="Times New Roman Regular"/>
          <w:color w:val="auto"/>
        </w:rPr>
      </w:pPr>
    </w:p>
    <w:p w14:paraId="075BA594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20" w:name="_Toc1673620552"/>
      <w:r>
        <w:rPr>
          <w:rFonts w:hint="default" w:ascii="Times New Roman Regular" w:hAnsi="Times New Roman Regular" w:cs="Times New Roman Regular"/>
          <w:color w:val="auto"/>
        </w:rPr>
        <w:t>三组及以上-各中心病例分布情况</w:t>
      </w:r>
      <w:bookmarkEnd w:id="20"/>
    </w:p>
    <w:p w14:paraId="71CD811D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21" w:name="_Toc799809058"/>
      <w:r>
        <w:rPr>
          <w:rFonts w:hint="default" w:ascii="Times New Roman Regular" w:hAnsi="Times New Roman Regular" w:cs="Times New Roman Regular"/>
          <w:color w:val="auto"/>
        </w:rPr>
        <w:t>D_G3_SITEDS</w:t>
      </w:r>
      <w:bookmarkEnd w:id="21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3461"/>
        <w:gridCol w:w="3586"/>
        <w:gridCol w:w="1900"/>
        <w:gridCol w:w="2213"/>
        <w:gridCol w:w="1896"/>
      </w:tblGrid>
      <w:tr w14:paraId="19EEB6A8">
        <w:trPr>
          <w:trHeight w:val="300" w:hRule="atLeast"/>
          <w:tblHeader/>
        </w:trPr>
        <w:tc>
          <w:tcPr>
            <w:tcW w:w="61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66CBB4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bookmarkStart w:id="22" w:name="_Hlk142404391"/>
            <w:r>
              <w:rPr>
                <w:rFonts w:hint="default" w:ascii="Times New Roman Regular" w:hAnsi="Times New Roman Regular" w:cs="Times New Roman Regular"/>
                <w:color w:val="auto"/>
              </w:rPr>
              <w:t>中心编号</w:t>
            </w:r>
          </w:p>
        </w:tc>
        <w:tc>
          <w:tcPr>
            <w:tcW w:w="116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2FD7D1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中心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名称</w:t>
            </w:r>
          </w:p>
        </w:tc>
        <w:tc>
          <w:tcPr>
            <w:tcW w:w="1204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059422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组别</w:t>
            </w:r>
          </w:p>
        </w:tc>
        <w:tc>
          <w:tcPr>
            <w:tcW w:w="638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1EF119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入组数</w:t>
            </w:r>
          </w:p>
        </w:tc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2279AE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脱落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人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数(%)</w:t>
            </w:r>
          </w:p>
        </w:tc>
        <w:tc>
          <w:tcPr>
            <w:tcW w:w="636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313359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完成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人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数(%)</w:t>
            </w:r>
          </w:p>
        </w:tc>
      </w:tr>
      <w:tr w14:paraId="2D3772F7">
        <w:trPr>
          <w:trHeight w:val="270" w:hRule="atLeast"/>
        </w:trPr>
        <w:tc>
          <w:tcPr>
            <w:tcW w:w="61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5E20D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01</w:t>
            </w:r>
          </w:p>
        </w:tc>
        <w:tc>
          <w:tcPr>
            <w:tcW w:w="116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C3DB8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66D290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</w:tc>
        <w:tc>
          <w:tcPr>
            <w:tcW w:w="63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36FB4D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61EB92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25684B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4DE067B8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34229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C42B1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9E14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C7B60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2BF7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5BAE4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3F132C53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4F7E9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5B7E8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B5078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组别3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93729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36D28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6380B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515932BF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6A22F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7020D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CE2F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0760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6FAD8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55A9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1C1EB791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D9842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54938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504A7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EA9E1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62B4F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6984F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73FB11DB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174EE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02</w:t>
            </w: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DED65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761C5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CEB7F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19113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5B1E0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41871AAF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1E8E6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ED09B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3DF34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4F565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54311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8F7B2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68F1251B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34102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FF87E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B1B81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组别3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95041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6F2D6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D29D5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474F326C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178B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D3D9B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8294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9A05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2DB62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56A3A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311F5426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44E42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94BF7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265D1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72F0B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E1BF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977B9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7EF00028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9EC00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DDC58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94518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ACA28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88E86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ED8D1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D384CE7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842EE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AC380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1957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C4FED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145FB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CED1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514DF348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3EB02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9D828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491CE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8BB60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7745C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614A6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26F5BD28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032B5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45ADC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CCAC3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组别3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AD1A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D842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378A8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54D359B0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67B01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7FD03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06DA6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9AAF8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EF9AA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B15F7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519E5717">
        <w:trPr>
          <w:trHeight w:val="270" w:hRule="atLeast"/>
        </w:trPr>
        <w:tc>
          <w:tcPr>
            <w:tcW w:w="61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4B24A4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6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57D353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61482D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63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291899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n1</w:t>
            </w:r>
          </w:p>
        </w:tc>
        <w:tc>
          <w:tcPr>
            <w:tcW w:w="74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2FB646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3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7EC11D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bookmarkEnd w:id="22"/>
    </w:tbl>
    <w:p w14:paraId="427FE433">
      <w:pPr>
        <w:rPr>
          <w:rFonts w:hint="default" w:ascii="Times New Roman Regular" w:hAnsi="Times New Roman Regular" w:cs="Times New Roman Regular"/>
          <w:color w:val="auto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Cs w:val="24"/>
        </w:rPr>
        <w:br w:type="page"/>
      </w:r>
    </w:p>
    <w:p w14:paraId="7874370B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23" w:name="_Toc1290691233"/>
      <w:r>
        <w:rPr>
          <w:rFonts w:hint="default" w:ascii="Times New Roman Regular" w:hAnsi="Times New Roman Regular" w:cs="Times New Roman Regular"/>
          <w:color w:val="auto"/>
        </w:rPr>
        <w:t>三组及以上-受试者入组完成情况</w:t>
      </w:r>
      <w:bookmarkEnd w:id="23"/>
    </w:p>
    <w:p w14:paraId="39F1DB17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24" w:name="_Toc915234684"/>
      <w:r>
        <w:rPr>
          <w:rFonts w:hint="default" w:ascii="Times New Roman Regular" w:hAnsi="Times New Roman Regular" w:cs="Times New Roman Regular"/>
          <w:color w:val="auto"/>
        </w:rPr>
        <w:t>D_G3_EN</w:t>
      </w:r>
      <w:bookmarkEnd w:id="24"/>
    </w:p>
    <w:tbl>
      <w:tblPr>
        <w:tblStyle w:val="22"/>
        <w:tblW w:w="4989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8"/>
        <w:gridCol w:w="6733"/>
        <w:gridCol w:w="1558"/>
        <w:gridCol w:w="1685"/>
        <w:gridCol w:w="1676"/>
        <w:gridCol w:w="1685"/>
      </w:tblGrid>
      <w:tr w14:paraId="2FC2997A">
        <w:trPr>
          <w:cantSplit/>
          <w:tblHeader/>
          <w:jc w:val="center"/>
        </w:trPr>
        <w:tc>
          <w:tcPr>
            <w:tcW w:w="45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34C8C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bookmarkStart w:id="25" w:name="_Hlk142404620"/>
          </w:p>
        </w:tc>
        <w:tc>
          <w:tcPr>
            <w:tcW w:w="229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DD398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53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67FDE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21BFF8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57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4AADD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2A6EDD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57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7A48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1B584E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57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E77C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  <w:p w14:paraId="2C18F0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271DCC5C">
        <w:trPr>
          <w:cantSplit/>
          <w:jc w:val="center"/>
        </w:trPr>
        <w:tc>
          <w:tcPr>
            <w:tcW w:w="385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D9FE6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随机入组情况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B854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B379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2214371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5F766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6EBFD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随机入组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6D9D0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7926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8436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A75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E6C4421">
        <w:trPr>
          <w:cantSplit/>
          <w:jc w:val="center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4426A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试验完成情况</w:t>
            </w:r>
          </w:p>
        </w:tc>
      </w:tr>
      <w:tr w14:paraId="02ABF674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BE0A9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002E4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未完成研究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4E276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6358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E02E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D7A1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B7F833C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C104B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205B9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完成研究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FA34B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3F7E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E9BE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34D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26C40C81">
        <w:trPr>
          <w:cantSplit/>
          <w:jc w:val="center"/>
        </w:trPr>
        <w:tc>
          <w:tcPr>
            <w:tcW w:w="385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F2867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提前中止退出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95CD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B2C7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9E9DC7B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37946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87AD2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原因1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82E70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9E9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6336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38D9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533950FC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DF272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B4D80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原因2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C09A5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A7A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4BF4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667D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092953E6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A0608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0C26F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原因3</w:t>
            </w:r>
          </w:p>
        </w:tc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93CC5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56C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128A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513D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547BD0FE">
        <w:trPr>
          <w:cantSplit/>
          <w:jc w:val="center"/>
        </w:trPr>
        <w:tc>
          <w:tcPr>
            <w:tcW w:w="45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78E03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9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F751F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53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8ED63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86AEB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5A739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7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3F19E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bookmarkEnd w:id="25"/>
    </w:tbl>
    <w:p w14:paraId="4720CB68">
      <w:pPr>
        <w:rPr>
          <w:rFonts w:hint="default" w:ascii="Times New Roman Regular" w:hAnsi="Times New Roman Regular" w:cs="Times New Roman Regular"/>
          <w:color w:val="auto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Cs w:val="24"/>
        </w:rPr>
        <w:br w:type="page"/>
      </w:r>
    </w:p>
    <w:p w14:paraId="0BEAD797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26" w:name="_Toc2071454174"/>
      <w:r>
        <w:rPr>
          <w:rFonts w:hint="default" w:ascii="Times New Roman Regular" w:hAnsi="Times New Roman Regular" w:cs="Times New Roman Regular"/>
          <w:color w:val="auto"/>
        </w:rPr>
        <w:t>三组及以上-受试者人群划分</w:t>
      </w:r>
      <w:bookmarkEnd w:id="26"/>
    </w:p>
    <w:p w14:paraId="75DC7ACB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27" w:name="_Toc2072900901"/>
      <w:r>
        <w:rPr>
          <w:rFonts w:hint="default" w:ascii="Times New Roman Regular" w:hAnsi="Times New Roman Regular" w:cs="Times New Roman Regular"/>
          <w:color w:val="auto"/>
        </w:rPr>
        <w:t>D_G3_ST</w:t>
      </w:r>
      <w:bookmarkEnd w:id="27"/>
    </w:p>
    <w:tbl>
      <w:tblPr>
        <w:tblStyle w:val="22"/>
        <w:tblW w:w="464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1088"/>
        <w:gridCol w:w="1086"/>
        <w:gridCol w:w="1086"/>
        <w:gridCol w:w="1133"/>
        <w:gridCol w:w="1088"/>
        <w:gridCol w:w="1088"/>
        <w:gridCol w:w="1088"/>
        <w:gridCol w:w="1108"/>
        <w:gridCol w:w="1080"/>
        <w:gridCol w:w="1080"/>
        <w:gridCol w:w="1080"/>
        <w:gridCol w:w="1059"/>
      </w:tblGrid>
      <w:tr w14:paraId="377C19A6">
        <w:trPr>
          <w:trHeight w:val="285" w:hRule="atLeast"/>
          <w:tblHeader/>
        </w:trPr>
        <w:tc>
          <w:tcPr>
            <w:tcW w:w="281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321306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bookmarkStart w:id="28" w:name="_Hlk142404831"/>
            <w:r>
              <w:rPr>
                <w:rFonts w:hint="default" w:ascii="Times New Roman Regular" w:hAnsi="Times New Roman Regular" w:cs="Times New Roman Regular"/>
                <w:color w:val="auto"/>
              </w:rPr>
              <w:t>中心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编号</w:t>
            </w:r>
          </w:p>
        </w:tc>
        <w:tc>
          <w:tcPr>
            <w:tcW w:w="1586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1EFBBAEF">
            <w:pPr>
              <w:pStyle w:val="42"/>
              <w:jc w:val="center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FAS</w:t>
            </w:r>
          </w:p>
        </w:tc>
        <w:tc>
          <w:tcPr>
            <w:tcW w:w="1579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3A3F2A75">
            <w:pPr>
              <w:pStyle w:val="42"/>
              <w:jc w:val="center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PPS</w:t>
            </w:r>
          </w:p>
        </w:tc>
        <w:tc>
          <w:tcPr>
            <w:tcW w:w="1552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244C96DC">
            <w:pPr>
              <w:pStyle w:val="42"/>
              <w:jc w:val="center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SS</w:t>
            </w:r>
          </w:p>
        </w:tc>
      </w:tr>
      <w:tr w14:paraId="7CB0A987">
        <w:trPr>
          <w:trHeight w:val="285" w:hRule="atLeast"/>
          <w:tblHeader/>
        </w:trPr>
        <w:tc>
          <w:tcPr>
            <w:tcW w:w="281" w:type="pct"/>
            <w:vMerge w:val="continue"/>
            <w:tcBorders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2EF0CC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39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66EE74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</w:tc>
        <w:tc>
          <w:tcPr>
            <w:tcW w:w="39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64E9AF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</w:tc>
        <w:tc>
          <w:tcPr>
            <w:tcW w:w="392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73F779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407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77EB3A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39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162ECC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</w:tc>
        <w:tc>
          <w:tcPr>
            <w:tcW w:w="39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1C5B0E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</w:tc>
        <w:tc>
          <w:tcPr>
            <w:tcW w:w="393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6C3A85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398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1C27D8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39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3FB6FF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</w:tc>
        <w:tc>
          <w:tcPr>
            <w:tcW w:w="39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6A6C50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</w:tc>
        <w:tc>
          <w:tcPr>
            <w:tcW w:w="39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584846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38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FFFFFF"/>
          </w:tcPr>
          <w:p w14:paraId="67CB9A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</w:tr>
      <w:tr w14:paraId="7457AE3E">
        <w:trPr>
          <w:trHeight w:val="270" w:hRule="atLeast"/>
        </w:trPr>
        <w:tc>
          <w:tcPr>
            <w:tcW w:w="281" w:type="pc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206492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01</w:t>
            </w:r>
          </w:p>
        </w:tc>
        <w:tc>
          <w:tcPr>
            <w:tcW w:w="393" w:type="pc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4D5EF9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2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4FA64C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2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39E09A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07" w:type="pct"/>
            <w:tcBorders>
              <w:top w:val="single" w:color="auto" w:sz="4" w:space="0"/>
              <w:left w:val="nil"/>
              <w:right w:val="nil"/>
            </w:tcBorders>
            <w:shd w:val="clear" w:color="auto" w:fill="auto"/>
            <w:noWrap/>
            <w:vAlign w:val="center"/>
          </w:tcPr>
          <w:p w14:paraId="78895C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48BE5F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4A6405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7A36CD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8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237437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3C786B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72D1C0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73CA92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81" w:type="pct"/>
            <w:tcBorders>
              <w:top w:val="single" w:color="auto" w:sz="4" w:space="0"/>
              <w:left w:val="nil"/>
              <w:right w:val="nil"/>
            </w:tcBorders>
            <w:vAlign w:val="center"/>
          </w:tcPr>
          <w:p w14:paraId="3D55AF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  <w:tr w14:paraId="1DA16661">
        <w:trPr>
          <w:trHeight w:val="270" w:hRule="atLeast"/>
        </w:trPr>
        <w:tc>
          <w:tcPr>
            <w:tcW w:w="2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2C480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02</w:t>
            </w:r>
          </w:p>
        </w:tc>
        <w:tc>
          <w:tcPr>
            <w:tcW w:w="39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779F2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2" w:type="pct"/>
            <w:tcBorders>
              <w:top w:val="nil"/>
              <w:left w:val="nil"/>
              <w:right w:val="nil"/>
            </w:tcBorders>
            <w:vAlign w:val="center"/>
          </w:tcPr>
          <w:p w14:paraId="0C4955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2" w:type="pct"/>
            <w:tcBorders>
              <w:top w:val="nil"/>
              <w:left w:val="nil"/>
              <w:right w:val="nil"/>
            </w:tcBorders>
            <w:vAlign w:val="center"/>
          </w:tcPr>
          <w:p w14:paraId="745F97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0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1253808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top w:val="nil"/>
              <w:left w:val="nil"/>
              <w:right w:val="nil"/>
            </w:tcBorders>
            <w:vAlign w:val="center"/>
          </w:tcPr>
          <w:p w14:paraId="2876FF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top w:val="nil"/>
              <w:left w:val="nil"/>
              <w:right w:val="nil"/>
            </w:tcBorders>
            <w:vAlign w:val="center"/>
          </w:tcPr>
          <w:p w14:paraId="782C3C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top w:val="nil"/>
              <w:left w:val="nil"/>
              <w:right w:val="nil"/>
            </w:tcBorders>
            <w:vAlign w:val="center"/>
          </w:tcPr>
          <w:p w14:paraId="540BA9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8" w:type="pct"/>
            <w:tcBorders>
              <w:top w:val="nil"/>
              <w:left w:val="nil"/>
              <w:right w:val="nil"/>
            </w:tcBorders>
            <w:vAlign w:val="center"/>
          </w:tcPr>
          <w:p w14:paraId="5E6194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top w:val="nil"/>
              <w:left w:val="nil"/>
              <w:right w:val="nil"/>
            </w:tcBorders>
            <w:vAlign w:val="center"/>
          </w:tcPr>
          <w:p w14:paraId="607849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top w:val="nil"/>
              <w:left w:val="nil"/>
              <w:right w:val="nil"/>
            </w:tcBorders>
            <w:vAlign w:val="center"/>
          </w:tcPr>
          <w:p w14:paraId="01974B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top w:val="nil"/>
              <w:left w:val="nil"/>
              <w:right w:val="nil"/>
            </w:tcBorders>
            <w:vAlign w:val="center"/>
          </w:tcPr>
          <w:p w14:paraId="242F5D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81" w:type="pct"/>
            <w:tcBorders>
              <w:top w:val="nil"/>
              <w:left w:val="nil"/>
              <w:right w:val="nil"/>
            </w:tcBorders>
            <w:vAlign w:val="center"/>
          </w:tcPr>
          <w:p w14:paraId="483028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  <w:tr w14:paraId="4B511AA1">
        <w:trPr>
          <w:trHeight w:val="270" w:hRule="atLeast"/>
        </w:trPr>
        <w:tc>
          <w:tcPr>
            <w:tcW w:w="28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53E151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39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60494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2" w:type="pct"/>
            <w:tcBorders>
              <w:top w:val="nil"/>
              <w:left w:val="nil"/>
              <w:right w:val="nil"/>
            </w:tcBorders>
            <w:vAlign w:val="center"/>
          </w:tcPr>
          <w:p w14:paraId="78B85F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2" w:type="pct"/>
            <w:tcBorders>
              <w:top w:val="nil"/>
              <w:left w:val="nil"/>
              <w:right w:val="nil"/>
            </w:tcBorders>
            <w:vAlign w:val="center"/>
          </w:tcPr>
          <w:p w14:paraId="54347B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0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7C7F55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top w:val="nil"/>
              <w:left w:val="nil"/>
              <w:right w:val="nil"/>
            </w:tcBorders>
            <w:vAlign w:val="center"/>
          </w:tcPr>
          <w:p w14:paraId="3BEE8F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top w:val="nil"/>
              <w:left w:val="nil"/>
              <w:right w:val="nil"/>
            </w:tcBorders>
            <w:vAlign w:val="center"/>
          </w:tcPr>
          <w:p w14:paraId="4A1012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top w:val="nil"/>
              <w:left w:val="nil"/>
              <w:right w:val="nil"/>
            </w:tcBorders>
            <w:vAlign w:val="center"/>
          </w:tcPr>
          <w:p w14:paraId="65A1AC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8" w:type="pct"/>
            <w:tcBorders>
              <w:top w:val="nil"/>
              <w:left w:val="nil"/>
              <w:right w:val="nil"/>
            </w:tcBorders>
            <w:vAlign w:val="center"/>
          </w:tcPr>
          <w:p w14:paraId="065392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top w:val="nil"/>
              <w:left w:val="nil"/>
              <w:right w:val="nil"/>
            </w:tcBorders>
            <w:vAlign w:val="center"/>
          </w:tcPr>
          <w:p w14:paraId="4F2F94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top w:val="nil"/>
              <w:left w:val="nil"/>
              <w:right w:val="nil"/>
            </w:tcBorders>
            <w:vAlign w:val="center"/>
          </w:tcPr>
          <w:p w14:paraId="6F5450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top w:val="nil"/>
              <w:left w:val="nil"/>
              <w:right w:val="nil"/>
            </w:tcBorders>
            <w:vAlign w:val="center"/>
          </w:tcPr>
          <w:p w14:paraId="109583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81" w:type="pct"/>
            <w:tcBorders>
              <w:top w:val="nil"/>
              <w:left w:val="nil"/>
              <w:right w:val="nil"/>
            </w:tcBorders>
            <w:vAlign w:val="center"/>
          </w:tcPr>
          <w:p w14:paraId="52EE30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  <w:tr w14:paraId="4ABE7445">
        <w:trPr>
          <w:trHeight w:val="270" w:hRule="atLeast"/>
        </w:trPr>
        <w:tc>
          <w:tcPr>
            <w:tcW w:w="281" w:type="pct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1775C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合计</w:t>
            </w:r>
          </w:p>
        </w:tc>
        <w:tc>
          <w:tcPr>
            <w:tcW w:w="393" w:type="pct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5B309E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2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34EFF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2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8AB2A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407" w:type="pct"/>
            <w:tcBorders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99332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EFBDE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5F863F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3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C3681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8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1202A0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09D520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505556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90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4E6A7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  <w:tc>
          <w:tcPr>
            <w:tcW w:w="381" w:type="pct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4FBD8D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n1</w:t>
            </w:r>
          </w:p>
        </w:tc>
      </w:tr>
      <w:bookmarkEnd w:id="28"/>
    </w:tbl>
    <w:p w14:paraId="427E6D9E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53EE61A7">
      <w:pPr>
        <w:pStyle w:val="2"/>
        <w:rPr>
          <w:rFonts w:hint="default" w:ascii="Times New Roman Regular" w:hAnsi="Times New Roman Regular" w:cs="Times New Roman Regular"/>
          <w:color w:val="auto"/>
        </w:rPr>
      </w:pPr>
      <w:bookmarkStart w:id="29" w:name="_Toc618237826"/>
      <w:r>
        <w:rPr>
          <w:rFonts w:hint="default" w:ascii="Times New Roman Regular" w:hAnsi="Times New Roman Regular" w:cs="Times New Roman Regular"/>
          <w:color w:val="auto"/>
        </w:rPr>
        <w:t>常规项目-表格-发现类数据</w:t>
      </w:r>
      <w:bookmarkEnd w:id="29"/>
    </w:p>
    <w:p w14:paraId="2985663D">
      <w:pPr>
        <w:ind w:firstLine="4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常见的发现类数据集有：</w:t>
      </w:r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>人口学、病史、</w:t>
      </w:r>
      <w:r>
        <w:rPr>
          <w:rFonts w:hint="default" w:ascii="Times New Roman Regular" w:hAnsi="Times New Roman Regular" w:cs="Times New Roman Regular"/>
          <w:color w:val="auto"/>
        </w:rPr>
        <w:t>实验室检查、心电图检查、体格检查等各类检查、问卷及量表等。</w:t>
      </w: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730157B7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30" w:name="_Toc1197257396"/>
      <w:r>
        <w:rPr>
          <w:rFonts w:hint="default" w:ascii="Times New Roman Regular" w:hAnsi="Times New Roman Regular" w:cs="Times New Roman Regular"/>
          <w:color w:val="auto"/>
        </w:rPr>
        <w:t>单组-单因素-定量常规表格</w:t>
      </w:r>
      <w:bookmarkEnd w:id="30"/>
    </w:p>
    <w:p w14:paraId="32345C47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31" w:name="_Toc383282182"/>
      <w:r>
        <w:rPr>
          <w:rFonts w:hint="default" w:ascii="Times New Roman Regular" w:hAnsi="Times New Roman Regular" w:cs="Times New Roman Regular"/>
          <w:color w:val="auto"/>
        </w:rPr>
        <w:t>F_G1_QUANCOM_N_N</w:t>
      </w:r>
      <w:bookmarkEnd w:id="31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46"/>
        <w:gridCol w:w="5669"/>
        <w:gridCol w:w="3763"/>
      </w:tblGrid>
      <w:tr w14:paraId="26618852">
        <w:trPr>
          <w:cantSplit/>
          <w:tblHeader/>
        </w:trPr>
        <w:tc>
          <w:tcPr>
            <w:tcW w:w="1787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76C41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93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F1054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128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16F150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6645FF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0FFFF7FF">
        <w:trPr>
          <w:cantSplit/>
        </w:trPr>
        <w:tc>
          <w:tcPr>
            <w:tcW w:w="1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771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79D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2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7C0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4784F311">
        <w:trPr>
          <w:cantSplit/>
        </w:trPr>
        <w:tc>
          <w:tcPr>
            <w:tcW w:w="1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9AD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68D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2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545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10DB9F7C">
        <w:trPr>
          <w:cantSplit/>
        </w:trPr>
        <w:tc>
          <w:tcPr>
            <w:tcW w:w="1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DA2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556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12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DC8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628255CE">
        <w:trPr>
          <w:cantSplit/>
        </w:trPr>
        <w:tc>
          <w:tcPr>
            <w:tcW w:w="1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205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66F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12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417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5A822351">
        <w:trPr>
          <w:cantSplit/>
        </w:trPr>
        <w:tc>
          <w:tcPr>
            <w:tcW w:w="178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D22B1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6EF2B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128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057FC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</w:tbl>
    <w:p w14:paraId="4D91BAEF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5035F954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32" w:name="_Toc1520175521"/>
      <w:r>
        <w:rPr>
          <w:rFonts w:hint="default" w:ascii="Times New Roman Regular" w:hAnsi="Times New Roman Regular" w:cs="Times New Roman Regular"/>
          <w:color w:val="auto"/>
        </w:rPr>
        <w:t>F_G1_QUANCOM_Y_N</w:t>
      </w:r>
      <w:bookmarkEnd w:id="32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46"/>
        <w:gridCol w:w="5669"/>
        <w:gridCol w:w="3763"/>
      </w:tblGrid>
      <w:tr w14:paraId="474CF616">
        <w:trPr>
          <w:cantSplit/>
          <w:tblHeader/>
        </w:trPr>
        <w:tc>
          <w:tcPr>
            <w:tcW w:w="1787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8ADD6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5669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FFDE0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763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952D0C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0AB2B6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035B2E1A">
        <w:trPr>
          <w:cantSplit/>
          <w:trHeight w:val="90" w:hRule="atLeast"/>
        </w:trPr>
        <w:tc>
          <w:tcPr>
            <w:tcW w:w="1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97A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783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2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443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30644017">
        <w:trPr>
          <w:cantSplit/>
        </w:trPr>
        <w:tc>
          <w:tcPr>
            <w:tcW w:w="1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440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81D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2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8FC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5D227D38">
        <w:trPr>
          <w:cantSplit/>
        </w:trPr>
        <w:tc>
          <w:tcPr>
            <w:tcW w:w="1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B88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D331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均值的双侧95% CI</w:t>
            </w:r>
          </w:p>
        </w:tc>
        <w:tc>
          <w:tcPr>
            <w:tcW w:w="12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BD60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0E6847E4">
        <w:trPr>
          <w:cantSplit/>
        </w:trPr>
        <w:tc>
          <w:tcPr>
            <w:tcW w:w="1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AC4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ED4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12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C50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06B40A63">
        <w:trPr>
          <w:cantSplit/>
        </w:trPr>
        <w:tc>
          <w:tcPr>
            <w:tcW w:w="1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ABB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A083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12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A83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3A0A86E9">
        <w:trPr>
          <w:cantSplit/>
        </w:trPr>
        <w:tc>
          <w:tcPr>
            <w:tcW w:w="17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F23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BED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12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A69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5329A8FB">
        <w:trPr>
          <w:cantSplit/>
        </w:trPr>
        <w:tc>
          <w:tcPr>
            <w:tcW w:w="178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0E661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127EE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128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3FE05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</w:tbl>
    <w:p w14:paraId="577D0418">
      <w:pPr>
        <w:rPr>
          <w:rFonts w:hint="default" w:ascii="Times New Roman Regular" w:hAnsi="Times New Roman Regular" w:cs="Times New Roman Regular"/>
          <w:color w:val="auto"/>
          <w:lang w:val="en-GB"/>
        </w:rPr>
      </w:pPr>
      <w:r>
        <w:rPr>
          <w:rFonts w:hint="default" w:ascii="Times New Roman Regular" w:hAnsi="Times New Roman Regular" w:cs="Times New Roman Regular"/>
          <w:color w:val="auto"/>
          <w:lang w:val="en-GB"/>
        </w:rPr>
        <w:br w:type="page"/>
      </w:r>
    </w:p>
    <w:p w14:paraId="58F1EE75">
      <w:pPr>
        <w:pStyle w:val="3"/>
        <w:tabs>
          <w:tab w:val="left" w:pos="4241"/>
        </w:tabs>
        <w:rPr>
          <w:rFonts w:hint="default" w:ascii="Times New Roman Regular" w:hAnsi="Times New Roman Regular" w:cs="Times New Roman Regular"/>
          <w:color w:val="auto"/>
        </w:rPr>
      </w:pPr>
      <w:bookmarkStart w:id="33" w:name="_Toc977033088"/>
      <w:r>
        <w:rPr>
          <w:rFonts w:hint="default" w:ascii="Times New Roman Regular" w:hAnsi="Times New Roman Regular" w:cs="Times New Roman Regular"/>
          <w:color w:val="auto"/>
        </w:rPr>
        <w:t>单组-单因素-定性常规表格</w:t>
      </w:r>
      <w:bookmarkEnd w:id="33"/>
      <w:r>
        <w:rPr>
          <w:rFonts w:hint="default" w:ascii="Times New Roman Regular" w:hAnsi="Times New Roman Regular" w:cs="Times New Roman Regular"/>
          <w:color w:val="auto"/>
          <w:lang w:eastAsia="zh-CN"/>
        </w:rPr>
        <w:tab/>
      </w:r>
    </w:p>
    <w:p w14:paraId="5C9EC4CC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34" w:name="_Toc1335145054"/>
      <w:r>
        <w:rPr>
          <w:rFonts w:hint="default" w:ascii="Times New Roman Regular" w:hAnsi="Times New Roman Regular" w:cs="Times New Roman Regular"/>
          <w:color w:val="auto"/>
        </w:rPr>
        <w:t>F_G1_QUALCOM_N_N</w:t>
      </w:r>
      <w:bookmarkEnd w:id="34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91"/>
        <w:gridCol w:w="5576"/>
        <w:gridCol w:w="3469"/>
      </w:tblGrid>
      <w:tr w14:paraId="31561A86">
        <w:trPr>
          <w:cantSplit/>
          <w:tblHeader/>
          <w:jc w:val="center"/>
        </w:trPr>
        <w:tc>
          <w:tcPr>
            <w:tcW w:w="193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78881A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557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186EC2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469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92A4FF1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1D773D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3BD1786E">
        <w:trPr>
          <w:cantSplit/>
          <w:jc w:val="center"/>
        </w:trPr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F4461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D573E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70813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3D84716B">
        <w:trPr>
          <w:cantSplit/>
          <w:jc w:val="center"/>
        </w:trPr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E05DF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255DC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2E9C7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2884AE57">
        <w:trPr>
          <w:cantSplit/>
          <w:jc w:val="center"/>
        </w:trPr>
        <w:tc>
          <w:tcPr>
            <w:tcW w:w="193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CFFD9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9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E4BF0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1177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2671B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7D7BD05">
        <w:trPr>
          <w:cantSplit/>
          <w:jc w:val="center"/>
        </w:trPr>
        <w:tc>
          <w:tcPr>
            <w:tcW w:w="193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5210E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9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0336F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117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039E3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0EB05780">
      <w:pPr>
        <w:rPr>
          <w:rFonts w:hint="default" w:ascii="Times New Roman Regular" w:hAnsi="Times New Roman Regular" w:cs="Times New Roman Regular"/>
          <w:color w:val="auto"/>
        </w:rPr>
      </w:pPr>
    </w:p>
    <w:p w14:paraId="16940632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35" w:name="_Toc726295075"/>
      <w:r>
        <w:rPr>
          <w:rFonts w:hint="default" w:ascii="Times New Roman Regular" w:hAnsi="Times New Roman Regular" w:cs="Times New Roman Regular"/>
          <w:color w:val="auto"/>
        </w:rPr>
        <w:t>F_G1_QUALCOM_Y_N</w:t>
      </w:r>
      <w:bookmarkEnd w:id="35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91"/>
        <w:gridCol w:w="5576"/>
        <w:gridCol w:w="3469"/>
      </w:tblGrid>
      <w:tr w14:paraId="3E8475ED">
        <w:trPr>
          <w:cantSplit/>
          <w:tblHeader/>
          <w:jc w:val="center"/>
        </w:trPr>
        <w:tc>
          <w:tcPr>
            <w:tcW w:w="193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301318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557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679B7A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469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BD77FBD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5FF0A9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623908B8">
        <w:trPr>
          <w:cantSplit/>
          <w:jc w:val="center"/>
        </w:trPr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AACC8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8A76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7DF72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1BC31E4D">
        <w:trPr>
          <w:cantSplit/>
          <w:jc w:val="center"/>
        </w:trPr>
        <w:tc>
          <w:tcPr>
            <w:tcW w:w="19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11061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C81B8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79936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1D90A962">
        <w:trPr>
          <w:cantSplit/>
          <w:jc w:val="center"/>
        </w:trPr>
        <w:tc>
          <w:tcPr>
            <w:tcW w:w="193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76E3C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9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4B1E58B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1177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63F18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521BE2D9">
        <w:trPr>
          <w:cantSplit/>
          <w:jc w:val="center"/>
        </w:trPr>
        <w:tc>
          <w:tcPr>
            <w:tcW w:w="193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BEDF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9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28990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117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286A2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</w:tbl>
    <w:p w14:paraId="12DA7F6B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6A6EF2AE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36" w:name="_Toc544275977"/>
      <w:r>
        <w:rPr>
          <w:rFonts w:hint="default" w:ascii="Times New Roman Regular" w:hAnsi="Times New Roman Regular" w:cs="Times New Roman Regular"/>
          <w:color w:val="auto"/>
        </w:rPr>
        <w:t>单组-单因素-定量常规表格-有访视信息</w:t>
      </w:r>
      <w:bookmarkEnd w:id="36"/>
    </w:p>
    <w:p w14:paraId="22422E4B">
      <w:pPr>
        <w:pStyle w:val="6"/>
        <w:rPr>
          <w:rFonts w:hint="default" w:ascii="Times New Roman Regular" w:hAnsi="Times New Roman Regular" w:eastAsia="宋体" w:cs="Times New Roman Regular"/>
          <w:color w:val="auto"/>
        </w:rPr>
      </w:pPr>
      <w:bookmarkStart w:id="37" w:name="_Toc1513492866"/>
      <w:r>
        <w:rPr>
          <w:rFonts w:hint="default" w:ascii="Times New Roman Regular" w:hAnsi="Times New Roman Regular" w:eastAsia="宋体" w:cs="Times New Roman Regular"/>
          <w:color w:val="auto"/>
        </w:rPr>
        <w:t>F_G1_QUANVIS</w:t>
      </w:r>
      <w:bookmarkEnd w:id="37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94"/>
        <w:gridCol w:w="6517"/>
        <w:gridCol w:w="4667"/>
      </w:tblGrid>
      <w:tr w14:paraId="382601F6">
        <w:trPr>
          <w:cantSplit/>
          <w:tblHeader/>
        </w:trPr>
        <w:tc>
          <w:tcPr>
            <w:tcW w:w="1190" w:type="pct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bottom"/>
          </w:tcPr>
          <w:p w14:paraId="0C797B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6517" w:type="dxa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bottom"/>
          </w:tcPr>
          <w:p w14:paraId="2B9434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4667" w:type="dxa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center"/>
          </w:tcPr>
          <w:p w14:paraId="2327448C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37112D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6B15F92B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525FC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 (单位)</w:t>
            </w: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D5E4F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基线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913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</w:tr>
      <w:tr w14:paraId="542E979A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504CE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471C881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5E0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69A1824A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A7ADB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644385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300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536B42E9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4104B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03D339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0EA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06794580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4F2B9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EB3760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3E0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3EDD265B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56C03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BC4F66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EA7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3B761922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5153B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AA285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29B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</w:tr>
      <w:tr w14:paraId="256DD9CF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CAF0D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2B668D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099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2C86C582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2499B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CEF1EF2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319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70B5CD44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953E4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26BCED3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A39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367B7CAA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990A0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C5D4BD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356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43A7F5CA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A6A4F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B755E31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B38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58859DD6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D8D31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CC069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XX访视较基线变化值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559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</w:tr>
      <w:tr w14:paraId="52CFAAB7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90506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0D10B2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59E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2116FE25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3D511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00E938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F7F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43833FAD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A2092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E8F066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5CB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23231F6E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D2E99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FB8331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BB8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2BA8CDD6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57992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3EACD8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B78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17CE5F83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5ED60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E9A60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与0比较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4C6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2CD6F099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332D9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0D9F2E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742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</w:tr>
      <w:tr w14:paraId="2DB1AF08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CD8E5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7D87B9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A35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48164F1B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494A4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5764BE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B0B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56C8C73A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AE592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44093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XX访视较基线变化率(%)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81B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17BF9E4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F8FF0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018EEC3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C6E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2058578E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C2E6F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C6BF8E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86A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1D3F1BF1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823A8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B09956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5C4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1026778A">
        <w:trPr>
          <w:cantSplit/>
        </w:trPr>
        <w:tc>
          <w:tcPr>
            <w:tcW w:w="11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91FB9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10B130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158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0E584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437EEAAA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EC4A2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89BF42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15C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503E6713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6FD64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1FA27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XX访视较基线变化率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与0比较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B85F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139A3C3E">
        <w:trPr>
          <w:cantSplit/>
        </w:trPr>
        <w:tc>
          <w:tcPr>
            <w:tcW w:w="11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50516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2219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F36408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158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F5539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</w:tr>
      <w:tr w14:paraId="1D79609B">
        <w:trPr>
          <w:cantSplit/>
        </w:trPr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F05BF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A88262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15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2D00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40FE2767">
        <w:trPr>
          <w:cantSplit/>
        </w:trPr>
        <w:tc>
          <w:tcPr>
            <w:tcW w:w="119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47BEA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1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0F09763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158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8EC6C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713A7155">
      <w:pPr>
        <w:pStyle w:val="42"/>
        <w:rPr>
          <w:rFonts w:hint="default" w:ascii="Times New Roman Regular" w:hAnsi="Times New Roman Regular" w:cs="Times New Roman Regular"/>
          <w:color w:val="auto"/>
          <w:lang w:eastAsia="zh-CN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2F913EFE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38" w:name="_Toc330800147"/>
      <w:r>
        <w:rPr>
          <w:rFonts w:hint="default" w:ascii="Times New Roman Regular" w:hAnsi="Times New Roman Regular" w:cs="Times New Roman Regular"/>
          <w:color w:val="auto"/>
        </w:rPr>
        <w:t>单组-单因素-定性常规表格-有访视信息</w:t>
      </w:r>
      <w:bookmarkEnd w:id="38"/>
    </w:p>
    <w:p w14:paraId="7DCDE244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39" w:name="_Toc2070392193"/>
      <w:r>
        <w:rPr>
          <w:rFonts w:hint="default" w:ascii="Times New Roman Regular" w:hAnsi="Times New Roman Regular" w:cs="Times New Roman Regular"/>
          <w:color w:val="auto"/>
        </w:rPr>
        <w:t>F_G1_QUALVIS_N_N</w:t>
      </w:r>
      <w:bookmarkEnd w:id="39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17"/>
        <w:gridCol w:w="7050"/>
        <w:gridCol w:w="3469"/>
      </w:tblGrid>
      <w:tr w14:paraId="01BB87BB">
        <w:trPr>
          <w:cantSplit/>
          <w:tblHeader/>
          <w:jc w:val="center"/>
        </w:trPr>
        <w:tc>
          <w:tcPr>
            <w:tcW w:w="143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7EF96D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41EFC0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469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147CED2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585084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62CB05C3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252B9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AB633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基线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AEDE0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BF608FB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1A8F3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994C07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AA877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074F2A6C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8C38B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0DDED5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CE6A4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A5DA2A7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31B21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2F1D093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DB6F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161CA277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535D8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DCFEA6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C5FE6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9C2D6DA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39170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D9B33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XX访视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60E9D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336C507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2B9321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5C3DF2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65558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5A68F318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73166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D39D93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F4FFB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0A1EE7AC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742C1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6F4E7B1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1177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C692E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0A4C1373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EAA76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C8AE50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1177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78166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A4715C0">
        <w:trPr>
          <w:cantSplit/>
          <w:jc w:val="center"/>
        </w:trPr>
        <w:tc>
          <w:tcPr>
            <w:tcW w:w="1431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392E3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520B7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177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31AE8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341A143C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6786FF16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40" w:name="_Toc1404055410"/>
      <w:r>
        <w:rPr>
          <w:rFonts w:hint="default" w:ascii="Times New Roman Regular" w:hAnsi="Times New Roman Regular" w:cs="Times New Roman Regular"/>
          <w:color w:val="auto"/>
        </w:rPr>
        <w:t>F_G1_QUALVIS_Y_N</w:t>
      </w:r>
      <w:bookmarkEnd w:id="40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17"/>
        <w:gridCol w:w="7050"/>
        <w:gridCol w:w="3469"/>
      </w:tblGrid>
      <w:tr w14:paraId="5954ABB4">
        <w:trPr>
          <w:cantSplit/>
          <w:tblHeader/>
          <w:jc w:val="center"/>
        </w:trPr>
        <w:tc>
          <w:tcPr>
            <w:tcW w:w="143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40F4DF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705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0D21FE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469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A76B88F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3E1AFD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57E2F8DF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04BF0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C4536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基线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6564D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FA4AA79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97268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512F55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35ADB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69CDAAA4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B2CDB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2EC59A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037DAB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4E833C0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21836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45EE2163">
            <w:pPr>
              <w:pStyle w:val="42"/>
              <w:ind w:firstLine="840" w:firstLineChars="4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83A8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34CF94F5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B1626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D9004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EEC28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19494AB7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A923F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7A318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XX访视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6F3FD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B7C262F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BC41C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D93D74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BB575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681A70E5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D180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42F843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11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DF0C0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53E5C3A9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969F8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517F7FFA">
            <w:pPr>
              <w:pStyle w:val="42"/>
              <w:ind w:firstLine="840" w:firstLineChars="4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1177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35D78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23A52162">
        <w:trPr>
          <w:cantSplit/>
          <w:jc w:val="center"/>
        </w:trPr>
        <w:tc>
          <w:tcPr>
            <w:tcW w:w="143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09004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39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007E31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117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99F69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</w:tbl>
    <w:p w14:paraId="10FE6DCB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4E0CA4F5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41" w:name="_Toc1408962634"/>
      <w:r>
        <w:rPr>
          <w:rFonts w:hint="default" w:ascii="Times New Roman Regular" w:hAnsi="Times New Roman Regular" w:cs="Times New Roman Regular"/>
          <w:color w:val="auto"/>
        </w:rPr>
        <w:t>单组-单因素-定量常规表格-有亚组信息</w:t>
      </w:r>
      <w:bookmarkEnd w:id="41"/>
    </w:p>
    <w:p w14:paraId="257E7189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42" w:name="_Toc132814169"/>
      <w:r>
        <w:rPr>
          <w:rFonts w:hint="default" w:ascii="Times New Roman Regular" w:hAnsi="Times New Roman Regular" w:cs="Times New Roman Regular"/>
          <w:color w:val="auto"/>
        </w:rPr>
        <w:t>F_G1_QUANSUB_N_N</w:t>
      </w:r>
      <w:bookmarkEnd w:id="42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744"/>
        <w:gridCol w:w="4478"/>
        <w:gridCol w:w="3338"/>
      </w:tblGrid>
      <w:tr w14:paraId="1301695F">
        <w:trPr>
          <w:cantSplit/>
          <w:tblHeader/>
        </w:trPr>
        <w:tc>
          <w:tcPr>
            <w:tcW w:w="106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722D7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1275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EB9E5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4478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C9C2E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338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EC7B61B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3A2B03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73B3048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419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9D8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864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C28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01925350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814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066D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D79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259A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40775F2A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2DE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02E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1A8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811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5C38C6BA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AA6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61B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3B7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DAC8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1B484774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CB6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FBF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62B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2A0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66686E8E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9E3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679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058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587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14E42A45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62C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C9E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268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EF1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59FF8910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658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D8C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084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A03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17F806FE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A05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84B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DCE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94C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0A812607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0FE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E2D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F7F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AC7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690F269F">
        <w:trPr>
          <w:cantSplit/>
        </w:trPr>
        <w:tc>
          <w:tcPr>
            <w:tcW w:w="106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79C80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27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9F5FF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D4577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3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D0DE4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05498AAA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71595A9F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43" w:name="_Toc972229150"/>
      <w:r>
        <w:rPr>
          <w:rFonts w:hint="default" w:ascii="Times New Roman Regular" w:hAnsi="Times New Roman Regular" w:cs="Times New Roman Regular"/>
          <w:color w:val="auto"/>
        </w:rPr>
        <w:t>F_G1_QUANSUB_Y_N</w:t>
      </w:r>
      <w:bookmarkEnd w:id="43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8"/>
        <w:gridCol w:w="3744"/>
        <w:gridCol w:w="4478"/>
        <w:gridCol w:w="3338"/>
      </w:tblGrid>
      <w:tr w14:paraId="69AC4B51">
        <w:trPr>
          <w:cantSplit/>
          <w:tblHeader/>
        </w:trPr>
        <w:tc>
          <w:tcPr>
            <w:tcW w:w="106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BF66E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1275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805EE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4478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69C06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338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6BA315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00D2FD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5EEFB391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263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10A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0D0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DB3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0960AAFF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8A2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F7B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E0E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669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3C14B732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CBD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FC7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28A9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均值的双侧95% CI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CD0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2ECC0827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4CB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30B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AA02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E35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2A4410AC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18F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BA2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609C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0F1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1A99E52C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069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D9C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5DC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2A3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4D82D3B3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98E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30D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AE6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AFB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770B41D1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058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075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0F1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9BB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71589D9F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8D5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C22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471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07A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11A1774C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3D9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E27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14D7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均值的双侧95% CI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56A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548B9243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A4F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A2C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92D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15F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5FD2D711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6F8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03A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15C3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BC1D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6FFEC551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185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CFF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7619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88E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32889294">
        <w:trPr>
          <w:cantSplit/>
        </w:trPr>
        <w:tc>
          <w:tcPr>
            <w:tcW w:w="10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E495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C4B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3DD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11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240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479D5844">
        <w:trPr>
          <w:cantSplit/>
        </w:trPr>
        <w:tc>
          <w:tcPr>
            <w:tcW w:w="106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C6C0E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27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867FE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2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8ABC7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3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11542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7A500FCD">
      <w:pPr>
        <w:rPr>
          <w:rFonts w:hint="default" w:ascii="Times New Roman Regular" w:hAnsi="Times New Roman Regular" w:cs="Times New Roman Regular"/>
          <w:color w:val="auto"/>
          <w:lang w:val="en-GB"/>
        </w:rPr>
      </w:pPr>
      <w:r>
        <w:rPr>
          <w:rFonts w:hint="default" w:ascii="Times New Roman Regular" w:hAnsi="Times New Roman Regular" w:cs="Times New Roman Regular"/>
          <w:color w:val="auto"/>
          <w:lang w:val="en-GB"/>
        </w:rPr>
        <w:br w:type="page"/>
      </w:r>
    </w:p>
    <w:p w14:paraId="34193C4E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44" w:name="_Toc52254027"/>
      <w:r>
        <w:rPr>
          <w:rFonts w:hint="default" w:ascii="Times New Roman Regular" w:hAnsi="Times New Roman Regular" w:cs="Times New Roman Regular"/>
          <w:color w:val="auto"/>
        </w:rPr>
        <w:t>单组-单因素-定性常规表格-有亚组信息</w:t>
      </w:r>
      <w:bookmarkEnd w:id="44"/>
    </w:p>
    <w:p w14:paraId="2A8EA9DA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45" w:name="_Toc2060103813"/>
      <w:r>
        <w:rPr>
          <w:rFonts w:hint="default" w:ascii="Times New Roman Regular" w:hAnsi="Times New Roman Regular" w:cs="Times New Roman Regular"/>
          <w:color w:val="auto"/>
        </w:rPr>
        <w:t>F_G1_QUALSUB_N_N</w:t>
      </w:r>
      <w:bookmarkEnd w:id="45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9"/>
        <w:gridCol w:w="3669"/>
        <w:gridCol w:w="3670"/>
        <w:gridCol w:w="3670"/>
      </w:tblGrid>
      <w:tr w14:paraId="0CBA15DC">
        <w:trPr>
          <w:cantSplit/>
          <w:tblHeader/>
        </w:trPr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55608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09F94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367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4FEA6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67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066F652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531614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3361FDD">
        <w:trPr>
          <w:cantSplit/>
        </w:trPr>
        <w:tc>
          <w:tcPr>
            <w:tcW w:w="12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554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1250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588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  <w:p w14:paraId="5F7394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8D0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3C8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6BF2EA9D">
        <w:trPr>
          <w:cantSplit/>
        </w:trPr>
        <w:tc>
          <w:tcPr>
            <w:tcW w:w="125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712F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E57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FC8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970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1ED927F">
        <w:trPr>
          <w:cantSplit/>
        </w:trPr>
        <w:tc>
          <w:tcPr>
            <w:tcW w:w="125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F7B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733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CFD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AFB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168D77C9">
        <w:trPr>
          <w:cantSplit/>
        </w:trPr>
        <w:tc>
          <w:tcPr>
            <w:tcW w:w="1250" w:type="pct"/>
            <w:vMerge w:val="restar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219EE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1250" w:type="pct"/>
            <w:vMerge w:val="restar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7F1A2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  <w:p w14:paraId="1BECF1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4AF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132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5F1F8D87">
        <w:trPr>
          <w:cantSplit/>
        </w:trPr>
        <w:tc>
          <w:tcPr>
            <w:tcW w:w="1250" w:type="pct"/>
            <w:vMerge w:val="continue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C3919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vMerge w:val="continue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59C1D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D54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9C8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15A5852F">
        <w:trPr>
          <w:cantSplit/>
        </w:trPr>
        <w:tc>
          <w:tcPr>
            <w:tcW w:w="125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551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DE2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394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CBA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132849E6">
        <w:trPr>
          <w:cantSplit/>
        </w:trPr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9F30C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C43CA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FB961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5DABA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610B1253">
      <w:pPr>
        <w:rPr>
          <w:rFonts w:hint="default" w:ascii="Times New Roman Regular" w:hAnsi="Times New Roman Regular" w:cs="Times New Roman Regular"/>
          <w:color w:val="auto"/>
        </w:rPr>
      </w:pPr>
    </w:p>
    <w:p w14:paraId="135D69A9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46" w:name="_Toc285944510"/>
      <w:r>
        <w:rPr>
          <w:rFonts w:hint="default" w:ascii="Times New Roman Regular" w:hAnsi="Times New Roman Regular" w:cs="Times New Roman Regular"/>
          <w:color w:val="auto"/>
        </w:rPr>
        <w:t>F_G1_QUALSUB_Y_N</w:t>
      </w:r>
      <w:bookmarkEnd w:id="46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74"/>
        <w:gridCol w:w="3274"/>
        <w:gridCol w:w="5471"/>
        <w:gridCol w:w="2688"/>
      </w:tblGrid>
      <w:tr w14:paraId="7601CEBA">
        <w:trPr>
          <w:cantSplit/>
          <w:tblHeader/>
          <w:jc w:val="center"/>
        </w:trPr>
        <w:tc>
          <w:tcPr>
            <w:tcW w:w="111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50852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111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6B5819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5471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2DCAAF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2688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5551D41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1451CD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7A722D41">
        <w:trPr>
          <w:cantSplit/>
          <w:jc w:val="center"/>
        </w:trPr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49C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CFCA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2963A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84B43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32773165">
        <w:trPr>
          <w:cantSplit/>
          <w:jc w:val="center"/>
        </w:trPr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F0C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2BD34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F8C13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BD842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4ED7211">
        <w:trPr>
          <w:cantSplit/>
          <w:jc w:val="center"/>
        </w:trPr>
        <w:tc>
          <w:tcPr>
            <w:tcW w:w="111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1AEC5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13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8D53F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6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37EB06C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914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E6FDF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26E2C176">
        <w:trPr>
          <w:cantSplit/>
          <w:jc w:val="center"/>
        </w:trPr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DC5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0C12D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E09D9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AF7FE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B7C75B2">
        <w:trPr>
          <w:cantSplit/>
          <w:jc w:val="center"/>
        </w:trPr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493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32C2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85287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33CE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166F0552">
        <w:trPr>
          <w:cantSplit/>
          <w:jc w:val="center"/>
        </w:trPr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BFE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722A0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68475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28FEC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58C18F6">
        <w:trPr>
          <w:cantSplit/>
          <w:jc w:val="center"/>
        </w:trPr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BD2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84710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594B597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9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AB4CF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7036B182">
        <w:trPr>
          <w:cantSplit/>
          <w:jc w:val="center"/>
        </w:trPr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AA678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1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F5846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86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89BCD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91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C2AC7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</w:tbl>
    <w:p w14:paraId="242A7FE2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56D2C456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47" w:name="_Toc1948461231"/>
      <w:r>
        <w:rPr>
          <w:rFonts w:hint="default" w:ascii="Times New Roman Regular" w:hAnsi="Times New Roman Regular" w:cs="Times New Roman Regular"/>
          <w:color w:val="auto"/>
        </w:rPr>
        <w:t>单组-单因素-均值</w:t>
      </w:r>
      <w:bookmarkEnd w:id="47"/>
    </w:p>
    <w:p w14:paraId="6EC3053C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48" w:name="_Toc809776314"/>
      <w:r>
        <w:rPr>
          <w:rFonts w:hint="default" w:ascii="Times New Roman Regular" w:hAnsi="Times New Roman Regular" w:cs="Times New Roman Regular"/>
          <w:color w:val="auto"/>
        </w:rPr>
        <w:t>F_G1_MEAN</w:t>
      </w:r>
      <w:bookmarkEnd w:id="48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34"/>
        <w:gridCol w:w="5123"/>
        <w:gridCol w:w="4621"/>
      </w:tblGrid>
      <w:tr w14:paraId="58E72F8E">
        <w:trPr>
          <w:cantSplit/>
          <w:tblHeader/>
        </w:trPr>
        <w:tc>
          <w:tcPr>
            <w:tcW w:w="1681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4AACC1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5123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60889C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4621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D6DE4BD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31A78B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5ABFE41B">
        <w:trPr>
          <w:cantSplit/>
        </w:trPr>
        <w:tc>
          <w:tcPr>
            <w:tcW w:w="1681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381844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 (单位)</w:t>
            </w:r>
          </w:p>
        </w:tc>
        <w:tc>
          <w:tcPr>
            <w:tcW w:w="1745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15F8D0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574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0559A2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5F664A6D">
        <w:trPr>
          <w:cantSplit/>
        </w:trPr>
        <w:tc>
          <w:tcPr>
            <w:tcW w:w="1681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E9ECA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74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7CD729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均值的双侧95% CI</w:t>
            </w:r>
          </w:p>
        </w:tc>
        <w:tc>
          <w:tcPr>
            <w:tcW w:w="157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55A97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</w:tbl>
    <w:p w14:paraId="72421076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6B7E690A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49" w:name="_Toc1306638359"/>
      <w:r>
        <w:rPr>
          <w:rFonts w:hint="default" w:ascii="Times New Roman Regular" w:hAnsi="Times New Roman Regular" w:cs="Times New Roman Regular"/>
          <w:color w:val="auto"/>
        </w:rPr>
        <w:t>F_G1_MEAN_OPC</w:t>
      </w:r>
      <w:bookmarkEnd w:id="49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46"/>
        <w:gridCol w:w="5669"/>
        <w:gridCol w:w="3763"/>
      </w:tblGrid>
      <w:tr w14:paraId="09C78BA4">
        <w:trPr>
          <w:cantSplit/>
          <w:tblHeader/>
        </w:trPr>
        <w:tc>
          <w:tcPr>
            <w:tcW w:w="1787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6B908D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5669" w:type="dxa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2389E01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763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322FD56F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64842D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3BAF8F92">
        <w:trPr>
          <w:cantSplit/>
        </w:trPr>
        <w:tc>
          <w:tcPr>
            <w:tcW w:w="1787" w:type="pct"/>
            <w:tcBorders>
              <w:bottom w:val="nil"/>
            </w:tcBorders>
            <w:shd w:val="clear" w:color="auto" w:fill="FFFFFF"/>
          </w:tcPr>
          <w:p w14:paraId="4744CE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931" w:type="pct"/>
            <w:tcBorders>
              <w:bottom w:val="nil"/>
            </w:tcBorders>
            <w:shd w:val="clear" w:color="auto" w:fill="FFFFFF"/>
          </w:tcPr>
          <w:p w14:paraId="35A26A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282" w:type="pct"/>
            <w:tcBorders>
              <w:bottom w:val="nil"/>
            </w:tcBorders>
            <w:shd w:val="clear" w:color="auto" w:fill="FFFFFF"/>
          </w:tcPr>
          <w:p w14:paraId="32ECA6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10400554">
        <w:trPr>
          <w:cantSplit/>
        </w:trPr>
        <w:tc>
          <w:tcPr>
            <w:tcW w:w="1787" w:type="pct"/>
            <w:tcBorders>
              <w:top w:val="nil"/>
              <w:bottom w:val="nil"/>
            </w:tcBorders>
            <w:shd w:val="clear" w:color="auto" w:fill="FFFFFF"/>
          </w:tcPr>
          <w:p w14:paraId="5923A6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7BB8E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均值的双侧95% CI</w:t>
            </w:r>
          </w:p>
        </w:tc>
        <w:tc>
          <w:tcPr>
            <w:tcW w:w="1282" w:type="pct"/>
            <w:tcBorders>
              <w:top w:val="nil"/>
              <w:bottom w:val="nil"/>
            </w:tcBorders>
            <w:shd w:val="clear" w:color="auto" w:fill="FFFFFF"/>
          </w:tcPr>
          <w:p w14:paraId="016810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544DEFA7">
        <w:trPr>
          <w:cantSplit/>
        </w:trPr>
        <w:tc>
          <w:tcPr>
            <w:tcW w:w="1787" w:type="pct"/>
            <w:tcBorders>
              <w:top w:val="nil"/>
              <w:bottom w:val="nil"/>
            </w:tcBorders>
            <w:shd w:val="clear" w:color="auto" w:fill="FFFFFF"/>
          </w:tcPr>
          <w:p w14:paraId="03192F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931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843DB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82" w:type="pct"/>
            <w:tcBorders>
              <w:top w:val="nil"/>
              <w:bottom w:val="nil"/>
            </w:tcBorders>
            <w:shd w:val="clear" w:color="auto" w:fill="FFFFFF"/>
          </w:tcPr>
          <w:p w14:paraId="5E5740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2EF4923">
        <w:trPr>
          <w:cantSplit/>
        </w:trPr>
        <w:tc>
          <w:tcPr>
            <w:tcW w:w="1787" w:type="pct"/>
            <w:tcBorders>
              <w:top w:val="nil"/>
              <w:bottom w:val="nil"/>
            </w:tcBorders>
            <w:shd w:val="clear" w:color="auto" w:fill="FFFFFF"/>
          </w:tcPr>
          <w:p w14:paraId="4CEFC3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931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53617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目标值</w:t>
            </w:r>
          </w:p>
        </w:tc>
        <w:tc>
          <w:tcPr>
            <w:tcW w:w="1282" w:type="pct"/>
            <w:tcBorders>
              <w:top w:val="nil"/>
              <w:bottom w:val="nil"/>
            </w:tcBorders>
            <w:shd w:val="clear" w:color="auto" w:fill="FFFFFF"/>
          </w:tcPr>
          <w:p w14:paraId="273D3A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</w:t>
            </w:r>
          </w:p>
        </w:tc>
      </w:tr>
      <w:tr w14:paraId="55489962">
        <w:trPr>
          <w:cantSplit/>
        </w:trPr>
        <w:tc>
          <w:tcPr>
            <w:tcW w:w="1787" w:type="pct"/>
            <w:tcBorders>
              <w:top w:val="nil"/>
              <w:bottom w:val="nil"/>
            </w:tcBorders>
            <w:shd w:val="clear" w:color="auto" w:fill="FFFFFF"/>
          </w:tcPr>
          <w:p w14:paraId="60D5B8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22353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1282" w:type="pct"/>
            <w:tcBorders>
              <w:top w:val="nil"/>
              <w:bottom w:val="nil"/>
            </w:tcBorders>
            <w:shd w:val="clear" w:color="auto" w:fill="FFFFFF"/>
          </w:tcPr>
          <w:p w14:paraId="203611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35F2A73D">
        <w:trPr>
          <w:cantSplit/>
        </w:trPr>
        <w:tc>
          <w:tcPr>
            <w:tcW w:w="1787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D313A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4496F6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282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E7FBF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2CD048BE">
      <w:pPr>
        <w:rPr>
          <w:rFonts w:hint="default" w:ascii="Times New Roman Regular" w:hAnsi="Times New Roman Regular" w:cs="Times New Roman Regular"/>
          <w:color w:val="auto"/>
        </w:rPr>
      </w:pPr>
    </w:p>
    <w:p w14:paraId="349310CE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50" w:name="_Toc503125491"/>
      <w:r>
        <w:rPr>
          <w:rFonts w:hint="default" w:ascii="Times New Roman Regular" w:hAnsi="Times New Roman Regular" w:cs="Times New Roman Regular"/>
          <w:color w:val="auto"/>
        </w:rPr>
        <w:t>F_G1_MEAN_EQU</w:t>
      </w:r>
      <w:bookmarkEnd w:id="50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34"/>
        <w:gridCol w:w="5123"/>
        <w:gridCol w:w="4621"/>
      </w:tblGrid>
      <w:tr w14:paraId="6A039F57">
        <w:trPr>
          <w:cantSplit/>
          <w:tblHeader/>
        </w:trPr>
        <w:tc>
          <w:tcPr>
            <w:tcW w:w="1681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08F886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5123" w:type="dxa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415569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4621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260D4237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50213D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3605A7B">
        <w:trPr>
          <w:cantSplit/>
        </w:trPr>
        <w:tc>
          <w:tcPr>
            <w:tcW w:w="1681" w:type="pct"/>
            <w:tcBorders>
              <w:bottom w:val="nil"/>
            </w:tcBorders>
            <w:shd w:val="clear" w:color="auto" w:fill="FFFFFF"/>
          </w:tcPr>
          <w:p w14:paraId="2804BD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 (单位)</w:t>
            </w:r>
          </w:p>
        </w:tc>
        <w:tc>
          <w:tcPr>
            <w:tcW w:w="1745" w:type="pct"/>
            <w:tcBorders>
              <w:bottom w:val="nil"/>
            </w:tcBorders>
            <w:shd w:val="clear" w:color="auto" w:fill="FFFFFF"/>
          </w:tcPr>
          <w:p w14:paraId="58EA6D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574" w:type="pct"/>
            <w:tcBorders>
              <w:bottom w:val="nil"/>
            </w:tcBorders>
            <w:shd w:val="clear" w:color="auto" w:fill="FFFFFF"/>
          </w:tcPr>
          <w:p w14:paraId="346936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269ABC00">
        <w:trPr>
          <w:cantSplit/>
        </w:trPr>
        <w:tc>
          <w:tcPr>
            <w:tcW w:w="1681" w:type="pct"/>
            <w:tcBorders>
              <w:top w:val="nil"/>
              <w:bottom w:val="nil"/>
            </w:tcBorders>
            <w:shd w:val="clear" w:color="auto" w:fill="FFFFFF"/>
          </w:tcPr>
          <w:p w14:paraId="627C04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74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AD086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均值的双侧95% CI</w:t>
            </w:r>
          </w:p>
        </w:tc>
        <w:tc>
          <w:tcPr>
            <w:tcW w:w="1574" w:type="pct"/>
            <w:tcBorders>
              <w:top w:val="nil"/>
              <w:bottom w:val="nil"/>
            </w:tcBorders>
            <w:shd w:val="clear" w:color="auto" w:fill="FFFFFF"/>
          </w:tcPr>
          <w:p w14:paraId="3CC9D9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</w:p>
        </w:tc>
      </w:tr>
      <w:tr w14:paraId="14CE9EDE">
        <w:trPr>
          <w:cantSplit/>
        </w:trPr>
        <w:tc>
          <w:tcPr>
            <w:tcW w:w="1681" w:type="pct"/>
            <w:tcBorders>
              <w:top w:val="nil"/>
              <w:bottom w:val="nil"/>
            </w:tcBorders>
            <w:shd w:val="clear" w:color="auto" w:fill="FFFFFF"/>
          </w:tcPr>
          <w:p w14:paraId="192B01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74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1EB19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74" w:type="pct"/>
            <w:tcBorders>
              <w:top w:val="nil"/>
              <w:bottom w:val="nil"/>
            </w:tcBorders>
            <w:shd w:val="clear" w:color="auto" w:fill="FFFFFF"/>
          </w:tcPr>
          <w:p w14:paraId="533434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7145F2E">
        <w:trPr>
          <w:cantSplit/>
        </w:trPr>
        <w:tc>
          <w:tcPr>
            <w:tcW w:w="1681" w:type="pct"/>
            <w:tcBorders>
              <w:top w:val="nil"/>
              <w:bottom w:val="nil"/>
            </w:tcBorders>
            <w:shd w:val="clear" w:color="auto" w:fill="FFFFFF"/>
          </w:tcPr>
          <w:p w14:paraId="55B15D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74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049A5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等效性界值</w:t>
            </w:r>
          </w:p>
        </w:tc>
        <w:tc>
          <w:tcPr>
            <w:tcW w:w="1574" w:type="pct"/>
            <w:tcBorders>
              <w:top w:val="nil"/>
              <w:bottom w:val="nil"/>
            </w:tcBorders>
            <w:shd w:val="clear" w:color="auto" w:fill="FFFFFF"/>
          </w:tcPr>
          <w:p w14:paraId="7454DF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下限 VS. -x.x</w:t>
            </w:r>
          </w:p>
        </w:tc>
      </w:tr>
      <w:tr w14:paraId="59305E47">
        <w:trPr>
          <w:cantSplit/>
        </w:trPr>
        <w:tc>
          <w:tcPr>
            <w:tcW w:w="1681" w:type="pct"/>
            <w:tcBorders>
              <w:top w:val="nil"/>
              <w:bottom w:val="nil"/>
            </w:tcBorders>
            <w:shd w:val="clear" w:color="auto" w:fill="FFFFFF"/>
          </w:tcPr>
          <w:p w14:paraId="639468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74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F748C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574" w:type="pct"/>
            <w:tcBorders>
              <w:top w:val="nil"/>
              <w:bottom w:val="nil"/>
            </w:tcBorders>
            <w:shd w:val="clear" w:color="auto" w:fill="FFFFFF"/>
          </w:tcPr>
          <w:p w14:paraId="455140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7DA0B74A">
        <w:trPr>
          <w:cantSplit/>
        </w:trPr>
        <w:tc>
          <w:tcPr>
            <w:tcW w:w="1681" w:type="pct"/>
            <w:tcBorders>
              <w:top w:val="nil"/>
              <w:bottom w:val="nil"/>
            </w:tcBorders>
            <w:shd w:val="clear" w:color="auto" w:fill="FFFFFF"/>
          </w:tcPr>
          <w:p w14:paraId="2F9DA7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74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E2269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574" w:type="pct"/>
            <w:tcBorders>
              <w:top w:val="nil"/>
              <w:bottom w:val="nil"/>
            </w:tcBorders>
            <w:shd w:val="clear" w:color="auto" w:fill="FFFFFF"/>
          </w:tcPr>
          <w:p w14:paraId="193411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4ECB2ADD">
        <w:trPr>
          <w:cantSplit/>
        </w:trPr>
        <w:tc>
          <w:tcPr>
            <w:tcW w:w="1681" w:type="pct"/>
            <w:tcBorders>
              <w:top w:val="nil"/>
              <w:bottom w:val="nil"/>
            </w:tcBorders>
            <w:shd w:val="clear" w:color="auto" w:fill="FFFFFF"/>
          </w:tcPr>
          <w:p w14:paraId="19A49E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74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B59B2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574" w:type="pct"/>
            <w:tcBorders>
              <w:top w:val="nil"/>
              <w:bottom w:val="nil"/>
            </w:tcBorders>
            <w:shd w:val="clear" w:color="auto" w:fill="FFFFFF"/>
          </w:tcPr>
          <w:p w14:paraId="1B2AAA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FA98E23">
        <w:trPr>
          <w:cantSplit/>
        </w:trPr>
        <w:tc>
          <w:tcPr>
            <w:tcW w:w="1681" w:type="pct"/>
            <w:tcBorders>
              <w:top w:val="nil"/>
              <w:bottom w:val="nil"/>
            </w:tcBorders>
            <w:shd w:val="clear" w:color="auto" w:fill="FFFFFF"/>
          </w:tcPr>
          <w:p w14:paraId="63382E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74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D51A3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等效性界值</w:t>
            </w:r>
          </w:p>
        </w:tc>
        <w:tc>
          <w:tcPr>
            <w:tcW w:w="1574" w:type="pct"/>
            <w:tcBorders>
              <w:top w:val="nil"/>
              <w:bottom w:val="nil"/>
            </w:tcBorders>
            <w:shd w:val="clear" w:color="auto" w:fill="FFFFFF"/>
          </w:tcPr>
          <w:p w14:paraId="40080B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上限 VS. x.x</w:t>
            </w:r>
          </w:p>
        </w:tc>
      </w:tr>
      <w:tr w14:paraId="7604F9DD">
        <w:trPr>
          <w:cantSplit/>
        </w:trPr>
        <w:tc>
          <w:tcPr>
            <w:tcW w:w="1681" w:type="pct"/>
            <w:tcBorders>
              <w:top w:val="nil"/>
              <w:bottom w:val="nil"/>
            </w:tcBorders>
            <w:shd w:val="clear" w:color="auto" w:fill="FFFFFF"/>
          </w:tcPr>
          <w:p w14:paraId="76BE9E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74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9E28A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574" w:type="pct"/>
            <w:tcBorders>
              <w:top w:val="nil"/>
              <w:bottom w:val="nil"/>
            </w:tcBorders>
            <w:shd w:val="clear" w:color="auto" w:fill="FFFFFF"/>
          </w:tcPr>
          <w:p w14:paraId="52DFFD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6352D112">
        <w:trPr>
          <w:cantSplit/>
        </w:trPr>
        <w:tc>
          <w:tcPr>
            <w:tcW w:w="1681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37F288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74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6E6787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57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4BE4B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7B2B9014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0EA6862C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51" w:name="_Toc1387008998"/>
      <w:r>
        <w:rPr>
          <w:rFonts w:hint="default" w:ascii="Times New Roman Regular" w:hAnsi="Times New Roman Regular" w:cs="Times New Roman Regular"/>
          <w:color w:val="auto"/>
        </w:rPr>
        <w:t>单组-单因素-中位数</w:t>
      </w:r>
      <w:bookmarkEnd w:id="51"/>
    </w:p>
    <w:p w14:paraId="2575FE8F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52" w:name="_Toc525241201"/>
      <w:r>
        <w:rPr>
          <w:rFonts w:hint="default" w:ascii="Times New Roman Regular" w:hAnsi="Times New Roman Regular" w:cs="Times New Roman Regular"/>
          <w:color w:val="auto"/>
        </w:rPr>
        <w:t>F_G1_MEDIAN</w:t>
      </w:r>
      <w:bookmarkEnd w:id="52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46"/>
        <w:gridCol w:w="5669"/>
        <w:gridCol w:w="3763"/>
      </w:tblGrid>
      <w:tr w14:paraId="6E2454E2">
        <w:trPr>
          <w:cantSplit/>
          <w:tblHeader/>
        </w:trPr>
        <w:tc>
          <w:tcPr>
            <w:tcW w:w="1787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3AB36C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5669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105FA9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763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0A6AEC1A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6C1528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10120485">
        <w:trPr>
          <w:cantSplit/>
        </w:trPr>
        <w:tc>
          <w:tcPr>
            <w:tcW w:w="1787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02D94F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931" w:type="pct"/>
            <w:tcBorders>
              <w:top w:val="single" w:color="000000" w:sz="4" w:space="0"/>
              <w:bottom w:val="nil"/>
            </w:tcBorders>
            <w:shd w:val="clear" w:color="auto" w:fill="FFFFFF"/>
            <w:vAlign w:val="bottom"/>
          </w:tcPr>
          <w:p w14:paraId="65C2FC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</w:t>
            </w:r>
          </w:p>
        </w:tc>
        <w:tc>
          <w:tcPr>
            <w:tcW w:w="1282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046E21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4484C3C6">
        <w:trPr>
          <w:cantSplit/>
        </w:trPr>
        <w:tc>
          <w:tcPr>
            <w:tcW w:w="1787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E440B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31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336CB0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1282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BC6CB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</w:tbl>
    <w:p w14:paraId="0775B362">
      <w:pPr>
        <w:rPr>
          <w:rFonts w:hint="default" w:ascii="Times New Roman Regular" w:hAnsi="Times New Roman Regular" w:cs="Times New Roman Regular"/>
          <w:color w:val="auto"/>
        </w:rPr>
      </w:pPr>
    </w:p>
    <w:p w14:paraId="3457502F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489299F4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53" w:name="_Toc1571076037"/>
      <w:r>
        <w:rPr>
          <w:rFonts w:hint="default" w:ascii="Times New Roman Regular" w:hAnsi="Times New Roman Regular" w:cs="Times New Roman Regular"/>
          <w:color w:val="auto"/>
        </w:rPr>
        <w:t>单组-单因素-RD</w:t>
      </w:r>
      <w:bookmarkEnd w:id="53"/>
    </w:p>
    <w:p w14:paraId="3B2911C3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54" w:name="_Toc1763513994"/>
      <w:r>
        <w:rPr>
          <w:rFonts w:hint="default" w:ascii="Times New Roman Regular" w:hAnsi="Times New Roman Regular" w:cs="Times New Roman Regular"/>
          <w:color w:val="auto"/>
        </w:rPr>
        <w:t>F_G1_R</w:t>
      </w:r>
      <w:bookmarkEnd w:id="54"/>
      <w:r>
        <w:rPr>
          <w:rFonts w:hint="default" w:ascii="Times New Roman Regular" w:hAnsi="Times New Roman Regular" w:cs="Times New Roman Regular"/>
          <w:color w:val="auto"/>
          <w:lang w:val="en-US"/>
        </w:rPr>
        <w:t>D</w:t>
      </w:r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1"/>
        <w:gridCol w:w="5528"/>
        <w:gridCol w:w="4189"/>
      </w:tblGrid>
      <w:tr w14:paraId="2000930D">
        <w:trPr>
          <w:cantSplit/>
          <w:tblHeader/>
        </w:trPr>
        <w:tc>
          <w:tcPr>
            <w:tcW w:w="1690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319B43C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项目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2C84E0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4189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48C3B9F2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3D19A8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0BC43EF7">
        <w:trPr>
          <w:cantSplit/>
        </w:trPr>
        <w:tc>
          <w:tcPr>
            <w:tcW w:w="1690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51161C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指标XXX</w:t>
            </w:r>
          </w:p>
        </w:tc>
        <w:tc>
          <w:tcPr>
            <w:tcW w:w="1883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584F94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427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000CF2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</w:tr>
      <w:tr w14:paraId="6570C575">
        <w:trPr>
          <w:cantSplit/>
        </w:trPr>
        <w:tc>
          <w:tcPr>
            <w:tcW w:w="169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2B039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1883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3D9EFF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427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7C7C2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</w:tbl>
    <w:p w14:paraId="3254118A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5E31B485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55" w:name="_Toc1957884911"/>
      <w:r>
        <w:rPr>
          <w:rFonts w:hint="default" w:ascii="Times New Roman Regular" w:hAnsi="Times New Roman Regular" w:cs="Times New Roman Regular"/>
          <w:color w:val="auto"/>
        </w:rPr>
        <w:t>F_G1_RD_OPC</w:t>
      </w:r>
      <w:bookmarkEnd w:id="55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97"/>
        <w:gridCol w:w="4392"/>
        <w:gridCol w:w="4189"/>
      </w:tblGrid>
      <w:tr w14:paraId="1A1FCA17">
        <w:trPr>
          <w:cantSplit/>
          <w:tblHeader/>
        </w:trPr>
        <w:tc>
          <w:tcPr>
            <w:tcW w:w="2077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33E746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项目</w:t>
            </w:r>
          </w:p>
        </w:tc>
        <w:tc>
          <w:tcPr>
            <w:tcW w:w="4392" w:type="dxa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4A97FE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4189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7BE99CE5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11BEE5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B23BF68">
        <w:trPr>
          <w:cantSplit/>
        </w:trPr>
        <w:tc>
          <w:tcPr>
            <w:tcW w:w="2077" w:type="pct"/>
            <w:tcBorders>
              <w:bottom w:val="nil"/>
            </w:tcBorders>
            <w:shd w:val="clear" w:color="auto" w:fill="FFFFFF"/>
          </w:tcPr>
          <w:p w14:paraId="509883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指标XXX</w:t>
            </w:r>
          </w:p>
        </w:tc>
        <w:tc>
          <w:tcPr>
            <w:tcW w:w="1496" w:type="pct"/>
            <w:tcBorders>
              <w:bottom w:val="nil"/>
            </w:tcBorders>
            <w:shd w:val="clear" w:color="auto" w:fill="FFFFFF"/>
          </w:tcPr>
          <w:p w14:paraId="05FECF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427" w:type="pct"/>
            <w:tcBorders>
              <w:bottom w:val="nil"/>
            </w:tcBorders>
            <w:shd w:val="clear" w:color="auto" w:fill="FFFFFF"/>
          </w:tcPr>
          <w:p w14:paraId="1B634A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</w:tr>
      <w:tr w14:paraId="24703930">
        <w:trPr>
          <w:cantSplit/>
        </w:trPr>
        <w:tc>
          <w:tcPr>
            <w:tcW w:w="2077" w:type="pct"/>
            <w:tcBorders>
              <w:top w:val="nil"/>
              <w:bottom w:val="nil"/>
            </w:tcBorders>
            <w:shd w:val="clear" w:color="auto" w:fill="FFFFFF"/>
          </w:tcPr>
          <w:p w14:paraId="3572C9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149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FB97E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427" w:type="pct"/>
            <w:tcBorders>
              <w:top w:val="nil"/>
              <w:bottom w:val="nil"/>
            </w:tcBorders>
            <w:shd w:val="clear" w:color="auto" w:fill="FFFFFF"/>
          </w:tcPr>
          <w:p w14:paraId="5A3453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6EC038C1">
        <w:trPr>
          <w:cantSplit/>
        </w:trPr>
        <w:tc>
          <w:tcPr>
            <w:tcW w:w="2077" w:type="pct"/>
            <w:tcBorders>
              <w:top w:val="nil"/>
              <w:bottom w:val="nil"/>
            </w:tcBorders>
            <w:shd w:val="clear" w:color="auto" w:fill="FFFFFF"/>
          </w:tcPr>
          <w:p w14:paraId="004EA4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</w:p>
        </w:tc>
        <w:tc>
          <w:tcPr>
            <w:tcW w:w="149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41165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1427" w:type="pct"/>
            <w:tcBorders>
              <w:top w:val="nil"/>
              <w:bottom w:val="nil"/>
            </w:tcBorders>
            <w:shd w:val="clear" w:color="auto" w:fill="FFFFFF"/>
          </w:tcPr>
          <w:p w14:paraId="0A5EB7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</w:tr>
      <w:tr w14:paraId="309B3944">
        <w:trPr>
          <w:cantSplit/>
        </w:trPr>
        <w:tc>
          <w:tcPr>
            <w:tcW w:w="2077" w:type="pct"/>
            <w:tcBorders>
              <w:top w:val="nil"/>
              <w:bottom w:val="nil"/>
            </w:tcBorders>
            <w:shd w:val="clear" w:color="auto" w:fill="FFFFFF"/>
          </w:tcPr>
          <w:p w14:paraId="5F4E29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</w:p>
        </w:tc>
        <w:tc>
          <w:tcPr>
            <w:tcW w:w="149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48958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目标值</w:t>
            </w:r>
          </w:p>
        </w:tc>
        <w:tc>
          <w:tcPr>
            <w:tcW w:w="1427" w:type="pct"/>
            <w:tcBorders>
              <w:top w:val="nil"/>
              <w:bottom w:val="nil"/>
            </w:tcBorders>
            <w:shd w:val="clear" w:color="auto" w:fill="FFFFFF"/>
          </w:tcPr>
          <w:p w14:paraId="340B4D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%</w:t>
            </w:r>
          </w:p>
        </w:tc>
      </w:tr>
      <w:tr w14:paraId="34BBA732">
        <w:trPr>
          <w:cantSplit/>
        </w:trPr>
        <w:tc>
          <w:tcPr>
            <w:tcW w:w="2077" w:type="pct"/>
            <w:tcBorders>
              <w:top w:val="nil"/>
              <w:bottom w:val="nil"/>
            </w:tcBorders>
            <w:shd w:val="clear" w:color="auto" w:fill="FFFFFF"/>
          </w:tcPr>
          <w:p w14:paraId="4DF0C1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149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84465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检验统计量</w:t>
            </w:r>
          </w:p>
        </w:tc>
        <w:tc>
          <w:tcPr>
            <w:tcW w:w="1427" w:type="pct"/>
            <w:tcBorders>
              <w:top w:val="nil"/>
              <w:bottom w:val="nil"/>
            </w:tcBorders>
            <w:shd w:val="clear" w:color="auto" w:fill="FFFFFF"/>
          </w:tcPr>
          <w:p w14:paraId="62F38E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x.xxx</w:t>
            </w:r>
          </w:p>
        </w:tc>
      </w:tr>
      <w:tr w14:paraId="13125F95">
        <w:trPr>
          <w:cantSplit/>
        </w:trPr>
        <w:tc>
          <w:tcPr>
            <w:tcW w:w="2077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E0A01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1496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00F6F0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P值(单侧)</w:t>
            </w:r>
          </w:p>
        </w:tc>
        <w:tc>
          <w:tcPr>
            <w:tcW w:w="1427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C8771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x.xxx</w:t>
            </w:r>
          </w:p>
        </w:tc>
      </w:tr>
    </w:tbl>
    <w:p w14:paraId="4BEC1234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130F2786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56" w:name="_Toc279776196"/>
      <w:r>
        <w:rPr>
          <w:rFonts w:hint="default" w:ascii="Times New Roman Regular" w:hAnsi="Times New Roman Regular" w:cs="Times New Roman Regular"/>
          <w:color w:val="auto"/>
        </w:rPr>
        <w:t>单组-Time to Event</w:t>
      </w:r>
      <w:bookmarkEnd w:id="56"/>
    </w:p>
    <w:p w14:paraId="476BE897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57" w:name="_Toc1356822889"/>
      <w:r>
        <w:rPr>
          <w:rFonts w:hint="default" w:ascii="Times New Roman Regular" w:hAnsi="Times New Roman Regular" w:cs="Times New Roman Regular"/>
          <w:color w:val="auto"/>
        </w:rPr>
        <w:t>F_G1_TTE</w:t>
      </w:r>
      <w:bookmarkEnd w:id="57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10"/>
        <w:gridCol w:w="5673"/>
        <w:gridCol w:w="4895"/>
      </w:tblGrid>
      <w:tr w14:paraId="4FBA973A">
        <w:trPr>
          <w:cantSplit/>
          <w:tblHeader/>
        </w:trPr>
        <w:tc>
          <w:tcPr>
            <w:tcW w:w="140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C6C9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br w:type="page"/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5673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22AAC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4895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89F0EDE">
            <w:pPr>
              <w:pStyle w:val="42"/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eastAsia="宋体" w:cs="Times New Roman Regular"/>
                <w:color w:val="auto"/>
                <w:sz w:val="21"/>
                <w:szCs w:val="21"/>
                <w:lang w:val="en-US" w:eastAsia="zh-CN"/>
              </w:rPr>
              <w:t>结果</w:t>
            </w:r>
          </w:p>
          <w:p w14:paraId="4D2E6C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22288061">
        <w:trPr>
          <w:cantSplit/>
        </w:trPr>
        <w:tc>
          <w:tcPr>
            <w:tcW w:w="1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871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3519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1C48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384176AE">
        <w:trPr>
          <w:cantSplit/>
        </w:trPr>
        <w:tc>
          <w:tcPr>
            <w:tcW w:w="1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D1CF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1BA94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事件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数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3AE3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66EB3E3">
        <w:trPr>
          <w:cantSplit/>
        </w:trPr>
        <w:tc>
          <w:tcPr>
            <w:tcW w:w="1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72B0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F670A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删失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数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4CCD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1C8CB63B">
        <w:trPr>
          <w:cantSplit/>
        </w:trPr>
        <w:tc>
          <w:tcPr>
            <w:tcW w:w="1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C397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9485E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E141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6156D64">
        <w:trPr>
          <w:cantSplit/>
        </w:trPr>
        <w:tc>
          <w:tcPr>
            <w:tcW w:w="1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7DC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C602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XXX（天/月/年）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65B6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81D924B">
        <w:trPr>
          <w:cantSplit/>
        </w:trPr>
        <w:tc>
          <w:tcPr>
            <w:tcW w:w="1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1259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FAE27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25%分位数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CE79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094449D8">
        <w:trPr>
          <w:cantSplit/>
        </w:trPr>
        <w:tc>
          <w:tcPr>
            <w:tcW w:w="1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8241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  <w:lang w:eastAsia="zh-CN"/>
              </w:rPr>
            </w:pPr>
          </w:p>
        </w:tc>
        <w:tc>
          <w:tcPr>
            <w:tcW w:w="1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7220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25%分位数双侧95% CI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50F1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2FA48A88">
        <w:trPr>
          <w:cantSplit/>
        </w:trPr>
        <w:tc>
          <w:tcPr>
            <w:tcW w:w="1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1A7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0B376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58E7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760F7E7E">
        <w:trPr>
          <w:cantSplit/>
        </w:trPr>
        <w:tc>
          <w:tcPr>
            <w:tcW w:w="14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634E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9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CF64A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5507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5CC2A362">
        <w:trPr>
          <w:cantSplit/>
        </w:trPr>
        <w:tc>
          <w:tcPr>
            <w:tcW w:w="1400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4B7492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932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5226D88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75%分位数</w:t>
            </w:r>
          </w:p>
        </w:tc>
        <w:tc>
          <w:tcPr>
            <w:tcW w:w="1667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74E95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30E9AB10">
        <w:trPr>
          <w:cantSplit/>
        </w:trPr>
        <w:tc>
          <w:tcPr>
            <w:tcW w:w="1400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202BC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932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2E05279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第75%分位数双侧95% CI</w:t>
            </w:r>
          </w:p>
        </w:tc>
        <w:tc>
          <w:tcPr>
            <w:tcW w:w="1667" w:type="pc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16CC26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5CD4E0DE">
        <w:trPr>
          <w:cantSplit/>
        </w:trPr>
        <w:tc>
          <w:tcPr>
            <w:tcW w:w="14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F3290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93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1D30EA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bookmarkStart w:id="58" w:name="OLE_LINK68"/>
            <w:bookmarkStart w:id="59" w:name="OLE_LINK69"/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误)</w:t>
            </w:r>
            <w:bookmarkEnd w:id="58"/>
            <w:bookmarkEnd w:id="59"/>
          </w:p>
        </w:tc>
        <w:tc>
          <w:tcPr>
            <w:tcW w:w="166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8E60E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</w:tbl>
    <w:p w14:paraId="3B0F8A0E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60" w:name="_Toc2140931577"/>
      <w:r>
        <w:rPr>
          <w:rFonts w:hint="default" w:ascii="Times New Roman Regular" w:hAnsi="Times New Roman Regular" w:cs="Times New Roman Regular"/>
          <w:color w:val="auto"/>
        </w:rPr>
        <w:t>单组-临床意义判定交叉表-纵向基线横向治疗后</w:t>
      </w:r>
      <w:bookmarkEnd w:id="60"/>
    </w:p>
    <w:p w14:paraId="5E3020FD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61" w:name="_Toc1548509154"/>
      <w:r>
        <w:rPr>
          <w:rFonts w:hint="default" w:ascii="Times New Roman Regular" w:hAnsi="Times New Roman Regular" w:cs="Times New Roman Regular"/>
          <w:color w:val="auto"/>
        </w:rPr>
        <w:t>F_G1_CROSS</w:t>
      </w:r>
      <w:bookmarkEnd w:id="61"/>
    </w:p>
    <w:tbl>
      <w:tblPr>
        <w:tblStyle w:val="22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3"/>
        <w:gridCol w:w="1982"/>
        <w:gridCol w:w="1983"/>
        <w:gridCol w:w="1427"/>
        <w:gridCol w:w="1650"/>
        <w:gridCol w:w="1700"/>
        <w:gridCol w:w="1371"/>
        <w:gridCol w:w="1553"/>
        <w:gridCol w:w="1518"/>
      </w:tblGrid>
      <w:tr w14:paraId="194C1CAA">
        <w:trPr>
          <w:cantSplit/>
          <w:tblHeader/>
          <w:jc w:val="center"/>
        </w:trPr>
        <w:tc>
          <w:tcPr>
            <w:tcW w:w="518" w:type="pct"/>
            <w:shd w:val="clear" w:color="auto" w:fill="FFFFFF"/>
            <w:vAlign w:val="center"/>
          </w:tcPr>
          <w:p w14:paraId="776E64F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</w:p>
        </w:tc>
        <w:tc>
          <w:tcPr>
            <w:tcW w:w="674" w:type="pct"/>
            <w:vMerge w:val="restart"/>
            <w:shd w:val="clear" w:color="auto" w:fill="FFFFFF"/>
            <w:vAlign w:val="bottom"/>
          </w:tcPr>
          <w:p w14:paraId="61238C5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组别</w:t>
            </w:r>
          </w:p>
        </w:tc>
        <w:tc>
          <w:tcPr>
            <w:tcW w:w="674" w:type="pct"/>
            <w:tcBorders>
              <w:bottom w:val="nil"/>
            </w:tcBorders>
            <w:shd w:val="clear" w:color="auto" w:fill="FFFFFF"/>
            <w:vAlign w:val="center"/>
          </w:tcPr>
          <w:p w14:paraId="2BCC3D0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</w:p>
        </w:tc>
        <w:tc>
          <w:tcPr>
            <w:tcW w:w="2618" w:type="pct"/>
            <w:gridSpan w:val="5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54DF156">
            <w:pPr>
              <w:pStyle w:val="42"/>
              <w:snapToGrid w:val="0"/>
              <w:jc w:val="center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治疗后</w:t>
            </w:r>
          </w:p>
        </w:tc>
        <w:tc>
          <w:tcPr>
            <w:tcW w:w="516" w:type="pct"/>
            <w:tcBorders>
              <w:bottom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A30482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</w:tr>
      <w:tr w14:paraId="09B36F08">
        <w:trPr>
          <w:cantSplit/>
          <w:tblHeader/>
          <w:jc w:val="center"/>
        </w:trPr>
        <w:tc>
          <w:tcPr>
            <w:tcW w:w="518" w:type="pct"/>
            <w:tcBorders>
              <w:top w:val="nil"/>
              <w:bottom w:val="single" w:color="auto" w:sz="4" w:space="0"/>
            </w:tcBorders>
            <w:shd w:val="clear" w:color="auto" w:fill="FFFFFF"/>
            <w:vAlign w:val="center"/>
          </w:tcPr>
          <w:p w14:paraId="17F4773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项目</w:t>
            </w:r>
          </w:p>
        </w:tc>
        <w:tc>
          <w:tcPr>
            <w:tcW w:w="674" w:type="pct"/>
            <w:vMerge w:val="continue"/>
            <w:tcBorders>
              <w:bottom w:val="single" w:color="auto" w:sz="4" w:space="0"/>
            </w:tcBorders>
            <w:shd w:val="clear" w:color="auto" w:fill="FFFFFF"/>
          </w:tcPr>
          <w:p w14:paraId="188DF0B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</w:p>
        </w:tc>
        <w:tc>
          <w:tcPr>
            <w:tcW w:w="674" w:type="pct"/>
            <w:tcBorders>
              <w:top w:val="nil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8595D4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基线</w:t>
            </w:r>
          </w:p>
        </w:tc>
        <w:tc>
          <w:tcPr>
            <w:tcW w:w="485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75B2AE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正常</w:t>
            </w:r>
          </w:p>
        </w:tc>
        <w:tc>
          <w:tcPr>
            <w:tcW w:w="561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F88D04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异常无临床意义</w:t>
            </w:r>
          </w:p>
        </w:tc>
        <w:tc>
          <w:tcPr>
            <w:tcW w:w="578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EAB2C2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异常有临床意义</w:t>
            </w:r>
          </w:p>
        </w:tc>
        <w:tc>
          <w:tcPr>
            <w:tcW w:w="466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7C8BCE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未查</w:t>
            </w:r>
          </w:p>
        </w:tc>
        <w:tc>
          <w:tcPr>
            <w:tcW w:w="528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B0334A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缺失</w:t>
            </w:r>
          </w:p>
        </w:tc>
        <w:tc>
          <w:tcPr>
            <w:tcW w:w="516" w:type="pct"/>
            <w:tcBorders>
              <w:top w:val="nil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507722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合计</w:t>
            </w:r>
          </w:p>
        </w:tc>
      </w:tr>
      <w:tr w14:paraId="6763534C">
        <w:trPr>
          <w:cantSplit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43B73B1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指标XXX</w:t>
            </w:r>
          </w:p>
        </w:tc>
      </w:tr>
      <w:tr w14:paraId="18A655CB">
        <w:trPr>
          <w:cantSplit/>
          <w:jc w:val="center"/>
        </w:trPr>
        <w:tc>
          <w:tcPr>
            <w:tcW w:w="518" w:type="pct"/>
            <w:shd w:val="clear" w:color="auto" w:fill="FFFFFF"/>
            <w:vAlign w:val="center"/>
          </w:tcPr>
          <w:p w14:paraId="687F784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674" w:type="pct"/>
            <w:shd w:val="clear" w:color="auto" w:fill="FFFFFF"/>
            <w:vAlign w:val="center"/>
          </w:tcPr>
          <w:p w14:paraId="7D371F2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XX组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(N=n1)</w:t>
            </w:r>
          </w:p>
        </w:tc>
        <w:tc>
          <w:tcPr>
            <w:tcW w:w="674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6B3EF3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正常</w:t>
            </w:r>
          </w:p>
        </w:tc>
        <w:tc>
          <w:tcPr>
            <w:tcW w:w="48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FEC0FB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6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E24461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0A27D9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46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4B9908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DEB6B2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1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B79BF2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34B8D730">
        <w:trPr>
          <w:cantSplit/>
          <w:jc w:val="center"/>
        </w:trPr>
        <w:tc>
          <w:tcPr>
            <w:tcW w:w="518" w:type="pct"/>
            <w:shd w:val="clear" w:color="auto" w:fill="FFFFFF"/>
            <w:vAlign w:val="center"/>
          </w:tcPr>
          <w:p w14:paraId="4036097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674" w:type="pct"/>
            <w:shd w:val="clear" w:color="auto" w:fill="FFFFFF"/>
          </w:tcPr>
          <w:p w14:paraId="7414EC7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674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1C0AF2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异常无临床意义</w:t>
            </w:r>
          </w:p>
        </w:tc>
        <w:tc>
          <w:tcPr>
            <w:tcW w:w="48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80D4DA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6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168E69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0642B4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46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DDCB0E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67ABE7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1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DEAD34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0A6F9605">
        <w:trPr>
          <w:cantSplit/>
          <w:jc w:val="center"/>
        </w:trPr>
        <w:tc>
          <w:tcPr>
            <w:tcW w:w="518" w:type="pct"/>
            <w:shd w:val="clear" w:color="auto" w:fill="FFFFFF"/>
            <w:vAlign w:val="center"/>
          </w:tcPr>
          <w:p w14:paraId="3224187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674" w:type="pct"/>
            <w:shd w:val="clear" w:color="auto" w:fill="FFFFFF"/>
          </w:tcPr>
          <w:p w14:paraId="2DCC5B4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674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3D5E9B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异常有临床意义</w:t>
            </w:r>
          </w:p>
        </w:tc>
        <w:tc>
          <w:tcPr>
            <w:tcW w:w="48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074CDA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6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C0353C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6B171F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46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06D58E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DF8B01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1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889683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041EB6AA">
        <w:trPr>
          <w:cantSplit/>
          <w:jc w:val="center"/>
        </w:trPr>
        <w:tc>
          <w:tcPr>
            <w:tcW w:w="518" w:type="pct"/>
            <w:shd w:val="clear" w:color="auto" w:fill="FFFFFF"/>
            <w:vAlign w:val="center"/>
          </w:tcPr>
          <w:p w14:paraId="75DAEC5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674" w:type="pct"/>
            <w:shd w:val="clear" w:color="auto" w:fill="FFFFFF"/>
          </w:tcPr>
          <w:p w14:paraId="6AA9E47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674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2AE12F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未查</w:t>
            </w:r>
          </w:p>
        </w:tc>
        <w:tc>
          <w:tcPr>
            <w:tcW w:w="48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B1ADCA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6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090F39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3DD2B9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46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6DEFE5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3D188A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1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8738E1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4085D70B">
        <w:trPr>
          <w:cantSplit/>
          <w:jc w:val="center"/>
        </w:trPr>
        <w:tc>
          <w:tcPr>
            <w:tcW w:w="518" w:type="pct"/>
            <w:shd w:val="clear" w:color="auto" w:fill="FFFFFF"/>
            <w:vAlign w:val="center"/>
          </w:tcPr>
          <w:p w14:paraId="2952552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674" w:type="pct"/>
            <w:shd w:val="clear" w:color="auto" w:fill="FFFFFF"/>
          </w:tcPr>
          <w:p w14:paraId="56987D6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674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30F848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缺失</w:t>
            </w:r>
          </w:p>
        </w:tc>
        <w:tc>
          <w:tcPr>
            <w:tcW w:w="48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55CEE8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6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937EB6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14E2B4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46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EDF155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F43711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1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95582C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10C6380C">
        <w:trPr>
          <w:cantSplit/>
          <w:jc w:val="center"/>
        </w:trPr>
        <w:tc>
          <w:tcPr>
            <w:tcW w:w="518" w:type="pct"/>
            <w:shd w:val="clear" w:color="auto" w:fill="FFFFFF"/>
            <w:vAlign w:val="center"/>
          </w:tcPr>
          <w:p w14:paraId="69978BE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674" w:type="pct"/>
            <w:shd w:val="clear" w:color="auto" w:fill="FFFFFF"/>
          </w:tcPr>
          <w:p w14:paraId="75DFCF2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674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61ACCA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合计</w:t>
            </w:r>
          </w:p>
        </w:tc>
        <w:tc>
          <w:tcPr>
            <w:tcW w:w="48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D2A199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6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32426B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CEE46A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46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C1A088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DC718C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51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A0EB1C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</w:tbl>
    <w:p w14:paraId="4E474896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41747E8B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61CEBBEF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056E093C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496E8A93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49FADCD7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24993110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10239E91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5CD260D7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1542E610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71CEAAC4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63D35FC3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28702B57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7B376AD1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6F440690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1D2EA261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1372E8D8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p w14:paraId="78CB60F8">
      <w:pPr>
        <w:pStyle w:val="3"/>
        <w:rPr>
          <w:rFonts w:hint="default" w:ascii="Times New Roman Regular" w:hAnsi="Times New Roman Regular" w:cs="Times New Roman Regular"/>
          <w:color w:val="auto"/>
          <w:lang w:val="en-US" w:eastAsia="zh-CN"/>
        </w:rPr>
      </w:pPr>
      <w:bookmarkStart w:id="62" w:name="_Toc439033285"/>
      <w:r>
        <w:rPr>
          <w:rFonts w:hint="default" w:ascii="Times New Roman Regular" w:hAnsi="Times New Roman Regular" w:cs="Times New Roman Regular"/>
          <w:color w:val="auto"/>
        </w:rPr>
        <w:t>独立两组-单因素-定量常规表格</w:t>
      </w:r>
      <w:bookmarkEnd w:id="62"/>
    </w:p>
    <w:p w14:paraId="2ABBA5A5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63" w:name="_Toc78609903"/>
      <w:r>
        <w:rPr>
          <w:rFonts w:hint="default" w:ascii="Times New Roman Regular" w:hAnsi="Times New Roman Regular" w:cs="Times New Roman Regular"/>
          <w:color w:val="auto"/>
        </w:rPr>
        <w:t>F_G2_QUANCOM_N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_</w:t>
      </w:r>
      <w:r>
        <w:rPr>
          <w:rFonts w:hint="default" w:ascii="Times New Roman Regular" w:hAnsi="Times New Roman Regular" w:cs="Times New Roman Regular"/>
          <w:color w:val="auto"/>
        </w:rPr>
        <w:t>N</w:t>
      </w:r>
      <w:bookmarkEnd w:id="63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73"/>
        <w:gridCol w:w="3749"/>
        <w:gridCol w:w="2486"/>
        <w:gridCol w:w="2486"/>
        <w:gridCol w:w="2484"/>
      </w:tblGrid>
      <w:tr w14:paraId="32A780A8">
        <w:trPr>
          <w:cantSplit/>
          <w:tblHeader/>
        </w:trPr>
        <w:tc>
          <w:tcPr>
            <w:tcW w:w="118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BF0B9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77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CFE8A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847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B76FD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1E28AC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7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389F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14AA87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1757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338FE7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647F01DD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F70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BB0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1E3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E4A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EA4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13C0ECD4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776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1424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EBB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E70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60D4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250F8D0E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A35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396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E19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4F3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B6A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583160E5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30C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1BEB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075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909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480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4AB9081F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F21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9DD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B8D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12E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261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2AD02272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978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004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AA8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F3E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01E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0307A05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63D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1C8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91D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D42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B2E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677718D">
        <w:trPr>
          <w:cantSplit/>
        </w:trPr>
        <w:tc>
          <w:tcPr>
            <w:tcW w:w="118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EC5E7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941E5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4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00CCA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5C109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994A4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5BAFC54B">
      <w:pPr>
        <w:pStyle w:val="42"/>
        <w:rPr>
          <w:rFonts w:hint="default" w:ascii="Times New Roman Regular" w:hAnsi="Times New Roman Regular" w:eastAsia="MYingHei_18030_C-Medium" w:cs="Times New Roman Regular"/>
          <w:b/>
          <w:bCs/>
          <w:color w:val="auto"/>
          <w:szCs w:val="21"/>
          <w:lang w:val="en-US" w:eastAsia="zh-CN"/>
        </w:rPr>
      </w:pPr>
      <w:r>
        <w:rPr>
          <w:rFonts w:hint="default" w:ascii="Times New Roman Regular" w:hAnsi="Times New Roman Regular" w:eastAsia="MYingHei_18030_C-Medium" w:cs="Times New Roman Regular"/>
          <w:b/>
          <w:bCs/>
          <w:color w:val="auto"/>
          <w:szCs w:val="21"/>
          <w:lang w:val="en-US" w:eastAsia="zh-CN"/>
        </w:rPr>
        <w:br w:type="page"/>
      </w:r>
    </w:p>
    <w:p w14:paraId="2E909A87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64" w:name="_Toc494196816"/>
      <w:r>
        <w:rPr>
          <w:rFonts w:hint="default" w:ascii="Times New Roman Regular" w:hAnsi="Times New Roman Regular" w:cs="Times New Roman Regular"/>
          <w:color w:val="auto"/>
        </w:rPr>
        <w:t>F_G2_QUANCOM_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Y_</w:t>
      </w:r>
      <w:bookmarkEnd w:id="64"/>
      <w:r>
        <w:rPr>
          <w:rFonts w:hint="default" w:ascii="Times New Roman Regular" w:hAnsi="Times New Roman Regular" w:cs="Times New Roman Regular"/>
          <w:color w:val="auto"/>
          <w:lang w:val="en-US"/>
        </w:rPr>
        <w:t>N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73"/>
        <w:gridCol w:w="3749"/>
        <w:gridCol w:w="2486"/>
        <w:gridCol w:w="2486"/>
        <w:gridCol w:w="2484"/>
      </w:tblGrid>
      <w:tr w14:paraId="33BEB7C6">
        <w:trPr>
          <w:cantSplit/>
          <w:tblHeader/>
        </w:trPr>
        <w:tc>
          <w:tcPr>
            <w:tcW w:w="118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54807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77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75ABA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248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3674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132BFD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48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4463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607014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484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B45B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4F7EA1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1F2FA128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CE3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9AA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E09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007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692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0862BC40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62E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D91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EB1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6D1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A2A3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53FE9AA1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C87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8E8B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均值的双侧95% CI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4BA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1C5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A76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6DF3F6BB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F01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BDE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FA9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C03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C2C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27DFD83D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D54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17F5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FD9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9C8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A77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6759FC6C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762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871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43D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4C4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A11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48ACB5FA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5A5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B8E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5B1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B91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D6A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0152E46B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CE18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F86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8C2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ED8D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412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4051C17">
        <w:trPr>
          <w:cantSplit/>
        </w:trPr>
        <w:tc>
          <w:tcPr>
            <w:tcW w:w="11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19F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EDE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0B5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AC9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923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EFE750B">
        <w:trPr>
          <w:cantSplit/>
        </w:trPr>
        <w:tc>
          <w:tcPr>
            <w:tcW w:w="118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31346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7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58DBD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4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99FD6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3ECDE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12A4D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12DCFF31">
      <w:pPr>
        <w:pStyle w:val="42"/>
        <w:rPr>
          <w:rFonts w:hint="default" w:ascii="Times New Roman Regular" w:hAnsi="Times New Roman Regular" w:eastAsia="MYingHei_18030_C-Medium" w:cs="Times New Roman Regular"/>
          <w:b/>
          <w:bCs/>
          <w:color w:val="auto"/>
          <w:szCs w:val="21"/>
          <w:lang w:val="en-US" w:eastAsia="zh-CN"/>
        </w:rPr>
      </w:pPr>
      <w:r>
        <w:rPr>
          <w:rFonts w:hint="default" w:ascii="Times New Roman Regular" w:hAnsi="Times New Roman Regular" w:eastAsia="MYingHei_18030_C-Medium" w:cs="Times New Roman Regular"/>
          <w:b/>
          <w:bCs/>
          <w:color w:val="auto"/>
          <w:szCs w:val="21"/>
          <w:lang w:val="en-US" w:eastAsia="zh-CN"/>
        </w:rPr>
        <w:br w:type="page"/>
      </w:r>
    </w:p>
    <w:p w14:paraId="21A5AC85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65" w:name="_Toc1646623563"/>
      <w:r>
        <w:rPr>
          <w:rFonts w:hint="default" w:ascii="Times New Roman Regular" w:hAnsi="Times New Roman Regular" w:cs="Times New Roman Regular"/>
          <w:color w:val="auto"/>
        </w:rPr>
        <w:t>独立两组-单因素-定性常规表格</w:t>
      </w:r>
      <w:bookmarkEnd w:id="65"/>
    </w:p>
    <w:p w14:paraId="67ED3AA2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66" w:name="_Toc180464452"/>
      <w:r>
        <w:rPr>
          <w:rFonts w:hint="default" w:ascii="Times New Roman Regular" w:hAnsi="Times New Roman Regular" w:cs="Times New Roman Regular"/>
          <w:color w:val="auto"/>
        </w:rPr>
        <w:t>F_G2_QUALCOM_N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_</w:t>
      </w:r>
      <w:r>
        <w:rPr>
          <w:rFonts w:hint="default" w:ascii="Times New Roman Regular" w:hAnsi="Times New Roman Regular" w:cs="Times New Roman Regular"/>
          <w:color w:val="auto"/>
        </w:rPr>
        <w:t>N</w:t>
      </w:r>
      <w:bookmarkEnd w:id="66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2"/>
        <w:gridCol w:w="4783"/>
        <w:gridCol w:w="2356"/>
        <w:gridCol w:w="2356"/>
        <w:gridCol w:w="2350"/>
      </w:tblGrid>
      <w:tr w14:paraId="444788F4">
        <w:trPr>
          <w:cantSplit/>
          <w:tblHeader/>
          <w:jc w:val="center"/>
        </w:trPr>
        <w:tc>
          <w:tcPr>
            <w:tcW w:w="97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5CC249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24778A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235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3C42A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440DE0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35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981C3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246E0C4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35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9923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336C5D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31BAF9EC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75DBF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27DCB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EF850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736EB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46C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3C2B87AF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D129E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E59CD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62439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6CABC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E4F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751559BE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D011D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ECD7C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C1F7B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EDDD0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494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5F3496C1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F20B5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E583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3E87E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93C3A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E61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094C8E2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F885C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D442F8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BE0A6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45540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11A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6A6A4FB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6EB34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8437D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0321D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D96D9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341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9D7745C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213FB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3A4B1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03F03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C6B5F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E450B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1997CA43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5D60FBDB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67" w:name="_Toc819135200"/>
      <w:r>
        <w:rPr>
          <w:rFonts w:hint="default" w:ascii="Times New Roman Regular" w:hAnsi="Times New Roman Regular" w:cs="Times New Roman Regular"/>
          <w:color w:val="auto"/>
        </w:rPr>
        <w:t>F_G2_QUALCOM_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Y_</w:t>
      </w:r>
      <w:bookmarkEnd w:id="67"/>
      <w:r>
        <w:rPr>
          <w:rFonts w:hint="default" w:ascii="Times New Roman Regular" w:hAnsi="Times New Roman Regular" w:cs="Times New Roman Regular"/>
          <w:color w:val="auto"/>
          <w:lang w:val="en-US"/>
        </w:rPr>
        <w:t>N</w:t>
      </w:r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2"/>
        <w:gridCol w:w="4783"/>
        <w:gridCol w:w="2356"/>
        <w:gridCol w:w="2356"/>
        <w:gridCol w:w="2350"/>
      </w:tblGrid>
      <w:tr w14:paraId="7C3C0BD6">
        <w:trPr>
          <w:cantSplit/>
          <w:tblHeader/>
          <w:jc w:val="center"/>
        </w:trPr>
        <w:tc>
          <w:tcPr>
            <w:tcW w:w="97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3501AC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1C5626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235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8705B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3E5DEC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35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6C481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173417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35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EE27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098672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2036E8F7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69F0B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E90AE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F8B70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3641C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3EE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6BD90953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59407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B02B6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22B73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80527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ED4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1B45D973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047AD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58E5C2B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16CA3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FBB02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711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71F7E098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1B3D4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AF526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9DFA0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32AC5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6C3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9FEAD10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D7024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237F0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72164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720E2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D4A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6B81138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421E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59BA6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F40E0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6EBEE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816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7D0308C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E796C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34E19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62317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B489F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C2663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08E37315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1EE57CF9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68" w:name="_Toc1835129130"/>
      <w:r>
        <w:rPr>
          <w:rFonts w:hint="default" w:ascii="Times New Roman Regular" w:hAnsi="Times New Roman Regular" w:cs="Times New Roman Regular"/>
          <w:color w:val="auto"/>
        </w:rPr>
        <w:t>独立两组-单因素-定量常规表格-有访视信息</w:t>
      </w:r>
      <w:bookmarkEnd w:id="68"/>
    </w:p>
    <w:p w14:paraId="2A5D0B53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69" w:name="_Toc855149696"/>
      <w:r>
        <w:rPr>
          <w:rFonts w:hint="default" w:ascii="Times New Roman Regular" w:hAnsi="Times New Roman Regular" w:cs="Times New Roman Regular"/>
          <w:color w:val="auto"/>
        </w:rPr>
        <w:t>F_G2_QUANVIS</w:t>
      </w:r>
      <w:bookmarkEnd w:id="69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34"/>
        <w:gridCol w:w="3978"/>
        <w:gridCol w:w="2859"/>
        <w:gridCol w:w="2859"/>
        <w:gridCol w:w="2848"/>
      </w:tblGrid>
      <w:tr w14:paraId="09E7A2C2">
        <w:trPr>
          <w:cantSplit/>
          <w:tblHeader/>
        </w:trPr>
        <w:tc>
          <w:tcPr>
            <w:tcW w:w="727" w:type="pct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bottom"/>
          </w:tcPr>
          <w:p w14:paraId="4E8830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355" w:type="pct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bottom"/>
          </w:tcPr>
          <w:p w14:paraId="59B074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2859" w:type="dxa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center"/>
          </w:tcPr>
          <w:p w14:paraId="5C20DE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3B1556D8">
            <w:pPr>
              <w:pStyle w:val="42"/>
              <w:rPr>
                <w:rFonts w:hint="default" w:ascii="Times New Roman Regular" w:hAnsi="Times New Roman Regular" w:cs="Times New Roman Regular"/>
                <w:b/>
                <w:bCs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859" w:type="dxa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center"/>
          </w:tcPr>
          <w:p w14:paraId="7B56DC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675B770E">
            <w:pPr>
              <w:pStyle w:val="42"/>
              <w:rPr>
                <w:rFonts w:hint="default" w:ascii="Times New Roman Regular" w:hAnsi="Times New Roman Regular" w:cs="Times New Roman Regular"/>
                <w:b/>
                <w:bCs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848" w:type="dxa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center"/>
          </w:tcPr>
          <w:p w14:paraId="7B30AA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4A756E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098262B5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65B9D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 (单位)</w:t>
            </w: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3BDE9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基线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7A7DE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E1895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3D3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</w:tr>
      <w:tr w14:paraId="5B49C62C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A1162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7FA54B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9914E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68E58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813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3BC0507F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8446C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4087D3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4B84B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D4285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44B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1F5BB769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BDCEE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5A37C5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BE62F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8CAAA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4DB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7F378489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C9801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E7D5FF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AD84F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76996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16B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5B6B1F42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FE47A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B46D34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723F9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A3A96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D8E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06809A45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79B1D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4D671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1C9FB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CC416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9A7B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</w:tr>
      <w:tr w14:paraId="6C1B63F6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EAB08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2703D9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6F839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BC792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E2C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4E21B523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1D6BA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5AF0483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64CF9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21C8E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4A8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5CDF006C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E2ED1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51AFCB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75EDF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DBB14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AA8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46B7C464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22024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622205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640AD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A5E7A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BD7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64C60B63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2F5FE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236393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53D94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675C7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871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44A18506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CAFC4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E24C0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XX访视较基线变化值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2EF52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23351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FEC1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</w:tr>
      <w:tr w14:paraId="15A5F91B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37920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8DEE3D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9D7D0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75E02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184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0F176106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B5235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BD4E462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14A49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9F8AB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624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723EF314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EF1C9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CC513B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F927E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201E8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F46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07641770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40033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6C21C3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FC048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EB612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529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3B016197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5E3DD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1A26DD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F5CC2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497AF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A7C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1F4033C3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9C3E7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B8E0D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与0比较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39A8A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AC9A0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E08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CBC3159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DECEF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5B9A3F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DD4B9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4E559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E24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</w:tr>
      <w:tr w14:paraId="42188704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4FD77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AE89A41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87299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F7FBC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78DF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4BB5141E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E1E3C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90F0BE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14802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2A7A9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FF4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35EB1B0F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F09B7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2CD79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XX访视较基线变化率(%)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FC88A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B65A1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B67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3B416C3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779E8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ACE50A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7FA27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2BA44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FE1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213EDFD6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ED9D7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61F183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1F06F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FF0E3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EB3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083C7B9F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41DE2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9962FF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1BB59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B756C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ECB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1747206C">
        <w:trPr>
          <w:cantSplit/>
        </w:trPr>
        <w:tc>
          <w:tcPr>
            <w:tcW w:w="727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35F2C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53DC48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974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DA8CF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974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03B88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97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6F59A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3B0A1FD0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EB388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88A2BB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7BC5D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06EAC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EDD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3F832BE0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17D5E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1A700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XX访视较基线变化率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与0比较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EDC30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04865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B76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1206AC73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BF6B3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2474B3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41D09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9020D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9E2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</w:tr>
      <w:tr w14:paraId="7C4D58A6">
        <w:trPr>
          <w:cantSplit/>
        </w:trPr>
        <w:tc>
          <w:tcPr>
            <w:tcW w:w="7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8741E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9C66EA2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C8F06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5F0D2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074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38856DFD">
        <w:trPr>
          <w:cantSplit/>
        </w:trPr>
        <w:tc>
          <w:tcPr>
            <w:tcW w:w="72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C5568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35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3A6D83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97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2C25F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7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5E895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7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6C397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0E734050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22424DF9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70" w:name="_Toc1540374948"/>
      <w:r>
        <w:rPr>
          <w:rFonts w:hint="default" w:ascii="Times New Roman Regular" w:hAnsi="Times New Roman Regular" w:cs="Times New Roman Regular"/>
          <w:color w:val="auto"/>
        </w:rPr>
        <w:t>独立两组-单因素-定性常规表格-有访视信息</w:t>
      </w:r>
      <w:bookmarkEnd w:id="70"/>
    </w:p>
    <w:p w14:paraId="74AAC74F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71" w:name="_Toc1166386451"/>
      <w:r>
        <w:rPr>
          <w:rFonts w:hint="default" w:ascii="Times New Roman Regular" w:hAnsi="Times New Roman Regular" w:cs="Times New Roman Regular"/>
          <w:color w:val="auto"/>
        </w:rPr>
        <w:t>F_G2_QUALVIS_N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_</w:t>
      </w:r>
      <w:r>
        <w:rPr>
          <w:rFonts w:hint="default" w:ascii="Times New Roman Regular" w:hAnsi="Times New Roman Regular" w:cs="Times New Roman Regular"/>
          <w:color w:val="auto"/>
        </w:rPr>
        <w:t>N</w:t>
      </w:r>
      <w:bookmarkEnd w:id="71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2"/>
        <w:gridCol w:w="4783"/>
        <w:gridCol w:w="2356"/>
        <w:gridCol w:w="2356"/>
        <w:gridCol w:w="2350"/>
      </w:tblGrid>
      <w:tr w14:paraId="2B0D7867">
        <w:trPr>
          <w:cantSplit/>
          <w:tblHeader/>
          <w:jc w:val="center"/>
        </w:trPr>
        <w:tc>
          <w:tcPr>
            <w:tcW w:w="97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2B5AA2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4F14C3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235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23732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692E54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35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07111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5EC65F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35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8449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0CF958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348F7E90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ED0D8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CFFC2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基线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AD2AD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F44F9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A00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26E9D7E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FF724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74B485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E237E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2CB5E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B86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082AC63D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89CC7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1AE070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C5008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55C83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102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DB00F00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C03D2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9AA79E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C1362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EADB2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C42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670A437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63C5F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52585C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B8A11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CBCF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F67E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0717310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A58A2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55D192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F99CA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9F77D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0EA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A479745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B57E6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6275E5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F5AF6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FA92D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2A7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8CC746C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7831B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BF9A2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08ACD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7F691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2984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D0AA46C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69B11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60992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XX访视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846D1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FDF3B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55D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2290639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C52D0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025DA2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72F04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1B95B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EBAB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0698F41F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AE07C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1241BE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14F6E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F4AED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F25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5A45709A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D9F7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8F87963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80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F5591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0CBE5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920CC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53037CC8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FD9B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04D5D3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80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2FCA9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0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204E3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08756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D215A12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7D6E7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A840FE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0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762E2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80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78A55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0EC87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2E74ABB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38945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41B45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0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7B143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6749F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30ADD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654506E">
        <w:trPr>
          <w:cantSplit/>
          <w:jc w:val="center"/>
        </w:trPr>
        <w:tc>
          <w:tcPr>
            <w:tcW w:w="973" w:type="pct"/>
            <w:tcBorders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E2ABE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8E2D6E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01" w:type="pct"/>
            <w:tcBorders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5B62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9CFD8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left w:val="nil"/>
              <w:right w:val="nil"/>
            </w:tcBorders>
            <w:shd w:val="clear" w:color="auto" w:fill="FFFFFF"/>
          </w:tcPr>
          <w:p w14:paraId="75B4DB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EB19DD8">
        <w:trPr>
          <w:cantSplit/>
          <w:jc w:val="center"/>
        </w:trPr>
        <w:tc>
          <w:tcPr>
            <w:tcW w:w="973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9E4A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29DEA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801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F2F43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01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34256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308AB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0F01510C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32A702E9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72" w:name="_Toc1226352141"/>
      <w:r>
        <w:rPr>
          <w:rFonts w:hint="default" w:ascii="Times New Roman Regular" w:hAnsi="Times New Roman Regular" w:cs="Times New Roman Regular"/>
          <w:color w:val="auto"/>
        </w:rPr>
        <w:t>F_G2_QUALVIS_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Y_</w:t>
      </w:r>
      <w:bookmarkEnd w:id="72"/>
      <w:r>
        <w:rPr>
          <w:rFonts w:hint="default" w:ascii="Times New Roman Regular" w:hAnsi="Times New Roman Regular" w:cs="Times New Roman Regular"/>
          <w:color w:val="auto"/>
          <w:lang w:val="en-US"/>
        </w:rPr>
        <w:t>N</w:t>
      </w:r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2"/>
        <w:gridCol w:w="4783"/>
        <w:gridCol w:w="2356"/>
        <w:gridCol w:w="2356"/>
        <w:gridCol w:w="2350"/>
      </w:tblGrid>
      <w:tr w14:paraId="13E487BA">
        <w:trPr>
          <w:cantSplit/>
          <w:tblHeader/>
          <w:jc w:val="center"/>
        </w:trPr>
        <w:tc>
          <w:tcPr>
            <w:tcW w:w="97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62C1B7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62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3CB2E7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235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DAAC2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0345BF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35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DC8B1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43AFB4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35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B540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58D4A0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594C7EFA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1379A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D218A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基线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AD4FD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82067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76B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2B54A96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6B02F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016B86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2AC9C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2FC17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2A6D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3451677A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FFB41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51518E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80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568D5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1E652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BE7BD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29E17AAD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1FB7E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1824496F">
            <w:pPr>
              <w:pStyle w:val="42"/>
              <w:ind w:firstLine="840" w:firstLineChars="4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321EC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78B5C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5CA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1AE62DE6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A2C02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563502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E069B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E8DDA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0892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7AE0C65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B7BA3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133A2A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4F39B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0A3B4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922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D5D95AE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B1E6D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95926F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C39DF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3329E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405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7A27FB9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4419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93A69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86B77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DCE98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BB9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AF0DBED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00ACF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9B9B0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XX访视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3BCE9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15D1D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B97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B552CCA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531C2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10EED6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B6B8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0D69A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364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57293EAB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DA423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CEB9D6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602AD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FD321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D53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78820222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45611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54EA0AC7">
            <w:pPr>
              <w:pStyle w:val="42"/>
              <w:ind w:firstLine="840" w:firstLineChars="4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1AC65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DC7B7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F4B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7150F3C4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E98C7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631962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75A79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505AE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DFA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2EDFD9F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9A4A7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CBBD3A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CB3F0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E2342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940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5EC4E26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F2790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BE08E1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0B7FC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D641C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A13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47D3EB1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57F10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6B3574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927B5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0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3709B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AD4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FB67A57">
        <w:trPr>
          <w:cantSplit/>
          <w:jc w:val="center"/>
        </w:trPr>
        <w:tc>
          <w:tcPr>
            <w:tcW w:w="97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3DAE2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2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F430A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8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9EA73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0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266B1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8BF58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66801B25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27FAABF9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73" w:name="_Toc1899873528"/>
      <w:r>
        <w:rPr>
          <w:rFonts w:hint="default" w:ascii="Times New Roman Regular" w:hAnsi="Times New Roman Regular" w:cs="Times New Roman Regular"/>
          <w:color w:val="auto"/>
        </w:rPr>
        <w:t>独立两组-单因素-常规定量表格-有亚组信息</w:t>
      </w:r>
      <w:bookmarkEnd w:id="73"/>
    </w:p>
    <w:p w14:paraId="5AF27EA3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74" w:name="_Toc240037853"/>
      <w:r>
        <w:rPr>
          <w:rFonts w:hint="default" w:ascii="Times New Roman Regular" w:hAnsi="Times New Roman Regular" w:cs="Times New Roman Regular"/>
          <w:color w:val="auto"/>
        </w:rPr>
        <w:t>F_G2_QUANSUB_N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_</w:t>
      </w:r>
      <w:r>
        <w:rPr>
          <w:rFonts w:hint="default" w:ascii="Times New Roman Regular" w:hAnsi="Times New Roman Regular" w:cs="Times New Roman Regular"/>
          <w:color w:val="auto"/>
        </w:rPr>
        <w:t>N</w:t>
      </w:r>
      <w:bookmarkEnd w:id="74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8"/>
        <w:gridCol w:w="2750"/>
        <w:gridCol w:w="3940"/>
        <w:gridCol w:w="2070"/>
        <w:gridCol w:w="2070"/>
        <w:gridCol w:w="2070"/>
      </w:tblGrid>
      <w:tr w14:paraId="49529D39">
        <w:trPr>
          <w:cantSplit/>
          <w:tblHeader/>
        </w:trPr>
        <w:tc>
          <w:tcPr>
            <w:tcW w:w="60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F6921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937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F356B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F71CF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207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A7AD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53DAD3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07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A3EC6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1942D7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07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8971F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62CA04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0403E9A3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66D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FA5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818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E2A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D2F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2F3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2B2B1187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6BB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3FA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030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9C4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381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96A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74C0E877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C26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95C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453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21A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345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5BE0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4B20B66F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306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F05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7F8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317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15B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270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4831DC58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3AC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12F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95A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320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B05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8D0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4FD57599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DEF3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0FB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E08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AEB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C3D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F00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D03F55C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D55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E92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D4A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DE8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E096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444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FECDC8D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8A1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6D5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C33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450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AF1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6D1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FFCB3B4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5F6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F87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059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AF3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277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F2E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43D5F5FC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6B2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759F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466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7EA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AA5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E47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10506030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AADE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E12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69E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D9C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9B4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83F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059CE287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6B9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F8A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9CD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234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93B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9E7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4B44A0E9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B1A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488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6B4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C3E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A82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1DE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3B4B219F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DF8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598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758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B88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B32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996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4463D35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5A0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8F8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F6C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F26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B2E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203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169391B">
        <w:trPr>
          <w:cantSplit/>
        </w:trPr>
        <w:tc>
          <w:tcPr>
            <w:tcW w:w="60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6E2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A4D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E3C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33F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C7E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892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D44E3AD">
        <w:trPr>
          <w:cantSplit/>
        </w:trPr>
        <w:tc>
          <w:tcPr>
            <w:tcW w:w="60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CC0A4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93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58092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07CC8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E1E8C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4FDC4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6649F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0289ABD4">
      <w:pPr>
        <w:pStyle w:val="42"/>
        <w:rPr>
          <w:rFonts w:hint="default" w:ascii="Times New Roman Regular" w:hAnsi="Times New Roman Regular" w:cs="Times New Roman Regular"/>
          <w:color w:val="auto"/>
          <w:lang w:eastAsia="zh-CN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02640C73">
      <w:pPr>
        <w:pStyle w:val="6"/>
        <w:rPr>
          <w:rFonts w:hint="default" w:ascii="Times New Roman Regular" w:hAnsi="Times New Roman Regular" w:eastAsia="宋体" w:cs="Times New Roman Regular"/>
          <w:b/>
          <w:bCs/>
          <w:color w:val="auto"/>
          <w:kern w:val="0"/>
          <w:sz w:val="21"/>
          <w:szCs w:val="28"/>
          <w:lang w:val="en-US" w:eastAsia="zh-CN" w:bidi="ar-SA"/>
        </w:rPr>
      </w:pPr>
      <w:bookmarkStart w:id="75" w:name="_Toc1341906305"/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>F_G2_QUANSUB_Y_</w:t>
      </w:r>
      <w:bookmarkEnd w:id="75"/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>N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77"/>
        <w:gridCol w:w="2749"/>
        <w:gridCol w:w="3941"/>
        <w:gridCol w:w="2070"/>
        <w:gridCol w:w="2070"/>
        <w:gridCol w:w="2071"/>
      </w:tblGrid>
      <w:tr w14:paraId="331029DF">
        <w:trPr>
          <w:cantSplit/>
          <w:tblHeader/>
        </w:trPr>
        <w:tc>
          <w:tcPr>
            <w:tcW w:w="605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DDBE2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93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78CC0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34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DBB5E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207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5DF8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75F9A3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07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6000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18F6CA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071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905D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260090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0D77A36C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32C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CBE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659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272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E55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433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03C18810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527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494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0DE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9D2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4AF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38C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73FB070C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D70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041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C1BE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均值的双侧95% CI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7F5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8D24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C95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2DC80E98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A5F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D74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CD9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F3D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913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F2A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6C3C6835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49F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8F4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6178F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B27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CA1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C61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77A37657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6B8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E90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21B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52B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55F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C52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2CC17D51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FD7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59D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CBC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ED9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BD1E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87D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4CD40075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145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0C9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A64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A40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8A0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D87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7003B4A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262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7BA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3A1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EF8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44E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51C5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CEC888B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F63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BE6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6DDE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B7D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4E3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F91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FE534BB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F41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209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883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192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B25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7B4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2CCE7496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49F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0B2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87B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70C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A824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AFC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5C56FD35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B6B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275D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891F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均值的双侧95% CI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489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6D6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A85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44C326C5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CB7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B47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A92E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7CA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4BD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5E6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0A1453AC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33B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FC8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6AD8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BB3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B2D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F32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623F95EA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A9B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A57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86B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F42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B7C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1DB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683A3C92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71C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F66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D14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961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ADA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334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1AC6AF29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29B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C53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A8E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BBE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2D3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AB7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325C988">
        <w:trPr>
          <w:cantSplit/>
          <w:trHeight w:val="283" w:hRule="atLeast"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A75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CDB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13E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B28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B9A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0AB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370C962">
        <w:trPr>
          <w:cantSplit/>
        </w:trPr>
        <w:tc>
          <w:tcPr>
            <w:tcW w:w="6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12A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3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187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ECA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6AA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812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C01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EA1166B">
        <w:trPr>
          <w:cantSplit/>
        </w:trPr>
        <w:tc>
          <w:tcPr>
            <w:tcW w:w="60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8EA93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93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A222E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4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C57B3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B9088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2DF28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0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633DC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44E5D0D3">
      <w:pPr>
        <w:pStyle w:val="42"/>
        <w:rPr>
          <w:rFonts w:hint="default" w:ascii="Times New Roman Regular" w:hAnsi="Times New Roman Regular" w:cs="Times New Roman Regular"/>
          <w:color w:val="auto"/>
          <w:lang w:eastAsia="zh-CN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15A903D7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76" w:name="_Toc546007341"/>
      <w:r>
        <w:rPr>
          <w:rFonts w:hint="default" w:ascii="Times New Roman Regular" w:hAnsi="Times New Roman Regular" w:cs="Times New Roman Regular"/>
          <w:color w:val="auto"/>
        </w:rPr>
        <w:t>独立两组-单因素-常规定性表格-有亚组信息</w:t>
      </w:r>
      <w:bookmarkEnd w:id="76"/>
    </w:p>
    <w:p w14:paraId="44B1D5B1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77" w:name="_Toc547756556"/>
      <w:r>
        <w:rPr>
          <w:rFonts w:hint="default" w:ascii="Times New Roman Regular" w:hAnsi="Times New Roman Regular" w:cs="Times New Roman Regular"/>
          <w:color w:val="auto"/>
        </w:rPr>
        <w:t>F_G2_QUALSUB_N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_</w:t>
      </w:r>
      <w:r>
        <w:rPr>
          <w:rFonts w:hint="default" w:ascii="Times New Roman Regular" w:hAnsi="Times New Roman Regular" w:cs="Times New Roman Regular"/>
          <w:color w:val="auto"/>
        </w:rPr>
        <w:t>N</w:t>
      </w:r>
      <w:bookmarkEnd w:id="77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6"/>
        <w:gridCol w:w="2446"/>
        <w:gridCol w:w="2446"/>
        <w:gridCol w:w="2446"/>
        <w:gridCol w:w="2447"/>
        <w:gridCol w:w="2447"/>
      </w:tblGrid>
      <w:tr w14:paraId="11C93FCA">
        <w:trPr>
          <w:cantSplit/>
          <w:tblHeader/>
        </w:trPr>
        <w:tc>
          <w:tcPr>
            <w:tcW w:w="83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6F327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83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9501D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83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18F10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2446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CD1AA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149CD6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44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157D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30AA70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44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53D5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2D76B6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2AF90698">
        <w:trPr>
          <w:cantSplit/>
        </w:trPr>
        <w:tc>
          <w:tcPr>
            <w:tcW w:w="8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0E1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83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6EE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  <w:p w14:paraId="2A379E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7C5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2D3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6F9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C63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75754B05">
        <w:trPr>
          <w:cantSplit/>
        </w:trPr>
        <w:tc>
          <w:tcPr>
            <w:tcW w:w="8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EBC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CE3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745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B8D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D1C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AE4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0077B427">
        <w:trPr>
          <w:cantSplit/>
        </w:trPr>
        <w:tc>
          <w:tcPr>
            <w:tcW w:w="8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BF9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B9E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073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89F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7B6C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F1E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2EA934EF">
        <w:trPr>
          <w:cantSplit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6FA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80B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6F5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6CB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E19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830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161CD1E">
        <w:trPr>
          <w:cantSplit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089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8C9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7A03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B18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A2D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669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E26D24C">
        <w:trPr>
          <w:cantSplit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6C9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160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F9B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645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B8C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58B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55D7659">
        <w:trPr>
          <w:cantSplit/>
        </w:trPr>
        <w:tc>
          <w:tcPr>
            <w:tcW w:w="833" w:type="pct"/>
            <w:vMerge w:val="restar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25E8B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833" w:type="pct"/>
            <w:vMerge w:val="restar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00929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  <w:p w14:paraId="0A8020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0BF0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CB8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0A0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6B5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766EF21C">
        <w:trPr>
          <w:cantSplit/>
        </w:trPr>
        <w:tc>
          <w:tcPr>
            <w:tcW w:w="833" w:type="pct"/>
            <w:vMerge w:val="continue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D9211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vMerge w:val="continue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7C359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66E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93C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ECD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632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FA9C8AF">
        <w:trPr>
          <w:cantSplit/>
        </w:trPr>
        <w:tc>
          <w:tcPr>
            <w:tcW w:w="8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B04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ECA4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263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952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E84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F49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1371EE4">
        <w:trPr>
          <w:cantSplit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84B0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7016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027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BA6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D4A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2E2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F9E5D25">
        <w:trPr>
          <w:cantSplit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A8F7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81D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C5D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DAB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5B6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537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A6C513F">
        <w:trPr>
          <w:cantSplit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851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CF5B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A62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411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842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B40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EB63CA0">
        <w:trPr>
          <w:cantSplit/>
        </w:trPr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875C8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9A58E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F626E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E4890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0DAF3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AC33A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6040A821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21350E78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78" w:name="_Toc2029525650"/>
      <w:r>
        <w:rPr>
          <w:rFonts w:hint="default" w:ascii="Times New Roman Regular" w:hAnsi="Times New Roman Regular" w:cs="Times New Roman Regular"/>
          <w:color w:val="auto"/>
        </w:rPr>
        <w:t>F_G2_QUALSUB_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Y_</w:t>
      </w:r>
      <w:bookmarkEnd w:id="78"/>
      <w:r>
        <w:rPr>
          <w:rFonts w:hint="default" w:ascii="Times New Roman Regular" w:hAnsi="Times New Roman Regular" w:cs="Times New Roman Regular"/>
          <w:color w:val="auto"/>
          <w:lang w:val="en-US"/>
        </w:rPr>
        <w:t>N</w:t>
      </w:r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92"/>
        <w:gridCol w:w="2393"/>
        <w:gridCol w:w="3995"/>
        <w:gridCol w:w="1967"/>
        <w:gridCol w:w="1967"/>
        <w:gridCol w:w="1964"/>
      </w:tblGrid>
      <w:tr w14:paraId="4F18307F">
        <w:trPr>
          <w:cantSplit/>
          <w:tblHeader/>
          <w:jc w:val="center"/>
        </w:trPr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bottom"/>
          </w:tcPr>
          <w:p w14:paraId="386C3984">
            <w:pPr>
              <w:pStyle w:val="42"/>
              <w:jc w:val="left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2AE741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36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04D77F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19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C1960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360DA5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19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743BB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4759E8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196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445C5C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53EA25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5FCDBA08">
        <w:trPr>
          <w:cantSplit/>
          <w:jc w:val="center"/>
        </w:trPr>
        <w:tc>
          <w:tcPr>
            <w:tcW w:w="81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</w:tcPr>
          <w:p w14:paraId="6E0965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97A94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36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E9B60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67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9CB19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7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F92E3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6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</w:tcPr>
          <w:p w14:paraId="214143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6832607C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6A6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712A9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FCA2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3F052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59981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0F1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0BD4E22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C53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11BC3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6126CAD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840FB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FFCD2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984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514B0D07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B37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47D9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C680E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F003E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76303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BD5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220115C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FA3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F6D7D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66C60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6CED38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79629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301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51CCD8D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6CF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E996D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EF939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A1A23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7C88F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3DF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D3247FA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D0688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EB018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49C69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F8B87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6D12B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6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17E81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6573CA1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D000A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5A851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36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5438E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BB600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02DC1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6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6625B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7581F8A0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BBD91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27292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05D30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21CFB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CD8DD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6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6C66E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D59A4EC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62C19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ED25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08B4058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D4595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19131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6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A161C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47D57349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318F44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F5F72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A544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E47FF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1C18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6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FE3F9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5DB938B2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2B487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2AC99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29A85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CF4B6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306E6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6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AB3C5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9B9B0CD">
        <w:trPr>
          <w:cantSplit/>
          <w:jc w:val="center"/>
        </w:trPr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5C0E7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46C7D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122A4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91513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892A4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6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CEEF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BF2D651">
        <w:trPr>
          <w:cantSplit/>
          <w:jc w:val="center"/>
        </w:trPr>
        <w:tc>
          <w:tcPr>
            <w:tcW w:w="815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3C093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5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DF33A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61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71AF3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7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FF263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7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0D44E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69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BD66B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3E14AD67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20033A04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79" w:name="_Toc1754834249"/>
      <w:r>
        <w:rPr>
          <w:rFonts w:hint="default" w:ascii="Times New Roman Regular" w:hAnsi="Times New Roman Regular" w:cs="Times New Roman Regular"/>
          <w:color w:val="auto"/>
        </w:rPr>
        <w:t>独立两组-单因素-均值</w:t>
      </w:r>
      <w:bookmarkEnd w:id="79"/>
    </w:p>
    <w:p w14:paraId="36D567C5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80" w:name="_Toc2106298692"/>
      <w:r>
        <w:rPr>
          <w:rFonts w:hint="default" w:ascii="Times New Roman Regular" w:hAnsi="Times New Roman Regular" w:cs="Times New Roman Regular"/>
          <w:color w:val="auto"/>
        </w:rPr>
        <w:t>F_G2_MEAN</w:t>
      </w:r>
      <w:bookmarkEnd w:id="80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825"/>
        <w:gridCol w:w="3452"/>
        <w:gridCol w:w="3714"/>
      </w:tblGrid>
      <w:tr w14:paraId="5FF61DDB">
        <w:trPr>
          <w:cantSplit/>
          <w:tblHeader/>
        </w:trPr>
        <w:tc>
          <w:tcPr>
            <w:tcW w:w="1256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33FAD2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303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38789A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452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4425B9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5F6A90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5F00DB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0F329F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1D39512E">
        <w:trPr>
          <w:cantSplit/>
        </w:trPr>
        <w:tc>
          <w:tcPr>
            <w:tcW w:w="1256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7FE434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 (单位)</w:t>
            </w:r>
          </w:p>
        </w:tc>
        <w:tc>
          <w:tcPr>
            <w:tcW w:w="1303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70B53E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76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743E2B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1265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100B51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5E4DE497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3AEC23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0163F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均值的双侧95% CI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40A1C1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188917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568440DA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D4755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4B108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7693A2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18C848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25510C18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2AB8D8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05FB9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两组均值差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值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436CAF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B8982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5548D30C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3149B6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73F3FE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两组均值差值的双侧95% CI</w:t>
            </w:r>
          </w:p>
        </w:tc>
        <w:tc>
          <w:tcPr>
            <w:tcW w:w="117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7280C4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10F5B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2F8303EF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19882FA1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81" w:name="_Toc1441679296"/>
      <w:r>
        <w:rPr>
          <w:rFonts w:hint="default" w:ascii="Times New Roman Regular" w:hAnsi="Times New Roman Regular" w:cs="Times New Roman Regular"/>
          <w:color w:val="auto"/>
        </w:rPr>
        <w:t>F_G2_MEAN_NIN</w:t>
      </w:r>
      <w:bookmarkEnd w:id="81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825"/>
        <w:gridCol w:w="3452"/>
        <w:gridCol w:w="3714"/>
      </w:tblGrid>
      <w:tr w14:paraId="4A7D9130">
        <w:trPr>
          <w:cantSplit/>
          <w:tblHeader/>
        </w:trPr>
        <w:tc>
          <w:tcPr>
            <w:tcW w:w="1256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1897E2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303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15DDAA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452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FE418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515113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5E77AD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41BCC1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696F5EDD">
        <w:trPr>
          <w:cantSplit/>
        </w:trPr>
        <w:tc>
          <w:tcPr>
            <w:tcW w:w="1256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4E37CB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 (单位)</w:t>
            </w:r>
          </w:p>
        </w:tc>
        <w:tc>
          <w:tcPr>
            <w:tcW w:w="1303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4D8AEC1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76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65905F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1265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6EA921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0E32413E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709720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0CD3EE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均值的双侧95% CI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0CF2E4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D2C79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</w:p>
        </w:tc>
      </w:tr>
      <w:tr w14:paraId="2373D27E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38FDA5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5BCCE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675754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1C5C7E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E8BFD70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2D5EEE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E0310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两组均值差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值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46A6F3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0DCB62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A537CA7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B8685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2C075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两组均值差值的双侧95% CI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4C7917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C8A8D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6D379AD9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7FE1EF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9B0E3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32182E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64BE22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A3B2C62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093C68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D8A5E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非劣效界值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705DA6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.x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3D5C0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A07007B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5B228C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782A4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49FDB2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4C022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6626202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79AA5A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17592F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17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385BE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4CD730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25D91A7E">
      <w:pPr>
        <w:adjustRightInd w:val="0"/>
        <w:rPr>
          <w:rFonts w:hint="default" w:ascii="Times New Roman Regular" w:hAnsi="Times New Roman Regular" w:eastAsia="MYingHei_18030_C-Medium" w:cs="Times New Roman Regular"/>
          <w:b/>
          <w:bCs/>
          <w:color w:val="auto"/>
          <w:sz w:val="21"/>
          <w:szCs w:val="21"/>
        </w:rPr>
      </w:pPr>
    </w:p>
    <w:p w14:paraId="481B9776">
      <w:pPr>
        <w:adjustRightInd w:val="0"/>
        <w:rPr>
          <w:rFonts w:hint="default" w:ascii="Times New Roman Regular" w:hAnsi="Times New Roman Regular" w:eastAsia="MYingHei_18030_C-Medium" w:cs="Times New Roman Regular"/>
          <w:b/>
          <w:bCs/>
          <w:color w:val="auto"/>
          <w:sz w:val="21"/>
          <w:szCs w:val="21"/>
        </w:rPr>
      </w:pPr>
      <w:r>
        <w:rPr>
          <w:rFonts w:hint="default" w:ascii="Times New Roman Regular" w:hAnsi="Times New Roman Regular" w:eastAsia="MYingHei_18030_C-Medium" w:cs="Times New Roman Regular"/>
          <w:b/>
          <w:bCs/>
          <w:color w:val="auto"/>
          <w:sz w:val="21"/>
          <w:szCs w:val="21"/>
        </w:rPr>
        <w:br w:type="page"/>
      </w:r>
    </w:p>
    <w:p w14:paraId="658E686D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82" w:name="_Toc245938771"/>
      <w:r>
        <w:rPr>
          <w:rFonts w:hint="default" w:ascii="Times New Roman Regular" w:hAnsi="Times New Roman Regular" w:cs="Times New Roman Regular"/>
          <w:color w:val="auto"/>
        </w:rPr>
        <w:t>F_G2_MEAN_SUP</w:t>
      </w:r>
      <w:bookmarkEnd w:id="82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825"/>
        <w:gridCol w:w="3452"/>
        <w:gridCol w:w="3714"/>
      </w:tblGrid>
      <w:tr w14:paraId="6FBEC468">
        <w:trPr>
          <w:cantSplit/>
          <w:tblHeader/>
        </w:trPr>
        <w:tc>
          <w:tcPr>
            <w:tcW w:w="1256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234900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303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429C861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452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E0051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58F439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10FA91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6E99E7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74868DD8">
        <w:trPr>
          <w:cantSplit/>
        </w:trPr>
        <w:tc>
          <w:tcPr>
            <w:tcW w:w="1256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0481BE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 (单位)</w:t>
            </w:r>
          </w:p>
        </w:tc>
        <w:tc>
          <w:tcPr>
            <w:tcW w:w="1303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0076CE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76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68CFA6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1265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0127F2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3BA2677E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8FC81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A0384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均值的双侧95% CI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340C454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5C9D9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</w:p>
        </w:tc>
      </w:tr>
      <w:tr w14:paraId="52802047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06924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CB06A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56E205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80C7F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1F8FA2FA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186334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0ECD9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两组均值差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值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09633B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EE62E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9DFCBAE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46C1E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2CA7C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两组均值差值的双侧95% CI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4D2252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8D476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5D085153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2995A7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D3B68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1B3059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8DA62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12DB2446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2324CC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5B79B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优效界值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7FD465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.x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124597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C4EAC78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7C0B59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A75C6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7348AF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466FDB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E64D9D6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13B4F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5B5C84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17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75D71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26CC80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4B608F08">
      <w:pPr>
        <w:adjustRightInd w:val="0"/>
        <w:rPr>
          <w:rFonts w:hint="default" w:ascii="Times New Roman Regular" w:hAnsi="Times New Roman Regular" w:eastAsia="MYingHei_18030_C-Medium" w:cs="Times New Roman Regular"/>
          <w:b/>
          <w:bCs/>
          <w:color w:val="auto"/>
          <w:sz w:val="21"/>
          <w:szCs w:val="21"/>
          <w:lang w:val="en-GB"/>
        </w:rPr>
      </w:pPr>
    </w:p>
    <w:p w14:paraId="7BCF9029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83" w:name="_Toc1734387369"/>
      <w:r>
        <w:rPr>
          <w:rFonts w:hint="default" w:ascii="Times New Roman Regular" w:hAnsi="Times New Roman Regular" w:cs="Times New Roman Regular"/>
          <w:color w:val="auto"/>
        </w:rPr>
        <w:t>F_G2_MEAN_EQU</w:t>
      </w:r>
      <w:bookmarkEnd w:id="83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825"/>
        <w:gridCol w:w="3452"/>
        <w:gridCol w:w="3714"/>
      </w:tblGrid>
      <w:tr w14:paraId="4A77A4DA">
        <w:trPr>
          <w:cantSplit/>
          <w:tblHeader/>
        </w:trPr>
        <w:tc>
          <w:tcPr>
            <w:tcW w:w="125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64DA81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303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2DB3BB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452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540115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3615FA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7DBE8F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757A02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32B1B7D7">
        <w:trPr>
          <w:cantSplit/>
        </w:trPr>
        <w:tc>
          <w:tcPr>
            <w:tcW w:w="1256" w:type="pct"/>
            <w:tcBorders>
              <w:bottom w:val="nil"/>
            </w:tcBorders>
            <w:shd w:val="clear" w:color="auto" w:fill="FFFFFF"/>
          </w:tcPr>
          <w:p w14:paraId="6AFC14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 (单位)</w:t>
            </w:r>
          </w:p>
        </w:tc>
        <w:tc>
          <w:tcPr>
            <w:tcW w:w="1303" w:type="pct"/>
            <w:tcBorders>
              <w:bottom w:val="nil"/>
            </w:tcBorders>
            <w:shd w:val="clear" w:color="auto" w:fill="FFFFFF"/>
          </w:tcPr>
          <w:p w14:paraId="63ACC7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176" w:type="pct"/>
            <w:tcBorders>
              <w:bottom w:val="nil"/>
            </w:tcBorders>
            <w:shd w:val="clear" w:color="auto" w:fill="FFFFFF"/>
          </w:tcPr>
          <w:p w14:paraId="767608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1265" w:type="pct"/>
            <w:tcBorders>
              <w:bottom w:val="nil"/>
            </w:tcBorders>
            <w:shd w:val="clear" w:color="auto" w:fill="FFFFFF"/>
          </w:tcPr>
          <w:p w14:paraId="2936B4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349ED935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6E670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16743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均值的双侧95% CI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6190A0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047C6E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</w:p>
        </w:tc>
      </w:tr>
      <w:tr w14:paraId="08B86AD0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4CFF8A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26070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48C55B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66200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D3B28E6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25E66D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3F179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两组均值差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值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31D34E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126D11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6201308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19CF4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D54BB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两组均值差值的双侧95% CI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169A0C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EE4AF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2D4FD42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786E5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D2550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5B892D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89F50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5C7978F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5004BE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TOST</w:t>
            </w: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109E8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等效性界值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54371F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下限 VS. -x.x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61C175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上限 VS. x.x</w:t>
            </w:r>
          </w:p>
        </w:tc>
      </w:tr>
      <w:tr w14:paraId="73A25A59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50E34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CEE93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179622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75AFC8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3DF7B5C0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367108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03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296141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17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31B45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83ED8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63044F34">
      <w:pPr>
        <w:adjustRightInd w:val="0"/>
        <w:rPr>
          <w:rFonts w:hint="default" w:ascii="Times New Roman Regular" w:hAnsi="Times New Roman Regular" w:eastAsia="MYingHei_18030_C-Medium" w:cs="Times New Roman Regular"/>
          <w:b/>
          <w:bCs/>
          <w:color w:val="auto"/>
          <w:sz w:val="21"/>
          <w:szCs w:val="21"/>
          <w:lang w:val="en-GB"/>
        </w:rPr>
      </w:pPr>
      <w:r>
        <w:rPr>
          <w:rFonts w:hint="default" w:ascii="Times New Roman Regular" w:hAnsi="Times New Roman Regular" w:eastAsia="MYingHei_18030_C-Medium" w:cs="Times New Roman Regular"/>
          <w:b/>
          <w:bCs/>
          <w:color w:val="auto"/>
          <w:sz w:val="21"/>
          <w:szCs w:val="21"/>
          <w:lang w:val="en-GB"/>
        </w:rPr>
        <w:br w:type="page"/>
      </w:r>
    </w:p>
    <w:p w14:paraId="27D44906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84" w:name="_Toc2052970052"/>
      <w:r>
        <w:rPr>
          <w:rFonts w:hint="default" w:ascii="Times New Roman Regular" w:hAnsi="Times New Roman Regular" w:cs="Times New Roman Regular"/>
          <w:color w:val="auto"/>
        </w:rPr>
        <w:t>独立两组-单因素-中位数</w:t>
      </w:r>
      <w:bookmarkEnd w:id="84"/>
    </w:p>
    <w:p w14:paraId="16023A15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85" w:name="_Toc647907615"/>
      <w:r>
        <w:rPr>
          <w:rFonts w:hint="default" w:ascii="Times New Roman Regular" w:hAnsi="Times New Roman Regular" w:cs="Times New Roman Regular"/>
          <w:color w:val="auto"/>
        </w:rPr>
        <w:t>F_G2_MEDIAN</w:t>
      </w:r>
      <w:bookmarkEnd w:id="85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4"/>
        <w:gridCol w:w="3825"/>
        <w:gridCol w:w="3452"/>
        <w:gridCol w:w="3717"/>
      </w:tblGrid>
      <w:tr w14:paraId="65E8EA9D">
        <w:trPr>
          <w:cantSplit/>
          <w:tblHeader/>
        </w:trPr>
        <w:tc>
          <w:tcPr>
            <w:tcW w:w="1255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6E7AF5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303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7E240A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452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2019DA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534C60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7" w:type="dxa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529B49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5BE1E8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119475DE">
        <w:trPr>
          <w:cantSplit/>
        </w:trPr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</w:tcPr>
          <w:p w14:paraId="337D70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 (单位)</w:t>
            </w: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E4C65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03E903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66" w:type="pct"/>
            <w:tcBorders>
              <w:top w:val="nil"/>
              <w:bottom w:val="nil"/>
            </w:tcBorders>
            <w:shd w:val="clear" w:color="auto" w:fill="FFFFFF"/>
          </w:tcPr>
          <w:p w14:paraId="1D278E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3E5001A6">
        <w:trPr>
          <w:cantSplit/>
        </w:trPr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</w:tcPr>
          <w:p w14:paraId="077A73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FAB1C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6262D7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1266" w:type="pct"/>
            <w:tcBorders>
              <w:top w:val="nil"/>
              <w:bottom w:val="nil"/>
            </w:tcBorders>
            <w:shd w:val="clear" w:color="auto" w:fill="FFFFFF"/>
          </w:tcPr>
          <w:p w14:paraId="04EAC9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0F0A8554">
        <w:trPr>
          <w:cantSplit/>
        </w:trPr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</w:tcPr>
          <w:p w14:paraId="1E5C24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FF620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30567E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6" w:type="pct"/>
            <w:tcBorders>
              <w:top w:val="nil"/>
              <w:bottom w:val="nil"/>
            </w:tcBorders>
            <w:shd w:val="clear" w:color="auto" w:fill="FFFFFF"/>
          </w:tcPr>
          <w:p w14:paraId="0135FB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36F88D6F">
        <w:trPr>
          <w:cantSplit/>
        </w:trPr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</w:tcPr>
          <w:p w14:paraId="21A999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26F82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两组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值</w:t>
            </w:r>
          </w:p>
        </w:tc>
        <w:tc>
          <w:tcPr>
            <w:tcW w:w="1176" w:type="pct"/>
            <w:tcBorders>
              <w:top w:val="nil"/>
              <w:bottom w:val="nil"/>
            </w:tcBorders>
            <w:shd w:val="clear" w:color="auto" w:fill="FFFFFF"/>
          </w:tcPr>
          <w:p w14:paraId="0AE150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66" w:type="pct"/>
            <w:tcBorders>
              <w:top w:val="nil"/>
              <w:bottom w:val="nil"/>
            </w:tcBorders>
            <w:shd w:val="clear" w:color="auto" w:fill="FFFFFF"/>
          </w:tcPr>
          <w:p w14:paraId="00E39C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149355CA">
        <w:trPr>
          <w:cantSplit/>
        </w:trPr>
        <w:tc>
          <w:tcPr>
            <w:tcW w:w="1255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7856BC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303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328D20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两组中位数差值的双侧95% CI</w:t>
            </w:r>
          </w:p>
        </w:tc>
        <w:tc>
          <w:tcPr>
            <w:tcW w:w="117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B2A8A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126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A233A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631CE84D">
      <w:pPr>
        <w:rPr>
          <w:rFonts w:hint="default" w:ascii="Times New Roman Regular" w:hAnsi="Times New Roman Regular" w:cs="Times New Roman Regular"/>
          <w:color w:val="auto"/>
        </w:rPr>
      </w:pPr>
    </w:p>
    <w:p w14:paraId="6C33BFE5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86" w:name="_Toc1641195015"/>
      <w:r>
        <w:rPr>
          <w:rFonts w:hint="default" w:ascii="Times New Roman Regular" w:hAnsi="Times New Roman Regular" w:cs="Times New Roman Regular"/>
          <w:color w:val="auto"/>
        </w:rPr>
        <w:t>独立两组-单因素-RD</w:t>
      </w:r>
      <w:bookmarkEnd w:id="86"/>
    </w:p>
    <w:p w14:paraId="1855A8DC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87" w:name="_Toc1284655037"/>
      <w:r>
        <w:rPr>
          <w:rFonts w:hint="default" w:ascii="Times New Roman Regular" w:hAnsi="Times New Roman Regular" w:cs="Times New Roman Regular"/>
          <w:color w:val="auto"/>
        </w:rPr>
        <w:t>F_G2_RD</w:t>
      </w:r>
      <w:bookmarkEnd w:id="87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684"/>
        <w:gridCol w:w="3593"/>
        <w:gridCol w:w="3714"/>
      </w:tblGrid>
      <w:tr w14:paraId="02162EE5">
        <w:trPr>
          <w:cantSplit/>
          <w:tblHeader/>
        </w:trPr>
        <w:tc>
          <w:tcPr>
            <w:tcW w:w="125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293BAC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5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714FED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593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54E471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6D6406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652C35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4315F1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6947980">
        <w:trPr>
          <w:cantSplit/>
        </w:trPr>
        <w:tc>
          <w:tcPr>
            <w:tcW w:w="1256" w:type="pct"/>
            <w:tcBorders>
              <w:bottom w:val="nil"/>
            </w:tcBorders>
            <w:shd w:val="clear" w:color="auto" w:fill="FFFFFF"/>
          </w:tcPr>
          <w:p w14:paraId="2811B7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255" w:type="pct"/>
            <w:tcBorders>
              <w:bottom w:val="nil"/>
            </w:tcBorders>
            <w:shd w:val="clear" w:color="auto" w:fill="FFFFFF"/>
          </w:tcPr>
          <w:p w14:paraId="4AB489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224" w:type="pct"/>
            <w:tcBorders>
              <w:bottom w:val="nil"/>
            </w:tcBorders>
            <w:shd w:val="clear" w:color="auto" w:fill="FFFFFF"/>
          </w:tcPr>
          <w:p w14:paraId="0B0B3F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  <w:tc>
          <w:tcPr>
            <w:tcW w:w="1265" w:type="pct"/>
            <w:tcBorders>
              <w:bottom w:val="nil"/>
            </w:tcBorders>
            <w:shd w:val="clear" w:color="auto" w:fill="FFFFFF"/>
          </w:tcPr>
          <w:p w14:paraId="49A128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</w:tr>
      <w:tr w14:paraId="383A3CA6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490607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76172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406FC6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1B0F62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7BF5A980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2D3573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6A20B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418F05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6E360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5A153D5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1A7497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5D76C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组间率差(%)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345E50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13191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E54F73D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919BF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0BDC7E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组间率差的双侧95% CI(%)</w:t>
            </w:r>
          </w:p>
        </w:tc>
        <w:tc>
          <w:tcPr>
            <w:tcW w:w="122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24FAA9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3F5080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5A96B5A3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4E29E398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1E9AB721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88" w:name="_Toc396619921"/>
      <w:r>
        <w:rPr>
          <w:rFonts w:hint="default" w:ascii="Times New Roman Regular" w:hAnsi="Times New Roman Regular" w:cs="Times New Roman Regular"/>
          <w:color w:val="auto"/>
        </w:rPr>
        <w:t>F_G2_RD_NIN</w:t>
      </w:r>
      <w:bookmarkEnd w:id="88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61"/>
        <w:gridCol w:w="4110"/>
        <w:gridCol w:w="3593"/>
        <w:gridCol w:w="3714"/>
      </w:tblGrid>
      <w:tr w14:paraId="65E58272">
        <w:trPr>
          <w:cantSplit/>
          <w:tblHeader/>
        </w:trPr>
        <w:tc>
          <w:tcPr>
            <w:tcW w:w="1111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30703E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400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5D2952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593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05FCDA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55A354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30504A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1363DE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0F482085">
        <w:trPr>
          <w:cantSplit/>
        </w:trPr>
        <w:tc>
          <w:tcPr>
            <w:tcW w:w="1111" w:type="pct"/>
            <w:tcBorders>
              <w:bottom w:val="nil"/>
            </w:tcBorders>
            <w:shd w:val="clear" w:color="auto" w:fill="FFFFFF"/>
          </w:tcPr>
          <w:p w14:paraId="30CA38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400" w:type="pct"/>
            <w:tcBorders>
              <w:bottom w:val="nil"/>
            </w:tcBorders>
            <w:shd w:val="clear" w:color="auto" w:fill="FFFFFF"/>
          </w:tcPr>
          <w:p w14:paraId="58F359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224" w:type="pct"/>
            <w:tcBorders>
              <w:bottom w:val="nil"/>
            </w:tcBorders>
            <w:shd w:val="clear" w:color="auto" w:fill="FFFFFF"/>
          </w:tcPr>
          <w:p w14:paraId="0AB8F7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  <w:tc>
          <w:tcPr>
            <w:tcW w:w="1265" w:type="pct"/>
            <w:tcBorders>
              <w:bottom w:val="nil"/>
            </w:tcBorders>
            <w:shd w:val="clear" w:color="auto" w:fill="FFFFFF"/>
          </w:tcPr>
          <w:p w14:paraId="74EEFC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</w:tr>
      <w:tr w14:paraId="6217EB8A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5D143E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CB9DF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31C388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55D94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67CBA9E1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4AB3E7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2C7AF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71950A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7DC0C8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A87327D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0B4106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8A781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组间率差(%)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2D29EF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CDCB7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45D486C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2FA8DA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BBFFD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组间率差的双侧95%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F76A1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50ED0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4823CE8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79B024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57A4D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6FEA71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102207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5E4EFF18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13673E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AE463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非劣效界值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26CC17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 xml:space="preserve">x.x 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7EA6C1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570E5E3D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179D2A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3813BE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FE386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69C58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31DA9A85">
        <w:trPr>
          <w:cantSplit/>
        </w:trPr>
        <w:tc>
          <w:tcPr>
            <w:tcW w:w="1111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D4227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400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4DFE7F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22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375DE9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28CBE9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73B6D10E">
      <w:pPr>
        <w:rPr>
          <w:rFonts w:hint="default" w:ascii="Times New Roman Regular" w:hAnsi="Times New Roman Regular" w:cs="Times New Roman Regular"/>
          <w:color w:val="auto"/>
          <w:lang w:val="en-GB"/>
        </w:rPr>
      </w:pPr>
      <w:r>
        <w:rPr>
          <w:rFonts w:hint="default" w:ascii="Times New Roman Regular" w:hAnsi="Times New Roman Regular" w:cs="Times New Roman Regular"/>
          <w:color w:val="auto"/>
          <w:lang w:val="en-GB"/>
        </w:rPr>
        <w:br w:type="page"/>
      </w:r>
    </w:p>
    <w:p w14:paraId="477F0E61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89" w:name="_Toc201771959"/>
      <w:r>
        <w:rPr>
          <w:rFonts w:hint="default" w:ascii="Times New Roman Regular" w:hAnsi="Times New Roman Regular" w:cs="Times New Roman Regular"/>
          <w:color w:val="auto"/>
        </w:rPr>
        <w:t>F_G2_RD_SUP</w:t>
      </w:r>
      <w:bookmarkEnd w:id="89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684"/>
        <w:gridCol w:w="3593"/>
        <w:gridCol w:w="3714"/>
      </w:tblGrid>
      <w:tr w14:paraId="78CCBDD8">
        <w:trPr>
          <w:cantSplit/>
          <w:tblHeader/>
        </w:trPr>
        <w:tc>
          <w:tcPr>
            <w:tcW w:w="125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705788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5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6922AB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593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7E5C7D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538BBD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006996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3F73C8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3C4F9408">
        <w:trPr>
          <w:cantSplit/>
        </w:trPr>
        <w:tc>
          <w:tcPr>
            <w:tcW w:w="1256" w:type="pct"/>
            <w:tcBorders>
              <w:bottom w:val="nil"/>
            </w:tcBorders>
            <w:shd w:val="clear" w:color="auto" w:fill="FFFFFF"/>
          </w:tcPr>
          <w:p w14:paraId="619BEE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255" w:type="pct"/>
            <w:tcBorders>
              <w:bottom w:val="nil"/>
            </w:tcBorders>
            <w:shd w:val="clear" w:color="auto" w:fill="FFFFFF"/>
          </w:tcPr>
          <w:p w14:paraId="3610AF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224" w:type="pct"/>
            <w:tcBorders>
              <w:bottom w:val="nil"/>
            </w:tcBorders>
            <w:shd w:val="clear" w:color="auto" w:fill="FFFFFF"/>
          </w:tcPr>
          <w:p w14:paraId="391655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  <w:tc>
          <w:tcPr>
            <w:tcW w:w="1265" w:type="pct"/>
            <w:tcBorders>
              <w:bottom w:val="nil"/>
            </w:tcBorders>
            <w:shd w:val="clear" w:color="auto" w:fill="FFFFFF"/>
          </w:tcPr>
          <w:p w14:paraId="28ED8D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</w:tr>
      <w:tr w14:paraId="61306E7F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53EEC5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A2D13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7E58E5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36C6A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587DA57A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1A0BD7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34F84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2CA0F9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682F1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8A9E957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74225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F9D7E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组间率差(%)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801F6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4E5E748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823F2C6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496977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E0F2C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组间率差的双侧95%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5737B5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0F3BE7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7AAAF28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6254B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FDFA8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23F07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471B91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5745AE7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3A0E44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057B0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优效界值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4F2C3E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 xml:space="preserve">x.x 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6F7062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2F87852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1BD02D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C5D43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40F1C3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15E165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129EE9A1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12C95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766FC2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22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389847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450CAE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211AD632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645E39F3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90" w:name="_Toc304636300"/>
      <w:r>
        <w:rPr>
          <w:rFonts w:hint="default" w:ascii="Times New Roman Regular" w:hAnsi="Times New Roman Regular" w:cs="Times New Roman Regular"/>
          <w:color w:val="auto"/>
        </w:rPr>
        <w:t>F_G2_RD_EQU</w:t>
      </w:r>
      <w:bookmarkEnd w:id="90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684"/>
        <w:gridCol w:w="3593"/>
        <w:gridCol w:w="3714"/>
      </w:tblGrid>
      <w:tr w14:paraId="3BB7DE28">
        <w:trPr>
          <w:cantSplit/>
          <w:tblHeader/>
        </w:trPr>
        <w:tc>
          <w:tcPr>
            <w:tcW w:w="125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0DE209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5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339729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593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61A658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3F619A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3140A7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1571E5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20541BFD">
        <w:trPr>
          <w:cantSplit/>
        </w:trPr>
        <w:tc>
          <w:tcPr>
            <w:tcW w:w="1256" w:type="pct"/>
            <w:tcBorders>
              <w:bottom w:val="nil"/>
            </w:tcBorders>
            <w:shd w:val="clear" w:color="auto" w:fill="FFFFFF"/>
          </w:tcPr>
          <w:p w14:paraId="17D279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255" w:type="pct"/>
            <w:tcBorders>
              <w:bottom w:val="nil"/>
            </w:tcBorders>
            <w:shd w:val="clear" w:color="auto" w:fill="FFFFFF"/>
          </w:tcPr>
          <w:p w14:paraId="009D3B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224" w:type="pct"/>
            <w:tcBorders>
              <w:bottom w:val="nil"/>
            </w:tcBorders>
            <w:shd w:val="clear" w:color="auto" w:fill="FFFFFF"/>
          </w:tcPr>
          <w:p w14:paraId="2B0C80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  <w:tc>
          <w:tcPr>
            <w:tcW w:w="1265" w:type="pct"/>
            <w:tcBorders>
              <w:bottom w:val="nil"/>
            </w:tcBorders>
            <w:shd w:val="clear" w:color="auto" w:fill="FFFFFF"/>
          </w:tcPr>
          <w:p w14:paraId="19BA6F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</w:tr>
      <w:tr w14:paraId="15C93A36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55C287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2D9C4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175918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01A23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40FCE93D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3CAD9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7F57A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1F6486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6E8D62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D73D69D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418C91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8AFA7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组间率差(%)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15ADE9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4BEA7A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98A0BF5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5FFD2E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EDDCE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组间率差的双侧95%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6E58E2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62EE42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95D04F5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FF9A6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7885B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251EC5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89579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4074D0B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5093D2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1F65B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等效性界值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731E9E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下限 VS. -x.x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78AA9A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上限 VS. x.x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</w:p>
        </w:tc>
      </w:tr>
      <w:tr w14:paraId="1B07E785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72387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901A2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2ED102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34B4E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2F03277F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949A3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390C52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22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28C578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3AA6E0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052F0D95">
      <w:pPr>
        <w:rPr>
          <w:rFonts w:hint="default" w:ascii="Times New Roman Regular" w:hAnsi="Times New Roman Regular" w:cs="Times New Roman Regular"/>
          <w:color w:val="auto"/>
          <w:lang w:val="en-GB"/>
        </w:rPr>
      </w:pPr>
      <w:r>
        <w:rPr>
          <w:rFonts w:hint="default" w:ascii="Times New Roman Regular" w:hAnsi="Times New Roman Regular" w:cs="Times New Roman Regular"/>
          <w:color w:val="auto"/>
          <w:lang w:val="en-GB"/>
        </w:rPr>
        <w:br w:type="page"/>
      </w:r>
    </w:p>
    <w:p w14:paraId="191E3684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91" w:name="_Toc421279652"/>
      <w:r>
        <w:rPr>
          <w:rFonts w:hint="default" w:ascii="Times New Roman Regular" w:hAnsi="Times New Roman Regular" w:cs="Times New Roman Regular"/>
          <w:color w:val="auto"/>
        </w:rPr>
        <w:t>独立两组-单因素-OR</w:t>
      </w:r>
      <w:bookmarkEnd w:id="91"/>
    </w:p>
    <w:p w14:paraId="371E1D7A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92" w:name="_Toc193527005"/>
      <w:r>
        <w:rPr>
          <w:rFonts w:hint="default" w:ascii="Times New Roman Regular" w:hAnsi="Times New Roman Regular" w:cs="Times New Roman Regular"/>
          <w:color w:val="auto"/>
        </w:rPr>
        <w:t>F_G2_OR</w:t>
      </w:r>
      <w:bookmarkEnd w:id="92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684"/>
        <w:gridCol w:w="3593"/>
        <w:gridCol w:w="3714"/>
      </w:tblGrid>
      <w:tr w14:paraId="538FAF5A">
        <w:trPr>
          <w:cantSplit/>
          <w:tblHeader/>
        </w:trPr>
        <w:tc>
          <w:tcPr>
            <w:tcW w:w="125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195D9B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5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372910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593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6B689E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031128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2EB3D4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20DC00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CC5CD82">
        <w:trPr>
          <w:cantSplit/>
        </w:trPr>
        <w:tc>
          <w:tcPr>
            <w:tcW w:w="1256" w:type="pct"/>
            <w:tcBorders>
              <w:bottom w:val="nil"/>
            </w:tcBorders>
            <w:shd w:val="clear" w:color="auto" w:fill="FFFFFF"/>
          </w:tcPr>
          <w:p w14:paraId="4A46EB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255" w:type="pct"/>
            <w:tcBorders>
              <w:bottom w:val="nil"/>
            </w:tcBorders>
            <w:shd w:val="clear" w:color="auto" w:fill="FFFFFF"/>
          </w:tcPr>
          <w:p w14:paraId="1DC79A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224" w:type="pct"/>
            <w:tcBorders>
              <w:bottom w:val="nil"/>
            </w:tcBorders>
            <w:shd w:val="clear" w:color="auto" w:fill="FFFFFF"/>
          </w:tcPr>
          <w:p w14:paraId="0D9039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  <w:tc>
          <w:tcPr>
            <w:tcW w:w="1265" w:type="pct"/>
            <w:tcBorders>
              <w:bottom w:val="nil"/>
            </w:tcBorders>
            <w:shd w:val="clear" w:color="auto" w:fill="FFFFFF"/>
          </w:tcPr>
          <w:p w14:paraId="70FA48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</w:tr>
      <w:tr w14:paraId="137AF426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5B69D3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5E22A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5086AD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9B518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57B4F718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EF508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94103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5E1DF6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E8036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26D5B5AD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54784B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5F385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比值比OR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A42EF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44EBD8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22D22D31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FA76E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053628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比值比OR的双侧95% CI</w:t>
            </w:r>
          </w:p>
        </w:tc>
        <w:tc>
          <w:tcPr>
            <w:tcW w:w="122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9C98F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4913CB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26663806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544C7316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93" w:name="_Toc1318131477"/>
      <w:r>
        <w:rPr>
          <w:rFonts w:hint="default" w:ascii="Times New Roman Regular" w:hAnsi="Times New Roman Regular" w:cs="Times New Roman Regular"/>
          <w:color w:val="auto"/>
        </w:rPr>
        <w:t>独立两组-单因素-RR</w:t>
      </w:r>
      <w:bookmarkEnd w:id="93"/>
    </w:p>
    <w:p w14:paraId="13E80363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94" w:name="_Toc394431487"/>
      <w:r>
        <w:rPr>
          <w:rFonts w:hint="default" w:ascii="Times New Roman Regular" w:hAnsi="Times New Roman Regular" w:cs="Times New Roman Regular"/>
          <w:color w:val="auto"/>
        </w:rPr>
        <w:t>F_G2_RR</w:t>
      </w:r>
      <w:bookmarkEnd w:id="94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684"/>
        <w:gridCol w:w="3593"/>
        <w:gridCol w:w="3714"/>
      </w:tblGrid>
      <w:tr w14:paraId="56FD879A">
        <w:trPr>
          <w:cantSplit/>
          <w:tblHeader/>
        </w:trPr>
        <w:tc>
          <w:tcPr>
            <w:tcW w:w="125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46D6B2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5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357C42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593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785DD0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3CCB7F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563831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161F7C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6C4A1936">
        <w:trPr>
          <w:cantSplit/>
        </w:trPr>
        <w:tc>
          <w:tcPr>
            <w:tcW w:w="1256" w:type="pct"/>
            <w:tcBorders>
              <w:bottom w:val="nil"/>
            </w:tcBorders>
            <w:shd w:val="clear" w:color="auto" w:fill="FFFFFF"/>
          </w:tcPr>
          <w:p w14:paraId="574809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255" w:type="pct"/>
            <w:tcBorders>
              <w:bottom w:val="nil"/>
            </w:tcBorders>
            <w:shd w:val="clear" w:color="auto" w:fill="FFFFFF"/>
          </w:tcPr>
          <w:p w14:paraId="019E2B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224" w:type="pct"/>
            <w:tcBorders>
              <w:bottom w:val="nil"/>
            </w:tcBorders>
            <w:shd w:val="clear" w:color="auto" w:fill="FFFFFF"/>
          </w:tcPr>
          <w:p w14:paraId="2C0A1B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  <w:tc>
          <w:tcPr>
            <w:tcW w:w="1265" w:type="pct"/>
            <w:tcBorders>
              <w:bottom w:val="nil"/>
            </w:tcBorders>
            <w:shd w:val="clear" w:color="auto" w:fill="FFFFFF"/>
          </w:tcPr>
          <w:p w14:paraId="1ACAAC8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</w:tr>
      <w:tr w14:paraId="4239085D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71B624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3A1C4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1FF918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23F51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1F4F180E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2102AD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EB8A0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BF452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6FCE7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7356E36E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385AA1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7F7A7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相对危险度RR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42ED6F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9DBE1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7EF117D9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75FD6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62A236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相对危险度RR的双侧95% CI</w:t>
            </w:r>
          </w:p>
        </w:tc>
        <w:tc>
          <w:tcPr>
            <w:tcW w:w="122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40D53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E3AC0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166F7781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0A4CE461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95" w:name="_Toc2075467367"/>
      <w:r>
        <w:rPr>
          <w:rFonts w:hint="default" w:ascii="Times New Roman Regular" w:hAnsi="Times New Roman Regular" w:cs="Times New Roman Regular"/>
          <w:color w:val="auto"/>
        </w:rPr>
        <w:t>F_G2_RR_NIN</w:t>
      </w:r>
      <w:bookmarkEnd w:id="95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61"/>
        <w:gridCol w:w="4110"/>
        <w:gridCol w:w="3593"/>
        <w:gridCol w:w="3714"/>
      </w:tblGrid>
      <w:tr w14:paraId="26740162">
        <w:trPr>
          <w:cantSplit/>
          <w:tblHeader/>
        </w:trPr>
        <w:tc>
          <w:tcPr>
            <w:tcW w:w="1111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42E20F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400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757730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593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1B2AD1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27E6D0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226A05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3C4A3C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79F06967">
        <w:trPr>
          <w:cantSplit/>
        </w:trPr>
        <w:tc>
          <w:tcPr>
            <w:tcW w:w="1111" w:type="pct"/>
            <w:tcBorders>
              <w:bottom w:val="nil"/>
            </w:tcBorders>
            <w:shd w:val="clear" w:color="auto" w:fill="FFFFFF"/>
          </w:tcPr>
          <w:p w14:paraId="4B65D9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400" w:type="pct"/>
            <w:tcBorders>
              <w:bottom w:val="nil"/>
            </w:tcBorders>
            <w:shd w:val="clear" w:color="auto" w:fill="FFFFFF"/>
          </w:tcPr>
          <w:p w14:paraId="1D6644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224" w:type="pct"/>
            <w:tcBorders>
              <w:bottom w:val="nil"/>
            </w:tcBorders>
            <w:shd w:val="clear" w:color="auto" w:fill="FFFFFF"/>
          </w:tcPr>
          <w:p w14:paraId="7757D4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  <w:tc>
          <w:tcPr>
            <w:tcW w:w="1265" w:type="pct"/>
            <w:tcBorders>
              <w:bottom w:val="nil"/>
            </w:tcBorders>
            <w:shd w:val="clear" w:color="auto" w:fill="FFFFFF"/>
          </w:tcPr>
          <w:p w14:paraId="7F8DB1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</w:tr>
      <w:tr w14:paraId="523EF8EF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170882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C7749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4744BF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3372B2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69C8B728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54E0DC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17B58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40604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75E83F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7F3858B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542772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850C0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相对危险度RR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1CE8BC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79987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032ACB9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64570F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AFE1B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相对危险度RR的双侧95% CI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17F47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0AED64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9F73063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431915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45E95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2BA3DA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480885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68E30DEC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6B07FD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C860F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非劣效界值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2E0918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DF69C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ADB0912">
        <w:trPr>
          <w:cantSplit/>
        </w:trPr>
        <w:tc>
          <w:tcPr>
            <w:tcW w:w="1111" w:type="pct"/>
            <w:tcBorders>
              <w:top w:val="nil"/>
              <w:bottom w:val="nil"/>
            </w:tcBorders>
            <w:shd w:val="clear" w:color="auto" w:fill="FFFFFF"/>
          </w:tcPr>
          <w:p w14:paraId="6999FD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400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394D3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F77DE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04ABB8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50CDF0AB">
        <w:trPr>
          <w:cantSplit/>
        </w:trPr>
        <w:tc>
          <w:tcPr>
            <w:tcW w:w="1111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4FF7CC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400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7064D0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22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6A76E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4045CC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714AA00B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61A01F58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96" w:name="_Toc803158948"/>
      <w:r>
        <w:rPr>
          <w:rFonts w:hint="default" w:ascii="Times New Roman Regular" w:hAnsi="Times New Roman Regular" w:cs="Times New Roman Regular"/>
          <w:color w:val="auto"/>
        </w:rPr>
        <w:t>F_G2_RR_SUP</w:t>
      </w:r>
      <w:bookmarkEnd w:id="96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684"/>
        <w:gridCol w:w="3593"/>
        <w:gridCol w:w="3714"/>
      </w:tblGrid>
      <w:tr w14:paraId="008D8008">
        <w:trPr>
          <w:cantSplit/>
          <w:tblHeader/>
        </w:trPr>
        <w:tc>
          <w:tcPr>
            <w:tcW w:w="125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56DF50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5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501F4C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593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129BC7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0C09F7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3F0680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0205B4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3C137416">
        <w:trPr>
          <w:cantSplit/>
        </w:trPr>
        <w:tc>
          <w:tcPr>
            <w:tcW w:w="1256" w:type="pct"/>
            <w:tcBorders>
              <w:bottom w:val="nil"/>
            </w:tcBorders>
            <w:shd w:val="clear" w:color="auto" w:fill="FFFFFF"/>
          </w:tcPr>
          <w:p w14:paraId="4F7574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255" w:type="pct"/>
            <w:tcBorders>
              <w:bottom w:val="nil"/>
            </w:tcBorders>
            <w:shd w:val="clear" w:color="auto" w:fill="FFFFFF"/>
          </w:tcPr>
          <w:p w14:paraId="6807B6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224" w:type="pct"/>
            <w:tcBorders>
              <w:bottom w:val="nil"/>
            </w:tcBorders>
            <w:shd w:val="clear" w:color="auto" w:fill="FFFFFF"/>
          </w:tcPr>
          <w:p w14:paraId="0AF8EC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  <w:tc>
          <w:tcPr>
            <w:tcW w:w="1265" w:type="pct"/>
            <w:tcBorders>
              <w:bottom w:val="nil"/>
            </w:tcBorders>
            <w:shd w:val="clear" w:color="auto" w:fill="FFFFFF"/>
          </w:tcPr>
          <w:p w14:paraId="0A961E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</w:tr>
      <w:tr w14:paraId="2A719E3E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51594C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9EAFC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76EA25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0FAE3D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5650EB89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3D075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F25A8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72B6F6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700A4D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9B966A6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7968BC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21C79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相对危险度RR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595D71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70CC53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46FA957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08A3DE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1A61E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相对危险度RR的双侧95% CI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2CDBED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0C42A9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52D5A835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7AC059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02352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262102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B61D2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5D3A9654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9A2D1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63B74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优效界值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51FFD7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F01A5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63CF168E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2BA5F3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884E1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3CC8A9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791989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654518B5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AA144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37D12A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22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E49DC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229265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365C8D86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62E2585D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97" w:name="_Toc1757717641"/>
      <w:r>
        <w:rPr>
          <w:rFonts w:hint="default" w:ascii="Times New Roman Regular" w:hAnsi="Times New Roman Regular" w:cs="Times New Roman Regular"/>
          <w:color w:val="auto"/>
        </w:rPr>
        <w:t>F_G2_RR_EQU</w:t>
      </w:r>
      <w:bookmarkEnd w:id="97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684"/>
        <w:gridCol w:w="3593"/>
        <w:gridCol w:w="3714"/>
      </w:tblGrid>
      <w:tr w14:paraId="4BFAF0DF">
        <w:trPr>
          <w:cantSplit/>
          <w:tblHeader/>
        </w:trPr>
        <w:tc>
          <w:tcPr>
            <w:tcW w:w="125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2064D1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5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56BACD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593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668215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584DB0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4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5D2265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13842F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0DD331CC">
        <w:trPr>
          <w:cantSplit/>
        </w:trPr>
        <w:tc>
          <w:tcPr>
            <w:tcW w:w="1256" w:type="pct"/>
            <w:tcBorders>
              <w:bottom w:val="nil"/>
            </w:tcBorders>
            <w:shd w:val="clear" w:color="auto" w:fill="FFFFFF"/>
          </w:tcPr>
          <w:p w14:paraId="74F770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255" w:type="pct"/>
            <w:tcBorders>
              <w:bottom w:val="nil"/>
            </w:tcBorders>
            <w:shd w:val="clear" w:color="auto" w:fill="FFFFFF"/>
          </w:tcPr>
          <w:p w14:paraId="53A108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224" w:type="pct"/>
            <w:tcBorders>
              <w:bottom w:val="nil"/>
            </w:tcBorders>
            <w:shd w:val="clear" w:color="auto" w:fill="FFFFFF"/>
          </w:tcPr>
          <w:p w14:paraId="63CFD6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  <w:tc>
          <w:tcPr>
            <w:tcW w:w="1265" w:type="pct"/>
            <w:tcBorders>
              <w:bottom w:val="nil"/>
            </w:tcBorders>
            <w:shd w:val="clear" w:color="auto" w:fill="FFFFFF"/>
          </w:tcPr>
          <w:p w14:paraId="376737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(x.x %)</w:t>
            </w:r>
          </w:p>
        </w:tc>
      </w:tr>
      <w:tr w14:paraId="60DFC9E2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7A2A1F8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D091F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221571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BBBDB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793D5315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0450D8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C9D6A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2E1E1C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4310F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861EBE1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40A958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BAA45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相对危险度RR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E37E0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10A72C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678EF05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5FA313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E29F3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相对危险度RR的双侧95% CI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7A6F82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22E356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3807723D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687659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F61BB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35612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1805F7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692BA760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10B653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D9BBD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等效性界值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1AD063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下限 VS. 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47858A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上限 VS. x.xxx</w:t>
            </w:r>
          </w:p>
        </w:tc>
      </w:tr>
      <w:tr w14:paraId="6487778F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4AC10F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B7104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69D992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nil"/>
            </w:tcBorders>
            <w:shd w:val="clear" w:color="auto" w:fill="FFFFFF"/>
          </w:tcPr>
          <w:p w14:paraId="5AE6D5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067B0F94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3C0299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5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4AB8EA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P值(单侧)</w:t>
            </w:r>
          </w:p>
        </w:tc>
        <w:tc>
          <w:tcPr>
            <w:tcW w:w="122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3309A2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5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3BAF5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7FE1BB5E">
      <w:pPr>
        <w:rPr>
          <w:rFonts w:hint="default" w:ascii="Times New Roman Regular" w:hAnsi="Times New Roman Regular" w:cs="Times New Roman Regular"/>
          <w:color w:val="auto"/>
          <w:lang w:val="en-GB"/>
        </w:rPr>
      </w:pPr>
      <w:r>
        <w:rPr>
          <w:rFonts w:hint="default" w:ascii="Times New Roman Regular" w:hAnsi="Times New Roman Regular" w:cs="Times New Roman Regular"/>
          <w:color w:val="auto"/>
          <w:lang w:val="en-GB"/>
        </w:rPr>
        <w:br w:type="page"/>
      </w:r>
    </w:p>
    <w:p w14:paraId="722A376A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98" w:name="_Toc1175344155"/>
      <w:r>
        <w:rPr>
          <w:rFonts w:hint="default" w:ascii="Times New Roman Regular" w:hAnsi="Times New Roman Regular" w:cs="Times New Roman Regular"/>
          <w:color w:val="auto"/>
        </w:rPr>
        <w:t>独立两组-协方差分析</w:t>
      </w:r>
      <w:bookmarkEnd w:id="98"/>
    </w:p>
    <w:p w14:paraId="13FB2BFD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99" w:name="_Toc1454627979"/>
      <w:r>
        <w:rPr>
          <w:rFonts w:hint="default" w:ascii="Times New Roman Regular" w:hAnsi="Times New Roman Regular" w:cs="Times New Roman Regular"/>
          <w:color w:val="auto"/>
        </w:rPr>
        <w:t>F_G2_ANCOVA_</w:t>
      </w:r>
      <w:r>
        <w:rPr>
          <w:rFonts w:hint="eastAsia" w:ascii="Times New Roman Regular" w:hAnsi="Times New Roman Regular" w:cs="Times New Roman Regular"/>
          <w:color w:val="auto"/>
          <w:lang w:val="en-US" w:eastAsia="zh-CN"/>
        </w:rPr>
        <w:t>0</w:t>
      </w:r>
      <w:r>
        <w:rPr>
          <w:rFonts w:hint="default" w:ascii="Times New Roman Regular" w:hAnsi="Times New Roman Regular" w:cs="Times New Roman Regular"/>
          <w:color w:val="auto"/>
        </w:rPr>
        <w:t>1</w:t>
      </w:r>
      <w:bookmarkEnd w:id="99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9"/>
        <w:gridCol w:w="3669"/>
        <w:gridCol w:w="3670"/>
        <w:gridCol w:w="3670"/>
      </w:tblGrid>
      <w:tr w14:paraId="6E4444A4">
        <w:trPr>
          <w:cantSplit/>
          <w:tblHeader/>
        </w:trPr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5D34C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61938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09D80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5613B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047423D3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A3B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D7A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间比较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FA9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598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5B6D028F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F13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BF6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协变量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1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AA5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00E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4C3C2ED7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7FE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AF9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协变量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BE3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B59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35DF72DF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DDBD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432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协变量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3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377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8B6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231B3A55">
        <w:trPr>
          <w:cantSplit/>
        </w:trPr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846AB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A2798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C2357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2D43C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07AC91A">
        <w:trPr>
          <w:cantSplit/>
        </w:trPr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699A4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F3E0B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XX与XX交互作用</w:t>
            </w: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A4384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B3377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5D84E0D5">
        <w:trPr>
          <w:cantSplit/>
        </w:trPr>
        <w:tc>
          <w:tcPr>
            <w:tcW w:w="125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181BF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98D9F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XX与XX交互作用</w:t>
            </w:r>
          </w:p>
        </w:tc>
        <w:tc>
          <w:tcPr>
            <w:tcW w:w="125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91E04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FA87B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4DB2400B">
      <w:pPr>
        <w:rPr>
          <w:rFonts w:hint="default" w:ascii="Times New Roman Regular" w:hAnsi="Times New Roman Regular" w:cs="Times New Roman Regular"/>
          <w:color w:val="auto"/>
        </w:rPr>
      </w:pPr>
    </w:p>
    <w:p w14:paraId="4A4FB8B7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00" w:name="_Toc978605605"/>
      <w:r>
        <w:rPr>
          <w:rFonts w:hint="default" w:ascii="Times New Roman Regular" w:hAnsi="Times New Roman Regular" w:cs="Times New Roman Regular"/>
          <w:color w:val="auto"/>
        </w:rPr>
        <w:t>F_G2_ANCOVA_</w:t>
      </w:r>
      <w:r>
        <w:rPr>
          <w:rFonts w:hint="eastAsia" w:ascii="Times New Roman Regular" w:hAnsi="Times New Roman Regular" w:cs="Times New Roman Regular"/>
          <w:color w:val="auto"/>
          <w:lang w:val="en-US" w:eastAsia="zh-CN"/>
        </w:rPr>
        <w:t>0</w:t>
      </w:r>
      <w:r>
        <w:rPr>
          <w:rFonts w:hint="default" w:ascii="Times New Roman Regular" w:hAnsi="Times New Roman Regular" w:cs="Times New Roman Regular"/>
          <w:color w:val="auto"/>
        </w:rPr>
        <w:t>2</w:t>
      </w:r>
      <w:bookmarkEnd w:id="100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9"/>
        <w:gridCol w:w="3669"/>
        <w:gridCol w:w="3670"/>
        <w:gridCol w:w="3670"/>
      </w:tblGrid>
      <w:tr w14:paraId="756AC747">
        <w:trPr>
          <w:cantSplit/>
          <w:tblHeader/>
        </w:trPr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F6E32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19BDE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3AB67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61B4DA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2295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33D45F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79AF12F8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BF0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D5C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最小二乘均数(标准误)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37E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E72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</w:tr>
      <w:tr w14:paraId="16AF66E5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7A0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75C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最小二乘均数双侧95% CI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9B3B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FAE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7EA66D7E">
        <w:trPr>
          <w:cantSplit/>
        </w:trPr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20B10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D7BFF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91637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4612A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C540B5E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374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1C6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B9C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4E4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3238609">
        <w:trPr>
          <w:cantSplit/>
        </w:trPr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F44D2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E4CE2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两组最小二乘均数差值双侧95% CI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6A2CC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E7B81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1D89CF64">
      <w:pPr>
        <w:rPr>
          <w:rFonts w:hint="default" w:ascii="Times New Roman Regular" w:hAnsi="Times New Roman Regular" w:cs="Times New Roman Regular"/>
          <w:color w:val="auto"/>
        </w:rPr>
      </w:pPr>
    </w:p>
    <w:p w14:paraId="0187006C">
      <w:pPr>
        <w:pStyle w:val="6"/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auto"/>
        </w:rPr>
        <w:t>F_G3_ANCOVA_</w:t>
      </w:r>
      <w:r>
        <w:rPr>
          <w:rFonts w:hint="eastAsia" w:ascii="Times New Roman Regular" w:hAnsi="Times New Roman Regular" w:cs="Times New Roman Regular"/>
          <w:color w:val="auto"/>
          <w:lang w:val="en-US" w:eastAsia="zh-CN"/>
        </w:rPr>
        <w:t>03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8"/>
        <w:gridCol w:w="3668"/>
        <w:gridCol w:w="3671"/>
        <w:gridCol w:w="3671"/>
      </w:tblGrid>
      <w:tr w14:paraId="4598F52C">
        <w:trPr>
          <w:cantSplit/>
          <w:tblHeader/>
        </w:trPr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9A737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8486C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C190E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EF7B20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163AF3FA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E89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75569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间比较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988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AC4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3F11E2E7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723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80AE9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协变量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1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AEE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CD7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139B9959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510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9B34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协变量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1BE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686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48EE09E1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212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983C4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...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427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CDB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61EBABB2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291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A606E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eastAsia"/>
                <w:lang w:eastAsia="zh-CN"/>
              </w:rPr>
              <w:t>组别</w:t>
            </w:r>
            <w:r>
              <w:rPr>
                <w:rFonts w:hint="eastAsia"/>
              </w:rPr>
              <w:t>间比较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87A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16D0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2AD4675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7E0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D05CE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eastAsia"/>
              </w:rPr>
              <w:t>中心间比较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921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8CF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3D59CE26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55F7C6FF">
      <w:pPr>
        <w:rPr>
          <w:rFonts w:hint="default" w:ascii="Times New Roman Regular" w:hAnsi="Times New Roman Regular" w:cs="Times New Roman Regular"/>
          <w:color w:val="auto"/>
        </w:rPr>
      </w:pPr>
    </w:p>
    <w:p w14:paraId="47F49AE3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01" w:name="_Toc1994634509"/>
      <w:bookmarkStart w:id="102" w:name="OLE_LINK63"/>
      <w:bookmarkStart w:id="103" w:name="OLE_LINK64"/>
      <w:r>
        <w:rPr>
          <w:rFonts w:hint="default" w:ascii="Times New Roman Regular" w:hAnsi="Times New Roman Regular" w:cs="Times New Roman Regular"/>
          <w:color w:val="auto"/>
        </w:rPr>
        <w:t>独立两组-混合效应模型</w:t>
      </w:r>
      <w:bookmarkEnd w:id="101"/>
    </w:p>
    <w:bookmarkEnd w:id="102"/>
    <w:bookmarkEnd w:id="103"/>
    <w:p w14:paraId="6CB21C68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04" w:name="_Toc1602463093"/>
      <w:r>
        <w:rPr>
          <w:rFonts w:hint="default" w:ascii="Times New Roman Regular" w:hAnsi="Times New Roman Regular" w:cs="Times New Roman Regular"/>
          <w:color w:val="auto"/>
        </w:rPr>
        <w:t>F_G2_MMRM</w:t>
      </w:r>
      <w:bookmarkStart w:id="105" w:name="OLE_LINK60"/>
      <w:bookmarkStart w:id="106" w:name="OLE_LINK59"/>
      <w:r>
        <w:rPr>
          <w:rFonts w:hint="default" w:ascii="Times New Roman Regular" w:hAnsi="Times New Roman Regular" w:cs="Times New Roman Regular"/>
          <w:color w:val="auto"/>
        </w:rPr>
        <w:t>_P1</w:t>
      </w:r>
      <w:bookmarkEnd w:id="104"/>
      <w:bookmarkEnd w:id="105"/>
      <w:bookmarkEnd w:id="106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7"/>
        <w:gridCol w:w="3667"/>
        <w:gridCol w:w="3672"/>
        <w:gridCol w:w="3672"/>
      </w:tblGrid>
      <w:tr w14:paraId="3BB1D966">
        <w:trPr>
          <w:cantSplit/>
          <w:tblHeader/>
        </w:trPr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7F8C3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D7E8E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</w:t>
            </w:r>
          </w:p>
        </w:tc>
        <w:tc>
          <w:tcPr>
            <w:tcW w:w="125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B403F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5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ABDBA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2B3724EB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DF7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61E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校正因素1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E6CE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A45A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1B807600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025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199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校正因素2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B1D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C06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72915AE5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BA1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D0B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CF2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B1E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0A803ECA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8E6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D3E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间比较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582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BCE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61286D39">
        <w:trPr>
          <w:cantSplit/>
        </w:trPr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4F589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AA5DD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中心间比较</w:t>
            </w:r>
          </w:p>
        </w:tc>
        <w:tc>
          <w:tcPr>
            <w:tcW w:w="125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829E6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A73A2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66F320AF">
      <w:pPr>
        <w:rPr>
          <w:rFonts w:hint="default" w:ascii="Times New Roman Regular" w:hAnsi="Times New Roman Regular" w:cs="Times New Roman Regular"/>
          <w:color w:val="auto"/>
        </w:rPr>
      </w:pPr>
    </w:p>
    <w:p w14:paraId="13A2E96A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07" w:name="_Toc1004787024"/>
      <w:r>
        <w:rPr>
          <w:rFonts w:hint="default" w:ascii="Times New Roman Regular" w:hAnsi="Times New Roman Regular" w:cs="Times New Roman Regular"/>
          <w:color w:val="auto"/>
        </w:rPr>
        <w:t>F_G2_MMRM_P2</w:t>
      </w:r>
      <w:bookmarkEnd w:id="107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9"/>
        <w:gridCol w:w="3669"/>
        <w:gridCol w:w="3670"/>
        <w:gridCol w:w="3670"/>
      </w:tblGrid>
      <w:tr w14:paraId="75483005">
        <w:trPr>
          <w:cantSplit/>
          <w:tblHeader/>
        </w:trPr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E41FA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4347E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E332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2306F2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95FD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01214B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A1E4E90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71F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008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最小二乘均数(标准误)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FAF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B4B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</w:tr>
      <w:tr w14:paraId="6AF4C60F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8C3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E5E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最小二乘均数双侧95% CI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6B2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B47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</w:tr>
      <w:tr w14:paraId="58E3B239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F25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DDF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759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7458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D4382FF">
        <w:trPr>
          <w:cantSplit/>
        </w:trPr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2390E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1EFE2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</w:t>
            </w: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AD254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20BE4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0426667">
        <w:trPr>
          <w:cantSplit/>
        </w:trPr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2053C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DF613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两组最小二乘均数差值双侧95% CI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461FC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E2B5A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3720ED70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58A69D14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08" w:name="_Toc1791596007"/>
      <w:r>
        <w:rPr>
          <w:rFonts w:hint="default" w:ascii="Times New Roman Regular" w:hAnsi="Times New Roman Regular" w:cs="Times New Roman Regular"/>
          <w:color w:val="auto"/>
        </w:rPr>
        <w:t>F_G2_MMRM_</w:t>
      </w:r>
      <w:bookmarkStart w:id="109" w:name="OLE_LINK62"/>
      <w:bookmarkStart w:id="110" w:name="OLE_LINK61"/>
      <w:r>
        <w:rPr>
          <w:rFonts w:hint="default" w:ascii="Times New Roman Regular" w:hAnsi="Times New Roman Regular" w:cs="Times New Roman Regular"/>
          <w:color w:val="auto"/>
        </w:rPr>
        <w:t>02_P1</w:t>
      </w:r>
      <w:bookmarkEnd w:id="108"/>
      <w:bookmarkEnd w:id="109"/>
      <w:bookmarkEnd w:id="110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7"/>
        <w:gridCol w:w="3667"/>
        <w:gridCol w:w="3672"/>
        <w:gridCol w:w="3672"/>
      </w:tblGrid>
      <w:tr w14:paraId="18DA8C73">
        <w:trPr>
          <w:cantSplit/>
          <w:tblHeader/>
        </w:trPr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DC336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4FC82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125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62798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5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81280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238C451D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AC8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9F3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校正因素1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ED1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964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791B7DB1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430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AEB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校正因素2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7EA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F39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194F9C0F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1E8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446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92C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667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23B87DE0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2A5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5EF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间比较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62F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FF1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574D2520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1B3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4AB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中心间比较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3D8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CF0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386132D5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62F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E79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随访间比较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606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6E8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25975485">
        <w:trPr>
          <w:cantSplit/>
        </w:trPr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3E7F5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4CB1D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研究分组与随访交互效应</w:t>
            </w:r>
          </w:p>
        </w:tc>
        <w:tc>
          <w:tcPr>
            <w:tcW w:w="125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F41B4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6AFE9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399248B6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6F0F71F1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11" w:name="_Toc1485875062"/>
      <w:r>
        <w:rPr>
          <w:rFonts w:hint="default" w:ascii="Times New Roman Regular" w:hAnsi="Times New Roman Regular" w:cs="Times New Roman Regular"/>
          <w:color w:val="auto"/>
        </w:rPr>
        <w:t>F_G2_MMRM_02_P2</w:t>
      </w:r>
      <w:bookmarkEnd w:id="111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9"/>
        <w:gridCol w:w="3669"/>
        <w:gridCol w:w="3670"/>
        <w:gridCol w:w="3670"/>
      </w:tblGrid>
      <w:tr w14:paraId="048535F6">
        <w:trPr>
          <w:cantSplit/>
          <w:tblHeader/>
        </w:trPr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51CD9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EC98F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67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3A320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05B362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670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9CFB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0F5DD2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747EB566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3DE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XX访视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BE7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最小二乘均数(标准误)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4AE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A07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</w:tr>
      <w:tr w14:paraId="49F257B1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205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CE0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最小二乘均数双侧95% CI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E14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21A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</w:tr>
      <w:tr w14:paraId="7411F027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AFD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8E1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034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54A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642DA1C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6EE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383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7BA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9C6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1B5A0C8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618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B6B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两组最小二乘均数差值双侧95% CI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00C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A54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544229B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5BA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213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FE3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A4E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DCAF5A7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074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XX访视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88E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最小二乘均数(标准误)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513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E6A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</w:tr>
      <w:tr w14:paraId="0F3F24EC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ED2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4E3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最小二乘均数双侧95% CI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8AF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B52A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</w:tr>
      <w:tr w14:paraId="119A00E9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7832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AE3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8AC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639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5C8CC0D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21B8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150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91E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B40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4EE1AC9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8CC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01E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两组最小二乘均数差值双侧95% CI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3D1B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BD9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AEA6519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8D4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BB6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F87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63F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EADB8CA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549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XX访视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D95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最小二乘均数(标准误)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5ED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5DB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</w:tr>
      <w:tr w14:paraId="442BD574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6E0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1BF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最小二乘均数双侧95% CI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157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6F19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</w:tr>
      <w:tr w14:paraId="0174A13D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89B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19D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1D7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720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32726C7">
        <w:trPr>
          <w:cantSplit/>
        </w:trPr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25A63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09E49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</w:t>
            </w: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37D0C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F47DE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1A5E40D">
        <w:trPr>
          <w:cantSplit/>
        </w:trPr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0078A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C4980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两组最小二乘均数差值双侧95% CI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AD2A6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E41E9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7720350A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092D67F4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12" w:name="_Toc14836071"/>
      <w:r>
        <w:rPr>
          <w:rFonts w:hint="default" w:ascii="Times New Roman Regular" w:hAnsi="Times New Roman Regular" w:cs="Times New Roman Regular"/>
          <w:color w:val="auto"/>
        </w:rPr>
        <w:t>独立两组-分层CMH</w:t>
      </w:r>
      <w:bookmarkEnd w:id="112"/>
    </w:p>
    <w:p w14:paraId="2DF9BE2E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13" w:name="_Toc241742245"/>
      <w:r>
        <w:rPr>
          <w:rFonts w:hint="default" w:ascii="Times New Roman Regular" w:hAnsi="Times New Roman Regular" w:cs="Times New Roman Regular"/>
          <w:color w:val="auto"/>
        </w:rPr>
        <w:t>F_G2_CMH</w:t>
      </w:r>
      <w:bookmarkEnd w:id="113"/>
    </w:p>
    <w:tbl>
      <w:tblPr>
        <w:tblStyle w:val="22"/>
        <w:tblW w:w="4995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3"/>
        <w:gridCol w:w="5990"/>
        <w:gridCol w:w="2194"/>
        <w:gridCol w:w="4036"/>
      </w:tblGrid>
      <w:tr w14:paraId="78C49268">
        <w:trPr>
          <w:cantSplit/>
          <w:trHeight w:val="90" w:hRule="atLeast"/>
          <w:tblHeader/>
        </w:trPr>
        <w:tc>
          <w:tcPr>
            <w:tcW w:w="833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6101A9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2042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17D355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2194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4AB01B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362E5A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4036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0D2758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4584D6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A7F8896">
        <w:trPr>
          <w:cantSplit/>
        </w:trPr>
        <w:tc>
          <w:tcPr>
            <w:tcW w:w="833" w:type="pct"/>
            <w:tcBorders>
              <w:bottom w:val="nil"/>
            </w:tcBorders>
            <w:shd w:val="clear" w:color="auto" w:fill="FFFFFF"/>
          </w:tcPr>
          <w:p w14:paraId="2831A3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2042" w:type="pct"/>
            <w:tcBorders>
              <w:bottom w:val="nil"/>
            </w:tcBorders>
            <w:shd w:val="clear" w:color="auto" w:fill="FFFFFF"/>
          </w:tcPr>
          <w:p w14:paraId="136031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748" w:type="pct"/>
            <w:tcBorders>
              <w:bottom w:val="nil"/>
            </w:tcBorders>
            <w:shd w:val="clear" w:color="auto" w:fill="FFFFFF"/>
          </w:tcPr>
          <w:p w14:paraId="6C667A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1376" w:type="pct"/>
            <w:tcBorders>
              <w:bottom w:val="nil"/>
            </w:tcBorders>
            <w:shd w:val="clear" w:color="auto" w:fill="FFFFFF"/>
          </w:tcPr>
          <w:p w14:paraId="327195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</w:tr>
      <w:tr w14:paraId="63A378EC">
        <w:trPr>
          <w:cantSplit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FFFFFF"/>
          </w:tcPr>
          <w:p w14:paraId="19A7CF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04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5D399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748" w:type="pct"/>
            <w:tcBorders>
              <w:top w:val="nil"/>
              <w:bottom w:val="nil"/>
            </w:tcBorders>
            <w:shd w:val="clear" w:color="auto" w:fill="FFFFFF"/>
          </w:tcPr>
          <w:p w14:paraId="31AD7A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376" w:type="pct"/>
            <w:tcBorders>
              <w:top w:val="nil"/>
              <w:bottom w:val="nil"/>
            </w:tcBorders>
            <w:shd w:val="clear" w:color="auto" w:fill="FFFFFF"/>
          </w:tcPr>
          <w:p w14:paraId="6741D5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10E7085D">
        <w:trPr>
          <w:cantSplit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FFFFFF"/>
          </w:tcPr>
          <w:p w14:paraId="1162E6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04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A3764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48" w:type="pct"/>
            <w:tcBorders>
              <w:top w:val="nil"/>
              <w:bottom w:val="nil"/>
            </w:tcBorders>
            <w:shd w:val="clear" w:color="auto" w:fill="FFFFFF"/>
          </w:tcPr>
          <w:p w14:paraId="5A0D74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376" w:type="pct"/>
            <w:tcBorders>
              <w:top w:val="nil"/>
              <w:bottom w:val="nil"/>
            </w:tcBorders>
            <w:shd w:val="clear" w:color="auto" w:fill="FFFFFF"/>
          </w:tcPr>
          <w:p w14:paraId="513F9F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F9FF9E1">
        <w:trPr>
          <w:cantSplit/>
        </w:trPr>
        <w:tc>
          <w:tcPr>
            <w:tcW w:w="833" w:type="pct"/>
            <w:tcBorders>
              <w:top w:val="nil"/>
              <w:bottom w:val="nil"/>
            </w:tcBorders>
            <w:shd w:val="clear" w:color="auto" w:fill="FFFFFF"/>
          </w:tcPr>
          <w:p w14:paraId="0A3893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04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776ED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两组XX分类的率差(%)</w:t>
            </w:r>
          </w:p>
        </w:tc>
        <w:tc>
          <w:tcPr>
            <w:tcW w:w="748" w:type="pct"/>
            <w:tcBorders>
              <w:top w:val="nil"/>
              <w:bottom w:val="nil"/>
            </w:tcBorders>
            <w:shd w:val="clear" w:color="auto" w:fill="FFFFFF"/>
          </w:tcPr>
          <w:p w14:paraId="68759D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</w:p>
        </w:tc>
        <w:tc>
          <w:tcPr>
            <w:tcW w:w="1376" w:type="pct"/>
            <w:tcBorders>
              <w:top w:val="nil"/>
              <w:bottom w:val="nil"/>
            </w:tcBorders>
            <w:shd w:val="clear" w:color="auto" w:fill="FFFFFF"/>
          </w:tcPr>
          <w:p w14:paraId="0332D1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8EDC183">
        <w:trPr>
          <w:cantSplit/>
          <w:trHeight w:val="95" w:hRule="atLeast"/>
        </w:trPr>
        <w:tc>
          <w:tcPr>
            <w:tcW w:w="833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47420D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2042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4BFA79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两组XX分类的率差双侧95% CI(%)</w:t>
            </w:r>
          </w:p>
        </w:tc>
        <w:tc>
          <w:tcPr>
            <w:tcW w:w="748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30D05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37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5AAEA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16DE9A19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65513389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14" w:name="_Toc2070335238"/>
      <w:r>
        <w:rPr>
          <w:rFonts w:hint="default" w:ascii="Times New Roman Regular" w:hAnsi="Times New Roman Regular" w:cs="Times New Roman Regular"/>
          <w:color w:val="auto"/>
        </w:rPr>
        <w:t>独立两组-logistic回归</w:t>
      </w:r>
      <w:bookmarkEnd w:id="114"/>
    </w:p>
    <w:p w14:paraId="77330621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15" w:name="_Toc446812725"/>
      <w:r>
        <w:rPr>
          <w:rFonts w:hint="default" w:ascii="Times New Roman Regular" w:hAnsi="Times New Roman Regular" w:cs="Times New Roman Regular"/>
          <w:color w:val="auto"/>
        </w:rPr>
        <w:t>F_G2_LOGISTIC</w:t>
      </w:r>
      <w:bookmarkEnd w:id="115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87"/>
        <w:gridCol w:w="3687"/>
        <w:gridCol w:w="3593"/>
        <w:gridCol w:w="3711"/>
      </w:tblGrid>
      <w:tr w14:paraId="2DA66147">
        <w:trPr>
          <w:cantSplit/>
          <w:tblHeader/>
        </w:trPr>
        <w:tc>
          <w:tcPr>
            <w:tcW w:w="125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7B7F07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534B54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593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362E38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498EAB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711" w:type="dxa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4EB07A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55B41C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FADF5E4">
        <w:trPr>
          <w:cantSplit/>
        </w:trPr>
        <w:tc>
          <w:tcPr>
            <w:tcW w:w="1256" w:type="pct"/>
            <w:tcBorders>
              <w:bottom w:val="nil"/>
            </w:tcBorders>
            <w:shd w:val="clear" w:color="auto" w:fill="FFFFFF"/>
          </w:tcPr>
          <w:p w14:paraId="62EE9D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256" w:type="pct"/>
            <w:tcBorders>
              <w:bottom w:val="nil"/>
            </w:tcBorders>
            <w:shd w:val="clear" w:color="auto" w:fill="FFFFFF"/>
          </w:tcPr>
          <w:p w14:paraId="7727FC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1224" w:type="pct"/>
            <w:tcBorders>
              <w:bottom w:val="nil"/>
            </w:tcBorders>
            <w:shd w:val="clear" w:color="auto" w:fill="FFFFFF"/>
          </w:tcPr>
          <w:p w14:paraId="540770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1264" w:type="pct"/>
            <w:tcBorders>
              <w:bottom w:val="nil"/>
            </w:tcBorders>
            <w:shd w:val="clear" w:color="auto" w:fill="FFFFFF"/>
          </w:tcPr>
          <w:p w14:paraId="3C66D2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</w:tr>
      <w:tr w14:paraId="5E6722BE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5FBF16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0BBE6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38A6B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1264" w:type="pct"/>
            <w:tcBorders>
              <w:top w:val="nil"/>
              <w:bottom w:val="nil"/>
            </w:tcBorders>
            <w:shd w:val="clear" w:color="auto" w:fill="FFFFFF"/>
          </w:tcPr>
          <w:p w14:paraId="70433C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7B27982D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35ACC1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F9B07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397B14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64" w:type="pct"/>
            <w:tcBorders>
              <w:top w:val="nil"/>
              <w:bottom w:val="nil"/>
            </w:tcBorders>
            <w:shd w:val="clear" w:color="auto" w:fill="FFFFFF"/>
          </w:tcPr>
          <w:p w14:paraId="41D09D1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27032A7">
        <w:trPr>
          <w:cantSplit/>
        </w:trPr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</w:tcPr>
          <w:p w14:paraId="3905FD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5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5D025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比值比OR</w:t>
            </w:r>
          </w:p>
        </w:tc>
        <w:tc>
          <w:tcPr>
            <w:tcW w:w="1224" w:type="pct"/>
            <w:tcBorders>
              <w:top w:val="nil"/>
              <w:bottom w:val="nil"/>
            </w:tcBorders>
            <w:shd w:val="clear" w:color="auto" w:fill="FFFFFF"/>
          </w:tcPr>
          <w:p w14:paraId="0D370A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64" w:type="pct"/>
            <w:tcBorders>
              <w:top w:val="nil"/>
              <w:bottom w:val="nil"/>
            </w:tcBorders>
            <w:shd w:val="clear" w:color="auto" w:fill="FFFFFF"/>
          </w:tcPr>
          <w:p w14:paraId="13A816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EA485D5">
        <w:trPr>
          <w:cantSplit/>
        </w:trPr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55404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6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533279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比值比OR的双侧95% CI</w:t>
            </w:r>
          </w:p>
        </w:tc>
        <w:tc>
          <w:tcPr>
            <w:tcW w:w="122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27608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1264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522AF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1CE71B6E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29FC8D9C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16" w:name="_Toc1978639163"/>
      <w:r>
        <w:rPr>
          <w:rFonts w:hint="default" w:ascii="Times New Roman Regular" w:hAnsi="Times New Roman Regular" w:cs="Times New Roman Regular"/>
          <w:color w:val="auto"/>
        </w:rPr>
        <w:t>独立两组-Time to Event</w:t>
      </w:r>
      <w:bookmarkEnd w:id="116"/>
    </w:p>
    <w:p w14:paraId="75A4BFE6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17" w:name="_Toc1204138746"/>
      <w:r>
        <w:rPr>
          <w:rFonts w:hint="default" w:ascii="Times New Roman Regular" w:hAnsi="Times New Roman Regular" w:cs="Times New Roman Regular"/>
          <w:color w:val="auto"/>
        </w:rPr>
        <w:t>F_G2_TTE</w:t>
      </w:r>
      <w:bookmarkEnd w:id="117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53"/>
        <w:gridCol w:w="4791"/>
        <w:gridCol w:w="3667"/>
        <w:gridCol w:w="3667"/>
      </w:tblGrid>
      <w:tr w14:paraId="5B7F14D1">
        <w:trPr>
          <w:cantSplit/>
          <w:tblHeader/>
        </w:trPr>
        <w:tc>
          <w:tcPr>
            <w:tcW w:w="87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C62C1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63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3B4C1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366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CB7E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143C071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667" w:type="dxa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3B41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2A9118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51139B36">
        <w:trPr>
          <w:cantSplit/>
        </w:trPr>
        <w:tc>
          <w:tcPr>
            <w:tcW w:w="87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54E7B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D1B0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C0D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4988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0E100666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783651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D49D5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事件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数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A4C7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83A2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82F10BF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17D225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FB9D7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删失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数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D576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9F3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0009CE0E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50A237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4AE57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52BA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CBEB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9107362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1332A5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F4FB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XXX（天/月/年）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649D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096F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540B148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772730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71C85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25%分位数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1F45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BE5E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756A6712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4DDE07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E2D0C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25%分位数双侧95% CI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717A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7570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1FDF9BC6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0E0105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441D5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2725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E583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4C1B1170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6067CF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96E40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B6EB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87FD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75FAE089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4578D5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ACD4F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75%分位数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737D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ADC2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17F06D42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3484EA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1A4952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75%分位数双侧95% CI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7BCC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731B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6C542D30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7D9C41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9C71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误)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80F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E5A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0565A91C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74566F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00F62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EF9F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B9F1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7FBACC0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28154A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214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Logrank检验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90F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A20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7C9627E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5D1EED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67948D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124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5EBEF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124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7544A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52E35EC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03D464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60D20F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  <w:tc>
          <w:tcPr>
            <w:tcW w:w="124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0B5F9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124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01F20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5569B69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38D788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FA6552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B1D17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6221A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E8F6349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1694FC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CB660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Cox回归</w:t>
            </w:r>
          </w:p>
        </w:tc>
        <w:tc>
          <w:tcPr>
            <w:tcW w:w="124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B9215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E5359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5AF2B7D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5DE0E3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632" w:type="pct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796BC6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风险比率HR</w:t>
            </w:r>
          </w:p>
        </w:tc>
        <w:tc>
          <w:tcPr>
            <w:tcW w:w="1249" w:type="pct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CC743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1249" w:type="pct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37409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6A7480A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4C241D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5B47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风险比率HR双侧95% CI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A40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 xml:space="preserve"> x.xxx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C62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CD76E87">
        <w:trPr>
          <w:cantSplit/>
        </w:trPr>
        <w:tc>
          <w:tcPr>
            <w:tcW w:w="870" w:type="pct"/>
            <w:tcBorders>
              <w:left w:val="nil"/>
              <w:right w:val="nil"/>
            </w:tcBorders>
            <w:shd w:val="clear" w:color="auto" w:fill="FFFFFF"/>
          </w:tcPr>
          <w:p w14:paraId="2A835A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2733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Wald卡方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B84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AF2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6614ED4">
        <w:trPr>
          <w:cantSplit/>
        </w:trPr>
        <w:tc>
          <w:tcPr>
            <w:tcW w:w="87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FB7F5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63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F41D76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BF194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DCCD7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60B9CD5A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34634FD7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18" w:name="_Toc74014694"/>
      <w:r>
        <w:rPr>
          <w:rFonts w:hint="default" w:ascii="Times New Roman Regular" w:hAnsi="Times New Roman Regular" w:cs="Times New Roman Regular"/>
          <w:color w:val="auto"/>
        </w:rPr>
        <w:t>两组-临床意义判定交叉表-纵向基线横向治疗后</w:t>
      </w:r>
      <w:bookmarkEnd w:id="118"/>
    </w:p>
    <w:p w14:paraId="60FAAB51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19" w:name="_Toc571930445"/>
      <w:r>
        <w:rPr>
          <w:rFonts w:hint="default" w:ascii="Times New Roman Regular" w:hAnsi="Times New Roman Regular" w:cs="Times New Roman Regular"/>
          <w:color w:val="auto"/>
        </w:rPr>
        <w:t>F_G2_CROSS</w:t>
      </w:r>
      <w:bookmarkEnd w:id="119"/>
    </w:p>
    <w:tbl>
      <w:tblPr>
        <w:tblStyle w:val="22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1671"/>
        <w:gridCol w:w="2033"/>
        <w:gridCol w:w="1459"/>
        <w:gridCol w:w="1691"/>
        <w:gridCol w:w="1741"/>
        <w:gridCol w:w="1406"/>
        <w:gridCol w:w="1591"/>
        <w:gridCol w:w="1553"/>
      </w:tblGrid>
      <w:tr w14:paraId="7CE302D5">
        <w:trPr>
          <w:cantSplit/>
          <w:tblHeader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0B8B35D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568" w:type="pct"/>
            <w:tcBorders>
              <w:bottom w:val="nil"/>
            </w:tcBorders>
            <w:shd w:val="clear" w:color="auto" w:fill="FFFFFF"/>
            <w:vAlign w:val="center"/>
          </w:tcPr>
          <w:p w14:paraId="769C624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691" w:type="pct"/>
            <w:tcBorders>
              <w:bottom w:val="nil"/>
            </w:tcBorders>
            <w:shd w:val="clear" w:color="auto" w:fill="FFFFFF"/>
            <w:vAlign w:val="center"/>
          </w:tcPr>
          <w:p w14:paraId="6872FEF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2682" w:type="pct"/>
            <w:gridSpan w:val="5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EACBE39">
            <w:pPr>
              <w:pStyle w:val="42"/>
              <w:snapToGrid w:val="0"/>
              <w:jc w:val="center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治疗后</w:t>
            </w:r>
          </w:p>
        </w:tc>
        <w:tc>
          <w:tcPr>
            <w:tcW w:w="528" w:type="pct"/>
            <w:tcBorders>
              <w:bottom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40A5EC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</w:tr>
      <w:tr w14:paraId="5A3E928E">
        <w:trPr>
          <w:cantSplit/>
          <w:tblHeader/>
          <w:jc w:val="center"/>
        </w:trPr>
        <w:tc>
          <w:tcPr>
            <w:tcW w:w="531" w:type="pct"/>
            <w:tcBorders>
              <w:top w:val="nil"/>
              <w:bottom w:val="single" w:color="auto" w:sz="4" w:space="0"/>
            </w:tcBorders>
            <w:shd w:val="clear" w:color="auto" w:fill="FFFFFF"/>
            <w:vAlign w:val="center"/>
          </w:tcPr>
          <w:p w14:paraId="2BF09FF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项目</w:t>
            </w:r>
          </w:p>
        </w:tc>
        <w:tc>
          <w:tcPr>
            <w:tcW w:w="568" w:type="pct"/>
            <w:tcBorders>
              <w:top w:val="nil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935808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组别</w:t>
            </w:r>
          </w:p>
        </w:tc>
        <w:tc>
          <w:tcPr>
            <w:tcW w:w="691" w:type="pct"/>
            <w:tcBorders>
              <w:top w:val="nil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48F8A1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基线</w:t>
            </w:r>
          </w:p>
        </w:tc>
        <w:tc>
          <w:tcPr>
            <w:tcW w:w="496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1B0604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正常</w:t>
            </w:r>
          </w:p>
        </w:tc>
        <w:tc>
          <w:tcPr>
            <w:tcW w:w="575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66B57A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异常无临床意义</w:t>
            </w:r>
          </w:p>
        </w:tc>
        <w:tc>
          <w:tcPr>
            <w:tcW w:w="592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F0F11F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异常有临床意义</w:t>
            </w:r>
          </w:p>
        </w:tc>
        <w:tc>
          <w:tcPr>
            <w:tcW w:w="478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030F83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未查</w:t>
            </w:r>
          </w:p>
        </w:tc>
        <w:tc>
          <w:tcPr>
            <w:tcW w:w="541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1AF148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缺失</w:t>
            </w:r>
          </w:p>
        </w:tc>
        <w:tc>
          <w:tcPr>
            <w:tcW w:w="528" w:type="pct"/>
            <w:tcBorders>
              <w:top w:val="nil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4B40C0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合计</w:t>
            </w:r>
          </w:p>
        </w:tc>
      </w:tr>
      <w:tr w14:paraId="03259CD5">
        <w:trPr>
          <w:cantSplit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2D8930E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指标XXX</w:t>
            </w:r>
          </w:p>
        </w:tc>
      </w:tr>
      <w:tr w14:paraId="3CDE7A6B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54FE507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B621B8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val="en-US" w:eastAsia="zh-CN"/>
              </w:rPr>
              <w:t>试验组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(N=n1)</w:t>
            </w:r>
          </w:p>
        </w:tc>
        <w:tc>
          <w:tcPr>
            <w:tcW w:w="691" w:type="pct"/>
            <w:tcBorders>
              <w:top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DC71EA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正常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AEEC16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47D9D9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213DDF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F37D97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C9FCBF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960425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3A5C8FD5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3E0B412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0CF265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5FDF7A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异常无临床意义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B1174D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7BB388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474CC0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FC4878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190357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45FCD8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1DDF74ED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0C06B0E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7BDCA9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711C49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异常有临床意义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FAED40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109EDB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4F123A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1F2856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FF4AD4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8A8C6C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5D1E02B7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2095626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DEC7C4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4699E5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未查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2EC5FE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128C54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425789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C8FB7A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085857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D5E137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6D255407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635B06B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61C707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C137FF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缺失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320EE7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168121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08A8FD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EBCE74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0013CC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A864C2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60B74C1C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4C15902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247C22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5F0C69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0FF2FC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8D7A8A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46CCDB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D1D3CF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5B9059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617F8F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3736EBF8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72EFBE5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265E63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val="en-US" w:eastAsia="zh-CN"/>
              </w:rPr>
              <w:t>对照组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(N=n1)</w:t>
            </w: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A3DF1A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正常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56C382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3B341F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EF6FFC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4BFDEC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FD2051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71AB8F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4236AAF1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510755D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174332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1DA4AA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异常无临床意义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E6F0EC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597033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D646AA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05BFF0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45292A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ED0902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626282D4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4648AEA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D61F57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213CA0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异常有临床意义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C3A2DB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EF8575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83A7AB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683AD5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49D555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2DFE50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2668689F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7841E2D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2A7810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F0DFBB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未查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67EF70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FD75C9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40834F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9E5E53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396586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9C930F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56879B21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0E825D0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A37910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0C3E8A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缺失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6C1151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853566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0263EE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646FD9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C7AE75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208CC0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7FBB492F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2B572D9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A7BA85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4F689F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118B47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BCED40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8A8D1E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F88991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664E7C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81BDB5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7F7265A7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4EF39E7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3120D0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合计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(N=n1)</w:t>
            </w: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68A6CF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正常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782BB7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D5E6A2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A1AE3D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4A34CC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7C5456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60596A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3958CDA2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62B2ACB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B986B1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151AC0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异常无临床意义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54030A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A982AE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AB383E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3D87C3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3229D3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1F5AF7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1B775195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1ED5873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0AFECE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820BAD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异常有临床意义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AAD21F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EFD3EA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45A37E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420919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07DDF1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7E446A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32812569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4B817D9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1BC207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9362C7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未查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E5432F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F33D28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220194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4766DE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E63A1E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F4699A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6652A17B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1F84F82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B309CD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2FD2E6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缺失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5E9365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ED7D35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8D4BCD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45CD84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8E1C56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85DECD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202B96AC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0B09D53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3443C5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BCB043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66E419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ED74F3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506D98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2D312B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680C83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58D135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0872EAC2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4340027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指标XXX</w:t>
            </w: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9AAD7F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A2AC3B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5A31FC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E07803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0CDC2A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0B1350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94CBF9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05DC59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</w:tr>
      <w:tr w14:paraId="6563EBEE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3BA4DC5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……</w:t>
            </w: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EA58A2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FB131B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BCCFA8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1B38D4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03F588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933D8F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5171C6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2A9566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</w:tr>
    </w:tbl>
    <w:p w14:paraId="03793117">
      <w:pPr>
        <w:pStyle w:val="42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5B5CEF29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20" w:name="_Toc298185143"/>
      <w:r>
        <w:rPr>
          <w:rFonts w:hint="default" w:ascii="Times New Roman Regular" w:hAnsi="Times New Roman Regular" w:cs="Times New Roman Regular"/>
          <w:color w:val="auto"/>
        </w:rPr>
        <w:t>两组-临床意义前后变化</w:t>
      </w:r>
      <w:bookmarkEnd w:id="120"/>
    </w:p>
    <w:p w14:paraId="174FCD64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21" w:name="_Toc1518349950"/>
      <w:r>
        <w:rPr>
          <w:rFonts w:hint="default" w:ascii="Times New Roman Regular" w:hAnsi="Times New Roman Regular" w:cs="Times New Roman Regular"/>
          <w:color w:val="auto"/>
        </w:rPr>
        <w:t>F_G2_CROSS</w:t>
      </w:r>
      <w:bookmarkEnd w:id="121"/>
      <w:r>
        <w:rPr>
          <w:rFonts w:hint="default" w:ascii="Times New Roman Regular" w:hAnsi="Times New Roman Regular" w:cs="Times New Roman Regular"/>
          <w:color w:val="auto"/>
          <w:lang w:val="en-US"/>
        </w:rPr>
        <w:t>2</w:t>
      </w:r>
    </w:p>
    <w:tbl>
      <w:tblPr>
        <w:tblStyle w:val="22"/>
        <w:tblW w:w="4975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0"/>
        <w:gridCol w:w="2217"/>
        <w:gridCol w:w="2360"/>
        <w:gridCol w:w="2360"/>
        <w:gridCol w:w="2357"/>
        <w:gridCol w:w="2291"/>
      </w:tblGrid>
      <w:tr w14:paraId="1E937C9C">
        <w:trPr>
          <w:cantSplit/>
          <w:tblHeader/>
          <w:jc w:val="center"/>
        </w:trPr>
        <w:tc>
          <w:tcPr>
            <w:tcW w:w="1034" w:type="pct"/>
            <w:vMerge w:val="restar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6D64A71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项目</w:t>
            </w:r>
          </w:p>
        </w:tc>
        <w:tc>
          <w:tcPr>
            <w:tcW w:w="759" w:type="pct"/>
            <w:tcBorders>
              <w:top w:val="single" w:color="auto" w:sz="4" w:space="0"/>
            </w:tcBorders>
            <w:shd w:val="clear" w:color="auto" w:fill="FFFFFF"/>
          </w:tcPr>
          <w:p w14:paraId="546F0F60">
            <w:pPr>
              <w:pStyle w:val="42"/>
              <w:snapToGrid w:val="0"/>
              <w:jc w:val="center"/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</w:pPr>
          </w:p>
        </w:tc>
        <w:tc>
          <w:tcPr>
            <w:tcW w:w="1616" w:type="pct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13C342A">
            <w:pPr>
              <w:pStyle w:val="42"/>
              <w:snapToGrid w:val="0"/>
              <w:jc w:val="center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器械使用前正常</w:t>
            </w:r>
          </w:p>
        </w:tc>
        <w:tc>
          <w:tcPr>
            <w:tcW w:w="1591" w:type="pct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DAA0521">
            <w:pPr>
              <w:pStyle w:val="42"/>
              <w:snapToGrid w:val="0"/>
              <w:jc w:val="center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器械使用前异常</w:t>
            </w:r>
          </w:p>
        </w:tc>
      </w:tr>
      <w:tr w14:paraId="44F2D688">
        <w:trPr>
          <w:cantSplit/>
          <w:tblHeader/>
          <w:jc w:val="center"/>
        </w:trPr>
        <w:tc>
          <w:tcPr>
            <w:tcW w:w="1034" w:type="pct"/>
            <w:vMerge w:val="continue"/>
            <w:tcBorders>
              <w:bottom w:val="single" w:color="auto" w:sz="4" w:space="0"/>
            </w:tcBorders>
            <w:shd w:val="clear" w:color="auto" w:fill="FFFFFF"/>
          </w:tcPr>
          <w:p w14:paraId="1B203A4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759" w:type="pct"/>
            <w:tcBorders>
              <w:bottom w:val="single" w:color="auto" w:sz="4" w:space="0"/>
            </w:tcBorders>
            <w:shd w:val="clear" w:color="auto" w:fill="FFFFFF"/>
          </w:tcPr>
          <w:p w14:paraId="7CBBA8C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组别</w:t>
            </w:r>
          </w:p>
        </w:tc>
        <w:tc>
          <w:tcPr>
            <w:tcW w:w="808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E69565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器械使用后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正常</w:t>
            </w:r>
          </w:p>
        </w:tc>
        <w:tc>
          <w:tcPr>
            <w:tcW w:w="808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A22348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器械使用后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异常</w:t>
            </w:r>
          </w:p>
        </w:tc>
        <w:tc>
          <w:tcPr>
            <w:tcW w:w="807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D46E31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器械使用后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正常</w:t>
            </w:r>
          </w:p>
        </w:tc>
        <w:tc>
          <w:tcPr>
            <w:tcW w:w="784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383738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器械使用后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异常</w:t>
            </w:r>
          </w:p>
        </w:tc>
      </w:tr>
      <w:tr w14:paraId="3037E129">
        <w:trPr>
          <w:cantSplit/>
          <w:jc w:val="center"/>
        </w:trPr>
        <w:tc>
          <w:tcPr>
            <w:tcW w:w="1034" w:type="pct"/>
            <w:tcBorders>
              <w:top w:val="single" w:color="auto" w:sz="4" w:space="0"/>
            </w:tcBorders>
            <w:shd w:val="clear" w:color="auto" w:fill="FFFFFF"/>
          </w:tcPr>
          <w:p w14:paraId="331D01D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指标XXX</w:t>
            </w:r>
          </w:p>
          <w:p w14:paraId="7ADD48AF">
            <w:pPr>
              <w:pStyle w:val="42"/>
              <w:snapToGrid w:val="0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XX访视</w:t>
            </w:r>
          </w:p>
        </w:tc>
        <w:tc>
          <w:tcPr>
            <w:tcW w:w="759" w:type="pct"/>
            <w:tcBorders>
              <w:top w:val="single" w:color="auto" w:sz="4" w:space="0"/>
            </w:tcBorders>
            <w:shd w:val="clear" w:color="auto" w:fill="FFFFFF"/>
          </w:tcPr>
          <w:p w14:paraId="46AF618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</w:p>
        </w:tc>
        <w:tc>
          <w:tcPr>
            <w:tcW w:w="808" w:type="pct"/>
            <w:tcBorders>
              <w:top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63A53C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8" w:type="pct"/>
            <w:tcBorders>
              <w:top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6AC592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7" w:type="pct"/>
            <w:tcBorders>
              <w:top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CE4E39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784" w:type="pct"/>
            <w:tcBorders>
              <w:top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3FB069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18A3E6CB">
        <w:trPr>
          <w:cantSplit/>
          <w:jc w:val="center"/>
        </w:trPr>
        <w:tc>
          <w:tcPr>
            <w:tcW w:w="1034" w:type="pct"/>
            <w:shd w:val="clear" w:color="auto" w:fill="FFFFFF"/>
          </w:tcPr>
          <w:p w14:paraId="6AC5BEBA">
            <w:pPr>
              <w:pStyle w:val="42"/>
              <w:snapToGrid w:val="0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759" w:type="pct"/>
            <w:shd w:val="clear" w:color="auto" w:fill="FFFFFF"/>
          </w:tcPr>
          <w:p w14:paraId="227BFA2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试验组</w:t>
            </w:r>
          </w:p>
        </w:tc>
        <w:tc>
          <w:tcPr>
            <w:tcW w:w="80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F32E7C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EF34B4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7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69B0E1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784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579B1B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75653751">
        <w:trPr>
          <w:cantSplit/>
          <w:jc w:val="center"/>
        </w:trPr>
        <w:tc>
          <w:tcPr>
            <w:tcW w:w="1034" w:type="pct"/>
            <w:shd w:val="clear" w:color="auto" w:fill="FFFFFF"/>
          </w:tcPr>
          <w:p w14:paraId="62D9B264">
            <w:pPr>
              <w:pStyle w:val="42"/>
              <w:snapToGrid w:val="0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759" w:type="pct"/>
            <w:shd w:val="clear" w:color="auto" w:fill="FFFFFF"/>
          </w:tcPr>
          <w:p w14:paraId="2CA4A7C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对照组</w:t>
            </w:r>
          </w:p>
        </w:tc>
        <w:tc>
          <w:tcPr>
            <w:tcW w:w="80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49D8C7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B222E1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7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94EC3B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784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DB6B5B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12974118">
        <w:trPr>
          <w:cantSplit/>
          <w:jc w:val="center"/>
        </w:trPr>
        <w:tc>
          <w:tcPr>
            <w:tcW w:w="1034" w:type="pct"/>
            <w:shd w:val="clear" w:color="auto" w:fill="FFFFFF"/>
          </w:tcPr>
          <w:p w14:paraId="47080D78">
            <w:pPr>
              <w:pStyle w:val="42"/>
              <w:snapToGrid w:val="0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759" w:type="pct"/>
            <w:shd w:val="clear" w:color="auto" w:fill="FFFFFF"/>
          </w:tcPr>
          <w:p w14:paraId="1E54BD8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合计</w:t>
            </w:r>
          </w:p>
        </w:tc>
        <w:tc>
          <w:tcPr>
            <w:tcW w:w="80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AF995E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3F97D1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7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53FB21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784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7A0101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</w:tbl>
    <w:p w14:paraId="15812281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4F8EBB56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22" w:name="_Toc359432349"/>
      <w:r>
        <w:rPr>
          <w:rFonts w:hint="default" w:ascii="Times New Roman Regular" w:hAnsi="Times New Roman Regular" w:cs="Times New Roman Regular"/>
          <w:color w:val="auto"/>
        </w:rPr>
        <w:t>三组及以上-单因素-定量常规表格</w:t>
      </w:r>
      <w:bookmarkEnd w:id="122"/>
    </w:p>
    <w:p w14:paraId="159E42E6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23" w:name="_Toc107990632"/>
      <w:r>
        <w:rPr>
          <w:rFonts w:hint="default" w:ascii="Times New Roman Regular" w:hAnsi="Times New Roman Regular" w:cs="Times New Roman Regular"/>
          <w:color w:val="auto"/>
        </w:rPr>
        <w:t>F_G3_QUANCOM_N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_</w:t>
      </w:r>
      <w:r>
        <w:rPr>
          <w:rFonts w:hint="default" w:ascii="Times New Roman Regular" w:hAnsi="Times New Roman Regular" w:cs="Times New Roman Regular"/>
          <w:color w:val="auto"/>
        </w:rPr>
        <w:t>N</w:t>
      </w:r>
      <w:bookmarkEnd w:id="123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8"/>
        <w:gridCol w:w="3206"/>
        <w:gridCol w:w="2126"/>
        <w:gridCol w:w="2126"/>
        <w:gridCol w:w="2126"/>
        <w:gridCol w:w="2126"/>
      </w:tblGrid>
      <w:tr w14:paraId="6CC0DF8D">
        <w:trPr>
          <w:cantSplit/>
          <w:tblHeader/>
        </w:trPr>
        <w:tc>
          <w:tcPr>
            <w:tcW w:w="101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E26E9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09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5D158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72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413B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30948D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2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E0E8F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1FA828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2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2634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01C949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2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0479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20B8CD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323E9C5F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D17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E10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7D5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581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78F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E3A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62CDC89F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1B5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E3E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FDC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0C4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654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449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150AF390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662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E6F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C15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AFB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6E7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291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487D488F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E95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401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843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AF8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7E24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1A0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733D4FBA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56E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20C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0C4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9A6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D2D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54D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258E5906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87F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3A8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EF4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AFF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6BE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72D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1010532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A05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C6D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24B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D12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4A6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A77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61687E0">
        <w:trPr>
          <w:cantSplit/>
        </w:trPr>
        <w:tc>
          <w:tcPr>
            <w:tcW w:w="101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F3118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98C39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72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37C4F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2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30284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2A1A8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EDB17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19676F9F">
      <w:pPr>
        <w:pStyle w:val="42"/>
        <w:rPr>
          <w:rFonts w:hint="default" w:ascii="Times New Roman Regular" w:hAnsi="Times New Roman Regular" w:eastAsia="MYingHei_18030_C-Medium" w:cs="Times New Roman Regular"/>
          <w:b/>
          <w:bCs/>
          <w:color w:val="auto"/>
          <w:szCs w:val="21"/>
          <w:lang w:val="en-US" w:eastAsia="zh-CN"/>
        </w:rPr>
      </w:pPr>
      <w:r>
        <w:rPr>
          <w:rFonts w:hint="default" w:ascii="Times New Roman Regular" w:hAnsi="Times New Roman Regular" w:eastAsia="MYingHei_18030_C-Medium" w:cs="Times New Roman Regular"/>
          <w:b/>
          <w:bCs/>
          <w:color w:val="auto"/>
          <w:szCs w:val="21"/>
          <w:lang w:val="en-US" w:eastAsia="zh-CN"/>
        </w:rPr>
        <w:br w:type="page"/>
      </w:r>
    </w:p>
    <w:p w14:paraId="12D6F36F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24" w:name="_Toc374870309"/>
      <w:r>
        <w:rPr>
          <w:rFonts w:hint="default" w:ascii="Times New Roman Regular" w:hAnsi="Times New Roman Regular" w:cs="Times New Roman Regular"/>
          <w:color w:val="auto"/>
        </w:rPr>
        <w:t>F_G3_QUANCOM_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Y_</w:t>
      </w:r>
      <w:bookmarkEnd w:id="124"/>
      <w:r>
        <w:rPr>
          <w:rFonts w:hint="default" w:ascii="Times New Roman Regular" w:hAnsi="Times New Roman Regular" w:cs="Times New Roman Regular"/>
          <w:color w:val="auto"/>
          <w:lang w:val="en-US"/>
        </w:rPr>
        <w:t>N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8"/>
        <w:gridCol w:w="3206"/>
        <w:gridCol w:w="2126"/>
        <w:gridCol w:w="2126"/>
        <w:gridCol w:w="2126"/>
        <w:gridCol w:w="2126"/>
      </w:tblGrid>
      <w:tr w14:paraId="4BCFD0BE">
        <w:trPr>
          <w:cantSplit/>
          <w:tblHeader/>
        </w:trPr>
        <w:tc>
          <w:tcPr>
            <w:tcW w:w="101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0EDE7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09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1D580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72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9F03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2D4646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2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1C97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6FF068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2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4E01F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55173E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2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C4DA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55FFA7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2438B963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7D4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C42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000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2BA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F7BC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D26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32C8D146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2CE1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B6A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4D7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5EA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272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0DE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2C0D5F99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12B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4C7E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均值的双侧95% CI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6F0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7D5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EB0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BF4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1BCCF23A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94D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05E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C9B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F57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9CE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693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37926653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557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AC1303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237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EBC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8B7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BD9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1993C698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C4B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112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253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8002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55E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916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2AD063CB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3669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384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FF5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AB9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B2D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142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09BCFD43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126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F5D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452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40F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3FD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1AB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7B27833">
        <w:trPr>
          <w:cantSplit/>
        </w:trPr>
        <w:tc>
          <w:tcPr>
            <w:tcW w:w="10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CB1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7FF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652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251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B86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834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BC4FEAC">
        <w:trPr>
          <w:cantSplit/>
        </w:trPr>
        <w:tc>
          <w:tcPr>
            <w:tcW w:w="101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4BA1F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9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36315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72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B3DA0E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2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65294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92A64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2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A4E5F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7EA90AD5">
      <w:pPr>
        <w:pStyle w:val="42"/>
        <w:rPr>
          <w:rFonts w:hint="default" w:ascii="Times New Roman Regular" w:hAnsi="Times New Roman Regular" w:eastAsia="MYingHei_18030_C-Medium" w:cs="Times New Roman Regular"/>
          <w:b/>
          <w:bCs/>
          <w:color w:val="auto"/>
          <w:szCs w:val="21"/>
          <w:lang w:val="en-US" w:eastAsia="zh-CN"/>
        </w:rPr>
      </w:pPr>
      <w:r>
        <w:rPr>
          <w:rFonts w:hint="default" w:ascii="Times New Roman Regular" w:hAnsi="Times New Roman Regular" w:eastAsia="MYingHei_18030_C-Medium" w:cs="Times New Roman Regular"/>
          <w:b/>
          <w:bCs/>
          <w:color w:val="auto"/>
          <w:szCs w:val="21"/>
          <w:lang w:val="en-US" w:eastAsia="zh-CN"/>
        </w:rPr>
        <w:br w:type="page"/>
      </w:r>
    </w:p>
    <w:p w14:paraId="1FD64640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25" w:name="_Toc1875746712"/>
      <w:r>
        <w:rPr>
          <w:rFonts w:hint="default" w:ascii="Times New Roman Regular" w:hAnsi="Times New Roman Regular" w:cs="Times New Roman Regular"/>
          <w:color w:val="auto"/>
        </w:rPr>
        <w:t>三组及以上-单因素-定性常规表格</w:t>
      </w:r>
      <w:bookmarkEnd w:id="125"/>
    </w:p>
    <w:p w14:paraId="2A068225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26" w:name="_Toc615050624"/>
      <w:r>
        <w:rPr>
          <w:rFonts w:hint="default" w:ascii="Times New Roman Regular" w:hAnsi="Times New Roman Regular" w:cs="Times New Roman Regular"/>
          <w:color w:val="auto"/>
        </w:rPr>
        <w:t>F_G3_QUALCOM_N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_</w:t>
      </w:r>
      <w:r>
        <w:rPr>
          <w:rFonts w:hint="default" w:ascii="Times New Roman Regular" w:hAnsi="Times New Roman Regular" w:cs="Times New Roman Regular"/>
          <w:color w:val="auto"/>
        </w:rPr>
        <w:t>N</w:t>
      </w:r>
      <w:bookmarkEnd w:id="126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67"/>
        <w:gridCol w:w="4123"/>
        <w:gridCol w:w="2030"/>
        <w:gridCol w:w="2030"/>
        <w:gridCol w:w="2030"/>
        <w:gridCol w:w="2027"/>
      </w:tblGrid>
      <w:tr w14:paraId="03E636AA">
        <w:trPr>
          <w:cantSplit/>
          <w:tblHeader/>
          <w:jc w:val="center"/>
        </w:trPr>
        <w:tc>
          <w:tcPr>
            <w:tcW w:w="83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2E648F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40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62E239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BBA5F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57ECC8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1E2E3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684968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3B69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794243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1D97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5037B3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6C2EFDFC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1CBD9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45A16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F15C4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121A9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7B0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20B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1F342C60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1D2AD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6811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5716D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8C08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E5D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C7E8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EC09FD4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F9728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4E972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AE85B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F17C2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8079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5D5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24676A91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EC058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0F90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4235C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BA2F3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090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B05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F2BAE7C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E7006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AC0F2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72ED1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A2701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521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49A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9CE187E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9D188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6797A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D627D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6664F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7C5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64D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BF18F47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28E72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DD961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76B19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2B41A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26EEB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44CA8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7D12A155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1005CD81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27" w:name="_Toc1317044557"/>
      <w:r>
        <w:rPr>
          <w:rFonts w:hint="default" w:ascii="Times New Roman Regular" w:hAnsi="Times New Roman Regular" w:cs="Times New Roman Regular"/>
          <w:color w:val="auto"/>
        </w:rPr>
        <w:t>F_G3_QUALCOM_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Y_</w:t>
      </w:r>
      <w:bookmarkEnd w:id="127"/>
      <w:r>
        <w:rPr>
          <w:rFonts w:hint="default" w:ascii="Times New Roman Regular" w:hAnsi="Times New Roman Regular" w:cs="Times New Roman Regular"/>
          <w:color w:val="auto"/>
          <w:lang w:val="en-US"/>
        </w:rPr>
        <w:t>N</w:t>
      </w:r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67"/>
        <w:gridCol w:w="4123"/>
        <w:gridCol w:w="2030"/>
        <w:gridCol w:w="2030"/>
        <w:gridCol w:w="2030"/>
        <w:gridCol w:w="2027"/>
      </w:tblGrid>
      <w:tr w14:paraId="6CCFEB3F">
        <w:trPr>
          <w:cantSplit/>
          <w:tblHeader/>
          <w:jc w:val="center"/>
        </w:trPr>
        <w:tc>
          <w:tcPr>
            <w:tcW w:w="83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20F462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40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5A719C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38E13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0C7D9B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9CF35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2D56B9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1AED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6B0827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2D818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272260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2CFA5F43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F80AE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6AE4E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7FEA7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F5C92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F98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3B09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65B93518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C2563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17886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7DDBC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09CB6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CE0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905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42A506C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D36CA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0A02DF0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B33ADB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89B53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DCDE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B2D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77BE827A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65C05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346C1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C7D7A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D32B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E2A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463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E0EC8E0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2A072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04F3C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ACB7D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B9D36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960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B96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9151CA2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83D15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A61B3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27FF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676B8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1FF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C7EE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3F8672F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9F849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53898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74922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BCF4B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A8D6B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E5F95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1B9B5BAE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449758EA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28" w:name="_Toc1453919870"/>
      <w:r>
        <w:rPr>
          <w:rFonts w:hint="default" w:ascii="Times New Roman Regular" w:hAnsi="Times New Roman Regular" w:cs="Times New Roman Regular"/>
          <w:color w:val="auto"/>
        </w:rPr>
        <w:t>三组及以上-单因素-定量常规表格-有访视信息</w:t>
      </w:r>
      <w:bookmarkEnd w:id="128"/>
    </w:p>
    <w:p w14:paraId="1066D212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29" w:name="_Toc1962319524"/>
      <w:r>
        <w:rPr>
          <w:rFonts w:hint="default" w:ascii="Times New Roman Regular" w:hAnsi="Times New Roman Regular" w:cs="Times New Roman Regular"/>
          <w:color w:val="auto"/>
        </w:rPr>
        <w:t>F_G3_QUANVIS</w:t>
      </w:r>
      <w:bookmarkEnd w:id="129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87"/>
        <w:gridCol w:w="3331"/>
        <w:gridCol w:w="2393"/>
        <w:gridCol w:w="2393"/>
        <w:gridCol w:w="2390"/>
        <w:gridCol w:w="2384"/>
      </w:tblGrid>
      <w:tr w14:paraId="589C6EAF">
        <w:trPr>
          <w:cantSplit/>
          <w:tblHeader/>
        </w:trPr>
        <w:tc>
          <w:tcPr>
            <w:tcW w:w="609" w:type="pct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bottom"/>
          </w:tcPr>
          <w:p w14:paraId="5395A6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135" w:type="pct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bottom"/>
          </w:tcPr>
          <w:p w14:paraId="2F1B8B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center"/>
          </w:tcPr>
          <w:p w14:paraId="4ECF58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03746187">
            <w:pPr>
              <w:pStyle w:val="42"/>
              <w:rPr>
                <w:rFonts w:hint="default" w:ascii="Times New Roman Regular" w:hAnsi="Times New Roman Regular" w:cs="Times New Roman Regular"/>
                <w:b/>
                <w:bCs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15" w:type="pct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center"/>
          </w:tcPr>
          <w:p w14:paraId="22CE17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576321C7">
            <w:pPr>
              <w:pStyle w:val="42"/>
              <w:rPr>
                <w:rFonts w:hint="default" w:ascii="Times New Roman Regular" w:hAnsi="Times New Roman Regular" w:cs="Times New Roman Regular"/>
                <w:b/>
                <w:bCs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14" w:type="pct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center"/>
          </w:tcPr>
          <w:p w14:paraId="1113A4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39A2B6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12" w:type="pct"/>
            <w:tcBorders>
              <w:top w:val="single" w:color="auto" w:sz="4" w:space="0"/>
              <w:left w:val="nil"/>
              <w:bottom w:val="single" w:color="000000" w:sz="6" w:space="0"/>
              <w:right w:val="nil"/>
            </w:tcBorders>
            <w:shd w:val="clear" w:color="auto" w:fill="FFFFFF"/>
            <w:vAlign w:val="center"/>
          </w:tcPr>
          <w:p w14:paraId="32460B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44219D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70E12D8B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44F16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 (单位)</w:t>
            </w: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90BE3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基线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821B0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F85DC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1FA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96C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</w:tr>
      <w:tr w14:paraId="2A9A3B84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99D24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C81EE1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F990D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DA02E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48A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A5A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774D1C1D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9EA0F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3650F7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70FFD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B6FE4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D0F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6C6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583B6907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43C8A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19A6E61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C8927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4CA9A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58A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EFF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22CF274B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A3908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917A48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B1030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7218D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88E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790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47D9D235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0232A4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01900C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A4024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9D523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07C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49A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0F0EA6A0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A621C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0EC9E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08CC7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3DD69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778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2FC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</w:tr>
      <w:tr w14:paraId="36A5CAF8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01B03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76986A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65F76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7644B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189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C34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02DC1E6A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1684A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907E27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E86E2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7A137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14C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1D81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7633015B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18768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2B5665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424D5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4234A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5CE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DFC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019CCCD2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DC805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D8DD2C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4DBE0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23F8D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05D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30F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7D6C4E65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76A42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286C4E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73DB0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4BA80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991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E49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398E2647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F0883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4A808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XX访视较基线变化值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D5FDC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191AC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9C3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7C6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</w:tr>
      <w:tr w14:paraId="56265758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D5F51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CC86D4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01636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F3305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1B2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A97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08F4BF79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7F19C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B10391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86B46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679B5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E9A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ACC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0386D70B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06245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52134B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5F043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D5472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078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4C2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23E6D918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6F465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8E351A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3BF30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8C211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AFB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81C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3A9ABDC3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A232C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275190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14ED0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79DE0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E3D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C64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5E9DD48A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D9F9B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F1EA0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与0比较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5001E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09174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D33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C61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D27B116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9C279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4C697D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1BBF7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301E0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018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AA37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</w:tr>
      <w:tr w14:paraId="38101080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EE23D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8574F7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890C9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5854C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66A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E9D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703126BF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DCDDB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D774801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4122F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8A598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DE8F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F37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79E8F004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D6EAD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A11EB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XX访视较基线变化率(%)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C8B42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58730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69D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DD0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11B7E58A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84CD2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628B50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2B5F14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8F56C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A2B0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0F8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36D07DBF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6ED94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366191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EDE2C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C62CD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08C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889B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1BDE0A37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774EA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B428F4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38003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1074B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EAA8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3CB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083CA0EF">
        <w:trPr>
          <w:cantSplit/>
        </w:trPr>
        <w:tc>
          <w:tcPr>
            <w:tcW w:w="609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03AA4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4B8C45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F50F2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5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F6E62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4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8B65F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12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77AAC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0E1B0960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8F6B6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BC4703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A11E9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2C41BA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7DB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21E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7BB0BEE8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F1F83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70386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XX访视较基线变化率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与0比较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D51C2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44A868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7B8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9D1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72B5679C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50905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617AE2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5816A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0F204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019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35F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</w:tr>
      <w:tr w14:paraId="34C4F58C">
        <w:trPr>
          <w:cantSplit/>
        </w:trPr>
        <w:tc>
          <w:tcPr>
            <w:tcW w:w="6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9DAA9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49A7E52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05ECD3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6975DD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1FF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D87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2E23FB70">
        <w:trPr>
          <w:cantSplit/>
        </w:trPr>
        <w:tc>
          <w:tcPr>
            <w:tcW w:w="60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5F2486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13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175BB87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1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34C12A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14:paraId="718215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67C33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1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5DA98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3E436EE8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15C1E3EF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30" w:name="_Toc1797872889"/>
      <w:r>
        <w:rPr>
          <w:rFonts w:hint="default" w:ascii="Times New Roman Regular" w:hAnsi="Times New Roman Regular" w:cs="Times New Roman Regular"/>
          <w:color w:val="auto"/>
        </w:rPr>
        <w:t>三组及以上-单因素-定性常规表格-有访视信息</w:t>
      </w:r>
      <w:bookmarkEnd w:id="130"/>
    </w:p>
    <w:p w14:paraId="34D9A13F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31" w:name="_Toc1754732133"/>
      <w:r>
        <w:rPr>
          <w:rFonts w:hint="default" w:ascii="Times New Roman Regular" w:hAnsi="Times New Roman Regular" w:cs="Times New Roman Regular"/>
          <w:color w:val="auto"/>
        </w:rPr>
        <w:t>F_G3_QUALVIS_N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_</w:t>
      </w:r>
      <w:r>
        <w:rPr>
          <w:rFonts w:hint="default" w:ascii="Times New Roman Regular" w:hAnsi="Times New Roman Regular" w:cs="Times New Roman Regular"/>
          <w:color w:val="auto"/>
        </w:rPr>
        <w:t>N</w:t>
      </w:r>
      <w:bookmarkEnd w:id="131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67"/>
        <w:gridCol w:w="4123"/>
        <w:gridCol w:w="2030"/>
        <w:gridCol w:w="2030"/>
        <w:gridCol w:w="2030"/>
        <w:gridCol w:w="2027"/>
      </w:tblGrid>
      <w:tr w14:paraId="1FADD05C">
        <w:trPr>
          <w:cantSplit/>
          <w:tblHeader/>
          <w:jc w:val="center"/>
        </w:trPr>
        <w:tc>
          <w:tcPr>
            <w:tcW w:w="83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48DD0B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40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630438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4026D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5C2AE2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435A9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49B688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97B2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2895E8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0DD8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2048B0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136B0C4D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1F1D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6AE69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基线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C053D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01E28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4EF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684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2D497B1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CC3AA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97204F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6353E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3A181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1AA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F0F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47FA3FBE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0CC43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73EF7A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5AFA6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E88A9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D86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C76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BFA5CFC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66C46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2D9543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681D4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DB37D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2F7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C23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713F94EE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ECE2A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63BB3C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B6DE2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194E5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5B2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F3F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57FF722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F4159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906468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0CD3B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C794A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A5A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81D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71B188F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938D2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3EDA233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E7449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E219A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A89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D0B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4C095C8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589F2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821515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13A10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B9065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DCD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3B0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A9CC80C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B3ED8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5054F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XX访视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7C295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EFF6C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255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88F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4EE33BD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BB32B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39BC7F2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5280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A15DC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8FE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60F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4AAF602C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43AC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C2A941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8809F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96C68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E39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8FF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0E68E5DD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50944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F95345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05F2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121E8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CE641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86323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030D98EA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94700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3F14822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……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A691A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D18DB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DB276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27B66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FB4A5F4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BAFF4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83F80B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738C1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752AC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9AD74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E5BB8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39354DF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04F70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28EABB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65F39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E1FFE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C80FD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B7CF3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E3B9732">
        <w:trPr>
          <w:cantSplit/>
          <w:jc w:val="center"/>
        </w:trPr>
        <w:tc>
          <w:tcPr>
            <w:tcW w:w="839" w:type="pct"/>
            <w:tcBorders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62BB2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566CBA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90" w:type="pct"/>
            <w:tcBorders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3A01A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0327B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left w:val="nil"/>
              <w:right w:val="nil"/>
            </w:tcBorders>
            <w:shd w:val="clear" w:color="auto" w:fill="FFFFFF"/>
          </w:tcPr>
          <w:p w14:paraId="3BA69B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left w:val="nil"/>
              <w:right w:val="nil"/>
            </w:tcBorders>
            <w:shd w:val="clear" w:color="auto" w:fill="FFFFFF"/>
          </w:tcPr>
          <w:p w14:paraId="01BA96E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31515EA">
        <w:trPr>
          <w:cantSplit/>
          <w:jc w:val="center"/>
        </w:trPr>
        <w:tc>
          <w:tcPr>
            <w:tcW w:w="839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F2448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DF8D1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69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D8090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83D92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D2E06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9A9D3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0AF6A10E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07793F3D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32" w:name="_Toc390035080"/>
      <w:r>
        <w:rPr>
          <w:rFonts w:hint="default" w:ascii="Times New Roman Regular" w:hAnsi="Times New Roman Regular" w:cs="Times New Roman Regular"/>
          <w:color w:val="auto"/>
        </w:rPr>
        <w:t>F_G3_QUALVIS_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Y_</w:t>
      </w:r>
      <w:bookmarkEnd w:id="132"/>
      <w:r>
        <w:rPr>
          <w:rFonts w:hint="default" w:ascii="Times New Roman Regular" w:hAnsi="Times New Roman Regular" w:cs="Times New Roman Regular"/>
          <w:color w:val="auto"/>
          <w:lang w:val="en-US"/>
        </w:rPr>
        <w:t>N</w:t>
      </w:r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67"/>
        <w:gridCol w:w="4123"/>
        <w:gridCol w:w="2030"/>
        <w:gridCol w:w="2030"/>
        <w:gridCol w:w="2030"/>
        <w:gridCol w:w="2027"/>
      </w:tblGrid>
      <w:tr w14:paraId="34EE6DD7">
        <w:trPr>
          <w:cantSplit/>
          <w:tblHeader/>
          <w:jc w:val="center"/>
        </w:trPr>
        <w:tc>
          <w:tcPr>
            <w:tcW w:w="83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23D24A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40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5575C1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18660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3B2FDB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5F8F3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2AAE6C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9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9564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7E4F19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8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8A29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3E6B49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2EC1CC99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9F8A4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2CBA2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基线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92DDC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F68B0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6E2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D75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BBFC947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D2C9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09A23E1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45F35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3A187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264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2F3C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1BE88D51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7997F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6B9B81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DD7EE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FEFE0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072F6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55A7F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DAAB5D7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38227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7326DA5E">
            <w:pPr>
              <w:pStyle w:val="42"/>
              <w:ind w:firstLine="840" w:firstLineChars="4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9438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53E72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EDF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F99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02414B26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90ED7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96BD7D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943A8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39D36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05E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2A5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5E13B30B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DECB0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C417A7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70508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71EDA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B31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239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2F2E5D6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C88F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D4561C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9C475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0E2F6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049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F90C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E7673A3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B6802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03ABE8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8ACF7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EA744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17E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F97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C6F3602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13F05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9C34F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XX访视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4CDC4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4F1BA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682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874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EC8C9BC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177A5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60E164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57973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F49B5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34F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26F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3C750DF1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7F033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4E70A6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E86E3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7DF81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60A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813F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1E0839F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1A4A9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550A29C5">
            <w:pPr>
              <w:pStyle w:val="42"/>
              <w:ind w:firstLine="840" w:firstLineChars="4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1F13B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E812A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A67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750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4B05441D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D2648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0C9521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66019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FBD0E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D11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1B8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E3C9245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412EB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4E039C2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9146E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FEC09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C38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381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53F5EE1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4C461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CE884F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F4282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5830F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8FF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C30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736A19E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B27AD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C44CB4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6362E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79AB7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05C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B9F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47D9247">
        <w:trPr>
          <w:cantSplit/>
          <w:jc w:val="center"/>
        </w:trPr>
        <w:tc>
          <w:tcPr>
            <w:tcW w:w="83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5E318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0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43166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646C1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388B3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9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E61AC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8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42903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4061969E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28A19C7C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33" w:name="_Toc1199498916"/>
      <w:r>
        <w:rPr>
          <w:rFonts w:hint="default" w:ascii="Times New Roman Regular" w:hAnsi="Times New Roman Regular" w:cs="Times New Roman Regular"/>
          <w:color w:val="auto"/>
        </w:rPr>
        <w:t>三组及以上-单因素-常规定量表格-有亚组信息</w:t>
      </w:r>
      <w:bookmarkEnd w:id="133"/>
    </w:p>
    <w:p w14:paraId="7BD11EEF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34" w:name="_Toc1549286823"/>
      <w:r>
        <w:rPr>
          <w:rFonts w:hint="default" w:ascii="Times New Roman Regular" w:hAnsi="Times New Roman Regular" w:cs="Times New Roman Regular"/>
          <w:color w:val="auto"/>
        </w:rPr>
        <w:t>F_G3_QUANSUB_N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_</w:t>
      </w:r>
      <w:r>
        <w:rPr>
          <w:rFonts w:hint="default" w:ascii="Times New Roman Regular" w:hAnsi="Times New Roman Regular" w:cs="Times New Roman Regular"/>
          <w:color w:val="auto"/>
        </w:rPr>
        <w:t>N</w:t>
      </w:r>
      <w:bookmarkEnd w:id="134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9"/>
        <w:gridCol w:w="2410"/>
        <w:gridCol w:w="3452"/>
        <w:gridCol w:w="1814"/>
        <w:gridCol w:w="1814"/>
        <w:gridCol w:w="1814"/>
        <w:gridCol w:w="1815"/>
      </w:tblGrid>
      <w:tr w14:paraId="34F4DA0F">
        <w:trPr>
          <w:cantSplit/>
          <w:tblHeader/>
        </w:trPr>
        <w:tc>
          <w:tcPr>
            <w:tcW w:w="53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9929B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82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85AAD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17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9C4E3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61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6598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51A4E2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1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856D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42CE63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1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C4D4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5418DD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1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8EB28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508261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35DC6BF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E34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00F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511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B65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5BF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912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84A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319CD25E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9E76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3B2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BDE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8EA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808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B77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A44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66609050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F3E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588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FEC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5C2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C71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AE7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98B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5F0126BF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D41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22F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821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CEE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607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470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3FC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32F76F7C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865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C3A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F55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AF0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E77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2C5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AA9A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065BE654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CA9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53D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C49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C4A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C25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C2B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E74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3ADF909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FE8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F00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3E6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EC0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672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09B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D4C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10724EE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37C3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99D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CD3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017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B17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6EA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405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B3C7FC6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07D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BC1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E6C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E51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7FC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C28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72F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45034EEC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EA1C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20B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708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64C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51D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170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72F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4619FC84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77C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6FAF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EED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F69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818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ECD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778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2F154532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92E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E35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C3ED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D0A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F09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79E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98A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04B1DF06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C58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B18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4CD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FB5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08F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1B6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1B8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5E6E7DF5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5A7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B57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4F8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A48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B9F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B84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56B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DC34699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318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230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CC6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D4F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11D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F09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0AD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7A6BE58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82E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DCD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D2C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D9D4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8F9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8AE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EF1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C33FF4C">
        <w:trPr>
          <w:cantSplit/>
        </w:trPr>
        <w:tc>
          <w:tcPr>
            <w:tcW w:w="53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2E0E7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82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92F0E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D52BB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9F296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A8EEF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88291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41171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31D5D12A">
      <w:pPr>
        <w:pStyle w:val="42"/>
        <w:rPr>
          <w:rFonts w:hint="default" w:ascii="Times New Roman Regular" w:hAnsi="Times New Roman Regular" w:cs="Times New Roman Regular"/>
          <w:color w:val="auto"/>
          <w:lang w:eastAsia="zh-CN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78146FD0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35" w:name="_Toc624414286"/>
      <w:r>
        <w:rPr>
          <w:rFonts w:hint="default" w:ascii="Times New Roman Regular" w:hAnsi="Times New Roman Regular" w:cs="Times New Roman Regular"/>
          <w:color w:val="auto"/>
        </w:rPr>
        <w:t>F_G3_QUANSUB_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Y_</w:t>
      </w:r>
      <w:bookmarkEnd w:id="135"/>
      <w:r>
        <w:rPr>
          <w:rFonts w:hint="default" w:ascii="Times New Roman Regular" w:hAnsi="Times New Roman Regular" w:cs="Times New Roman Regular"/>
          <w:color w:val="auto"/>
          <w:lang w:val="en-US"/>
        </w:rPr>
        <w:t>N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9"/>
        <w:gridCol w:w="2410"/>
        <w:gridCol w:w="3452"/>
        <w:gridCol w:w="1814"/>
        <w:gridCol w:w="1814"/>
        <w:gridCol w:w="1814"/>
        <w:gridCol w:w="1815"/>
      </w:tblGrid>
      <w:tr w14:paraId="26DF96CB">
        <w:trPr>
          <w:cantSplit/>
          <w:tblHeader/>
        </w:trPr>
        <w:tc>
          <w:tcPr>
            <w:tcW w:w="53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A7CA1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82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A56AE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17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A6A82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61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2FFF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53741C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1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86B3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52A7A5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1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916F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5A6BEE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1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9F14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66D57B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1585E990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8AC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06B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E63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A2E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603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761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CD1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6FF901B2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DFF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D92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798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8AE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960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797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42E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55325131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30D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715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2717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均值的双侧95% CI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76F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754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6F1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CE8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4F1E307D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1B3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A66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85D4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41CE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AEC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340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32C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68A6DA77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6FA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90C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92FA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5D9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4E1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DB4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6D5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72ADCEE5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7EA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F50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B16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2C7A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C24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7BB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1B6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47BB16A3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721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C09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85E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A28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2A5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0F3E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9A4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2B4EE5DD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042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FBF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7B2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A1E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9C14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A53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CA1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A5E0E4C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514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866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F779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8F0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CE1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9DF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841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0C6AB0D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765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F34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E24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E16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280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5418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326E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B6D8D39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CD7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7E8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指标XXX (单位)</w:t>
            </w: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24E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缺失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129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BF7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131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266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325702CE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F87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33C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458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F52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C8E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1BD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F7C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722D775E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379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15C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1316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均值的双侧95% CI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214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79D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6BC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559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5BDEE3A0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93C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81F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D19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中位数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E33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A01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181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61B1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x.xx </w:t>
            </w:r>
          </w:p>
        </w:tc>
      </w:tr>
      <w:tr w14:paraId="12D2C9B1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F67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425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9D77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CE8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F77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AE4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145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1FDCC62D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055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D62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592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第25%分位数,第75%分位数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BBC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D95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3D9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033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26F6FE1A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B5E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5435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9B1E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最小值,最大值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E4F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5C4A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BEB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9451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x.x, x.x</w:t>
            </w:r>
          </w:p>
        </w:tc>
      </w:tr>
      <w:tr w14:paraId="578F493D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EE7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3C5E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B73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F4E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B09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5A2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12E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49593A6">
        <w:trPr>
          <w:cantSplit/>
          <w:trHeight w:val="283" w:hRule="atLeast"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99F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C38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EEE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A96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994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080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B18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42DEDAE">
        <w:trPr>
          <w:cantSplit/>
        </w:trPr>
        <w:tc>
          <w:tcPr>
            <w:tcW w:w="5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E3E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E47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15E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31C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4D2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FAF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957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EC07D0C">
        <w:trPr>
          <w:cantSplit/>
        </w:trPr>
        <w:tc>
          <w:tcPr>
            <w:tcW w:w="53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10429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82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7BB75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D8AD6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2456B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C478F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055D4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61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7B53B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198A1D96">
      <w:pPr>
        <w:pStyle w:val="42"/>
        <w:rPr>
          <w:rFonts w:hint="default" w:ascii="Times New Roman Regular" w:hAnsi="Times New Roman Regular" w:cs="Times New Roman Regular"/>
          <w:color w:val="auto"/>
          <w:lang w:eastAsia="zh-CN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0A0E81A6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36" w:name="_Toc1925805560"/>
      <w:r>
        <w:rPr>
          <w:rFonts w:hint="default" w:ascii="Times New Roman Regular" w:hAnsi="Times New Roman Regular" w:cs="Times New Roman Regular"/>
          <w:color w:val="auto"/>
        </w:rPr>
        <w:t>三组及以上-单因素-常规定性表格-有亚组信息</w:t>
      </w:r>
      <w:bookmarkEnd w:id="136"/>
    </w:p>
    <w:p w14:paraId="32DC6A29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37" w:name="_Toc140519336"/>
      <w:r>
        <w:rPr>
          <w:rFonts w:hint="default" w:ascii="Times New Roman Regular" w:hAnsi="Times New Roman Regular" w:cs="Times New Roman Regular"/>
          <w:color w:val="auto"/>
        </w:rPr>
        <w:t>F_G3_QUALSUB_N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_</w:t>
      </w:r>
      <w:r>
        <w:rPr>
          <w:rFonts w:hint="default" w:ascii="Times New Roman Regular" w:hAnsi="Times New Roman Regular" w:cs="Times New Roman Regular"/>
          <w:color w:val="auto"/>
        </w:rPr>
        <w:t>N</w:t>
      </w:r>
      <w:bookmarkEnd w:id="137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2097"/>
        <w:gridCol w:w="2097"/>
        <w:gridCol w:w="2097"/>
        <w:gridCol w:w="2097"/>
        <w:gridCol w:w="2097"/>
        <w:gridCol w:w="2097"/>
      </w:tblGrid>
      <w:tr w14:paraId="4467F7F9">
        <w:trPr>
          <w:cantSplit/>
          <w:tblHeader/>
        </w:trPr>
        <w:tc>
          <w:tcPr>
            <w:tcW w:w="71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DC8F0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71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0C1DD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71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85722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71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1DD80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29879F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1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FA79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6E0786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1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C067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3D5407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1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BAB7B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5CA86C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63F26780">
        <w:trPr>
          <w:cantSplit/>
        </w:trPr>
        <w:tc>
          <w:tcPr>
            <w:tcW w:w="71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0DB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714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3B7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  <w:p w14:paraId="6863EBC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85B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3B7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E12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998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FA0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687CC72A">
        <w:trPr>
          <w:cantSplit/>
        </w:trPr>
        <w:tc>
          <w:tcPr>
            <w:tcW w:w="71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994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548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010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61F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D36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CF9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E01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4BF4BDF">
        <w:trPr>
          <w:cantSplit/>
        </w:trPr>
        <w:tc>
          <w:tcPr>
            <w:tcW w:w="71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181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2C3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EEA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E12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9DA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E6B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EAD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1B8287A5">
        <w:trPr>
          <w:cantSplit/>
        </w:trPr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E8A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689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2C4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62F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E28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2B2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71C4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DE23958">
        <w:trPr>
          <w:cantSplit/>
        </w:trPr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A87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A97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24D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EB7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0F9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FDA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95A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B4F11AD">
        <w:trPr>
          <w:cantSplit/>
        </w:trPr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EB2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C7F2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2B2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810B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8E8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F20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B510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9DC2564">
        <w:trPr>
          <w:cantSplit/>
        </w:trPr>
        <w:tc>
          <w:tcPr>
            <w:tcW w:w="714" w:type="pct"/>
            <w:vMerge w:val="restar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365E1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714" w:type="pct"/>
            <w:vMerge w:val="restar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687F8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  <w:p w14:paraId="49434E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F3C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60C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8E9C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546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599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72CDAD74">
        <w:trPr>
          <w:cantSplit/>
        </w:trPr>
        <w:tc>
          <w:tcPr>
            <w:tcW w:w="714" w:type="pct"/>
            <w:vMerge w:val="continue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D93670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vMerge w:val="continue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AE3B7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CF8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95D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1941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A5E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856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42626303">
        <w:trPr>
          <w:cantSplit/>
        </w:trPr>
        <w:tc>
          <w:tcPr>
            <w:tcW w:w="71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43C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1CD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5CC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分类2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 n(%)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9B8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AD4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F02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017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7F513ED8">
        <w:trPr>
          <w:cantSplit/>
        </w:trPr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D30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B54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A77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65A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3A1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4EF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7A2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7634D6F">
        <w:trPr>
          <w:cantSplit/>
        </w:trPr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4DA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12C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5F3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B95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3D2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19B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6B5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103DE05">
        <w:trPr>
          <w:cantSplit/>
        </w:trPr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E9B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D3C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B6F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68B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EB5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F40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FA7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B7D6BA6">
        <w:trPr>
          <w:cantSplit/>
        </w:trPr>
        <w:tc>
          <w:tcPr>
            <w:tcW w:w="71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C6933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71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AF5B6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F5935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C5539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C9BD2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0E742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2DEE1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1597B28C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11EE1256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38" w:name="_Toc1623952099"/>
      <w:r>
        <w:rPr>
          <w:rFonts w:hint="default" w:ascii="Times New Roman Regular" w:hAnsi="Times New Roman Regular" w:cs="Times New Roman Regular"/>
          <w:color w:val="auto"/>
        </w:rPr>
        <w:t>F_G3_QUALSUB_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Y_</w:t>
      </w:r>
      <w:bookmarkEnd w:id="138"/>
      <w:r>
        <w:rPr>
          <w:rFonts w:hint="default" w:ascii="Times New Roman Regular" w:hAnsi="Times New Roman Regular" w:cs="Times New Roman Regular"/>
          <w:color w:val="auto"/>
          <w:lang w:val="en-US"/>
        </w:rPr>
        <w:t>N</w:t>
      </w:r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08"/>
        <w:gridCol w:w="2108"/>
        <w:gridCol w:w="3523"/>
        <w:gridCol w:w="1735"/>
        <w:gridCol w:w="1735"/>
        <w:gridCol w:w="1736"/>
        <w:gridCol w:w="1733"/>
      </w:tblGrid>
      <w:tr w14:paraId="4F632F50">
        <w:trPr>
          <w:cantSplit/>
          <w:tblHeader/>
          <w:jc w:val="center"/>
        </w:trPr>
        <w:tc>
          <w:tcPr>
            <w:tcW w:w="718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bottom"/>
          </w:tcPr>
          <w:p w14:paraId="27CF99DA">
            <w:pPr>
              <w:pStyle w:val="42"/>
              <w:jc w:val="left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亚组</w:t>
            </w:r>
          </w:p>
        </w:tc>
        <w:tc>
          <w:tcPr>
            <w:tcW w:w="718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624E14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0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688625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59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D6282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473077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59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977F9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7ABCE5B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591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BC4D8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09B728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590" w:type="pct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29791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1BBD7C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5CF44312">
        <w:trPr>
          <w:cantSplit/>
          <w:jc w:val="center"/>
        </w:trPr>
        <w:tc>
          <w:tcPr>
            <w:tcW w:w="71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</w:tcPr>
          <w:p w14:paraId="2B1AEF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71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360CB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20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3595A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59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5E474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59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84776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59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</w:tcPr>
          <w:p w14:paraId="18A33A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59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</w:tcPr>
          <w:p w14:paraId="490EEF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6C786806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DE2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CA653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3DCBA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5E5B2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7ECDF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58E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90B0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356219C5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BAA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60DFD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01CF032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DB8F34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B595A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03A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EC3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0C15F009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3698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F74BE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CB1C0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A2E54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E6233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213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B7A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2874238A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63C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463FD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B0DC6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84C2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217B3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AE4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8A5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A7E79E8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436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D1D77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E7A04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0306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11EA1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446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3EC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D098269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1178A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F37AC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5D473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255DC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30859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25B2C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EDA05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2502E9B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0DCB5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XX亚组</w:t>
            </w:r>
          </w:p>
        </w:tc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E1EB6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指标XXX</w:t>
            </w:r>
          </w:p>
        </w:tc>
        <w:tc>
          <w:tcPr>
            <w:tcW w:w="120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B4CD0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CF602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4DB51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CCC00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  <w:tc>
          <w:tcPr>
            <w:tcW w:w="5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4760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n3 (n4)</w:t>
            </w:r>
          </w:p>
        </w:tc>
      </w:tr>
      <w:tr w14:paraId="36FC1635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918D6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8E190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07255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 n(%)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D339F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071CB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893CE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615B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192ADB56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FECCF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AE584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120B254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分类1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的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双侧95% CI(%)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0A20A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37CBE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39CCD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5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17C50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09CD13EB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2D28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B859B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FAE9D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分类2 n(%)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8EC5E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F028E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0231D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5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E31DB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BC8C797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B81D5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EE63D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1CA60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BD1E6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xxx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E8751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85122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BA1DD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1640DAD">
        <w:trPr>
          <w:cantSplit/>
          <w:jc w:val="center"/>
        </w:trPr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09DCC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718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0AA64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3D858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DC1C9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E54D5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78DC9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5802D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E817F74">
        <w:trPr>
          <w:cantSplit/>
          <w:jc w:val="center"/>
        </w:trPr>
        <w:tc>
          <w:tcPr>
            <w:tcW w:w="718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66D6D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718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F10B3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ED2A4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591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1FE68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591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80DC6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1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3752B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590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115DB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69035709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34A7E3CB">
      <w:pPr>
        <w:pStyle w:val="3"/>
        <w:rPr>
          <w:rFonts w:hint="default" w:ascii="Times New Roman Regular" w:hAnsi="Times New Roman Regular" w:cs="Times New Roman Regular"/>
          <w:color w:val="auto"/>
          <w:lang w:val="en-GB"/>
        </w:rPr>
      </w:pPr>
      <w:bookmarkStart w:id="139" w:name="_Toc1393258170"/>
      <w:r>
        <w:rPr>
          <w:rFonts w:hint="default" w:ascii="Times New Roman Regular" w:hAnsi="Times New Roman Regular" w:cs="Times New Roman Regular"/>
          <w:color w:val="auto"/>
        </w:rPr>
        <w:t>三组及以上-单因素-均值</w:t>
      </w:r>
      <w:bookmarkEnd w:id="139"/>
    </w:p>
    <w:p w14:paraId="30009F1C">
      <w:pPr>
        <w:adjustRightInd w:val="0"/>
        <w:rPr>
          <w:rFonts w:hint="default" w:ascii="Times New Roman Regular" w:hAnsi="Times New Roman Regular" w:eastAsia="MYingHei_18030_C-Medium" w:cs="Times New Roman Regular"/>
          <w:b/>
          <w:bCs/>
          <w:color w:val="auto"/>
          <w:sz w:val="21"/>
          <w:szCs w:val="21"/>
        </w:rPr>
      </w:pPr>
    </w:p>
    <w:p w14:paraId="22E4CA84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40" w:name="_Toc328376302"/>
      <w:r>
        <w:rPr>
          <w:rFonts w:hint="default" w:ascii="Times New Roman Regular" w:hAnsi="Times New Roman Regular" w:cs="Times New Roman Regular"/>
          <w:color w:val="auto"/>
        </w:rPr>
        <w:t>F_G3_MEAN_TCC</w:t>
      </w:r>
      <w:bookmarkEnd w:id="140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3001"/>
        <w:gridCol w:w="2291"/>
        <w:gridCol w:w="2467"/>
        <w:gridCol w:w="2467"/>
        <w:gridCol w:w="2467"/>
      </w:tblGrid>
      <w:tr w14:paraId="1721B8D3">
        <w:trPr>
          <w:cantSplit/>
          <w:tblHeader/>
        </w:trPr>
        <w:tc>
          <w:tcPr>
            <w:tcW w:w="676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3E39FF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022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520C7B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780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43F5D2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48990B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324820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140FA6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376A8E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0DE0A1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</w:tcPr>
          <w:p w14:paraId="7D9E44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对照组</w:t>
            </w:r>
          </w:p>
          <w:p w14:paraId="3BBB2F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056F57BD">
        <w:trPr>
          <w:cantSplit/>
        </w:trPr>
        <w:tc>
          <w:tcPr>
            <w:tcW w:w="676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03BC45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 (单位)</w:t>
            </w:r>
          </w:p>
        </w:tc>
        <w:tc>
          <w:tcPr>
            <w:tcW w:w="1022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68C236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780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7DAFF7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40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62C530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40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41D90C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40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3EBD76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2D304F70">
        <w:trPr>
          <w:cantSplit/>
        </w:trPr>
        <w:tc>
          <w:tcPr>
            <w:tcW w:w="676" w:type="pct"/>
            <w:tcBorders>
              <w:top w:val="nil"/>
              <w:bottom w:val="nil"/>
            </w:tcBorders>
            <w:shd w:val="clear" w:color="auto" w:fill="FFFFFF"/>
          </w:tcPr>
          <w:p w14:paraId="1B85AE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2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27A96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均值的双侧95% CI</w:t>
            </w: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63F64B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7AB08C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62152A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611993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3080AD44">
        <w:trPr>
          <w:cantSplit/>
        </w:trPr>
        <w:tc>
          <w:tcPr>
            <w:tcW w:w="676" w:type="pct"/>
            <w:tcBorders>
              <w:top w:val="nil"/>
              <w:bottom w:val="nil"/>
            </w:tcBorders>
            <w:shd w:val="clear" w:color="auto" w:fill="FFFFFF"/>
          </w:tcPr>
          <w:p w14:paraId="31643B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22" w:type="pct"/>
            <w:tcBorders>
              <w:top w:val="nil"/>
              <w:bottom w:val="nil"/>
            </w:tcBorders>
            <w:shd w:val="clear" w:color="auto" w:fill="FFFFFF"/>
          </w:tcPr>
          <w:p w14:paraId="6D4F5A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184E40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0D14F9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78A73D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42E043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DA7010B">
        <w:trPr>
          <w:cantSplit/>
        </w:trPr>
        <w:tc>
          <w:tcPr>
            <w:tcW w:w="676" w:type="pct"/>
            <w:tcBorders>
              <w:top w:val="nil"/>
              <w:bottom w:val="nil"/>
            </w:tcBorders>
            <w:shd w:val="clear" w:color="auto" w:fill="FFFFFF"/>
          </w:tcPr>
          <w:p w14:paraId="7F2E94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2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915F7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1ABF7B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EF6CF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D7C2B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FA23A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31046D6A">
        <w:trPr>
          <w:cantSplit/>
        </w:trPr>
        <w:tc>
          <w:tcPr>
            <w:tcW w:w="676" w:type="pct"/>
            <w:tcBorders>
              <w:top w:val="nil"/>
              <w:bottom w:val="nil"/>
            </w:tcBorders>
            <w:shd w:val="clear" w:color="auto" w:fill="FFFFFF"/>
          </w:tcPr>
          <w:p w14:paraId="0B1AC0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2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C56F4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4EE3D1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4E513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3322F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274C31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45FD52C">
        <w:trPr>
          <w:cantSplit/>
        </w:trPr>
        <w:tc>
          <w:tcPr>
            <w:tcW w:w="676" w:type="pct"/>
            <w:tcBorders>
              <w:top w:val="nil"/>
              <w:bottom w:val="nil"/>
            </w:tcBorders>
            <w:shd w:val="clear" w:color="auto" w:fill="FFFFFF"/>
          </w:tcPr>
          <w:p w14:paraId="4EDFEA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2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F26A1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080E82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2FAB31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5597CD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BB0B0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54D3DDE5">
        <w:trPr>
          <w:cantSplit/>
        </w:trPr>
        <w:tc>
          <w:tcPr>
            <w:tcW w:w="676" w:type="pct"/>
            <w:tcBorders>
              <w:top w:val="nil"/>
              <w:bottom w:val="nil"/>
            </w:tcBorders>
            <w:shd w:val="clear" w:color="auto" w:fill="FFFFFF"/>
          </w:tcPr>
          <w:p w14:paraId="5383DA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02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45B8D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两组均值差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值</w:t>
            </w: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473FF3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7B6BBC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6F2685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3E78B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0158E2D">
        <w:trPr>
          <w:cantSplit/>
        </w:trPr>
        <w:tc>
          <w:tcPr>
            <w:tcW w:w="676" w:type="pct"/>
            <w:tcBorders>
              <w:top w:val="nil"/>
              <w:bottom w:val="nil"/>
            </w:tcBorders>
            <w:shd w:val="clear" w:color="auto" w:fill="FFFFFF"/>
          </w:tcPr>
          <w:p w14:paraId="5EF487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02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5F127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两组均值差值的双侧95% CI</w:t>
            </w: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6F8909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7735A3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5FCCC8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4E30C5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28D9EE1D">
        <w:trPr>
          <w:cantSplit/>
        </w:trPr>
        <w:tc>
          <w:tcPr>
            <w:tcW w:w="676" w:type="pct"/>
            <w:tcBorders>
              <w:top w:val="nil"/>
              <w:bottom w:val="nil"/>
            </w:tcBorders>
            <w:shd w:val="clear" w:color="auto" w:fill="FFFFFF"/>
          </w:tcPr>
          <w:p w14:paraId="5D9FD8B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22" w:type="pct"/>
            <w:tcBorders>
              <w:top w:val="nil"/>
              <w:bottom w:val="nil"/>
            </w:tcBorders>
            <w:shd w:val="clear" w:color="auto" w:fill="FFFFFF"/>
          </w:tcPr>
          <w:p w14:paraId="584907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统计方法</w:t>
            </w: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04B43C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190A9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75D3E4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5CF7C8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D616E3B">
        <w:trPr>
          <w:cantSplit/>
        </w:trPr>
        <w:tc>
          <w:tcPr>
            <w:tcW w:w="676" w:type="pct"/>
            <w:tcBorders>
              <w:top w:val="nil"/>
              <w:bottom w:val="nil"/>
            </w:tcBorders>
            <w:shd w:val="clear" w:color="auto" w:fill="FFFFFF"/>
          </w:tcPr>
          <w:p w14:paraId="4B9085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2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25F98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287149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D0DD7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70549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60E146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93294CA">
        <w:trPr>
          <w:cantSplit/>
        </w:trPr>
        <w:tc>
          <w:tcPr>
            <w:tcW w:w="67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DCEB2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22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5D9A87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  <w:tc>
          <w:tcPr>
            <w:tcW w:w="78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C3D5E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29693D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4573B4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2D0A4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50530128">
      <w:pPr>
        <w:adjustRightInd w:val="0"/>
        <w:rPr>
          <w:rFonts w:hint="default" w:ascii="Times New Roman Regular" w:hAnsi="Times New Roman Regular" w:eastAsia="MYingHei_18030_C-Medium" w:cs="Times New Roman Regular"/>
          <w:b/>
          <w:bCs/>
          <w:color w:val="auto"/>
          <w:sz w:val="21"/>
          <w:szCs w:val="21"/>
        </w:rPr>
      </w:pPr>
      <w:r>
        <w:rPr>
          <w:rFonts w:hint="default" w:ascii="Times New Roman Regular" w:hAnsi="Times New Roman Regular" w:eastAsia="MYingHei_18030_C-Medium" w:cs="Times New Roman Regular"/>
          <w:b/>
          <w:bCs/>
          <w:color w:val="auto"/>
          <w:sz w:val="21"/>
          <w:szCs w:val="21"/>
        </w:rPr>
        <w:br w:type="page"/>
      </w:r>
    </w:p>
    <w:p w14:paraId="7584FD16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41" w:name="_Toc2135018571"/>
      <w:r>
        <w:rPr>
          <w:rFonts w:hint="default" w:ascii="Times New Roman Regular" w:hAnsi="Times New Roman Regular" w:cs="Times New Roman Regular"/>
          <w:color w:val="auto"/>
        </w:rPr>
        <w:t>三组及以上-单因素-中位数</w:t>
      </w:r>
      <w:bookmarkEnd w:id="141"/>
    </w:p>
    <w:p w14:paraId="6CB2933A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42" w:name="_Toc952865074"/>
      <w:r>
        <w:rPr>
          <w:rFonts w:hint="default" w:ascii="Times New Roman Regular" w:hAnsi="Times New Roman Regular" w:cs="Times New Roman Regular"/>
          <w:color w:val="auto"/>
        </w:rPr>
        <w:t>F_G3_MEDIAN</w:t>
      </w:r>
      <w:bookmarkEnd w:id="142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3"/>
        <w:gridCol w:w="3147"/>
        <w:gridCol w:w="2290"/>
        <w:gridCol w:w="2466"/>
        <w:gridCol w:w="2466"/>
        <w:gridCol w:w="2466"/>
      </w:tblGrid>
      <w:tr w14:paraId="25DABA20">
        <w:trPr>
          <w:cantSplit/>
          <w:tblHeader/>
        </w:trPr>
        <w:tc>
          <w:tcPr>
            <w:tcW w:w="628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19C71A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072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bottom"/>
          </w:tcPr>
          <w:p w14:paraId="065CC2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780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2FA939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0A2275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670C34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5A4A8F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79830F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33EC7C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  <w:bottom w:val="single" w:color="000000" w:sz="4" w:space="0"/>
            </w:tcBorders>
            <w:shd w:val="clear" w:color="auto" w:fill="FFFFFF"/>
          </w:tcPr>
          <w:p w14:paraId="12784A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对照组</w:t>
            </w:r>
          </w:p>
          <w:p w14:paraId="2BD1AC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3706AD46">
        <w:trPr>
          <w:cantSplit/>
        </w:trPr>
        <w:tc>
          <w:tcPr>
            <w:tcW w:w="628" w:type="pct"/>
            <w:tcBorders>
              <w:top w:val="nil"/>
              <w:bottom w:val="nil"/>
            </w:tcBorders>
            <w:shd w:val="clear" w:color="auto" w:fill="FFFFFF"/>
          </w:tcPr>
          <w:p w14:paraId="53231D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 (单位)</w:t>
            </w:r>
          </w:p>
        </w:tc>
        <w:tc>
          <w:tcPr>
            <w:tcW w:w="107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52E2E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</w:t>
            </w: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57C56C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4BD692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01C18A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78F701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549B39AB">
        <w:trPr>
          <w:cantSplit/>
        </w:trPr>
        <w:tc>
          <w:tcPr>
            <w:tcW w:w="628" w:type="pct"/>
            <w:tcBorders>
              <w:top w:val="nil"/>
              <w:bottom w:val="nil"/>
            </w:tcBorders>
            <w:shd w:val="clear" w:color="auto" w:fill="FFFFFF"/>
          </w:tcPr>
          <w:p w14:paraId="163225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07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CE5EA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3B654F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899D8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012561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20B3F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7FE7C44D">
        <w:trPr>
          <w:cantSplit/>
        </w:trPr>
        <w:tc>
          <w:tcPr>
            <w:tcW w:w="628" w:type="pct"/>
            <w:tcBorders>
              <w:top w:val="nil"/>
              <w:bottom w:val="nil"/>
            </w:tcBorders>
            <w:shd w:val="clear" w:color="auto" w:fill="FFFFFF"/>
          </w:tcPr>
          <w:p w14:paraId="620042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07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EF7B3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3FBAB3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78737D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01A141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225DB4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71571DD">
        <w:trPr>
          <w:cantSplit/>
        </w:trPr>
        <w:tc>
          <w:tcPr>
            <w:tcW w:w="628" w:type="pct"/>
            <w:tcBorders>
              <w:top w:val="nil"/>
              <w:bottom w:val="nil"/>
            </w:tcBorders>
            <w:shd w:val="clear" w:color="auto" w:fill="FFFFFF"/>
          </w:tcPr>
          <w:p w14:paraId="7962C9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072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DDFD2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两组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差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值</w:t>
            </w:r>
          </w:p>
        </w:tc>
        <w:tc>
          <w:tcPr>
            <w:tcW w:w="780" w:type="pct"/>
            <w:tcBorders>
              <w:top w:val="nil"/>
              <w:bottom w:val="nil"/>
            </w:tcBorders>
            <w:shd w:val="clear" w:color="auto" w:fill="FFFFFF"/>
          </w:tcPr>
          <w:p w14:paraId="6E92E5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473B0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53FB1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679981C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2BF5681">
        <w:trPr>
          <w:cantSplit/>
        </w:trPr>
        <w:tc>
          <w:tcPr>
            <w:tcW w:w="628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CBDDD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072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7AE112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两组中位数差值的双侧95% CI</w:t>
            </w:r>
          </w:p>
        </w:tc>
        <w:tc>
          <w:tcPr>
            <w:tcW w:w="78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27A18F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7BF9F9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3FED64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13A40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01664D63">
      <w:pPr>
        <w:rPr>
          <w:rFonts w:hint="default" w:ascii="Times New Roman Regular" w:hAnsi="Times New Roman Regular" w:cs="Times New Roman Regular"/>
          <w:color w:val="auto"/>
        </w:rPr>
      </w:pPr>
    </w:p>
    <w:p w14:paraId="51B8028F">
      <w:pPr>
        <w:pStyle w:val="3"/>
        <w:rPr>
          <w:rFonts w:hint="default" w:ascii="Times New Roman Regular" w:hAnsi="Times New Roman Regular" w:cs="Times New Roman Regular"/>
          <w:color w:val="auto"/>
          <w:lang w:val="en-GB"/>
        </w:rPr>
      </w:pPr>
      <w:bookmarkStart w:id="143" w:name="_Toc1017743039"/>
      <w:r>
        <w:rPr>
          <w:rFonts w:hint="default" w:ascii="Times New Roman Regular" w:hAnsi="Times New Roman Regular" w:cs="Times New Roman Regular"/>
          <w:color w:val="auto"/>
        </w:rPr>
        <w:t>三组及以上-单因素-RD</w:t>
      </w:r>
      <w:bookmarkEnd w:id="143"/>
    </w:p>
    <w:p w14:paraId="40B2215D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44" w:name="_Toc500008118"/>
      <w:r>
        <w:rPr>
          <w:rFonts w:hint="default" w:ascii="Times New Roman Regular" w:hAnsi="Times New Roman Regular" w:cs="Times New Roman Regular"/>
          <w:color w:val="auto"/>
        </w:rPr>
        <w:t>F_G3_RD</w:t>
      </w:r>
      <w:bookmarkEnd w:id="144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6"/>
        <w:gridCol w:w="3620"/>
        <w:gridCol w:w="2387"/>
        <w:gridCol w:w="2466"/>
        <w:gridCol w:w="2466"/>
        <w:gridCol w:w="2463"/>
      </w:tblGrid>
      <w:tr w14:paraId="3DC03FA8">
        <w:trPr>
          <w:cantSplit/>
          <w:tblHeader/>
        </w:trPr>
        <w:tc>
          <w:tcPr>
            <w:tcW w:w="435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13BB04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33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08A174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813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34F60A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5DF23A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30CA1A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5455C9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7A3235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73305E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39" w:type="pct"/>
            <w:tcBorders>
              <w:top w:val="single" w:color="auto" w:sz="4" w:space="0"/>
            </w:tcBorders>
            <w:shd w:val="clear" w:color="auto" w:fill="FFFFFF"/>
          </w:tcPr>
          <w:p w14:paraId="219578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对照组</w:t>
            </w:r>
          </w:p>
          <w:p w14:paraId="7E4F28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EBA17AC">
        <w:trPr>
          <w:cantSplit/>
        </w:trPr>
        <w:tc>
          <w:tcPr>
            <w:tcW w:w="435" w:type="pct"/>
            <w:tcBorders>
              <w:bottom w:val="nil"/>
            </w:tcBorders>
            <w:shd w:val="clear" w:color="auto" w:fill="FFFFFF"/>
          </w:tcPr>
          <w:p w14:paraId="1356EE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233" w:type="pct"/>
            <w:tcBorders>
              <w:bottom w:val="nil"/>
            </w:tcBorders>
            <w:shd w:val="clear" w:color="auto" w:fill="FFFFFF"/>
          </w:tcPr>
          <w:p w14:paraId="08F7DA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813" w:type="pct"/>
            <w:tcBorders>
              <w:bottom w:val="nil"/>
            </w:tcBorders>
            <w:shd w:val="clear" w:color="auto" w:fill="FFFFFF"/>
          </w:tcPr>
          <w:p w14:paraId="2783F9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40" w:type="pct"/>
            <w:tcBorders>
              <w:bottom w:val="nil"/>
            </w:tcBorders>
            <w:shd w:val="clear" w:color="auto" w:fill="FFFFFF"/>
          </w:tcPr>
          <w:p w14:paraId="0D1490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40" w:type="pct"/>
            <w:tcBorders>
              <w:bottom w:val="nil"/>
            </w:tcBorders>
            <w:shd w:val="clear" w:color="auto" w:fill="FFFFFF"/>
          </w:tcPr>
          <w:p w14:paraId="68F113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39" w:type="pct"/>
            <w:tcBorders>
              <w:bottom w:val="nil"/>
            </w:tcBorders>
            <w:shd w:val="clear" w:color="auto" w:fill="FFFFFF"/>
          </w:tcPr>
          <w:p w14:paraId="0382DF3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</w:tr>
      <w:tr w14:paraId="77E8CFDC">
        <w:trPr>
          <w:cantSplit/>
        </w:trPr>
        <w:tc>
          <w:tcPr>
            <w:tcW w:w="435" w:type="pct"/>
            <w:tcBorders>
              <w:top w:val="nil"/>
              <w:bottom w:val="nil"/>
            </w:tcBorders>
            <w:shd w:val="clear" w:color="auto" w:fill="FFFFFF"/>
          </w:tcPr>
          <w:p w14:paraId="542B01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3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0E146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2D54A9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23EB5CA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74E07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277CC0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28C8E842">
        <w:trPr>
          <w:cantSplit/>
        </w:trPr>
        <w:tc>
          <w:tcPr>
            <w:tcW w:w="435" w:type="pct"/>
            <w:tcBorders>
              <w:top w:val="nil"/>
              <w:bottom w:val="nil"/>
            </w:tcBorders>
            <w:shd w:val="clear" w:color="auto" w:fill="FFFFFF"/>
          </w:tcPr>
          <w:p w14:paraId="397B1E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3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36091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6AB3E6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2A1BC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61C06A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2DB8E2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06732F95">
        <w:trPr>
          <w:cantSplit/>
        </w:trPr>
        <w:tc>
          <w:tcPr>
            <w:tcW w:w="435" w:type="pct"/>
            <w:tcBorders>
              <w:top w:val="nil"/>
              <w:bottom w:val="nil"/>
            </w:tcBorders>
            <w:shd w:val="clear" w:color="auto" w:fill="FFFFFF"/>
          </w:tcPr>
          <w:p w14:paraId="3E82E9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3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F4A25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两组XX分类的率差(%)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1A82E4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2A74D4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5F06D29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23C98E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6E6ADE06">
        <w:trPr>
          <w:cantSplit/>
        </w:trPr>
        <w:tc>
          <w:tcPr>
            <w:tcW w:w="435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BF52B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33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579140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两组XX分类的率差双侧95% CI(%)</w:t>
            </w:r>
          </w:p>
        </w:tc>
        <w:tc>
          <w:tcPr>
            <w:tcW w:w="813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7A72F0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269356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7D60AE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39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10D18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14D47D07">
      <w:pPr>
        <w:rPr>
          <w:rFonts w:hint="default" w:ascii="Times New Roman Regular" w:hAnsi="Times New Roman Regular" w:cs="Times New Roman Regular"/>
          <w:color w:val="auto"/>
          <w:lang w:val="en-GB"/>
        </w:rPr>
      </w:pPr>
      <w:r>
        <w:rPr>
          <w:rFonts w:hint="default" w:ascii="Times New Roman Regular" w:hAnsi="Times New Roman Regular" w:cs="Times New Roman Regular"/>
          <w:color w:val="auto"/>
          <w:lang w:val="en-GB"/>
        </w:rPr>
        <w:br w:type="page"/>
      </w:r>
    </w:p>
    <w:p w14:paraId="22224DE8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45" w:name="_Toc532928515"/>
      <w:r>
        <w:rPr>
          <w:rFonts w:hint="default" w:ascii="Times New Roman Regular" w:hAnsi="Times New Roman Regular" w:cs="Times New Roman Regular"/>
          <w:color w:val="auto"/>
        </w:rPr>
        <w:t>三组及以上-单因素-OR</w:t>
      </w:r>
      <w:bookmarkEnd w:id="145"/>
    </w:p>
    <w:p w14:paraId="42071DEE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46" w:name="_Toc1922743615"/>
      <w:r>
        <w:rPr>
          <w:rFonts w:hint="default" w:ascii="Times New Roman Regular" w:hAnsi="Times New Roman Regular" w:cs="Times New Roman Regular"/>
          <w:color w:val="auto"/>
        </w:rPr>
        <w:t>F_G3_OR</w:t>
      </w:r>
      <w:bookmarkEnd w:id="146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9"/>
        <w:gridCol w:w="3336"/>
        <w:gridCol w:w="2387"/>
        <w:gridCol w:w="2466"/>
        <w:gridCol w:w="2466"/>
        <w:gridCol w:w="2464"/>
      </w:tblGrid>
      <w:tr w14:paraId="09023C18">
        <w:trPr>
          <w:cantSplit/>
          <w:tblHeader/>
        </w:trPr>
        <w:tc>
          <w:tcPr>
            <w:tcW w:w="531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3E8646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13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404AC1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813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0EE411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5E8DF0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064E49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045B89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46C4B6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03A111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39" w:type="pct"/>
            <w:tcBorders>
              <w:top w:val="single" w:color="auto" w:sz="4" w:space="0"/>
            </w:tcBorders>
            <w:shd w:val="clear" w:color="auto" w:fill="FFFFFF"/>
          </w:tcPr>
          <w:p w14:paraId="552618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对照组</w:t>
            </w:r>
          </w:p>
          <w:p w14:paraId="3182FB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15F2B7B2">
        <w:trPr>
          <w:cantSplit/>
        </w:trPr>
        <w:tc>
          <w:tcPr>
            <w:tcW w:w="531" w:type="pct"/>
            <w:tcBorders>
              <w:bottom w:val="nil"/>
            </w:tcBorders>
            <w:shd w:val="clear" w:color="auto" w:fill="FFFFFF"/>
          </w:tcPr>
          <w:p w14:paraId="35C811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136" w:type="pct"/>
            <w:tcBorders>
              <w:bottom w:val="nil"/>
            </w:tcBorders>
            <w:shd w:val="clear" w:color="auto" w:fill="FFFFFF"/>
          </w:tcPr>
          <w:p w14:paraId="575AF3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813" w:type="pct"/>
            <w:tcBorders>
              <w:bottom w:val="nil"/>
            </w:tcBorders>
            <w:shd w:val="clear" w:color="auto" w:fill="FFFFFF"/>
          </w:tcPr>
          <w:p w14:paraId="572C79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40" w:type="pct"/>
            <w:tcBorders>
              <w:bottom w:val="nil"/>
            </w:tcBorders>
            <w:shd w:val="clear" w:color="auto" w:fill="FFFFFF"/>
          </w:tcPr>
          <w:p w14:paraId="604382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40" w:type="pct"/>
            <w:tcBorders>
              <w:bottom w:val="nil"/>
            </w:tcBorders>
            <w:shd w:val="clear" w:color="auto" w:fill="FFFFFF"/>
          </w:tcPr>
          <w:p w14:paraId="1902FC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39" w:type="pct"/>
            <w:tcBorders>
              <w:bottom w:val="nil"/>
            </w:tcBorders>
            <w:shd w:val="clear" w:color="auto" w:fill="FFFFFF"/>
          </w:tcPr>
          <w:p w14:paraId="229A56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</w:tr>
      <w:tr w14:paraId="30471E64">
        <w:trPr>
          <w:cantSplit/>
        </w:trPr>
        <w:tc>
          <w:tcPr>
            <w:tcW w:w="531" w:type="pct"/>
            <w:tcBorders>
              <w:top w:val="nil"/>
              <w:bottom w:val="nil"/>
            </w:tcBorders>
            <w:shd w:val="clear" w:color="auto" w:fill="FFFFFF"/>
          </w:tcPr>
          <w:p w14:paraId="1B7DD3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3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51C13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612357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23E96D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4D2685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59EE91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28CD71FD">
        <w:trPr>
          <w:cantSplit/>
        </w:trPr>
        <w:tc>
          <w:tcPr>
            <w:tcW w:w="531" w:type="pct"/>
            <w:tcBorders>
              <w:top w:val="nil"/>
              <w:bottom w:val="nil"/>
            </w:tcBorders>
            <w:shd w:val="clear" w:color="auto" w:fill="FFFFFF"/>
          </w:tcPr>
          <w:p w14:paraId="3365A9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3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E24CF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45390A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8627D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586BF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0D7DA9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7237D663">
        <w:trPr>
          <w:cantSplit/>
        </w:trPr>
        <w:tc>
          <w:tcPr>
            <w:tcW w:w="531" w:type="pct"/>
            <w:tcBorders>
              <w:top w:val="nil"/>
              <w:bottom w:val="nil"/>
            </w:tcBorders>
            <w:shd w:val="clear" w:color="auto" w:fill="FFFFFF"/>
          </w:tcPr>
          <w:p w14:paraId="6C9AB0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3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561DF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比值比OR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16D3DB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589676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F5402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74EAE3F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4605ABF0">
        <w:trPr>
          <w:cantSplit/>
        </w:trPr>
        <w:tc>
          <w:tcPr>
            <w:tcW w:w="531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32890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136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263F0D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比值比OR的双侧95% CI</w:t>
            </w:r>
          </w:p>
        </w:tc>
        <w:tc>
          <w:tcPr>
            <w:tcW w:w="813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BF8A6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D2218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01681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839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0A6B00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62A1EDC7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489D1201">
      <w:pPr>
        <w:rPr>
          <w:rFonts w:hint="default" w:ascii="Times New Roman Regular" w:hAnsi="Times New Roman Regular" w:cs="Times New Roman Regular"/>
          <w:color w:val="auto"/>
          <w:lang w:val="en-GB"/>
        </w:rPr>
      </w:pPr>
      <w:r>
        <w:rPr>
          <w:rFonts w:hint="default" w:ascii="Times New Roman Regular" w:hAnsi="Times New Roman Regular" w:cs="Times New Roman Regular"/>
          <w:color w:val="auto"/>
          <w:lang w:val="en-GB"/>
        </w:rPr>
        <w:br w:type="page"/>
      </w:r>
    </w:p>
    <w:p w14:paraId="543749D1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47" w:name="_Toc218017249"/>
      <w:r>
        <w:rPr>
          <w:rFonts w:hint="default" w:ascii="Times New Roman Regular" w:hAnsi="Times New Roman Regular" w:cs="Times New Roman Regular"/>
          <w:color w:val="auto"/>
        </w:rPr>
        <w:t>三组及以上-单因素-RR</w:t>
      </w:r>
      <w:bookmarkEnd w:id="147"/>
    </w:p>
    <w:p w14:paraId="5521D267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48" w:name="_Toc608802161"/>
      <w:r>
        <w:rPr>
          <w:rFonts w:hint="default" w:ascii="Times New Roman Regular" w:hAnsi="Times New Roman Regular" w:cs="Times New Roman Regular"/>
          <w:color w:val="auto"/>
        </w:rPr>
        <w:t>F_G3_RR</w:t>
      </w:r>
      <w:bookmarkEnd w:id="148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3195"/>
        <w:gridCol w:w="2387"/>
        <w:gridCol w:w="2466"/>
        <w:gridCol w:w="2466"/>
        <w:gridCol w:w="2464"/>
      </w:tblGrid>
      <w:tr w14:paraId="7DD8BC80">
        <w:trPr>
          <w:cantSplit/>
          <w:tblHeader/>
        </w:trPr>
        <w:tc>
          <w:tcPr>
            <w:tcW w:w="579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0D91910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088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2474E0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813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32D67C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698545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38D3D8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3225E9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738B85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4A7C5C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39" w:type="pct"/>
            <w:tcBorders>
              <w:top w:val="single" w:color="auto" w:sz="4" w:space="0"/>
            </w:tcBorders>
            <w:shd w:val="clear" w:color="auto" w:fill="FFFFFF"/>
          </w:tcPr>
          <w:p w14:paraId="1FE723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对照组</w:t>
            </w:r>
          </w:p>
          <w:p w14:paraId="013C35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6F731AF0">
        <w:trPr>
          <w:cantSplit/>
        </w:trPr>
        <w:tc>
          <w:tcPr>
            <w:tcW w:w="579" w:type="pct"/>
            <w:tcBorders>
              <w:bottom w:val="nil"/>
            </w:tcBorders>
            <w:shd w:val="clear" w:color="auto" w:fill="FFFFFF"/>
          </w:tcPr>
          <w:p w14:paraId="7EC47A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088" w:type="pct"/>
            <w:tcBorders>
              <w:bottom w:val="nil"/>
            </w:tcBorders>
            <w:shd w:val="clear" w:color="auto" w:fill="FFFFFF"/>
          </w:tcPr>
          <w:p w14:paraId="52A708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813" w:type="pct"/>
            <w:tcBorders>
              <w:bottom w:val="nil"/>
            </w:tcBorders>
            <w:shd w:val="clear" w:color="auto" w:fill="FFFFFF"/>
          </w:tcPr>
          <w:p w14:paraId="6CFCDE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40" w:type="pct"/>
            <w:tcBorders>
              <w:bottom w:val="nil"/>
            </w:tcBorders>
            <w:shd w:val="clear" w:color="auto" w:fill="FFFFFF"/>
          </w:tcPr>
          <w:p w14:paraId="3BE724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40" w:type="pct"/>
            <w:tcBorders>
              <w:bottom w:val="nil"/>
            </w:tcBorders>
            <w:shd w:val="clear" w:color="auto" w:fill="FFFFFF"/>
          </w:tcPr>
          <w:p w14:paraId="2D6A68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39" w:type="pct"/>
            <w:tcBorders>
              <w:bottom w:val="nil"/>
            </w:tcBorders>
            <w:shd w:val="clear" w:color="auto" w:fill="FFFFFF"/>
          </w:tcPr>
          <w:p w14:paraId="6629DF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</w:tr>
      <w:tr w14:paraId="0A7F225C">
        <w:trPr>
          <w:cantSplit/>
        </w:trPr>
        <w:tc>
          <w:tcPr>
            <w:tcW w:w="579" w:type="pct"/>
            <w:tcBorders>
              <w:top w:val="nil"/>
              <w:bottom w:val="nil"/>
            </w:tcBorders>
            <w:shd w:val="clear" w:color="auto" w:fill="FFFFFF"/>
          </w:tcPr>
          <w:p w14:paraId="2DDD51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88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E977B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3472D4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45BBA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E1594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5CDFA3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429F879D">
        <w:trPr>
          <w:cantSplit/>
        </w:trPr>
        <w:tc>
          <w:tcPr>
            <w:tcW w:w="579" w:type="pct"/>
            <w:tcBorders>
              <w:top w:val="nil"/>
              <w:bottom w:val="nil"/>
            </w:tcBorders>
            <w:shd w:val="clear" w:color="auto" w:fill="FFFFFF"/>
          </w:tcPr>
          <w:p w14:paraId="4A55E7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88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CABA9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40A590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2AAEEB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39D6B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193FE0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244792B6">
        <w:trPr>
          <w:cantSplit/>
        </w:trPr>
        <w:tc>
          <w:tcPr>
            <w:tcW w:w="579" w:type="pct"/>
            <w:tcBorders>
              <w:top w:val="nil"/>
              <w:bottom w:val="nil"/>
            </w:tcBorders>
            <w:shd w:val="clear" w:color="auto" w:fill="FFFFFF"/>
          </w:tcPr>
          <w:p w14:paraId="7D2270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88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D51D9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相对危险度RR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380D568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72BC34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393448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25C226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16B586DA">
        <w:trPr>
          <w:cantSplit/>
        </w:trPr>
        <w:tc>
          <w:tcPr>
            <w:tcW w:w="579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68D415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088" w:type="pct"/>
            <w:tcBorders>
              <w:top w:val="nil"/>
              <w:bottom w:val="single" w:color="auto" w:sz="4" w:space="0"/>
            </w:tcBorders>
            <w:shd w:val="clear" w:color="auto" w:fill="FFFFFF"/>
            <w:vAlign w:val="bottom"/>
          </w:tcPr>
          <w:p w14:paraId="2B46D1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相对危险度RR的双侧95% CI</w:t>
            </w:r>
          </w:p>
        </w:tc>
        <w:tc>
          <w:tcPr>
            <w:tcW w:w="813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6D109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2C5A9D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2B659F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839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74A91C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4D0324A6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27542A19">
      <w:pPr>
        <w:rPr>
          <w:rFonts w:hint="default" w:ascii="Times New Roman Regular" w:hAnsi="Times New Roman Regular" w:cs="Times New Roman Regular"/>
          <w:color w:val="auto"/>
          <w:lang w:val="en-GB"/>
        </w:rPr>
      </w:pPr>
      <w:r>
        <w:rPr>
          <w:rFonts w:hint="default" w:ascii="Times New Roman Regular" w:hAnsi="Times New Roman Regular" w:cs="Times New Roman Regular"/>
          <w:color w:val="auto"/>
          <w:lang w:val="en-GB"/>
        </w:rPr>
        <w:br w:type="page"/>
      </w:r>
    </w:p>
    <w:p w14:paraId="400C5BCA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49" w:name="_Toc1525825619"/>
      <w:r>
        <w:rPr>
          <w:rFonts w:hint="default" w:ascii="Times New Roman Regular" w:hAnsi="Times New Roman Regular" w:cs="Times New Roman Regular"/>
          <w:color w:val="auto"/>
        </w:rPr>
        <w:t>三组及以上-协方差分析</w:t>
      </w:r>
      <w:bookmarkEnd w:id="149"/>
    </w:p>
    <w:p w14:paraId="2C284A4E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50" w:name="_Toc1448949706"/>
      <w:r>
        <w:rPr>
          <w:rFonts w:hint="default" w:ascii="Times New Roman Regular" w:hAnsi="Times New Roman Regular" w:cs="Times New Roman Regular"/>
          <w:color w:val="auto"/>
        </w:rPr>
        <w:t>F_G3_ANCOVA_01</w:t>
      </w:r>
      <w:bookmarkEnd w:id="150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9"/>
        <w:gridCol w:w="3669"/>
        <w:gridCol w:w="3670"/>
        <w:gridCol w:w="3670"/>
      </w:tblGrid>
      <w:tr w14:paraId="201DFF51">
        <w:trPr>
          <w:cantSplit/>
          <w:tblHeader/>
        </w:trPr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0B766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6F1B5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1C156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13242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33086BCD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878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8747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间比较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14A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DE0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55A0A389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C710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85C4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协变量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1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7ED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0B1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0B49F6D7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E90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818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协变量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E75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5F08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7F196906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F50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4DE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协变量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3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E35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A86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2BA1CF1F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F11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1D6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7B0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724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42867EA">
        <w:trPr>
          <w:cantSplit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396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290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XX与XX交互作用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65D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47B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3A0C7007">
        <w:trPr>
          <w:cantSplit/>
        </w:trPr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D2761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AE402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XX与XX交互作用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847C1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3DFC1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6D008540">
      <w:pPr>
        <w:rPr>
          <w:rFonts w:hint="default" w:ascii="Times New Roman Regular" w:hAnsi="Times New Roman Regular" w:cs="Times New Roman Regular"/>
          <w:color w:val="auto"/>
        </w:rPr>
      </w:pPr>
    </w:p>
    <w:p w14:paraId="5AADA20D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5221BAE0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51" w:name="_Toc33151762"/>
      <w:r>
        <w:rPr>
          <w:rFonts w:hint="default" w:ascii="Times New Roman Regular" w:hAnsi="Times New Roman Regular" w:cs="Times New Roman Regular"/>
          <w:color w:val="auto"/>
        </w:rPr>
        <w:t>F_G3_ANCOVA_02</w:t>
      </w:r>
      <w:bookmarkEnd w:id="151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4"/>
        <w:gridCol w:w="3476"/>
        <w:gridCol w:w="2246"/>
        <w:gridCol w:w="2225"/>
        <w:gridCol w:w="2445"/>
        <w:gridCol w:w="2442"/>
      </w:tblGrid>
      <w:tr w14:paraId="07EEC7D5">
        <w:trPr>
          <w:cantSplit/>
          <w:tblHeader/>
        </w:trPr>
        <w:tc>
          <w:tcPr>
            <w:tcW w:w="62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730B0A1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18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98F62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</w:t>
            </w:r>
          </w:p>
        </w:tc>
        <w:tc>
          <w:tcPr>
            <w:tcW w:w="765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BF1D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2AD7C8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5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2BB0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2E2C59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3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683B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17CFA0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3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34D51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对照组</w:t>
            </w:r>
          </w:p>
          <w:p w14:paraId="18441B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1F504CD3">
        <w:trPr>
          <w:cantSplit/>
        </w:trPr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4ED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DA2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最小二乘均数(标准误)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0C75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6DD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A9C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55B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</w:tr>
      <w:tr w14:paraId="1D6945F4">
        <w:trPr>
          <w:cantSplit/>
        </w:trPr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A003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B14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最小二乘均数双侧95% CI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B02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3E4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748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4EA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</w:tr>
      <w:tr w14:paraId="58173749">
        <w:trPr>
          <w:cantSplit/>
        </w:trPr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D6E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6F0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377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B59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D68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13F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320A113">
        <w:trPr>
          <w:cantSplit/>
        </w:trPr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0CE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EDC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6E4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32F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415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61D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D104725">
        <w:trPr>
          <w:cantSplit/>
        </w:trPr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02A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E06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两组最小二乘均数差值双侧95% CI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0C4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2FC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6AE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x.xx,x.xx</w:t>
            </w: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BA7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5FD28823">
        <w:trPr>
          <w:cantSplit/>
        </w:trPr>
        <w:tc>
          <w:tcPr>
            <w:tcW w:w="628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5C715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184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182B5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765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E6BB5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58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52DAB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4255A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2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81D87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1DF0978">
        <w:trPr>
          <w:cantSplit/>
        </w:trPr>
        <w:tc>
          <w:tcPr>
            <w:tcW w:w="628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ABD8A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84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466A8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  <w:tc>
          <w:tcPr>
            <w:tcW w:w="765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167DA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758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83578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3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64E3C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2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27371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747B2837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21844BB1">
      <w:pPr>
        <w:pStyle w:val="6"/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auto"/>
        </w:rPr>
        <w:t>F_G3_ANCOVA_</w:t>
      </w:r>
      <w:r>
        <w:rPr>
          <w:rFonts w:hint="eastAsia" w:ascii="Times New Roman Regular" w:hAnsi="Times New Roman Regular" w:cs="Times New Roman Regular"/>
          <w:color w:val="auto"/>
          <w:lang w:val="en-US" w:eastAsia="zh-CN"/>
        </w:rPr>
        <w:t>03</w:t>
      </w:r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8"/>
        <w:gridCol w:w="3668"/>
        <w:gridCol w:w="3671"/>
        <w:gridCol w:w="3671"/>
      </w:tblGrid>
      <w:tr w14:paraId="270F33FF">
        <w:trPr>
          <w:cantSplit/>
          <w:tblHeader/>
        </w:trPr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BF448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26B125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DB488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5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FF9D1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18B340C3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DF53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05385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间比较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7842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DA7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7AEA5589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5D6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41AB8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协变量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1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2E3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091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470F2538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3B4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35E66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协变量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725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58D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5FA81FF4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341A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AE317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...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4AB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8DF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19C0AAC6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0B0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47C97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eastAsia"/>
                <w:lang w:eastAsia="zh-CN"/>
              </w:rPr>
              <w:t>组别</w:t>
            </w:r>
            <w:r>
              <w:rPr>
                <w:rFonts w:hint="eastAsia"/>
              </w:rPr>
              <w:t>间比较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28C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225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870BC8E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EAC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6E7C3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eastAsia"/>
              </w:rPr>
              <w:t>中心间比较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F02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3B6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3E0BABD5">
      <w:pPr>
        <w:rPr>
          <w:rFonts w:hint="default" w:ascii="Times New Roman Regular" w:hAnsi="Times New Roman Regular" w:cs="Times New Roman Regular"/>
          <w:color w:val="auto"/>
        </w:rPr>
      </w:pPr>
    </w:p>
    <w:p w14:paraId="4BF9B874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52" w:name="_Toc983399361"/>
      <w:r>
        <w:rPr>
          <w:rFonts w:hint="default" w:ascii="Times New Roman Regular" w:hAnsi="Times New Roman Regular" w:cs="Times New Roman Regular"/>
          <w:color w:val="auto"/>
        </w:rPr>
        <w:t>三组及以上-混合效应模型</w:t>
      </w:r>
      <w:bookmarkEnd w:id="152"/>
    </w:p>
    <w:p w14:paraId="233DE82B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53" w:name="_Toc958913015"/>
      <w:r>
        <w:rPr>
          <w:rFonts w:hint="default" w:ascii="Times New Roman Regular" w:hAnsi="Times New Roman Regular" w:cs="Times New Roman Regular"/>
          <w:color w:val="auto"/>
        </w:rPr>
        <w:t>F_G2_MMRM_P1</w:t>
      </w:r>
      <w:bookmarkEnd w:id="153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7"/>
        <w:gridCol w:w="3667"/>
        <w:gridCol w:w="3672"/>
        <w:gridCol w:w="3672"/>
      </w:tblGrid>
      <w:tr w14:paraId="6859E184">
        <w:trPr>
          <w:cantSplit/>
          <w:tblHeader/>
        </w:trPr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190079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234F4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指标</w:t>
            </w:r>
          </w:p>
        </w:tc>
        <w:tc>
          <w:tcPr>
            <w:tcW w:w="125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04A542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5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30455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452BEA4B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D65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8BD8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校正因素1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F98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9FE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40BAFDE3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828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897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校正因素2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F2D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354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1B2EF935">
        <w:trPr>
          <w:cantSplit/>
        </w:trPr>
        <w:tc>
          <w:tcPr>
            <w:tcW w:w="124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0AABE8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15C7C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25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41339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0A168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4D3D8223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B2C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A0C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间比较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990C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4E6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7CC1414D">
        <w:trPr>
          <w:cantSplit/>
        </w:trPr>
        <w:tc>
          <w:tcPr>
            <w:tcW w:w="1249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BB666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F7B01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中心间比较</w:t>
            </w:r>
          </w:p>
        </w:tc>
        <w:tc>
          <w:tcPr>
            <w:tcW w:w="1251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CF093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51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45FDD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1CF323F5">
      <w:pPr>
        <w:pStyle w:val="42"/>
        <w:rPr>
          <w:rFonts w:hint="default" w:ascii="Times New Roman Regular" w:hAnsi="Times New Roman Regular" w:cs="Times New Roman Regular"/>
          <w:color w:val="auto"/>
          <w:lang w:eastAsia="zh-CN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46B1B1E7">
      <w:pPr>
        <w:rPr>
          <w:rFonts w:hint="default" w:ascii="Times New Roman Regular" w:hAnsi="Times New Roman Regular" w:cs="Times New Roman Regular"/>
          <w:color w:val="auto"/>
        </w:rPr>
      </w:pPr>
    </w:p>
    <w:p w14:paraId="2A02C9C7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54" w:name="_Toc1733756017"/>
      <w:r>
        <w:rPr>
          <w:rFonts w:hint="default" w:ascii="Times New Roman Regular" w:hAnsi="Times New Roman Regular" w:cs="Times New Roman Regular"/>
          <w:color w:val="auto"/>
        </w:rPr>
        <w:t>F_G2_MMRM_P2</w:t>
      </w:r>
      <w:bookmarkEnd w:id="154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35"/>
        <w:gridCol w:w="3443"/>
        <w:gridCol w:w="2836"/>
        <w:gridCol w:w="2528"/>
        <w:gridCol w:w="2936"/>
      </w:tblGrid>
      <w:tr w14:paraId="01361A33">
        <w:trPr>
          <w:cantSplit/>
          <w:tblHeader/>
        </w:trPr>
        <w:tc>
          <w:tcPr>
            <w:tcW w:w="100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803AF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17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06FF9D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96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D1A0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6F195CC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6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0A17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0D33E9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100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8C24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对照组</w:t>
            </w:r>
          </w:p>
          <w:p w14:paraId="6A6D61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8487442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7CD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1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054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最小二乘均数(标准误)</w:t>
            </w:r>
          </w:p>
        </w:tc>
        <w:tc>
          <w:tcPr>
            <w:tcW w:w="9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47B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DB9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235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45990ACD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0E3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4E9D3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最小二乘均数双侧95% CI</w:t>
            </w:r>
          </w:p>
        </w:tc>
        <w:tc>
          <w:tcPr>
            <w:tcW w:w="9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2E8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011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DA1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</w:tr>
      <w:tr w14:paraId="1D5305BB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03D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262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B26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AF9E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1D7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CAB53C7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0F96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7FA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</w:t>
            </w:r>
          </w:p>
        </w:tc>
        <w:tc>
          <w:tcPr>
            <w:tcW w:w="9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0FE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7A9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F5D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729B907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B9B5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763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两组最小二乘均数差值双侧95% CI</w:t>
            </w:r>
          </w:p>
        </w:tc>
        <w:tc>
          <w:tcPr>
            <w:tcW w:w="9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A85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10C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518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9EF6D28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C0A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10DE4">
            <w:pPr>
              <w:pStyle w:val="42"/>
              <w:rPr>
                <w:rFonts w:hint="default" w:ascii="Times New Roman Regular" w:hAnsi="Times New Roman Regular" w:eastAsia="MYingHei_18030_C-Medium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9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4EAD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7096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A70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EA0D0BA">
        <w:trPr>
          <w:cantSplit/>
        </w:trPr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13B71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7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07BFB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  <w:tc>
          <w:tcPr>
            <w:tcW w:w="96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F5B1D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6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581FA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679ED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5E7781D2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41354A8C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55" w:name="_Toc31771576"/>
      <w:r>
        <w:rPr>
          <w:rFonts w:hint="default" w:ascii="Times New Roman Regular" w:hAnsi="Times New Roman Regular" w:cs="Times New Roman Regular"/>
          <w:color w:val="auto"/>
        </w:rPr>
        <w:t>F_G2_MMRM</w:t>
      </w:r>
      <w:r>
        <w:rPr>
          <w:rFonts w:hint="default" w:ascii="Times New Roman Regular" w:hAnsi="Times New Roman Regular" w:cs="Times New Roman Regular"/>
          <w:color w:val="auto"/>
          <w:lang w:val="en-US"/>
        </w:rPr>
        <w:t>_</w:t>
      </w:r>
      <w:r>
        <w:rPr>
          <w:rFonts w:hint="default" w:ascii="Times New Roman Regular" w:hAnsi="Times New Roman Regular" w:cs="Times New Roman Regular"/>
          <w:color w:val="auto"/>
        </w:rPr>
        <w:t>02_P1</w:t>
      </w:r>
      <w:bookmarkEnd w:id="155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67"/>
        <w:gridCol w:w="3667"/>
        <w:gridCol w:w="3672"/>
        <w:gridCol w:w="3672"/>
      </w:tblGrid>
      <w:tr w14:paraId="465F7A34">
        <w:trPr>
          <w:cantSplit/>
          <w:tblHeader/>
        </w:trPr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4A375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4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DE9CD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125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3D7B88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1251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723E0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66E64B22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FED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指标XXX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(单位)</w:t>
            </w: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946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校正因素1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562B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80B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6597C023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DD401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10B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校正因素2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490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23C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471E004C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2E4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39CB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F2E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A36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44661057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E46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CA6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间比较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8FD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61F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2666A8C8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DB4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08B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中心间比较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977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2C0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1E90D060">
        <w:trPr>
          <w:cantSplit/>
        </w:trPr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5C4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3A715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随访间比较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9E9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17DD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  <w:tr w14:paraId="634CCAD1">
        <w:trPr>
          <w:cantSplit/>
        </w:trPr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496B5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249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4C5E1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研究分组与随访交互效应</w:t>
            </w:r>
          </w:p>
        </w:tc>
        <w:tc>
          <w:tcPr>
            <w:tcW w:w="125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67667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1251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75F04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</w:tr>
    </w:tbl>
    <w:p w14:paraId="60562A59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2242689E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56" w:name="_Toc1408933376"/>
      <w:r>
        <w:rPr>
          <w:rFonts w:hint="default" w:ascii="Times New Roman Regular" w:hAnsi="Times New Roman Regular" w:cs="Times New Roman Regular"/>
          <w:color w:val="auto"/>
        </w:rPr>
        <w:t>F_G2_MMRM_02_P2</w:t>
      </w:r>
      <w:bookmarkEnd w:id="156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36"/>
        <w:gridCol w:w="3587"/>
        <w:gridCol w:w="2833"/>
        <w:gridCol w:w="2695"/>
        <w:gridCol w:w="2627"/>
      </w:tblGrid>
      <w:tr w14:paraId="1B27AE5B">
        <w:trPr>
          <w:cantSplit/>
          <w:tblHeader/>
        </w:trPr>
        <w:tc>
          <w:tcPr>
            <w:tcW w:w="1000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8B43BC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22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65654A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965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E641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115FFB1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918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A2FCE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071428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96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B6E2D0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对照组</w:t>
            </w:r>
          </w:p>
          <w:p w14:paraId="3CC2E0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5053A58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891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XX访视</w:t>
            </w: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04C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最小二乘均数(标准误)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A67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C840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5E4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6A17DC30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C1C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7C4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最小二乘均数双侧95% CI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C1A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A98F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399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</w:tr>
      <w:tr w14:paraId="1A7D74DC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707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753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4F2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215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F64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D214FD9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8D0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A2B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4BA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44C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5F8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E81A57C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0EB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426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两组最小二乘均数差值双侧95% CI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486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ABD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716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0A80C45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674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E9659">
            <w:pPr>
              <w:pStyle w:val="42"/>
              <w:rPr>
                <w:rFonts w:hint="default" w:ascii="Times New Roman Regular" w:hAnsi="Times New Roman Regular" w:eastAsia="MYingHei_18030_C-Medium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AB1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299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5A4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D2A863C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B76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27923">
            <w:pPr>
              <w:pStyle w:val="42"/>
              <w:rPr>
                <w:rFonts w:hint="default" w:ascii="Times New Roman Regular" w:hAnsi="Times New Roman Regular" w:eastAsia="MYingHei_18030_C-Medium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8E2D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91A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A10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9B2BE96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C73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50F51">
            <w:pPr>
              <w:pStyle w:val="42"/>
              <w:rPr>
                <w:rFonts w:hint="default" w:ascii="Times New Roman Regular" w:hAnsi="Times New Roman Regular" w:eastAsia="MYingHei_18030_C-Medium" w:cs="Times New Roman Regular"/>
                <w:color w:val="auto"/>
                <w:szCs w:val="21"/>
              </w:rPr>
            </w:pP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94D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C0E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58F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0E489E4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4669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XX访视</w:t>
            </w: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606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最小二乘均数(标准误)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65E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9600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x.xx(x.xxx)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55A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x.xx(x.xx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30C5F968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AC9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496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最小二乘均数双侧95% CI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EB9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573B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5E8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</w:tr>
      <w:tr w14:paraId="13EF68C0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DE9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ED0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1FB2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D88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1F9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7872921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256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0D7B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50E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4CB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8D1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7A3DC71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1B2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44E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两组最小二乘均数差值双侧95% CI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F74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CBE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(x.xx,x.xx)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CC6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ECE527D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CCD6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056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检验统计量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82A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6556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ED2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AA845B2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F65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621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CD9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487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570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FAF7E02">
        <w:trPr>
          <w:cantSplit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6B5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CCDC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032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B4A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B69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0E0B4CC">
        <w:trPr>
          <w:cantSplit/>
        </w:trPr>
        <w:tc>
          <w:tcPr>
            <w:tcW w:w="100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4A81E1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2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3B99B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</w:tc>
        <w:tc>
          <w:tcPr>
            <w:tcW w:w="96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284F3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1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18564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9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657CD4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495153E2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6F0C2048">
      <w:pPr>
        <w:rPr>
          <w:rFonts w:hint="default" w:ascii="Times New Roman Regular" w:hAnsi="Times New Roman Regular" w:cs="Times New Roman Regular"/>
          <w:color w:val="auto"/>
        </w:rPr>
      </w:pPr>
    </w:p>
    <w:p w14:paraId="5F74FBA0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57" w:name="_Toc1788558610"/>
      <w:r>
        <w:rPr>
          <w:rFonts w:hint="default" w:ascii="Times New Roman Regular" w:hAnsi="Times New Roman Regular" w:cs="Times New Roman Regular"/>
          <w:color w:val="auto"/>
        </w:rPr>
        <w:t>三组及以上-分层CMH</w:t>
      </w:r>
      <w:bookmarkEnd w:id="157"/>
    </w:p>
    <w:p w14:paraId="20EA3A26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58" w:name="_Toc1975951211"/>
      <w:r>
        <w:rPr>
          <w:rFonts w:hint="default" w:ascii="Times New Roman Regular" w:hAnsi="Times New Roman Regular" w:cs="Times New Roman Regular"/>
          <w:color w:val="auto"/>
        </w:rPr>
        <w:t>F_G3_CMH</w:t>
      </w:r>
      <w:bookmarkEnd w:id="158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59"/>
        <w:gridCol w:w="3336"/>
        <w:gridCol w:w="2387"/>
        <w:gridCol w:w="2466"/>
        <w:gridCol w:w="2466"/>
        <w:gridCol w:w="2464"/>
      </w:tblGrid>
      <w:tr w14:paraId="7A74619D">
        <w:trPr>
          <w:cantSplit/>
          <w:tblHeader/>
        </w:trPr>
        <w:tc>
          <w:tcPr>
            <w:tcW w:w="531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54C59A9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136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3BC7B9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813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78342E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04F85F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4774E7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6ADC3B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1DE220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0715A5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39" w:type="pct"/>
            <w:tcBorders>
              <w:top w:val="single" w:color="auto" w:sz="4" w:space="0"/>
            </w:tcBorders>
            <w:shd w:val="clear" w:color="auto" w:fill="FFFFFF"/>
          </w:tcPr>
          <w:p w14:paraId="64760A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对照组</w:t>
            </w:r>
          </w:p>
          <w:p w14:paraId="1F8633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448A4FAA">
        <w:trPr>
          <w:cantSplit/>
        </w:trPr>
        <w:tc>
          <w:tcPr>
            <w:tcW w:w="531" w:type="pct"/>
            <w:tcBorders>
              <w:bottom w:val="nil"/>
            </w:tcBorders>
            <w:shd w:val="clear" w:color="auto" w:fill="FFFFFF"/>
          </w:tcPr>
          <w:p w14:paraId="5DD1C9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136" w:type="pct"/>
            <w:tcBorders>
              <w:bottom w:val="nil"/>
            </w:tcBorders>
            <w:shd w:val="clear" w:color="auto" w:fill="FFFFFF"/>
          </w:tcPr>
          <w:p w14:paraId="542B60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813" w:type="pct"/>
            <w:tcBorders>
              <w:bottom w:val="nil"/>
            </w:tcBorders>
            <w:shd w:val="clear" w:color="auto" w:fill="FFFFFF"/>
          </w:tcPr>
          <w:p w14:paraId="1F2F7D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40" w:type="pct"/>
            <w:tcBorders>
              <w:bottom w:val="nil"/>
            </w:tcBorders>
            <w:shd w:val="clear" w:color="auto" w:fill="FFFFFF"/>
          </w:tcPr>
          <w:p w14:paraId="7C0110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40" w:type="pct"/>
            <w:tcBorders>
              <w:bottom w:val="nil"/>
            </w:tcBorders>
            <w:shd w:val="clear" w:color="auto" w:fill="FFFFFF"/>
          </w:tcPr>
          <w:p w14:paraId="4FF143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39" w:type="pct"/>
            <w:tcBorders>
              <w:bottom w:val="nil"/>
            </w:tcBorders>
            <w:shd w:val="clear" w:color="auto" w:fill="FFFFFF"/>
          </w:tcPr>
          <w:p w14:paraId="75B890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</w:tr>
      <w:tr w14:paraId="58DEDB35">
        <w:trPr>
          <w:cantSplit/>
        </w:trPr>
        <w:tc>
          <w:tcPr>
            <w:tcW w:w="531" w:type="pct"/>
            <w:tcBorders>
              <w:top w:val="nil"/>
              <w:bottom w:val="nil"/>
            </w:tcBorders>
            <w:shd w:val="clear" w:color="auto" w:fill="FFFFFF"/>
          </w:tcPr>
          <w:p w14:paraId="091EF6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3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3D489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0BB3B0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0775F7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53B72B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3509ED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0819DF24">
        <w:trPr>
          <w:cantSplit/>
        </w:trPr>
        <w:tc>
          <w:tcPr>
            <w:tcW w:w="531" w:type="pct"/>
            <w:tcBorders>
              <w:top w:val="nil"/>
              <w:bottom w:val="nil"/>
            </w:tcBorders>
            <w:shd w:val="clear" w:color="auto" w:fill="FFFFFF"/>
          </w:tcPr>
          <w:p w14:paraId="788C53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13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A7A87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099EAC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275A9D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5A4A1A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67E99C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2AE7A51">
        <w:trPr>
          <w:cantSplit/>
        </w:trPr>
        <w:tc>
          <w:tcPr>
            <w:tcW w:w="531" w:type="pct"/>
            <w:tcBorders>
              <w:top w:val="nil"/>
              <w:bottom w:val="nil"/>
            </w:tcBorders>
            <w:shd w:val="clear" w:color="auto" w:fill="FFFFFF"/>
          </w:tcPr>
          <w:p w14:paraId="63922BA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13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9A1EC7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两组XX分类的率差(%)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53F8F3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0B010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4D87CF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6E41F0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0B0A616">
        <w:trPr>
          <w:cantSplit/>
        </w:trPr>
        <w:tc>
          <w:tcPr>
            <w:tcW w:w="531" w:type="pct"/>
            <w:tcBorders>
              <w:top w:val="nil"/>
              <w:bottom w:val="nil"/>
            </w:tcBorders>
            <w:shd w:val="clear" w:color="auto" w:fill="FFFFFF"/>
          </w:tcPr>
          <w:p w14:paraId="2A977C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136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090E7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两组XX分类的率差双侧95% CI(%)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2207B31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C6E8C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5808D4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65C4F9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18219787">
        <w:trPr>
          <w:cantSplit/>
        </w:trPr>
        <w:tc>
          <w:tcPr>
            <w:tcW w:w="531" w:type="pct"/>
            <w:tcBorders>
              <w:top w:val="nil"/>
              <w:bottom w:val="nil"/>
            </w:tcBorders>
            <w:shd w:val="clear" w:color="auto" w:fill="FFFFFF"/>
          </w:tcPr>
          <w:p w14:paraId="23E067B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136" w:type="pct"/>
            <w:tcBorders>
              <w:top w:val="nil"/>
              <w:bottom w:val="nil"/>
            </w:tcBorders>
            <w:shd w:val="clear" w:color="auto" w:fill="FFFFFF"/>
          </w:tcPr>
          <w:p w14:paraId="72F6D9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02EFBD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425225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648828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568DC7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50A75B94">
        <w:trPr>
          <w:cantSplit/>
        </w:trPr>
        <w:tc>
          <w:tcPr>
            <w:tcW w:w="531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BBECF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1136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421D5B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13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7B43FD1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7A5192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266A700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9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C58AB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6AF25EF6">
      <w:pPr>
        <w:rPr>
          <w:rFonts w:hint="default" w:ascii="Times New Roman Regular" w:hAnsi="Times New Roman Regular" w:cs="Times New Roman Regular"/>
          <w:color w:val="auto"/>
          <w:lang w:val="en-GB"/>
        </w:rPr>
      </w:pPr>
    </w:p>
    <w:p w14:paraId="7F444C9E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59" w:name="_Toc1124886069"/>
      <w:r>
        <w:rPr>
          <w:rFonts w:hint="default" w:ascii="Times New Roman Regular" w:hAnsi="Times New Roman Regular" w:cs="Times New Roman Regular"/>
          <w:color w:val="auto"/>
        </w:rPr>
        <w:t>三组及以上-logistic回归</w:t>
      </w:r>
      <w:bookmarkEnd w:id="159"/>
    </w:p>
    <w:p w14:paraId="43897AF3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60" w:name="_Toc1661617142"/>
      <w:r>
        <w:rPr>
          <w:rFonts w:hint="default" w:ascii="Times New Roman Regular" w:hAnsi="Times New Roman Regular" w:cs="Times New Roman Regular"/>
          <w:color w:val="auto"/>
        </w:rPr>
        <w:t>F_G3_LOGISTIC</w:t>
      </w:r>
      <w:bookmarkEnd w:id="160"/>
    </w:p>
    <w:tbl>
      <w:tblPr>
        <w:tblStyle w:val="22"/>
        <w:tblW w:w="5000" w:type="pct"/>
        <w:tblInd w:w="0" w:type="dxa"/>
        <w:tblBorders>
          <w:top w:val="single" w:color="000000" w:sz="18" w:space="0"/>
          <w:left w:val="none" w:color="auto" w:sz="0" w:space="0"/>
          <w:bottom w:val="single" w:color="000000" w:sz="1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8"/>
        <w:gridCol w:w="2768"/>
        <w:gridCol w:w="2387"/>
        <w:gridCol w:w="2466"/>
        <w:gridCol w:w="2466"/>
        <w:gridCol w:w="2463"/>
      </w:tblGrid>
      <w:tr w14:paraId="28DFDAA7">
        <w:trPr>
          <w:cantSplit/>
          <w:tblHeader/>
        </w:trPr>
        <w:tc>
          <w:tcPr>
            <w:tcW w:w="725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0C3E83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943" w:type="pc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55574D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813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11580D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组别1</w:t>
            </w:r>
          </w:p>
          <w:p w14:paraId="79F778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25E680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组别2</w:t>
            </w:r>
          </w:p>
          <w:p w14:paraId="16DD74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40" w:type="pct"/>
            <w:tcBorders>
              <w:top w:val="single" w:color="auto" w:sz="4" w:space="0"/>
            </w:tcBorders>
            <w:shd w:val="clear" w:color="auto" w:fill="FFFFFF"/>
            <w:vAlign w:val="center"/>
          </w:tcPr>
          <w:p w14:paraId="48CBABA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48849B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39" w:type="pct"/>
            <w:tcBorders>
              <w:top w:val="single" w:color="auto" w:sz="4" w:space="0"/>
            </w:tcBorders>
            <w:shd w:val="clear" w:color="auto" w:fill="FFFFFF"/>
          </w:tcPr>
          <w:p w14:paraId="22505C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对照组</w:t>
            </w:r>
          </w:p>
          <w:p w14:paraId="7FF659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2D802F6D">
        <w:trPr>
          <w:cantSplit/>
        </w:trPr>
        <w:tc>
          <w:tcPr>
            <w:tcW w:w="725" w:type="pct"/>
            <w:tcBorders>
              <w:bottom w:val="nil"/>
            </w:tcBorders>
            <w:shd w:val="clear" w:color="auto" w:fill="FFFFFF"/>
          </w:tcPr>
          <w:p w14:paraId="2ED3EF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943" w:type="pct"/>
            <w:tcBorders>
              <w:bottom w:val="nil"/>
            </w:tcBorders>
            <w:shd w:val="clear" w:color="auto" w:fill="FFFFFF"/>
          </w:tcPr>
          <w:p w14:paraId="13A112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分类n(%)</w:t>
            </w:r>
          </w:p>
        </w:tc>
        <w:tc>
          <w:tcPr>
            <w:tcW w:w="813" w:type="pct"/>
            <w:tcBorders>
              <w:bottom w:val="nil"/>
            </w:tcBorders>
            <w:shd w:val="clear" w:color="auto" w:fill="FFFFFF"/>
          </w:tcPr>
          <w:p w14:paraId="255F21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40" w:type="pct"/>
            <w:tcBorders>
              <w:bottom w:val="nil"/>
            </w:tcBorders>
            <w:shd w:val="clear" w:color="auto" w:fill="FFFFFF"/>
          </w:tcPr>
          <w:p w14:paraId="4D9BCA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40" w:type="pct"/>
            <w:tcBorders>
              <w:bottom w:val="nil"/>
            </w:tcBorders>
            <w:shd w:val="clear" w:color="auto" w:fill="FFFFFF"/>
          </w:tcPr>
          <w:p w14:paraId="6CA35D9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  <w:tc>
          <w:tcPr>
            <w:tcW w:w="839" w:type="pct"/>
            <w:tcBorders>
              <w:bottom w:val="nil"/>
            </w:tcBorders>
            <w:shd w:val="clear" w:color="auto" w:fill="FFFFFF"/>
          </w:tcPr>
          <w:p w14:paraId="524B4A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n(x.x %)</w:t>
            </w:r>
          </w:p>
        </w:tc>
      </w:tr>
      <w:tr w14:paraId="26F28565">
        <w:trPr>
          <w:cantSplit/>
          <w:trHeight w:val="117" w:hRule="atLeast"/>
        </w:trPr>
        <w:tc>
          <w:tcPr>
            <w:tcW w:w="725" w:type="pct"/>
            <w:tcBorders>
              <w:top w:val="nil"/>
              <w:bottom w:val="nil"/>
            </w:tcBorders>
            <w:shd w:val="clear" w:color="auto" w:fill="FFFFFF"/>
          </w:tcPr>
          <w:p w14:paraId="29A823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4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26669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XX分类的双侧95% CI(%)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1DF491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4A90A4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29F228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4A11C6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 %, x.x %</w:t>
            </w:r>
          </w:p>
        </w:tc>
      </w:tr>
      <w:tr w14:paraId="5DA33D15">
        <w:trPr>
          <w:cantSplit/>
        </w:trPr>
        <w:tc>
          <w:tcPr>
            <w:tcW w:w="725" w:type="pct"/>
            <w:tcBorders>
              <w:top w:val="nil"/>
              <w:bottom w:val="nil"/>
            </w:tcBorders>
            <w:shd w:val="clear" w:color="auto" w:fill="FFFFFF"/>
          </w:tcPr>
          <w:p w14:paraId="40F437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43" w:type="pct"/>
            <w:tcBorders>
              <w:top w:val="nil"/>
              <w:bottom w:val="nil"/>
            </w:tcBorders>
            <w:shd w:val="clear" w:color="auto" w:fill="FFFFFF"/>
          </w:tcPr>
          <w:p w14:paraId="73FC52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31F065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6E6043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7E032D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5AF0A9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E26FC10">
        <w:trPr>
          <w:cantSplit/>
        </w:trPr>
        <w:tc>
          <w:tcPr>
            <w:tcW w:w="725" w:type="pct"/>
            <w:tcBorders>
              <w:top w:val="nil"/>
              <w:bottom w:val="nil"/>
            </w:tcBorders>
            <w:shd w:val="clear" w:color="auto" w:fill="FFFFFF"/>
          </w:tcPr>
          <w:p w14:paraId="5A6B47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43" w:type="pct"/>
            <w:tcBorders>
              <w:top w:val="nil"/>
              <w:bottom w:val="nil"/>
            </w:tcBorders>
            <w:shd w:val="clear" w:color="auto" w:fill="FFFFFF"/>
          </w:tcPr>
          <w:p w14:paraId="60A53F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3E8593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2580CA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58D5C2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1B9F024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3E66891">
        <w:trPr>
          <w:cantSplit/>
        </w:trPr>
        <w:tc>
          <w:tcPr>
            <w:tcW w:w="725" w:type="pct"/>
            <w:tcBorders>
              <w:top w:val="nil"/>
              <w:bottom w:val="nil"/>
            </w:tcBorders>
            <w:shd w:val="clear" w:color="auto" w:fill="FFFFFF"/>
          </w:tcPr>
          <w:p w14:paraId="78A0DA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4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DE4FD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64F0D0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0583D5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2D9C7B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672CFCA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2BDE3AA1">
        <w:trPr>
          <w:cantSplit/>
        </w:trPr>
        <w:tc>
          <w:tcPr>
            <w:tcW w:w="725" w:type="pct"/>
            <w:tcBorders>
              <w:top w:val="nil"/>
              <w:bottom w:val="nil"/>
            </w:tcBorders>
            <w:shd w:val="clear" w:color="auto" w:fill="FFFFFF"/>
          </w:tcPr>
          <w:p w14:paraId="794655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4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A5831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比值比OR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4461D4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781B28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44DA7C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0CE798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615CE192">
        <w:trPr>
          <w:cantSplit/>
        </w:trPr>
        <w:tc>
          <w:tcPr>
            <w:tcW w:w="725" w:type="pct"/>
            <w:tcBorders>
              <w:top w:val="nil"/>
              <w:bottom w:val="nil"/>
            </w:tcBorders>
            <w:shd w:val="clear" w:color="auto" w:fill="FFFFFF"/>
          </w:tcPr>
          <w:p w14:paraId="077C0EE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943" w:type="pct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D537F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比值比OR的双侧95% CI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475A4F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6E99C0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1B6CC5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x.xxx, x.xxx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36EDF1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5B9A9564">
        <w:trPr>
          <w:cantSplit/>
        </w:trPr>
        <w:tc>
          <w:tcPr>
            <w:tcW w:w="725" w:type="pct"/>
            <w:tcBorders>
              <w:top w:val="nil"/>
              <w:bottom w:val="nil"/>
            </w:tcBorders>
            <w:shd w:val="clear" w:color="auto" w:fill="FFFFFF"/>
          </w:tcPr>
          <w:p w14:paraId="43467D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43" w:type="pct"/>
            <w:tcBorders>
              <w:top w:val="nil"/>
              <w:bottom w:val="nil"/>
            </w:tcBorders>
            <w:shd w:val="clear" w:color="auto" w:fill="FFFFFF"/>
          </w:tcPr>
          <w:p w14:paraId="024C3A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813" w:type="pct"/>
            <w:tcBorders>
              <w:top w:val="nil"/>
              <w:bottom w:val="nil"/>
            </w:tcBorders>
            <w:shd w:val="clear" w:color="auto" w:fill="FFFFFF"/>
          </w:tcPr>
          <w:p w14:paraId="417039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09502A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nil"/>
            </w:tcBorders>
            <w:shd w:val="clear" w:color="auto" w:fill="FFFFFF"/>
          </w:tcPr>
          <w:p w14:paraId="6377BB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9" w:type="pct"/>
            <w:tcBorders>
              <w:top w:val="nil"/>
              <w:bottom w:val="nil"/>
            </w:tcBorders>
            <w:shd w:val="clear" w:color="auto" w:fill="FFFFFF"/>
          </w:tcPr>
          <w:p w14:paraId="035E81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  <w:tr w14:paraId="6A951997">
        <w:trPr>
          <w:cantSplit/>
        </w:trPr>
        <w:tc>
          <w:tcPr>
            <w:tcW w:w="725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5461F6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943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4D317F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P值</w:t>
            </w:r>
          </w:p>
        </w:tc>
        <w:tc>
          <w:tcPr>
            <w:tcW w:w="813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7F0265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1A0DE5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40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22174D6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x.xxx</w:t>
            </w:r>
          </w:p>
        </w:tc>
        <w:tc>
          <w:tcPr>
            <w:tcW w:w="839" w:type="pct"/>
            <w:tcBorders>
              <w:top w:val="nil"/>
              <w:bottom w:val="single" w:color="auto" w:sz="4" w:space="0"/>
            </w:tcBorders>
            <w:shd w:val="clear" w:color="auto" w:fill="FFFFFF"/>
          </w:tcPr>
          <w:p w14:paraId="730038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</w:tr>
    </w:tbl>
    <w:p w14:paraId="1C033EB6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4379249E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61" w:name="_Toc921960006"/>
      <w:r>
        <w:rPr>
          <w:rFonts w:hint="default" w:ascii="Times New Roman Regular" w:hAnsi="Times New Roman Regular" w:cs="Times New Roman Regular"/>
          <w:color w:val="auto"/>
        </w:rPr>
        <w:t>三组及以上-Time to Event</w:t>
      </w:r>
      <w:bookmarkEnd w:id="161"/>
    </w:p>
    <w:p w14:paraId="11A021C0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62" w:name="_Toc1287307737"/>
      <w:r>
        <w:rPr>
          <w:rFonts w:hint="default" w:ascii="Times New Roman Regular" w:hAnsi="Times New Roman Regular" w:cs="Times New Roman Regular"/>
          <w:color w:val="auto"/>
        </w:rPr>
        <w:t>F_G3_TTE</w:t>
      </w:r>
      <w:bookmarkEnd w:id="162"/>
    </w:p>
    <w:tbl>
      <w:tblPr>
        <w:tblStyle w:val="22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3544"/>
        <w:gridCol w:w="2096"/>
        <w:gridCol w:w="2446"/>
        <w:gridCol w:w="2446"/>
        <w:gridCol w:w="2446"/>
      </w:tblGrid>
      <w:tr w14:paraId="39D57F31">
        <w:trPr>
          <w:cantSplit/>
          <w:tblHeader/>
        </w:trPr>
        <w:tc>
          <w:tcPr>
            <w:tcW w:w="579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473B89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项目</w:t>
            </w:r>
          </w:p>
        </w:tc>
        <w:tc>
          <w:tcPr>
            <w:tcW w:w="1207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bottom"/>
          </w:tcPr>
          <w:p w14:paraId="52105F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</w:t>
            </w:r>
          </w:p>
        </w:tc>
        <w:tc>
          <w:tcPr>
            <w:tcW w:w="714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36AC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2185BE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3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E7B1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2D83A5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3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7E1B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36EA05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833" w:type="pc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AE3F5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对照组</w:t>
            </w:r>
          </w:p>
          <w:p w14:paraId="26482C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0F479298">
        <w:trPr>
          <w:cantSplit/>
        </w:trPr>
        <w:tc>
          <w:tcPr>
            <w:tcW w:w="579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E7D57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指标XXX</w:t>
            </w: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97E4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例数(缺失)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15A1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88A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60B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FE35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 xml:space="preserve">n3 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n4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66C9D2F8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47CF7F8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5C1B42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事件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数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8E9C2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A45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0935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587D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727AFEBF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67AF62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5B7852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删失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数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23B2C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8EB0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12EC2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FBB5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n2(x.x %)</w:t>
            </w:r>
          </w:p>
        </w:tc>
      </w:tr>
      <w:tr w14:paraId="69387014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738BCD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646CA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A9EB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CC12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FEDA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098B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DB87C03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3530A8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B46C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XXX（天/月/年）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BA349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8055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5C143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8170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4FC48CD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797A2B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EA423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25%分位数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FC3FE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2D6D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F5B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05D65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4E71C4A2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0D81DD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B24C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25%分位数双侧95% CI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8FB2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C27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0645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24D0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7FE76CAD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7D9152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149FDA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4550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FC4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46D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7141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566CF61B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6C411B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E208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中位数的双侧95% CI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C356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E2FC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AE0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760A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28B8A11D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2D2A52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99F02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75%分位数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9EA3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E864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EDA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B0ABB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</w:t>
            </w:r>
          </w:p>
        </w:tc>
      </w:tr>
      <w:tr w14:paraId="5E31D3C4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4E09A5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15B901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第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75%分位数双侧95% CI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6748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425D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FA89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0888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x.xx, x.xx</w:t>
            </w:r>
          </w:p>
        </w:tc>
      </w:tr>
      <w:tr w14:paraId="09B6EAB5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3895FF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DE117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均值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标准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误)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1226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069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A8A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727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x.xx (x.xxx)</w:t>
            </w:r>
          </w:p>
        </w:tc>
      </w:tr>
      <w:tr w14:paraId="6972D12F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4956D83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204E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7412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0305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04C7A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6B24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BB4672A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74CFE5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78E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Logrank检验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06D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889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274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A9D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F56E261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22E677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E8CAAC8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检验统计量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7580B70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5FAC2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FF8974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ECFA7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5F64271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23377E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302973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57035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CB8E1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BA622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F90ED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4E37E21E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435FCB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D0C27C2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65E0D6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135E12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4B0C0E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28A49D6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F6D372D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50EA87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0570A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Cox回归</w:t>
            </w:r>
          </w:p>
        </w:tc>
        <w:tc>
          <w:tcPr>
            <w:tcW w:w="714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644EC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D26490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10CD607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833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1FAD9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E854765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1BEAAB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207" w:type="pct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4CC3FC5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风险比率HR</w:t>
            </w:r>
          </w:p>
        </w:tc>
        <w:tc>
          <w:tcPr>
            <w:tcW w:w="714" w:type="pct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AB719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833" w:type="pct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D5CC7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833" w:type="pct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B6F0A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833" w:type="pct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DE6E8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79DAD20A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7A10AF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BA77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风险比率HR双侧95% CI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441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 xml:space="preserve"> x.xxx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CE0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 xml:space="preserve"> x.xxx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16A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,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 xml:space="preserve"> x.xxx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7F6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77DA93E">
        <w:trPr>
          <w:cantSplit/>
        </w:trPr>
        <w:tc>
          <w:tcPr>
            <w:tcW w:w="579" w:type="pct"/>
            <w:tcBorders>
              <w:left w:val="nil"/>
              <w:right w:val="nil"/>
            </w:tcBorders>
            <w:shd w:val="clear" w:color="auto" w:fill="FFFFFF"/>
          </w:tcPr>
          <w:p w14:paraId="5AB8B95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B84F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Wald卡方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7E3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BDA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F2B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B03C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5D01CE23">
        <w:trPr>
          <w:cantSplit/>
        </w:trPr>
        <w:tc>
          <w:tcPr>
            <w:tcW w:w="579" w:type="pct"/>
            <w:tcBorders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AD253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 w:val="24"/>
                <w:szCs w:val="24"/>
              </w:rPr>
            </w:pPr>
          </w:p>
        </w:tc>
        <w:tc>
          <w:tcPr>
            <w:tcW w:w="120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1E822CB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  <w:tc>
          <w:tcPr>
            <w:tcW w:w="714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718BB9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869E1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10511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x.xxx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A6E1AA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</w:tbl>
    <w:p w14:paraId="294E0183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789E573F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63" w:name="_Toc2030875881"/>
      <w:r>
        <w:rPr>
          <w:rFonts w:hint="default" w:ascii="Times New Roman Regular" w:hAnsi="Times New Roman Regular" w:cs="Times New Roman Regular"/>
          <w:color w:val="auto"/>
        </w:rPr>
        <w:t>三组及以上-临床意义判定交叉表-纵向基线横向治疗后</w:t>
      </w:r>
      <w:bookmarkEnd w:id="163"/>
    </w:p>
    <w:p w14:paraId="54A2CA45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64" w:name="_Toc825846549"/>
      <w:r>
        <w:rPr>
          <w:rFonts w:hint="default" w:ascii="Times New Roman Regular" w:hAnsi="Times New Roman Regular" w:cs="Times New Roman Regular"/>
          <w:color w:val="auto"/>
        </w:rPr>
        <w:t>F_G3_CROSS</w:t>
      </w:r>
      <w:bookmarkEnd w:id="164"/>
    </w:p>
    <w:tbl>
      <w:tblPr>
        <w:tblStyle w:val="22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1671"/>
        <w:gridCol w:w="2033"/>
        <w:gridCol w:w="1459"/>
        <w:gridCol w:w="1691"/>
        <w:gridCol w:w="1741"/>
        <w:gridCol w:w="1406"/>
        <w:gridCol w:w="1591"/>
        <w:gridCol w:w="1553"/>
      </w:tblGrid>
      <w:tr w14:paraId="2910D8C1">
        <w:trPr>
          <w:cantSplit/>
          <w:tblHeader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0436915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568" w:type="pct"/>
            <w:tcBorders>
              <w:bottom w:val="nil"/>
            </w:tcBorders>
            <w:shd w:val="clear" w:color="auto" w:fill="FFFFFF"/>
            <w:vAlign w:val="center"/>
          </w:tcPr>
          <w:p w14:paraId="3C7242A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691" w:type="pct"/>
            <w:tcBorders>
              <w:bottom w:val="nil"/>
            </w:tcBorders>
            <w:shd w:val="clear" w:color="auto" w:fill="FFFFFF"/>
            <w:vAlign w:val="center"/>
          </w:tcPr>
          <w:p w14:paraId="06747D5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</w:p>
        </w:tc>
        <w:tc>
          <w:tcPr>
            <w:tcW w:w="2682" w:type="pct"/>
            <w:gridSpan w:val="5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DF8C5E0">
            <w:pPr>
              <w:pStyle w:val="42"/>
              <w:snapToGrid w:val="0"/>
              <w:jc w:val="center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治疗后</w:t>
            </w:r>
          </w:p>
        </w:tc>
        <w:tc>
          <w:tcPr>
            <w:tcW w:w="528" w:type="pct"/>
            <w:tcBorders>
              <w:bottom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BCBEB5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</w:tr>
      <w:tr w14:paraId="37989418">
        <w:trPr>
          <w:cantSplit/>
          <w:tblHeader/>
          <w:jc w:val="center"/>
        </w:trPr>
        <w:tc>
          <w:tcPr>
            <w:tcW w:w="531" w:type="pct"/>
            <w:tcBorders>
              <w:top w:val="nil"/>
              <w:bottom w:val="single" w:color="auto" w:sz="4" w:space="0"/>
            </w:tcBorders>
            <w:shd w:val="clear" w:color="auto" w:fill="FFFFFF"/>
            <w:vAlign w:val="center"/>
          </w:tcPr>
          <w:p w14:paraId="06581DA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项目</w:t>
            </w:r>
          </w:p>
        </w:tc>
        <w:tc>
          <w:tcPr>
            <w:tcW w:w="568" w:type="pct"/>
            <w:tcBorders>
              <w:top w:val="nil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D76A30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组别</w:t>
            </w:r>
          </w:p>
        </w:tc>
        <w:tc>
          <w:tcPr>
            <w:tcW w:w="691" w:type="pct"/>
            <w:tcBorders>
              <w:top w:val="nil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B5A0E9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基线</w:t>
            </w:r>
          </w:p>
        </w:tc>
        <w:tc>
          <w:tcPr>
            <w:tcW w:w="496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8EE0A1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正常</w:t>
            </w:r>
          </w:p>
        </w:tc>
        <w:tc>
          <w:tcPr>
            <w:tcW w:w="575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F07369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异常无临床意义</w:t>
            </w:r>
          </w:p>
        </w:tc>
        <w:tc>
          <w:tcPr>
            <w:tcW w:w="592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2C6AF0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异常有临床意义</w:t>
            </w:r>
          </w:p>
        </w:tc>
        <w:tc>
          <w:tcPr>
            <w:tcW w:w="478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B3472E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未查</w:t>
            </w:r>
          </w:p>
        </w:tc>
        <w:tc>
          <w:tcPr>
            <w:tcW w:w="541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6291B4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缺失</w:t>
            </w:r>
          </w:p>
        </w:tc>
        <w:tc>
          <w:tcPr>
            <w:tcW w:w="528" w:type="pct"/>
            <w:tcBorders>
              <w:top w:val="nil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2093DE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合计</w:t>
            </w:r>
          </w:p>
        </w:tc>
      </w:tr>
      <w:tr w14:paraId="199C2EAD">
        <w:trPr>
          <w:cantSplit/>
          <w:jc w:val="center"/>
        </w:trPr>
        <w:tc>
          <w:tcPr>
            <w:tcW w:w="5000" w:type="pct"/>
            <w:gridSpan w:val="9"/>
            <w:shd w:val="clear" w:color="auto" w:fill="FFFFFF"/>
            <w:vAlign w:val="center"/>
          </w:tcPr>
          <w:p w14:paraId="73763A0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指标XXX</w:t>
            </w:r>
          </w:p>
        </w:tc>
      </w:tr>
      <w:tr w14:paraId="4CF9A900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17B7757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tcBorders>
              <w:top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4234A0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组(N=n1)</w:t>
            </w:r>
          </w:p>
        </w:tc>
        <w:tc>
          <w:tcPr>
            <w:tcW w:w="691" w:type="pct"/>
            <w:tcBorders>
              <w:top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8DBAD9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正常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E9E17A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1FE06D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958F6D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50176C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437B69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864C58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076AD8B3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20D5354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E68A05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EDBACA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异常无临床意义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C7C53D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8A96DF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6ED920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307C77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C7C37F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47BAB6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0C898C25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2907F57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15F9C2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BF7906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异常有临床意义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36B139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DDB315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D01AEC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499E02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E39214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0BF0E0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77AF8223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13D20F0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C966F9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24469C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未查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59A8A1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4B0D1A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E66BA3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602E10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7802FA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BB0C62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03E4D078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2320782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FAEE26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330B95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缺失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F43780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A617A1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894B4D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BEB888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5E29C9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19ECB2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22A9934C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7C1E46A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088BA2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85A230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4FF0B4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7616C8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F8E466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03077F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E77641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547E85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2DF3351C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5E8492D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F021FD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XX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组(N=n1)</w:t>
            </w: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F8C5DD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正常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6F9AA3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30321D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A373C7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417232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6AD6AE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5EB464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6FEEC351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6649328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1258B6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86237D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异常无临床意义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B047D1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63F69E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9CE32C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680070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899F9C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610DCA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402ED463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35C7FEE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48A9CC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4ADC60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异常有临床意义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993C44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4DEA72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CC01DB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1411AC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9ACEC3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9EF662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6E36C63B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5F96BB3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4994AB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7D3C2C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未查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1E4B2B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DA8457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B7E725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CF4B08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225AEE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AB35E5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264F67E3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465FC01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259198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F3554D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缺失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C03AAA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3B74CA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A05213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1D77CA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2D5749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1E7D7D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18848A41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4F5125B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720A46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A51370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8B9C9F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A85ACD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544C97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AF0A7E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D66171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08FD25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4C3AE538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2FB899C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7EF7F8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……</w:t>
            </w: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9FBD53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正常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D2EF51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D7D855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37047F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585E33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C6B757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18591E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3448F21B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0A7865D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7E6DFE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F28D77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异常无临床意义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CDDF62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A39D40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7879C1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87BAA6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B45AE1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B33FBA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7BECBCD6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6D7CCC8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7BE2A6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56DC4CE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异常有临床意义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F23D15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C2249B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A731F9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D90A8F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1AF114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435B85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2DE8E06B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44154D8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04C5AE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C4863D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未查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02A84E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A3A2FD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549F4B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13CFCD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BBDD77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CFF017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7364A79F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59F631B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4DD8F2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2C9669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缺失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3719B2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859068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A5C0BB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83B08F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BD37ACB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B1A84C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6226C0AC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777F7D2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0F19E9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05D8A6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F92736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061C07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1213DC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34B6C5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F86DFF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44A518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4DD93E27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03BA607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013E19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合计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(N=n1)</w:t>
            </w: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5C148D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正常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31395A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160063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BDA9BA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C9260A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6930B1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21C2C3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3DE7028A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223247E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DFCDAF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869B14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异常无临床意义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9C24EB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E52106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D4D18E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1C1917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9F64E8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92EA7C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00F7C5DA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6259370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3A1120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53CCA58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异常有临床意义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82B4FDC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0A3861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C5CBC2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CAC330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52DCF10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96D4B8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2756641C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3C6DF21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0EC670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838FEE2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未查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D971CA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933633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371734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25FEC7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4FE84B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33730C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38B391A3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384B53B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CD7B9F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B065029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缺失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C3E126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454EDA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92D2F33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5789F27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F7E7D1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292116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  <w:tr w14:paraId="47E3E171">
        <w:trPr>
          <w:cantSplit/>
          <w:jc w:val="center"/>
        </w:trPr>
        <w:tc>
          <w:tcPr>
            <w:tcW w:w="531" w:type="pct"/>
            <w:shd w:val="clear" w:color="auto" w:fill="FFFFFF"/>
            <w:vAlign w:val="center"/>
          </w:tcPr>
          <w:p w14:paraId="5BE6EA8A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56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4C0962F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</w:p>
        </w:tc>
        <w:tc>
          <w:tcPr>
            <w:tcW w:w="69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B4E720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496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B7A228D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7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78C8684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92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5114335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47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24C0626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41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99494A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  <w:tc>
          <w:tcPr>
            <w:tcW w:w="528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416C081">
            <w:pPr>
              <w:pStyle w:val="42"/>
              <w:snapToGrid w:val="0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  <w:t>2(x.x %)</w:t>
            </w:r>
          </w:p>
        </w:tc>
      </w:tr>
    </w:tbl>
    <w:p w14:paraId="505942B3">
      <w:pPr>
        <w:pStyle w:val="42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23C1840E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65" w:name="_Toc816138482"/>
      <w:r>
        <w:rPr>
          <w:rFonts w:hint="default" w:ascii="Times New Roman Regular" w:hAnsi="Times New Roman Regular" w:cs="Times New Roman Regular"/>
          <w:color w:val="auto"/>
        </w:rPr>
        <w:t>三组及以上-临床意义前后变化</w:t>
      </w:r>
      <w:bookmarkEnd w:id="165"/>
    </w:p>
    <w:p w14:paraId="51F3E460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66" w:name="_Toc861413585"/>
      <w:r>
        <w:rPr>
          <w:rFonts w:hint="default" w:ascii="Times New Roman Regular" w:hAnsi="Times New Roman Regular" w:cs="Times New Roman Regular"/>
          <w:color w:val="auto"/>
        </w:rPr>
        <w:t>F_G3_CROSS</w:t>
      </w:r>
      <w:bookmarkEnd w:id="166"/>
      <w:r>
        <w:rPr>
          <w:rFonts w:hint="default" w:ascii="Times New Roman Regular" w:hAnsi="Times New Roman Regular" w:cs="Times New Roman Regular"/>
          <w:color w:val="auto"/>
          <w:lang w:val="en-US"/>
        </w:rPr>
        <w:t>1</w:t>
      </w:r>
    </w:p>
    <w:tbl>
      <w:tblPr>
        <w:tblStyle w:val="22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20"/>
        <w:gridCol w:w="2216"/>
        <w:gridCol w:w="2216"/>
        <w:gridCol w:w="144"/>
        <w:gridCol w:w="2073"/>
        <w:gridCol w:w="288"/>
        <w:gridCol w:w="1929"/>
        <w:gridCol w:w="429"/>
        <w:gridCol w:w="2363"/>
      </w:tblGrid>
      <w:tr w14:paraId="47841D28">
        <w:trPr>
          <w:gridAfter w:val="2"/>
          <w:wAfter w:w="951" w:type="pct"/>
          <w:cantSplit/>
          <w:tblHeader/>
          <w:jc w:val="center"/>
        </w:trPr>
        <w:tc>
          <w:tcPr>
            <w:tcW w:w="1029" w:type="pct"/>
            <w:vMerge w:val="restart"/>
            <w:tcBorders>
              <w:top w:val="single" w:color="auto" w:sz="4" w:space="0"/>
            </w:tcBorders>
            <w:shd w:val="clear" w:color="auto" w:fill="FFFFFF"/>
            <w:vAlign w:val="bottom"/>
          </w:tcPr>
          <w:p w14:paraId="51DEF979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项目</w:t>
            </w:r>
          </w:p>
        </w:tc>
        <w:tc>
          <w:tcPr>
            <w:tcW w:w="755" w:type="pct"/>
            <w:tcBorders>
              <w:top w:val="single" w:color="auto" w:sz="4" w:space="0"/>
            </w:tcBorders>
            <w:shd w:val="clear" w:color="auto" w:fill="FFFFFF"/>
          </w:tcPr>
          <w:p w14:paraId="721581E1">
            <w:pPr>
              <w:pStyle w:val="42"/>
              <w:snapToGrid w:val="0"/>
              <w:ind w:firstLine="440"/>
              <w:jc w:val="center"/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</w:pPr>
          </w:p>
        </w:tc>
        <w:tc>
          <w:tcPr>
            <w:tcW w:w="755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E24764C">
            <w:pPr>
              <w:pStyle w:val="42"/>
              <w:snapToGrid w:val="0"/>
              <w:ind w:firstLine="440"/>
              <w:jc w:val="center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器械使用前正常</w:t>
            </w:r>
          </w:p>
        </w:tc>
        <w:tc>
          <w:tcPr>
            <w:tcW w:w="755" w:type="pct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7DB0845">
            <w:pPr>
              <w:pStyle w:val="42"/>
              <w:snapToGrid w:val="0"/>
              <w:ind w:firstLine="440"/>
              <w:jc w:val="center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</w:p>
        </w:tc>
        <w:tc>
          <w:tcPr>
            <w:tcW w:w="755" w:type="pct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48D8FD8E">
            <w:pPr>
              <w:pStyle w:val="42"/>
              <w:snapToGrid w:val="0"/>
              <w:ind w:firstLine="440"/>
              <w:jc w:val="center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器械使用前异常</w:t>
            </w:r>
          </w:p>
        </w:tc>
      </w:tr>
      <w:tr w14:paraId="6FCB8A1F">
        <w:trPr>
          <w:cantSplit/>
          <w:tblHeader/>
          <w:jc w:val="center"/>
        </w:trPr>
        <w:tc>
          <w:tcPr>
            <w:tcW w:w="1029" w:type="pct"/>
            <w:vMerge w:val="continue"/>
            <w:tcBorders>
              <w:bottom w:val="single" w:color="auto" w:sz="4" w:space="0"/>
            </w:tcBorders>
            <w:shd w:val="clear" w:color="auto" w:fill="FFFFFF"/>
          </w:tcPr>
          <w:p w14:paraId="325F68F0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755" w:type="pct"/>
            <w:tcBorders>
              <w:bottom w:val="single" w:color="auto" w:sz="4" w:space="0"/>
            </w:tcBorders>
            <w:shd w:val="clear" w:color="auto" w:fill="FFFFFF"/>
          </w:tcPr>
          <w:p w14:paraId="11499E20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组别</w:t>
            </w:r>
          </w:p>
        </w:tc>
        <w:tc>
          <w:tcPr>
            <w:tcW w:w="804" w:type="pct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043EA6C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器械使用后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正常</w:t>
            </w:r>
          </w:p>
        </w:tc>
        <w:tc>
          <w:tcPr>
            <w:tcW w:w="804" w:type="pct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884FEEF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器械使用后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异常</w:t>
            </w:r>
          </w:p>
        </w:tc>
        <w:tc>
          <w:tcPr>
            <w:tcW w:w="803" w:type="pct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134FE87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器械使用后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正常</w:t>
            </w:r>
          </w:p>
        </w:tc>
        <w:tc>
          <w:tcPr>
            <w:tcW w:w="805" w:type="pct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9154381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val="en-US" w:eastAsia="zh-CN"/>
              </w:rPr>
              <w:t>器械使用后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异常</w:t>
            </w:r>
          </w:p>
        </w:tc>
      </w:tr>
      <w:tr w14:paraId="75C4E424">
        <w:trPr>
          <w:cantSplit/>
          <w:jc w:val="center"/>
        </w:trPr>
        <w:tc>
          <w:tcPr>
            <w:tcW w:w="1029" w:type="pct"/>
            <w:shd w:val="clear" w:color="auto" w:fill="FFFFFF"/>
          </w:tcPr>
          <w:p w14:paraId="6E7EBFE5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指标XXX</w:t>
            </w:r>
          </w:p>
          <w:p w14:paraId="0F949F1E">
            <w:pPr>
              <w:pStyle w:val="42"/>
              <w:snapToGrid w:val="0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XX访视</w:t>
            </w:r>
          </w:p>
        </w:tc>
        <w:tc>
          <w:tcPr>
            <w:tcW w:w="755" w:type="pct"/>
            <w:shd w:val="clear" w:color="auto" w:fill="FFFFFF"/>
          </w:tcPr>
          <w:p w14:paraId="53A8FD2A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</w:p>
        </w:tc>
        <w:tc>
          <w:tcPr>
            <w:tcW w:w="804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505281A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4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1E019E2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3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D4D9B91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555C073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1BD98595">
        <w:trPr>
          <w:cantSplit/>
          <w:jc w:val="center"/>
        </w:trPr>
        <w:tc>
          <w:tcPr>
            <w:tcW w:w="1029" w:type="pct"/>
            <w:shd w:val="clear" w:color="auto" w:fill="FFFFFF"/>
          </w:tcPr>
          <w:p w14:paraId="1D712B0C">
            <w:pPr>
              <w:pStyle w:val="42"/>
              <w:snapToGrid w:val="0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755" w:type="pct"/>
            <w:shd w:val="clear" w:color="auto" w:fill="FFFFFF"/>
          </w:tcPr>
          <w:p w14:paraId="198D297A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组别1</w:t>
            </w:r>
          </w:p>
        </w:tc>
        <w:tc>
          <w:tcPr>
            <w:tcW w:w="804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77CF70C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4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01E7D5E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3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CBC8292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6EA0BF5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134D5160">
        <w:trPr>
          <w:cantSplit/>
          <w:jc w:val="center"/>
        </w:trPr>
        <w:tc>
          <w:tcPr>
            <w:tcW w:w="1029" w:type="pct"/>
            <w:shd w:val="clear" w:color="auto" w:fill="FFFFFF"/>
          </w:tcPr>
          <w:p w14:paraId="02E654DD">
            <w:pPr>
              <w:pStyle w:val="42"/>
              <w:snapToGrid w:val="0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755" w:type="pct"/>
            <w:shd w:val="clear" w:color="auto" w:fill="FFFFFF"/>
          </w:tcPr>
          <w:p w14:paraId="59524A72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组别2</w:t>
            </w:r>
          </w:p>
        </w:tc>
        <w:tc>
          <w:tcPr>
            <w:tcW w:w="804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4FEDF0B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4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0BF7B7F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3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CF16A16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47FBB9D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673FA3D0">
        <w:trPr>
          <w:cantSplit/>
          <w:jc w:val="center"/>
        </w:trPr>
        <w:tc>
          <w:tcPr>
            <w:tcW w:w="1029" w:type="pct"/>
            <w:shd w:val="clear" w:color="auto" w:fill="FFFFFF"/>
          </w:tcPr>
          <w:p w14:paraId="6B2D82E2">
            <w:pPr>
              <w:pStyle w:val="42"/>
              <w:snapToGrid w:val="0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755" w:type="pct"/>
            <w:shd w:val="clear" w:color="auto" w:fill="FFFFFF"/>
          </w:tcPr>
          <w:p w14:paraId="4C030233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组别3</w:t>
            </w:r>
          </w:p>
        </w:tc>
        <w:tc>
          <w:tcPr>
            <w:tcW w:w="804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A784029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4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242325E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3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093394F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B0A5A86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  <w:tr w14:paraId="782D1CFB">
        <w:trPr>
          <w:cantSplit/>
          <w:jc w:val="center"/>
        </w:trPr>
        <w:tc>
          <w:tcPr>
            <w:tcW w:w="1029" w:type="pct"/>
            <w:shd w:val="clear" w:color="auto" w:fill="FFFFFF"/>
          </w:tcPr>
          <w:p w14:paraId="18379377">
            <w:pPr>
              <w:pStyle w:val="42"/>
              <w:snapToGrid w:val="0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</w:p>
        </w:tc>
        <w:tc>
          <w:tcPr>
            <w:tcW w:w="755" w:type="pct"/>
            <w:shd w:val="clear" w:color="auto" w:fill="FFFFFF"/>
          </w:tcPr>
          <w:p w14:paraId="2720E990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合计</w:t>
            </w:r>
          </w:p>
        </w:tc>
        <w:tc>
          <w:tcPr>
            <w:tcW w:w="804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4AD0F08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4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E2677F3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3" w:type="pct"/>
            <w:gridSpan w:val="2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4D4A182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  <w:tc>
          <w:tcPr>
            <w:tcW w:w="805" w:type="pct"/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C44D85B">
            <w:pPr>
              <w:pStyle w:val="42"/>
              <w:snapToGrid w:val="0"/>
              <w:ind w:firstLine="440"/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21"/>
                <w:lang w:eastAsia="zh-CN"/>
              </w:rPr>
              <w:t>n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21"/>
              </w:rPr>
              <w:t>2(x.x %)</w:t>
            </w:r>
          </w:p>
        </w:tc>
      </w:tr>
    </w:tbl>
    <w:p w14:paraId="65E2DFCE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47D025C9">
      <w:pPr>
        <w:pStyle w:val="2"/>
        <w:rPr>
          <w:rFonts w:hint="default" w:ascii="Times New Roman Regular" w:hAnsi="Times New Roman Regular" w:cs="Times New Roman Regular"/>
          <w:color w:val="auto"/>
        </w:rPr>
      </w:pPr>
      <w:bookmarkStart w:id="167" w:name="_Toc1590858668"/>
      <w:r>
        <w:rPr>
          <w:rFonts w:hint="default" w:ascii="Times New Roman Regular" w:hAnsi="Times New Roman Regular" w:cs="Times New Roman Regular"/>
          <w:color w:val="auto"/>
        </w:rPr>
        <w:t>常规项目-表格-事件类/部分干预类数据</w:t>
      </w:r>
      <w:bookmarkEnd w:id="167"/>
    </w:p>
    <w:p w14:paraId="370870C5">
      <w:pPr>
        <w:ind w:firstLine="420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t>当一个受试者有多条事件或干预的记录，需要根据事件/干预的不同分类（如严重程度分类、与试验药物/器械的相关性分类、医学编码分类等）汇总分析发生例次、例数、发生率的情况适用于本章节模版。</w:t>
      </w:r>
    </w:p>
    <w:p w14:paraId="1417D898">
      <w:pPr>
        <w:ind w:firstLine="420"/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auto"/>
        </w:rPr>
        <w:t>常见的事件类数据集有：不良事件</w:t>
      </w:r>
      <w:r>
        <w:rPr>
          <w:rFonts w:hint="default" w:ascii="Times New Roman Regular" w:hAnsi="Times New Roman Regular" w:cs="Times New Roman Regular"/>
          <w:color w:val="auto"/>
          <w:lang w:eastAsia="zh-CN"/>
        </w:rPr>
        <w:t>、</w:t>
      </w:r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>方案偏离</w:t>
      </w:r>
    </w:p>
    <w:p w14:paraId="5661BC14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28ADF536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68" w:name="_Toc1390227926"/>
      <w:r>
        <w:rPr>
          <w:rFonts w:hint="default" w:ascii="Times New Roman Regular" w:hAnsi="Times New Roman Regular" w:cs="Times New Roman Regular"/>
          <w:color w:val="auto"/>
        </w:rPr>
        <w:t>单组</w:t>
      </w:r>
      <w:bookmarkEnd w:id="168"/>
    </w:p>
    <w:p w14:paraId="33D02A63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69" w:name="_Toc860929192"/>
      <w:r>
        <w:rPr>
          <w:rFonts w:hint="default" w:ascii="Times New Roman Regular" w:hAnsi="Times New Roman Regular" w:cs="Times New Roman Regular"/>
          <w:color w:val="auto"/>
        </w:rPr>
        <w:t>E_G1_FREQ1</w:t>
      </w:r>
      <w:bookmarkEnd w:id="169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88"/>
        <w:gridCol w:w="993"/>
        <w:gridCol w:w="2455"/>
      </w:tblGrid>
      <w:tr w14:paraId="47C7A800">
        <w:trPr>
          <w:cantSplit/>
          <w:tblHeader/>
          <w:jc w:val="center"/>
        </w:trPr>
        <w:tc>
          <w:tcPr>
            <w:tcW w:w="3830" w:type="pct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00D008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bookmarkStart w:id="170" w:name="_Hlk142398306"/>
            <w:bookmarkStart w:id="171" w:name="_Hlk104822616"/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项目</w:t>
            </w:r>
          </w:p>
        </w:tc>
        <w:tc>
          <w:tcPr>
            <w:tcW w:w="1170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0E4AD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结果</w:t>
            </w:r>
          </w:p>
          <w:p w14:paraId="5338DE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1D5E277A">
        <w:trPr>
          <w:cantSplit/>
          <w:trHeight w:val="90" w:hRule="atLeast"/>
          <w:tblHeader/>
          <w:jc w:val="center"/>
        </w:trPr>
        <w:tc>
          <w:tcPr>
            <w:tcW w:w="3830" w:type="pct"/>
            <w:vMerge w:val="continue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5184DF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337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18B2A4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2E16EA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人数(%)</w:t>
            </w:r>
          </w:p>
        </w:tc>
      </w:tr>
      <w:tr w14:paraId="47137B4A">
        <w:trPr>
          <w:cantSplit/>
          <w:jc w:val="center"/>
        </w:trPr>
        <w:tc>
          <w:tcPr>
            <w:tcW w:w="38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01D39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所有XXX事件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C20C9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0D99AC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0710E3F4">
        <w:trPr>
          <w:cantSplit/>
          <w:jc w:val="center"/>
        </w:trPr>
        <w:tc>
          <w:tcPr>
            <w:tcW w:w="38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6DAC2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A分类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77278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D8233F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0FCFA764">
        <w:trPr>
          <w:cantSplit/>
          <w:jc w:val="center"/>
        </w:trPr>
        <w:tc>
          <w:tcPr>
            <w:tcW w:w="38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E05AA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B分类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A7B5B8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97245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</w:tr>
      <w:tr w14:paraId="6CECE179">
        <w:trPr>
          <w:cantSplit/>
          <w:jc w:val="center"/>
        </w:trPr>
        <w:tc>
          <w:tcPr>
            <w:tcW w:w="38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C556C7D">
            <w:pPr>
              <w:pStyle w:val="42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B分类子类1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42FC3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77E8C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59B0060C">
        <w:trPr>
          <w:cantSplit/>
          <w:jc w:val="center"/>
        </w:trPr>
        <w:tc>
          <w:tcPr>
            <w:tcW w:w="38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692DDF6">
            <w:pPr>
              <w:pStyle w:val="42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B分类子类2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59FB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61A4A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3674144E">
        <w:trPr>
          <w:cantSplit/>
          <w:jc w:val="center"/>
        </w:trPr>
        <w:tc>
          <w:tcPr>
            <w:tcW w:w="38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0E4D87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65152D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8E363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</w:tr>
      <w:tr w14:paraId="227081F2">
        <w:trPr>
          <w:cantSplit/>
          <w:jc w:val="center"/>
        </w:trPr>
        <w:tc>
          <w:tcPr>
            <w:tcW w:w="38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E3BC51C">
            <w:pPr>
              <w:pStyle w:val="42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C分类子类1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60595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F4B9A6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1A8F3E68">
        <w:trPr>
          <w:cantSplit/>
          <w:jc w:val="center"/>
        </w:trPr>
        <w:tc>
          <w:tcPr>
            <w:tcW w:w="38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35F0C9">
            <w:pPr>
              <w:pStyle w:val="42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C分类子类2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D6340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3C0E7F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761A7776">
        <w:trPr>
          <w:cantSplit/>
          <w:jc w:val="center"/>
        </w:trPr>
        <w:tc>
          <w:tcPr>
            <w:tcW w:w="38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459C931">
            <w:pPr>
              <w:pStyle w:val="42"/>
              <w:ind w:firstLine="210" w:firstLineChars="1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C分类子类3</w:t>
            </w:r>
          </w:p>
        </w:tc>
        <w:tc>
          <w:tcPr>
            <w:tcW w:w="33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388132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65280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3BDD88B3">
        <w:trPr>
          <w:cantSplit/>
          <w:jc w:val="center"/>
        </w:trPr>
        <w:tc>
          <w:tcPr>
            <w:tcW w:w="383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065EC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……</w:t>
            </w:r>
          </w:p>
        </w:tc>
        <w:tc>
          <w:tcPr>
            <w:tcW w:w="33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13621D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4BCD8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</w:tr>
      <w:bookmarkEnd w:id="170"/>
      <w:bookmarkEnd w:id="171"/>
    </w:tbl>
    <w:p w14:paraId="3CD2219B">
      <w:pPr>
        <w:pStyle w:val="42"/>
        <w:rPr>
          <w:rFonts w:hint="default" w:ascii="Times New Roman Regular" w:hAnsi="Times New Roman Regular" w:cs="Times New Roman Regular"/>
          <w:color w:val="auto"/>
          <w:lang w:eastAsia="zh-CN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6CE7F2ED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72" w:name="_Toc2039600105"/>
      <w:r>
        <w:rPr>
          <w:rFonts w:hint="default" w:ascii="Times New Roman Regular" w:hAnsi="Times New Roman Regular" w:cs="Times New Roman Regular"/>
          <w:color w:val="auto"/>
        </w:rPr>
        <w:t>单组-</w:t>
      </w:r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>不良事件</w:t>
      </w:r>
      <w:r>
        <w:rPr>
          <w:rFonts w:hint="default" w:ascii="Times New Roman Regular" w:hAnsi="Times New Roman Regular" w:cs="Times New Roman Regular"/>
          <w:color w:val="auto"/>
        </w:rPr>
        <w:t>按照医学编码结果分析</w:t>
      </w:r>
      <w:bookmarkEnd w:id="172"/>
    </w:p>
    <w:p w14:paraId="01A1B4CB">
      <w:pPr>
        <w:pStyle w:val="6"/>
        <w:rPr>
          <w:rFonts w:hint="default" w:ascii="Times New Roman Regular" w:hAnsi="Times New Roman Regular" w:cs="Times New Roman Regular"/>
          <w:color w:val="auto"/>
          <w:lang w:val="en-US"/>
        </w:rPr>
      </w:pPr>
      <w:bookmarkStart w:id="173" w:name="_Toc1091500703"/>
      <w:r>
        <w:rPr>
          <w:rFonts w:hint="default" w:ascii="Times New Roman Regular" w:hAnsi="Times New Roman Regular" w:cs="Times New Roman Regular"/>
          <w:color w:val="auto"/>
        </w:rPr>
        <w:t>E_G1_FREQ3</w:t>
      </w:r>
      <w:bookmarkEnd w:id="173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44"/>
        <w:gridCol w:w="1423"/>
        <w:gridCol w:w="2069"/>
      </w:tblGrid>
      <w:tr w14:paraId="0F8844E1">
        <w:trPr>
          <w:cantSplit/>
          <w:tblHeader/>
          <w:jc w:val="center"/>
        </w:trPr>
        <w:tc>
          <w:tcPr>
            <w:tcW w:w="11244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7DDC42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SOC/PT</w:t>
            </w:r>
          </w:p>
        </w:tc>
        <w:tc>
          <w:tcPr>
            <w:tcW w:w="3492" w:type="dxa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5F53359">
            <w:pPr>
              <w:pStyle w:val="42"/>
              <w:rPr>
                <w:rFonts w:hint="eastAsia" w:ascii="Times New Roman Regular" w:hAnsi="Times New Roman Regular" w:eastAsia="宋体" w:cs="Times New Roman Regular"/>
                <w:color w:val="auto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color w:val="auto"/>
                <w:lang w:val="en-US" w:eastAsia="zh-CN"/>
              </w:rPr>
              <w:t>结果</w:t>
            </w:r>
            <w:bookmarkStart w:id="183" w:name="_GoBack"/>
            <w:bookmarkEnd w:id="183"/>
          </w:p>
          <w:p w14:paraId="2ABF7F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</w:tr>
      <w:tr w14:paraId="7E126658">
        <w:trPr>
          <w:cantSplit/>
          <w:tblHeader/>
          <w:jc w:val="center"/>
        </w:trPr>
        <w:tc>
          <w:tcPr>
            <w:tcW w:w="11244" w:type="dxa"/>
            <w:vMerge w:val="continue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79C71B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68118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206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199A3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</w:tr>
      <w:tr w14:paraId="7C38C081">
        <w:trPr>
          <w:cantSplit/>
          <w:jc w:val="center"/>
        </w:trPr>
        <w:tc>
          <w:tcPr>
            <w:tcW w:w="11244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top"/>
          </w:tcPr>
          <w:p w14:paraId="22ED38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/>
              </w:rPr>
              <w:t>SOC</w:t>
            </w:r>
          </w:p>
        </w:tc>
        <w:tc>
          <w:tcPr>
            <w:tcW w:w="142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1A244D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206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937C9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49808F8F">
        <w:trPr>
          <w:cantSplit/>
          <w:jc w:val="center"/>
        </w:trPr>
        <w:tc>
          <w:tcPr>
            <w:tcW w:w="1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top"/>
          </w:tcPr>
          <w:p w14:paraId="283E1E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  <w:t xml:space="preserve">    PT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219AF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E60FA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51954F93">
        <w:trPr>
          <w:cantSplit/>
          <w:jc w:val="center"/>
        </w:trPr>
        <w:tc>
          <w:tcPr>
            <w:tcW w:w="1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top"/>
          </w:tcPr>
          <w:p w14:paraId="64104BCC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  <w:t xml:space="preserve"> ........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038ABB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91FBC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  <w:tr w14:paraId="629BFBB9">
        <w:trPr>
          <w:cantSplit/>
          <w:jc w:val="center"/>
        </w:trPr>
        <w:tc>
          <w:tcPr>
            <w:tcW w:w="112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top"/>
          </w:tcPr>
          <w:p w14:paraId="681A8C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  <w:t>......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D8AEDA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5CBB2E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</w:tr>
    </w:tbl>
    <w:p w14:paraId="62D2FDE1">
      <w:pPr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</w:rPr>
        <w:br w:type="page"/>
      </w:r>
    </w:p>
    <w:p w14:paraId="36DFBD3C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74" w:name="_Toc1047002647"/>
      <w:r>
        <w:rPr>
          <w:rFonts w:hint="default" w:ascii="Times New Roman Regular" w:hAnsi="Times New Roman Regular" w:cs="Times New Roman Regular"/>
          <w:color w:val="auto"/>
        </w:rPr>
        <w:t>两组</w:t>
      </w:r>
      <w:bookmarkEnd w:id="174"/>
    </w:p>
    <w:p w14:paraId="792F7E64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75" w:name="_Toc786881539"/>
      <w:r>
        <w:rPr>
          <w:rFonts w:hint="default" w:ascii="Times New Roman Regular" w:hAnsi="Times New Roman Regular" w:cs="Times New Roman Regular"/>
          <w:color w:val="auto"/>
        </w:rPr>
        <w:t>E_G2_FREQ1</w:t>
      </w:r>
      <w:bookmarkEnd w:id="175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41"/>
        <w:gridCol w:w="655"/>
        <w:gridCol w:w="1618"/>
        <w:gridCol w:w="656"/>
        <w:gridCol w:w="1618"/>
        <w:gridCol w:w="565"/>
        <w:gridCol w:w="1530"/>
        <w:gridCol w:w="624"/>
      </w:tblGrid>
      <w:tr w14:paraId="47A28D09">
        <w:trPr>
          <w:cantSplit/>
          <w:tblHeader/>
          <w:jc w:val="center"/>
        </w:trPr>
        <w:tc>
          <w:tcPr>
            <w:tcW w:w="2530" w:type="pct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18D5D0E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项目</w:t>
            </w:r>
          </w:p>
        </w:tc>
        <w:tc>
          <w:tcPr>
            <w:tcW w:w="773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3B090AB">
            <w:pPr>
              <w:pStyle w:val="42"/>
              <w:rPr>
                <w:rFonts w:hint="eastAsia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67A091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73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5FC0206">
            <w:pPr>
              <w:pStyle w:val="42"/>
              <w:rPr>
                <w:rFonts w:hint="eastAsia" w:ascii="Times New Roman Regular" w:hAnsi="Times New Roman Regular" w:eastAsia="宋体" w:cs="Times New Roman Regular"/>
                <w:color w:val="auto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7FE65E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12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3B3B3B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6002C2A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12" w:type="pct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FFFFFF"/>
            <w:vAlign w:val="bottom"/>
          </w:tcPr>
          <w:p w14:paraId="64F289E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691AE50B">
        <w:trPr>
          <w:cantSplit/>
          <w:tblHeader/>
          <w:jc w:val="center"/>
        </w:trPr>
        <w:tc>
          <w:tcPr>
            <w:tcW w:w="2530" w:type="pct"/>
            <w:vMerge w:val="continue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42096B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7E76E07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18F096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人数(%)</w:t>
            </w:r>
          </w:p>
        </w:tc>
        <w:tc>
          <w:tcPr>
            <w:tcW w:w="223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768A72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55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4E0A0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人数(%)</w:t>
            </w:r>
          </w:p>
        </w:tc>
        <w:tc>
          <w:tcPr>
            <w:tcW w:w="192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8824C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52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B996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人数(%)</w:t>
            </w:r>
          </w:p>
        </w:tc>
        <w:tc>
          <w:tcPr>
            <w:tcW w:w="212" w:type="pct"/>
            <w:vMerge w:val="continue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FC44F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565A3C5">
        <w:trPr>
          <w:cantSplit/>
          <w:jc w:val="center"/>
        </w:trPr>
        <w:tc>
          <w:tcPr>
            <w:tcW w:w="2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7D1BFF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所有XXX事件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4BE794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A3FF0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20628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155B7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E9E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BAC4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D75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28391571">
        <w:trPr>
          <w:cantSplit/>
          <w:jc w:val="center"/>
        </w:trPr>
        <w:tc>
          <w:tcPr>
            <w:tcW w:w="2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74878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A分类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255384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A5CDD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7AD2B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976BB7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32D4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C131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468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4D47167E">
        <w:trPr>
          <w:cantSplit/>
          <w:jc w:val="center"/>
        </w:trPr>
        <w:tc>
          <w:tcPr>
            <w:tcW w:w="2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0F84B9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B分类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079D5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D09E9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03EDB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6699C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FD6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361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154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7C41EE46">
        <w:trPr>
          <w:cantSplit/>
          <w:jc w:val="center"/>
        </w:trPr>
        <w:tc>
          <w:tcPr>
            <w:tcW w:w="2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B36B8F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B分类子类1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D61AE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77E79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9F9B1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B28708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2BD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6B7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779A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0606A1C8">
        <w:trPr>
          <w:cantSplit/>
          <w:jc w:val="center"/>
        </w:trPr>
        <w:tc>
          <w:tcPr>
            <w:tcW w:w="2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85EFD0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B分类子类2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F1CAF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A8025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127B71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A88D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9254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846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097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07869F4D">
        <w:trPr>
          <w:cantSplit/>
          <w:jc w:val="center"/>
        </w:trPr>
        <w:tc>
          <w:tcPr>
            <w:tcW w:w="2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77925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DB314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A2493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82E70B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8A83BF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107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626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FAC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122FAB2A">
        <w:trPr>
          <w:cantSplit/>
          <w:jc w:val="center"/>
        </w:trPr>
        <w:tc>
          <w:tcPr>
            <w:tcW w:w="2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29A0E4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C分类子类1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B23D58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8C353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8780B8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05E549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000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100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B59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30967032">
        <w:trPr>
          <w:cantSplit/>
          <w:jc w:val="center"/>
        </w:trPr>
        <w:tc>
          <w:tcPr>
            <w:tcW w:w="2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9C61916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C分类子类2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FBD4E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C8C0C4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3BF43B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B9510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F57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FA260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1C0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4A80F908">
        <w:trPr>
          <w:cantSplit/>
          <w:jc w:val="center"/>
        </w:trPr>
        <w:tc>
          <w:tcPr>
            <w:tcW w:w="25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65AF400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C分类子类3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A4F629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28521D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870857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FBD9E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8951E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837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6CA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36FC5145">
        <w:trPr>
          <w:cantSplit/>
          <w:jc w:val="center"/>
        </w:trPr>
        <w:tc>
          <w:tcPr>
            <w:tcW w:w="253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0DE92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……</w:t>
            </w:r>
          </w:p>
        </w:tc>
        <w:tc>
          <w:tcPr>
            <w:tcW w:w="22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59CB1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7566EC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9E4E8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DC929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9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955D6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520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D0BE5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C79C80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</w:tr>
    </w:tbl>
    <w:p w14:paraId="08C6A6E7">
      <w:pPr>
        <w:pStyle w:val="42"/>
        <w:rPr>
          <w:rFonts w:hint="default" w:ascii="Times New Roman Regular" w:hAnsi="Times New Roman Regular" w:cs="Times New Roman Regular"/>
          <w:color w:val="auto"/>
          <w:lang w:eastAsia="zh-CN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207CFB1B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76" w:name="_Toc913727747"/>
      <w:r>
        <w:rPr>
          <w:rFonts w:hint="default" w:ascii="Times New Roman Regular" w:hAnsi="Times New Roman Regular" w:cs="Times New Roman Regular"/>
          <w:color w:val="auto"/>
        </w:rPr>
        <w:t>两组-</w:t>
      </w:r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>不良事件</w:t>
      </w:r>
      <w:r>
        <w:rPr>
          <w:rFonts w:hint="default" w:ascii="Times New Roman Regular" w:hAnsi="Times New Roman Regular" w:cs="Times New Roman Regular"/>
          <w:color w:val="auto"/>
        </w:rPr>
        <w:t>按照医学编码结果分析</w:t>
      </w:r>
      <w:bookmarkEnd w:id="176"/>
    </w:p>
    <w:p w14:paraId="508CEA12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77" w:name="_Toc1729623281"/>
      <w:r>
        <w:rPr>
          <w:rFonts w:hint="default" w:ascii="Times New Roman Regular" w:hAnsi="Times New Roman Regular" w:cs="Times New Roman Regular"/>
          <w:color w:val="auto"/>
        </w:rPr>
        <w:t>E_G2_FREQ3</w:t>
      </w:r>
      <w:bookmarkEnd w:id="177"/>
    </w:p>
    <w:tbl>
      <w:tblPr>
        <w:tblStyle w:val="22"/>
        <w:tblW w:w="499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15"/>
        <w:gridCol w:w="789"/>
        <w:gridCol w:w="1991"/>
        <w:gridCol w:w="869"/>
        <w:gridCol w:w="1912"/>
        <w:gridCol w:w="877"/>
        <w:gridCol w:w="1903"/>
        <w:gridCol w:w="1222"/>
      </w:tblGrid>
      <w:tr w14:paraId="2177A6FA">
        <w:trPr>
          <w:cantSplit/>
          <w:tblHeader/>
          <w:jc w:val="center"/>
        </w:trPr>
        <w:tc>
          <w:tcPr>
            <w:tcW w:w="5127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7EC0F7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SOC/PT</w:t>
            </w:r>
          </w:p>
        </w:tc>
        <w:tc>
          <w:tcPr>
            <w:tcW w:w="2785" w:type="dxa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BDD37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color w:val="auto"/>
                <w:lang w:val="en-US" w:eastAsia="zh-CN"/>
              </w:rPr>
              <w:t>试验组</w:t>
            </w:r>
          </w:p>
          <w:p w14:paraId="009E1F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786" w:type="dxa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D244A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color w:val="auto"/>
                <w:lang w:val="en-US" w:eastAsia="zh-CN"/>
              </w:rPr>
              <w:t>对照组</w:t>
            </w:r>
          </w:p>
          <w:p w14:paraId="0451D06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2785" w:type="dxa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1B4C08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1E4AF5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1224" w:type="dxa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FFFFFF"/>
            <w:vAlign w:val="bottom"/>
          </w:tcPr>
          <w:p w14:paraId="3CB25BC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64B10864">
        <w:trPr>
          <w:cantSplit/>
          <w:tblHeader/>
          <w:jc w:val="center"/>
        </w:trPr>
        <w:tc>
          <w:tcPr>
            <w:tcW w:w="5127" w:type="dxa"/>
            <w:vMerge w:val="continue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064D9B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A5F4FF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58C2C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7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D9C75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191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648DDA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879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6C05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190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F0950E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1224" w:type="dxa"/>
            <w:vMerge w:val="continue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370AD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3240B0A6">
        <w:trPr>
          <w:cantSplit/>
          <w:jc w:val="center"/>
        </w:trPr>
        <w:tc>
          <w:tcPr>
            <w:tcW w:w="5127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top"/>
          </w:tcPr>
          <w:p w14:paraId="769BCB2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/>
              </w:rPr>
              <w:t>SOC</w:t>
            </w:r>
          </w:p>
        </w:tc>
        <w:tc>
          <w:tcPr>
            <w:tcW w:w="791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CC92E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94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02D2AC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871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FCF9D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15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D5D18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879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7D41D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06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F893C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1224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EE42A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6C0092B9">
        <w:trPr>
          <w:cantSplit/>
          <w:jc w:val="center"/>
        </w:trPr>
        <w:tc>
          <w:tcPr>
            <w:tcW w:w="5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top"/>
          </w:tcPr>
          <w:p w14:paraId="76C592D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  <w:t xml:space="preserve">    PT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49F275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8B4D10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BC2E7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F29E0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4AD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31D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3BD4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4B9ABFAD">
        <w:trPr>
          <w:cantSplit/>
          <w:jc w:val="center"/>
        </w:trPr>
        <w:tc>
          <w:tcPr>
            <w:tcW w:w="5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top"/>
          </w:tcPr>
          <w:p w14:paraId="6D09A5C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  <w:t xml:space="preserve"> ........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62AF7E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9751C9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CD6346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0A6318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80D7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8A7B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778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4846EE86">
        <w:trPr>
          <w:cantSplit/>
          <w:jc w:val="center"/>
        </w:trPr>
        <w:tc>
          <w:tcPr>
            <w:tcW w:w="51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top"/>
          </w:tcPr>
          <w:p w14:paraId="0AB81B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  <w:t>......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401EF2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941A0D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5C405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C144F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224B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77D1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691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</w:tbl>
    <w:p w14:paraId="1AA756B3">
      <w:pPr>
        <w:pStyle w:val="42"/>
        <w:rPr>
          <w:rFonts w:hint="default" w:ascii="Times New Roman Regular" w:hAnsi="Times New Roman Regular" w:cs="Times New Roman Regular"/>
          <w:color w:val="auto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5D8E5ED7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78" w:name="_Toc1439837975"/>
      <w:r>
        <w:rPr>
          <w:rFonts w:hint="default" w:ascii="Times New Roman Regular" w:hAnsi="Times New Roman Regular" w:cs="Times New Roman Regular"/>
          <w:color w:val="auto"/>
        </w:rPr>
        <w:t>三组及以上</w:t>
      </w:r>
      <w:bookmarkEnd w:id="178"/>
    </w:p>
    <w:p w14:paraId="02075631">
      <w:pPr>
        <w:pStyle w:val="6"/>
        <w:rPr>
          <w:rFonts w:hint="default" w:ascii="Times New Roman Regular" w:hAnsi="Times New Roman Regular" w:cs="Times New Roman Regular"/>
          <w:color w:val="auto"/>
        </w:rPr>
      </w:pPr>
      <w:bookmarkStart w:id="179" w:name="_Toc1108177781"/>
      <w:r>
        <w:rPr>
          <w:rFonts w:hint="default" w:ascii="Times New Roman Regular" w:hAnsi="Times New Roman Regular" w:cs="Times New Roman Regular"/>
          <w:color w:val="auto"/>
        </w:rPr>
        <w:t>E_G3_FREQ1</w:t>
      </w:r>
      <w:bookmarkEnd w:id="179"/>
    </w:p>
    <w:tbl>
      <w:tblPr>
        <w:tblStyle w:val="22"/>
        <w:tblW w:w="500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15"/>
        <w:gridCol w:w="574"/>
        <w:gridCol w:w="1418"/>
        <w:gridCol w:w="574"/>
        <w:gridCol w:w="1418"/>
        <w:gridCol w:w="491"/>
        <w:gridCol w:w="1338"/>
        <w:gridCol w:w="494"/>
        <w:gridCol w:w="1338"/>
        <w:gridCol w:w="547"/>
      </w:tblGrid>
      <w:tr w14:paraId="06AD2FAF">
        <w:trPr>
          <w:cantSplit/>
          <w:tblHeader/>
          <w:jc w:val="center"/>
        </w:trPr>
        <w:tc>
          <w:tcPr>
            <w:tcW w:w="2215" w:type="pct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4C63FD0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项目</w:t>
            </w:r>
          </w:p>
        </w:tc>
        <w:tc>
          <w:tcPr>
            <w:tcW w:w="677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32EE61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7E26719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77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3E12A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10372FB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22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2F475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20D1B59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623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3056E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61825E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186" w:type="pct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FFFFFF"/>
            <w:vAlign w:val="bottom"/>
          </w:tcPr>
          <w:p w14:paraId="616BFB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02D4AEE4">
        <w:trPr>
          <w:cantSplit/>
          <w:tblHeader/>
          <w:jc w:val="center"/>
        </w:trPr>
        <w:tc>
          <w:tcPr>
            <w:tcW w:w="2215" w:type="pct"/>
            <w:vMerge w:val="continue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3D0B0BF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BD6CF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482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AEFF4B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人数(%)</w:t>
            </w:r>
          </w:p>
        </w:tc>
        <w:tc>
          <w:tcPr>
            <w:tcW w:w="195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28B34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482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415A57F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人数(%)</w:t>
            </w:r>
          </w:p>
        </w:tc>
        <w:tc>
          <w:tcPr>
            <w:tcW w:w="167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1EE1B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694F21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人数(%)</w:t>
            </w:r>
          </w:p>
        </w:tc>
        <w:tc>
          <w:tcPr>
            <w:tcW w:w="168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B1798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455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3387E7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人数(%)</w:t>
            </w:r>
          </w:p>
        </w:tc>
        <w:tc>
          <w:tcPr>
            <w:tcW w:w="186" w:type="pct"/>
            <w:vMerge w:val="continue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95812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19F42088">
        <w:trPr>
          <w:cantSplit/>
          <w:jc w:val="center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44611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所有XXX事件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F188AE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B9673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5D121D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30D089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FFC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D2E9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079F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309C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A574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5AB3927B">
        <w:trPr>
          <w:cantSplit/>
          <w:jc w:val="center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590C90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A分类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E7D50F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898B0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4C79A8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881377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9B01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43BD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9766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06D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8669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2CE96289">
        <w:trPr>
          <w:cantSplit/>
          <w:jc w:val="center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6074F4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B分类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17A15E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3A77CC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6B0F7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53E6B3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4861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8B0B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F40B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221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7D7A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216F7CAB">
        <w:trPr>
          <w:cantSplit/>
          <w:jc w:val="center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075EA14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B分类子类1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6A1BF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6407BF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2DFB6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B5DA0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B4C5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BCD5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15D7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C91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E16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79486F31">
        <w:trPr>
          <w:cantSplit/>
          <w:jc w:val="center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D0E6CEF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B分类子类2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D75EB3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FCE318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44F65A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4FCA97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D16B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E1D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D18C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B52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FF6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06BE1D9C">
        <w:trPr>
          <w:cantSplit/>
          <w:jc w:val="center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ADEAB2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B58D6D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A37416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4D444D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E629A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318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476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797A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10D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667F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79BFBEF4">
        <w:trPr>
          <w:cantSplit/>
          <w:jc w:val="center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6829EB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C分类子类1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C0FE9C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987AD6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51491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1228F7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6D63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504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EFB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242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A3A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56E635DB">
        <w:trPr>
          <w:cantSplit/>
          <w:jc w:val="center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C0D963E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C分类子类2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049AF4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5D505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835D6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462F24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5FB1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E850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18DE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D60C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7BE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30101E8B">
        <w:trPr>
          <w:cantSplit/>
          <w:jc w:val="center"/>
        </w:trPr>
        <w:tc>
          <w:tcPr>
            <w:tcW w:w="22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8ACF709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C分类子类3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E8E045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94A33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EA4067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598AE3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13E0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5E45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5CE3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4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53AC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)</w:t>
            </w:r>
          </w:p>
        </w:tc>
        <w:tc>
          <w:tcPr>
            <w:tcW w:w="18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C7E2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22ACFF8B">
        <w:trPr>
          <w:cantSplit/>
          <w:jc w:val="center"/>
        </w:trPr>
        <w:tc>
          <w:tcPr>
            <w:tcW w:w="221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57090D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……</w:t>
            </w:r>
          </w:p>
        </w:tc>
        <w:tc>
          <w:tcPr>
            <w:tcW w:w="19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A705E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3F9119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9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52577B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96DC2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67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12C4E2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262344F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32193D5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455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0D53711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</w:tcPr>
          <w:p w14:paraId="5525B56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</w:p>
        </w:tc>
      </w:tr>
    </w:tbl>
    <w:p w14:paraId="61D44A24">
      <w:pPr>
        <w:pStyle w:val="42"/>
        <w:rPr>
          <w:rFonts w:hint="default" w:ascii="Times New Roman Regular" w:hAnsi="Times New Roman Regular" w:cs="Times New Roman Regular"/>
          <w:color w:val="auto"/>
          <w:lang w:eastAsia="zh-CN"/>
        </w:rPr>
      </w:pPr>
      <w:r>
        <w:rPr>
          <w:rFonts w:hint="default" w:ascii="Times New Roman Regular" w:hAnsi="Times New Roman Regular" w:cs="Times New Roman Regular"/>
          <w:color w:val="auto"/>
          <w:lang w:eastAsia="zh-CN"/>
        </w:rPr>
        <w:br w:type="page"/>
      </w:r>
    </w:p>
    <w:p w14:paraId="3102895D">
      <w:pPr>
        <w:pStyle w:val="3"/>
        <w:rPr>
          <w:rFonts w:hint="default" w:ascii="Times New Roman Regular" w:hAnsi="Times New Roman Regular" w:cs="Times New Roman Regular"/>
          <w:color w:val="auto"/>
        </w:rPr>
      </w:pPr>
      <w:bookmarkStart w:id="180" w:name="_Toc18294836"/>
      <w:r>
        <w:rPr>
          <w:rFonts w:hint="default" w:ascii="Times New Roman Regular" w:hAnsi="Times New Roman Regular" w:cs="Times New Roman Regular"/>
          <w:color w:val="auto"/>
        </w:rPr>
        <w:t>三组及以上-</w:t>
      </w:r>
      <w:r>
        <w:rPr>
          <w:rFonts w:hint="default" w:ascii="Times New Roman Regular" w:hAnsi="Times New Roman Regular" w:cs="Times New Roman Regular"/>
          <w:color w:val="auto"/>
          <w:lang w:val="en-US" w:eastAsia="zh-CN"/>
        </w:rPr>
        <w:t>不良事件</w:t>
      </w:r>
      <w:r>
        <w:rPr>
          <w:rFonts w:hint="default" w:ascii="Times New Roman Regular" w:hAnsi="Times New Roman Regular" w:cs="Times New Roman Regular"/>
          <w:color w:val="auto"/>
        </w:rPr>
        <w:t>按照医学编码结果分析</w:t>
      </w:r>
      <w:bookmarkEnd w:id="180"/>
    </w:p>
    <w:p w14:paraId="1AFE4B0A">
      <w:pPr>
        <w:pStyle w:val="6"/>
        <w:rPr>
          <w:rFonts w:hint="default" w:ascii="Times New Roman Regular" w:hAnsi="Times New Roman Regular" w:eastAsia="宋体" w:cs="Times New Roman Regular"/>
          <w:color w:val="auto"/>
          <w:lang w:val="en-US" w:eastAsia="zh-CN"/>
        </w:rPr>
      </w:pPr>
      <w:bookmarkStart w:id="181" w:name="_Toc562387250"/>
      <w:r>
        <w:rPr>
          <w:rFonts w:hint="default" w:ascii="Times New Roman Regular" w:hAnsi="Times New Roman Regular" w:cs="Times New Roman Regular"/>
          <w:color w:val="auto"/>
        </w:rPr>
        <w:t>E_G3_FREQ3</w:t>
      </w:r>
      <w:bookmarkEnd w:id="181"/>
    </w:p>
    <w:tbl>
      <w:tblPr>
        <w:tblStyle w:val="22"/>
        <w:tblW w:w="4980" w:type="pct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92"/>
        <w:gridCol w:w="663"/>
        <w:gridCol w:w="1671"/>
        <w:gridCol w:w="727"/>
        <w:gridCol w:w="1604"/>
        <w:gridCol w:w="803"/>
        <w:gridCol w:w="1528"/>
        <w:gridCol w:w="733"/>
        <w:gridCol w:w="1598"/>
        <w:gridCol w:w="1029"/>
      </w:tblGrid>
      <w:tr w14:paraId="01535F4E">
        <w:trPr>
          <w:cantSplit/>
          <w:tblHeader/>
          <w:jc w:val="center"/>
        </w:trPr>
        <w:tc>
          <w:tcPr>
            <w:tcW w:w="1464" w:type="pct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283843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</w:pPr>
            <w:bookmarkStart w:id="182" w:name="_Hlk142405200"/>
            <w:r>
              <w:rPr>
                <w:rFonts w:hint="default" w:ascii="Times New Roman Regular" w:hAnsi="Times New Roman Regular" w:cs="Times New Roman Regular"/>
                <w:color w:val="auto"/>
                <w:lang w:val="en-US" w:eastAsia="zh-CN"/>
              </w:rPr>
              <w:t>SOC/PT</w:t>
            </w:r>
          </w:p>
        </w:tc>
        <w:tc>
          <w:tcPr>
            <w:tcW w:w="796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1180A8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别1</w:t>
            </w:r>
          </w:p>
          <w:p w14:paraId="0FBE14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95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A20E81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组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别2</w:t>
            </w:r>
          </w:p>
          <w:p w14:paraId="2B758BA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95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77C88AC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……</w:t>
            </w:r>
          </w:p>
          <w:p w14:paraId="5F940EF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795" w:type="pct"/>
            <w:gridSpan w:val="2"/>
            <w:tcBorders>
              <w:top w:val="single" w:color="auto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E0FFE5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合计</w:t>
            </w:r>
          </w:p>
          <w:p w14:paraId="569C2D4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(N=n1)</w:t>
            </w:r>
          </w:p>
        </w:tc>
        <w:tc>
          <w:tcPr>
            <w:tcW w:w="351" w:type="pct"/>
            <w:vMerge w:val="restart"/>
            <w:tcBorders>
              <w:top w:val="single" w:color="auto" w:sz="4" w:space="0"/>
              <w:left w:val="nil"/>
              <w:right w:val="nil"/>
            </w:tcBorders>
            <w:shd w:val="clear" w:color="auto" w:fill="FFFFFF"/>
            <w:vAlign w:val="bottom"/>
          </w:tcPr>
          <w:p w14:paraId="40831F4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P值</w:t>
            </w:r>
          </w:p>
        </w:tc>
      </w:tr>
      <w:tr w14:paraId="118B3F03">
        <w:trPr>
          <w:cantSplit/>
          <w:trHeight w:val="90" w:hRule="atLeast"/>
          <w:tblHeader/>
          <w:jc w:val="center"/>
        </w:trPr>
        <w:tc>
          <w:tcPr>
            <w:tcW w:w="1464" w:type="pct"/>
            <w:vMerge w:val="continue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bottom"/>
          </w:tcPr>
          <w:p w14:paraId="767BE08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  <w:tc>
          <w:tcPr>
            <w:tcW w:w="226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0961161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57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6C99A2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248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5D0B98B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547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  <w:vAlign w:val="center"/>
          </w:tcPr>
          <w:p w14:paraId="20EE76D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274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516E6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521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A04E83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250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4C6EF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例次</w:t>
            </w:r>
          </w:p>
        </w:tc>
        <w:tc>
          <w:tcPr>
            <w:tcW w:w="545" w:type="pct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4B2C9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</w:rPr>
              <w:t>人数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</w:rPr>
              <w:t>%</w:t>
            </w:r>
            <w:r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  <w:t>)</w:t>
            </w:r>
          </w:p>
        </w:tc>
        <w:tc>
          <w:tcPr>
            <w:tcW w:w="351" w:type="pct"/>
            <w:vMerge w:val="continue"/>
            <w:tcBorders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2FB662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</w:p>
        </w:tc>
      </w:tr>
      <w:tr w14:paraId="0E87D93A">
        <w:trPr>
          <w:cantSplit/>
          <w:jc w:val="center"/>
        </w:trPr>
        <w:tc>
          <w:tcPr>
            <w:tcW w:w="1464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5FD23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lang w:val="en-US"/>
              </w:rPr>
              <w:t>SOC</w:t>
            </w:r>
          </w:p>
        </w:tc>
        <w:tc>
          <w:tcPr>
            <w:tcW w:w="226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B3BE51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70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3D1935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lang w:eastAsia="zh-CN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48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5A0DD8DA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47" w:type="pct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0450D2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74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4161823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6EA8CC6E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50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5CB7905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45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092A627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351" w:type="pct"/>
            <w:tcBorders>
              <w:top w:val="nil"/>
              <w:left w:val="nil"/>
              <w:right w:val="nil"/>
            </w:tcBorders>
            <w:shd w:val="clear" w:color="auto" w:fill="FFFFFF"/>
          </w:tcPr>
          <w:p w14:paraId="3A0FE31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63B1E334">
        <w:trPr>
          <w:cantSplit/>
          <w:jc w:val="center"/>
        </w:trPr>
        <w:tc>
          <w:tcPr>
            <w:tcW w:w="1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CA540D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  <w:t xml:space="preserve">    PT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AB454F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32D3731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8AB1F0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7D138C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C658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5035E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309F7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1335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AD45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301FA6AB">
        <w:trPr>
          <w:cantSplit/>
          <w:jc w:val="center"/>
        </w:trPr>
        <w:tc>
          <w:tcPr>
            <w:tcW w:w="1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3A661F8D">
            <w:pPr>
              <w:pStyle w:val="42"/>
              <w:ind w:firstLine="420" w:firstLineChars="200"/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  <w:t xml:space="preserve"> ........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AD5400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62057A1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72AD899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11C41730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A495B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CF5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E9BD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CC4B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3A362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tr w14:paraId="64CA88E9">
        <w:trPr>
          <w:cantSplit/>
          <w:jc w:val="center"/>
        </w:trPr>
        <w:tc>
          <w:tcPr>
            <w:tcW w:w="146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4949AD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val="en-US"/>
              </w:rPr>
              <w:t>......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A86C83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0FBB800F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272C7B0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9" w:type="dxa"/>
              <w:right w:w="29" w:type="dxa"/>
            </w:tcMar>
          </w:tcPr>
          <w:p w14:paraId="707831CD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7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B6E26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D7835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938E8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</w:t>
            </w:r>
          </w:p>
        </w:tc>
        <w:tc>
          <w:tcPr>
            <w:tcW w:w="54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90A34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n2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(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 %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)</w:t>
            </w:r>
          </w:p>
        </w:tc>
        <w:tc>
          <w:tcPr>
            <w:tcW w:w="3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93247">
            <w:pPr>
              <w:pStyle w:val="42"/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</w:pPr>
            <w:r>
              <w:rPr>
                <w:rFonts w:hint="default" w:ascii="Times New Roman Regular" w:hAnsi="Times New Roman Regular" w:cs="Times New Roman Regular"/>
                <w:color w:val="auto"/>
                <w:szCs w:val="18"/>
              </w:rPr>
              <w:t>x.x</w:t>
            </w:r>
            <w:r>
              <w:rPr>
                <w:rFonts w:hint="default" w:ascii="Times New Roman Regular" w:hAnsi="Times New Roman Regular" w:cs="Times New Roman Regular"/>
                <w:color w:val="auto"/>
                <w:szCs w:val="18"/>
                <w:lang w:eastAsia="zh-CN"/>
              </w:rPr>
              <w:t>xx</w:t>
            </w:r>
          </w:p>
        </w:tc>
      </w:tr>
      <w:bookmarkEnd w:id="0"/>
      <w:bookmarkEnd w:id="182"/>
    </w:tbl>
    <w:p w14:paraId="5012416B">
      <w:pPr>
        <w:pStyle w:val="42"/>
        <w:rPr>
          <w:rFonts w:hint="default" w:ascii="Times New Roman Regular" w:hAnsi="Times New Roman Regular" w:cs="Times New Roman Regular"/>
          <w:color w:val="auto"/>
        </w:rPr>
      </w:pPr>
    </w:p>
    <w:sectPr>
      <w:pgSz w:w="16838" w:h="11906" w:orient="landscape"/>
      <w:pgMar w:top="1440" w:right="1080" w:bottom="1440" w:left="1080" w:header="851" w:footer="850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MYingHei_18030_C-Medium">
    <w:altName w:val="冬青黑体简体中文"/>
    <w:panose1 w:val="020A0304000101010101"/>
    <w:charset w:val="86"/>
    <w:family w:val="roman"/>
    <w:pitch w:val="default"/>
    <w:sig w:usb0="00000000" w:usb1="00000000" w:usb2="0000001E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6EF69">
    <w:pPr>
      <w:adjustRightInd w:val="0"/>
      <w:jc w:val="center"/>
      <w:rPr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448AE">
    <w:pPr>
      <w:adjustRightInd w:val="0"/>
      <w:rPr>
        <w:rFonts w:ascii="MYingHei_18030_C-Medium" w:eastAsia="MYingHei_18030_C-Medium" w:cs="MYingHei_18030_C-Medium"/>
        <w:color w:val="000000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CB61F4"/>
    <w:multiLevelType w:val="multilevel"/>
    <w:tmpl w:val="2ECB61F4"/>
    <w:lvl w:ilvl="0" w:tentative="0">
      <w:start w:val="1"/>
      <w:numFmt w:val="decimal"/>
      <w:pStyle w:val="2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992" w:hanging="567"/>
      </w:pPr>
    </w:lvl>
    <w:lvl w:ilvl="2" w:tentative="0">
      <w:start w:val="1"/>
      <w:numFmt w:val="decimal"/>
      <w:pStyle w:val="4"/>
      <w:suff w:val="space"/>
      <w:lvlText w:val="%1.%2.%3"/>
      <w:lvlJc w:val="left"/>
      <w:pPr>
        <w:ind w:left="1418" w:hanging="567"/>
      </w:p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1560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3A201068"/>
    <w:multiLevelType w:val="multilevel"/>
    <w:tmpl w:val="3A201068"/>
    <w:lvl w:ilvl="0" w:tentative="0">
      <w:start w:val="1"/>
      <w:numFmt w:val="decimal"/>
      <w:pStyle w:val="37"/>
      <w:isLgl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9"/>
      <w:isLgl/>
      <w:lvlText w:val="%1.%2.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lvlText w:val="表%1.%2.%3.%4."/>
      <w:lvlJc w:val="left"/>
      <w:pPr>
        <w:ind w:left="141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hideSpellingErrors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I3N2U3ZTM4N2M4ZjkzOTEwZTNhMmEwNTkzODZjZGUifQ=="/>
  </w:docVars>
  <w:rsids>
    <w:rsidRoot w:val="00A17649"/>
    <w:rsid w:val="00007AF3"/>
    <w:rsid w:val="000119AD"/>
    <w:rsid w:val="0001249A"/>
    <w:rsid w:val="00012763"/>
    <w:rsid w:val="00012884"/>
    <w:rsid w:val="000138A6"/>
    <w:rsid w:val="0001538D"/>
    <w:rsid w:val="00015F01"/>
    <w:rsid w:val="000227FD"/>
    <w:rsid w:val="00024791"/>
    <w:rsid w:val="0002580D"/>
    <w:rsid w:val="00026F44"/>
    <w:rsid w:val="00027788"/>
    <w:rsid w:val="000322F0"/>
    <w:rsid w:val="00036E6C"/>
    <w:rsid w:val="000377D2"/>
    <w:rsid w:val="000413BF"/>
    <w:rsid w:val="00041F41"/>
    <w:rsid w:val="00044DE6"/>
    <w:rsid w:val="00046F43"/>
    <w:rsid w:val="00051B7D"/>
    <w:rsid w:val="00053119"/>
    <w:rsid w:val="0006026A"/>
    <w:rsid w:val="0006159F"/>
    <w:rsid w:val="00063A54"/>
    <w:rsid w:val="00067804"/>
    <w:rsid w:val="000706CB"/>
    <w:rsid w:val="0007195A"/>
    <w:rsid w:val="00076FC3"/>
    <w:rsid w:val="00083417"/>
    <w:rsid w:val="00090AE2"/>
    <w:rsid w:val="00091BF8"/>
    <w:rsid w:val="00092C22"/>
    <w:rsid w:val="00092D14"/>
    <w:rsid w:val="0009443E"/>
    <w:rsid w:val="00097060"/>
    <w:rsid w:val="000A01C4"/>
    <w:rsid w:val="000A039F"/>
    <w:rsid w:val="000A13B5"/>
    <w:rsid w:val="000A5158"/>
    <w:rsid w:val="000A66BA"/>
    <w:rsid w:val="000A68A9"/>
    <w:rsid w:val="000B201B"/>
    <w:rsid w:val="000B252D"/>
    <w:rsid w:val="000B2A38"/>
    <w:rsid w:val="000B7410"/>
    <w:rsid w:val="000D1EA2"/>
    <w:rsid w:val="000D2C87"/>
    <w:rsid w:val="000D51B3"/>
    <w:rsid w:val="000D6381"/>
    <w:rsid w:val="000E03BF"/>
    <w:rsid w:val="000F1066"/>
    <w:rsid w:val="000F3BD6"/>
    <w:rsid w:val="000F42B5"/>
    <w:rsid w:val="000F66FA"/>
    <w:rsid w:val="000F75A0"/>
    <w:rsid w:val="00110B92"/>
    <w:rsid w:val="00112081"/>
    <w:rsid w:val="0011221E"/>
    <w:rsid w:val="00113B9F"/>
    <w:rsid w:val="00121A04"/>
    <w:rsid w:val="00121E3A"/>
    <w:rsid w:val="00122742"/>
    <w:rsid w:val="001334CA"/>
    <w:rsid w:val="00134BBB"/>
    <w:rsid w:val="00134EEF"/>
    <w:rsid w:val="0013537C"/>
    <w:rsid w:val="0013548B"/>
    <w:rsid w:val="00137384"/>
    <w:rsid w:val="00141CB8"/>
    <w:rsid w:val="001453A4"/>
    <w:rsid w:val="00145CC5"/>
    <w:rsid w:val="001513F9"/>
    <w:rsid w:val="001516DB"/>
    <w:rsid w:val="00152902"/>
    <w:rsid w:val="0015482F"/>
    <w:rsid w:val="00156B9E"/>
    <w:rsid w:val="0016315D"/>
    <w:rsid w:val="001642F9"/>
    <w:rsid w:val="001743B8"/>
    <w:rsid w:val="00174A96"/>
    <w:rsid w:val="0018026F"/>
    <w:rsid w:val="00181507"/>
    <w:rsid w:val="00181D18"/>
    <w:rsid w:val="0018704F"/>
    <w:rsid w:val="0018760E"/>
    <w:rsid w:val="0019423C"/>
    <w:rsid w:val="001A4145"/>
    <w:rsid w:val="001A516D"/>
    <w:rsid w:val="001B29D0"/>
    <w:rsid w:val="001B7235"/>
    <w:rsid w:val="001B7AB5"/>
    <w:rsid w:val="001C2FEF"/>
    <w:rsid w:val="001C3EBA"/>
    <w:rsid w:val="001D0465"/>
    <w:rsid w:val="001D136C"/>
    <w:rsid w:val="001D618A"/>
    <w:rsid w:val="001E64C1"/>
    <w:rsid w:val="001F0A44"/>
    <w:rsid w:val="001F163F"/>
    <w:rsid w:val="001F5B17"/>
    <w:rsid w:val="002042AA"/>
    <w:rsid w:val="0020476A"/>
    <w:rsid w:val="00217686"/>
    <w:rsid w:val="0022352C"/>
    <w:rsid w:val="00223BB4"/>
    <w:rsid w:val="00225C8F"/>
    <w:rsid w:val="002349F1"/>
    <w:rsid w:val="00235309"/>
    <w:rsid w:val="0023727B"/>
    <w:rsid w:val="00246BFB"/>
    <w:rsid w:val="00250028"/>
    <w:rsid w:val="00251C21"/>
    <w:rsid w:val="00257712"/>
    <w:rsid w:val="00257E13"/>
    <w:rsid w:val="00260FE5"/>
    <w:rsid w:val="00261ED6"/>
    <w:rsid w:val="0026421D"/>
    <w:rsid w:val="00271AC3"/>
    <w:rsid w:val="002766C8"/>
    <w:rsid w:val="002767AC"/>
    <w:rsid w:val="00276A8B"/>
    <w:rsid w:val="002824EC"/>
    <w:rsid w:val="00282A56"/>
    <w:rsid w:val="00283A36"/>
    <w:rsid w:val="002866A2"/>
    <w:rsid w:val="002907A4"/>
    <w:rsid w:val="0029383C"/>
    <w:rsid w:val="00294209"/>
    <w:rsid w:val="0029429D"/>
    <w:rsid w:val="002A02A3"/>
    <w:rsid w:val="002A085C"/>
    <w:rsid w:val="002A094A"/>
    <w:rsid w:val="002A1608"/>
    <w:rsid w:val="002A1ABF"/>
    <w:rsid w:val="002A2AF7"/>
    <w:rsid w:val="002A2C1C"/>
    <w:rsid w:val="002A46D1"/>
    <w:rsid w:val="002B09CF"/>
    <w:rsid w:val="002B1064"/>
    <w:rsid w:val="002B2FA1"/>
    <w:rsid w:val="002B4596"/>
    <w:rsid w:val="002B544B"/>
    <w:rsid w:val="002B6963"/>
    <w:rsid w:val="002C3655"/>
    <w:rsid w:val="002C4D43"/>
    <w:rsid w:val="002C5920"/>
    <w:rsid w:val="002D3D05"/>
    <w:rsid w:val="002D5B88"/>
    <w:rsid w:val="002E3C04"/>
    <w:rsid w:val="002F3681"/>
    <w:rsid w:val="002F569F"/>
    <w:rsid w:val="002F7047"/>
    <w:rsid w:val="002F77EA"/>
    <w:rsid w:val="00300BDC"/>
    <w:rsid w:val="00305B97"/>
    <w:rsid w:val="003079E2"/>
    <w:rsid w:val="0031270D"/>
    <w:rsid w:val="00315676"/>
    <w:rsid w:val="00315FE0"/>
    <w:rsid w:val="003201E2"/>
    <w:rsid w:val="00321265"/>
    <w:rsid w:val="00321B8B"/>
    <w:rsid w:val="00325E55"/>
    <w:rsid w:val="0032624B"/>
    <w:rsid w:val="00330A86"/>
    <w:rsid w:val="0033117A"/>
    <w:rsid w:val="00333A92"/>
    <w:rsid w:val="00333CA0"/>
    <w:rsid w:val="00334BFD"/>
    <w:rsid w:val="0033505E"/>
    <w:rsid w:val="003420E7"/>
    <w:rsid w:val="00347DB5"/>
    <w:rsid w:val="003500C8"/>
    <w:rsid w:val="00352E68"/>
    <w:rsid w:val="00356194"/>
    <w:rsid w:val="00362CB2"/>
    <w:rsid w:val="00364EC2"/>
    <w:rsid w:val="00364F93"/>
    <w:rsid w:val="0036575D"/>
    <w:rsid w:val="003732C1"/>
    <w:rsid w:val="00373F61"/>
    <w:rsid w:val="003802F1"/>
    <w:rsid w:val="0038182B"/>
    <w:rsid w:val="0039253B"/>
    <w:rsid w:val="003A1712"/>
    <w:rsid w:val="003A1DE2"/>
    <w:rsid w:val="003A2287"/>
    <w:rsid w:val="003A62FD"/>
    <w:rsid w:val="003B4AAF"/>
    <w:rsid w:val="003B4D9A"/>
    <w:rsid w:val="003B4E51"/>
    <w:rsid w:val="003C2915"/>
    <w:rsid w:val="003C2E76"/>
    <w:rsid w:val="003D11E1"/>
    <w:rsid w:val="003D3534"/>
    <w:rsid w:val="003E0C99"/>
    <w:rsid w:val="003E12A2"/>
    <w:rsid w:val="003F0BD3"/>
    <w:rsid w:val="003F2F05"/>
    <w:rsid w:val="00402B99"/>
    <w:rsid w:val="00403F0C"/>
    <w:rsid w:val="0040514A"/>
    <w:rsid w:val="004066F7"/>
    <w:rsid w:val="00416F7B"/>
    <w:rsid w:val="00420F0A"/>
    <w:rsid w:val="00431BC8"/>
    <w:rsid w:val="00432F04"/>
    <w:rsid w:val="00436178"/>
    <w:rsid w:val="00440B10"/>
    <w:rsid w:val="00441D6F"/>
    <w:rsid w:val="00443AAA"/>
    <w:rsid w:val="00455647"/>
    <w:rsid w:val="0045676C"/>
    <w:rsid w:val="0045680F"/>
    <w:rsid w:val="004621CB"/>
    <w:rsid w:val="00462F09"/>
    <w:rsid w:val="004635DE"/>
    <w:rsid w:val="00464949"/>
    <w:rsid w:val="00466281"/>
    <w:rsid w:val="00470083"/>
    <w:rsid w:val="00470BF5"/>
    <w:rsid w:val="0047175B"/>
    <w:rsid w:val="004732C9"/>
    <w:rsid w:val="00480047"/>
    <w:rsid w:val="004840FE"/>
    <w:rsid w:val="00485FAE"/>
    <w:rsid w:val="00487B00"/>
    <w:rsid w:val="004914E1"/>
    <w:rsid w:val="00492037"/>
    <w:rsid w:val="00492E04"/>
    <w:rsid w:val="00494579"/>
    <w:rsid w:val="0049608C"/>
    <w:rsid w:val="00497894"/>
    <w:rsid w:val="00497E7E"/>
    <w:rsid w:val="004A1977"/>
    <w:rsid w:val="004A1B68"/>
    <w:rsid w:val="004A20CF"/>
    <w:rsid w:val="004A2587"/>
    <w:rsid w:val="004A2D0F"/>
    <w:rsid w:val="004A5D19"/>
    <w:rsid w:val="004B3E58"/>
    <w:rsid w:val="004B4139"/>
    <w:rsid w:val="004C0B8E"/>
    <w:rsid w:val="004C2D50"/>
    <w:rsid w:val="004C472F"/>
    <w:rsid w:val="004C4A27"/>
    <w:rsid w:val="004C585B"/>
    <w:rsid w:val="004C7459"/>
    <w:rsid w:val="004D35DE"/>
    <w:rsid w:val="004D6DC3"/>
    <w:rsid w:val="004E4DE2"/>
    <w:rsid w:val="004E7992"/>
    <w:rsid w:val="004F449A"/>
    <w:rsid w:val="004F487C"/>
    <w:rsid w:val="0050435B"/>
    <w:rsid w:val="00505B9A"/>
    <w:rsid w:val="0051008C"/>
    <w:rsid w:val="005146B4"/>
    <w:rsid w:val="00517835"/>
    <w:rsid w:val="005203E8"/>
    <w:rsid w:val="00523E56"/>
    <w:rsid w:val="00525EDD"/>
    <w:rsid w:val="00530896"/>
    <w:rsid w:val="00531EAC"/>
    <w:rsid w:val="00532C88"/>
    <w:rsid w:val="00533166"/>
    <w:rsid w:val="00534953"/>
    <w:rsid w:val="00542171"/>
    <w:rsid w:val="00543127"/>
    <w:rsid w:val="0054386B"/>
    <w:rsid w:val="00545617"/>
    <w:rsid w:val="00550BCA"/>
    <w:rsid w:val="005513F5"/>
    <w:rsid w:val="005514E2"/>
    <w:rsid w:val="005527AF"/>
    <w:rsid w:val="005538B0"/>
    <w:rsid w:val="005560D3"/>
    <w:rsid w:val="00560B6C"/>
    <w:rsid w:val="00560D24"/>
    <w:rsid w:val="00562AA6"/>
    <w:rsid w:val="00564208"/>
    <w:rsid w:val="005674EE"/>
    <w:rsid w:val="00574032"/>
    <w:rsid w:val="005865D9"/>
    <w:rsid w:val="00586F1F"/>
    <w:rsid w:val="00586FCF"/>
    <w:rsid w:val="00587A07"/>
    <w:rsid w:val="00591ECF"/>
    <w:rsid w:val="00592244"/>
    <w:rsid w:val="00592993"/>
    <w:rsid w:val="005930F1"/>
    <w:rsid w:val="005945C6"/>
    <w:rsid w:val="00595077"/>
    <w:rsid w:val="005A6DC6"/>
    <w:rsid w:val="005A761B"/>
    <w:rsid w:val="005B4144"/>
    <w:rsid w:val="005B54B5"/>
    <w:rsid w:val="005B7919"/>
    <w:rsid w:val="005C1A25"/>
    <w:rsid w:val="005C56C7"/>
    <w:rsid w:val="005D0864"/>
    <w:rsid w:val="005D11DF"/>
    <w:rsid w:val="005D2340"/>
    <w:rsid w:val="005D2A3D"/>
    <w:rsid w:val="005D69A5"/>
    <w:rsid w:val="005E28E0"/>
    <w:rsid w:val="005E393A"/>
    <w:rsid w:val="005E406C"/>
    <w:rsid w:val="005E4322"/>
    <w:rsid w:val="005E6C46"/>
    <w:rsid w:val="005F1817"/>
    <w:rsid w:val="005F3129"/>
    <w:rsid w:val="005F3F6C"/>
    <w:rsid w:val="005F46DB"/>
    <w:rsid w:val="005F69EE"/>
    <w:rsid w:val="006116AD"/>
    <w:rsid w:val="00611B58"/>
    <w:rsid w:val="006140B5"/>
    <w:rsid w:val="006227D8"/>
    <w:rsid w:val="006236F1"/>
    <w:rsid w:val="00625D67"/>
    <w:rsid w:val="006265C1"/>
    <w:rsid w:val="00626EEA"/>
    <w:rsid w:val="006324D3"/>
    <w:rsid w:val="0063662D"/>
    <w:rsid w:val="006520C1"/>
    <w:rsid w:val="00655007"/>
    <w:rsid w:val="00656434"/>
    <w:rsid w:val="006578DE"/>
    <w:rsid w:val="006624A2"/>
    <w:rsid w:val="00664C71"/>
    <w:rsid w:val="006677F5"/>
    <w:rsid w:val="006709CA"/>
    <w:rsid w:val="00672788"/>
    <w:rsid w:val="006738E4"/>
    <w:rsid w:val="00673C26"/>
    <w:rsid w:val="00673D66"/>
    <w:rsid w:val="00674F77"/>
    <w:rsid w:val="006753EB"/>
    <w:rsid w:val="00676FFE"/>
    <w:rsid w:val="00682970"/>
    <w:rsid w:val="0069101D"/>
    <w:rsid w:val="00693502"/>
    <w:rsid w:val="00697ACC"/>
    <w:rsid w:val="006A222E"/>
    <w:rsid w:val="006A3263"/>
    <w:rsid w:val="006A4478"/>
    <w:rsid w:val="006A5C90"/>
    <w:rsid w:val="006A64F7"/>
    <w:rsid w:val="006A69FE"/>
    <w:rsid w:val="006A7C0B"/>
    <w:rsid w:val="006B094F"/>
    <w:rsid w:val="006B2F53"/>
    <w:rsid w:val="006B4F7E"/>
    <w:rsid w:val="006C1E68"/>
    <w:rsid w:val="006C4A20"/>
    <w:rsid w:val="006D16C0"/>
    <w:rsid w:val="006D181F"/>
    <w:rsid w:val="006D4901"/>
    <w:rsid w:val="006D5695"/>
    <w:rsid w:val="006D7ADC"/>
    <w:rsid w:val="006E2ED1"/>
    <w:rsid w:val="006E2FD8"/>
    <w:rsid w:val="006E6926"/>
    <w:rsid w:val="006E78E1"/>
    <w:rsid w:val="006E7C0A"/>
    <w:rsid w:val="006F137C"/>
    <w:rsid w:val="006F140C"/>
    <w:rsid w:val="006F2B83"/>
    <w:rsid w:val="00701E8A"/>
    <w:rsid w:val="00705232"/>
    <w:rsid w:val="007072CE"/>
    <w:rsid w:val="00707B1F"/>
    <w:rsid w:val="00710462"/>
    <w:rsid w:val="00720BCA"/>
    <w:rsid w:val="007219E8"/>
    <w:rsid w:val="007238A3"/>
    <w:rsid w:val="00724C11"/>
    <w:rsid w:val="00726E49"/>
    <w:rsid w:val="007276F3"/>
    <w:rsid w:val="007321BD"/>
    <w:rsid w:val="00734631"/>
    <w:rsid w:val="00740F19"/>
    <w:rsid w:val="00742367"/>
    <w:rsid w:val="00744BC9"/>
    <w:rsid w:val="007458AB"/>
    <w:rsid w:val="00745C89"/>
    <w:rsid w:val="00746D42"/>
    <w:rsid w:val="007507ED"/>
    <w:rsid w:val="007555E5"/>
    <w:rsid w:val="00756568"/>
    <w:rsid w:val="0075751C"/>
    <w:rsid w:val="007604E2"/>
    <w:rsid w:val="007634FA"/>
    <w:rsid w:val="00774397"/>
    <w:rsid w:val="00777EF7"/>
    <w:rsid w:val="00780AF1"/>
    <w:rsid w:val="007853E6"/>
    <w:rsid w:val="00785C38"/>
    <w:rsid w:val="00786BB0"/>
    <w:rsid w:val="00790D5C"/>
    <w:rsid w:val="00793ABB"/>
    <w:rsid w:val="007950E3"/>
    <w:rsid w:val="00795A15"/>
    <w:rsid w:val="00795D93"/>
    <w:rsid w:val="007978E9"/>
    <w:rsid w:val="007A0D10"/>
    <w:rsid w:val="007A1FFC"/>
    <w:rsid w:val="007A3893"/>
    <w:rsid w:val="007A4148"/>
    <w:rsid w:val="007A51C0"/>
    <w:rsid w:val="007B2556"/>
    <w:rsid w:val="007C1113"/>
    <w:rsid w:val="007C6BA5"/>
    <w:rsid w:val="007D0649"/>
    <w:rsid w:val="007D14A4"/>
    <w:rsid w:val="007D4497"/>
    <w:rsid w:val="007D4BDC"/>
    <w:rsid w:val="007D5F8D"/>
    <w:rsid w:val="007D653A"/>
    <w:rsid w:val="007D69B8"/>
    <w:rsid w:val="007E04F0"/>
    <w:rsid w:val="007E3B75"/>
    <w:rsid w:val="007E4DA4"/>
    <w:rsid w:val="007E500B"/>
    <w:rsid w:val="007E6929"/>
    <w:rsid w:val="007F2258"/>
    <w:rsid w:val="007F2660"/>
    <w:rsid w:val="007F4C53"/>
    <w:rsid w:val="007F6509"/>
    <w:rsid w:val="008032C1"/>
    <w:rsid w:val="008035CE"/>
    <w:rsid w:val="008062AA"/>
    <w:rsid w:val="00810947"/>
    <w:rsid w:val="00812E93"/>
    <w:rsid w:val="008141F2"/>
    <w:rsid w:val="0081689B"/>
    <w:rsid w:val="00817C0A"/>
    <w:rsid w:val="0082276B"/>
    <w:rsid w:val="00822C6B"/>
    <w:rsid w:val="0082589C"/>
    <w:rsid w:val="00826F3F"/>
    <w:rsid w:val="0082787A"/>
    <w:rsid w:val="00827ADB"/>
    <w:rsid w:val="00836219"/>
    <w:rsid w:val="0084122D"/>
    <w:rsid w:val="00841251"/>
    <w:rsid w:val="00851820"/>
    <w:rsid w:val="00853EB7"/>
    <w:rsid w:val="00854528"/>
    <w:rsid w:val="008568DE"/>
    <w:rsid w:val="00857433"/>
    <w:rsid w:val="008575B0"/>
    <w:rsid w:val="00860F96"/>
    <w:rsid w:val="00864BB3"/>
    <w:rsid w:val="00871A3B"/>
    <w:rsid w:val="008744EF"/>
    <w:rsid w:val="00882FE8"/>
    <w:rsid w:val="00886598"/>
    <w:rsid w:val="00887418"/>
    <w:rsid w:val="00890236"/>
    <w:rsid w:val="00890380"/>
    <w:rsid w:val="00891551"/>
    <w:rsid w:val="008974FF"/>
    <w:rsid w:val="008A0BE6"/>
    <w:rsid w:val="008A0D49"/>
    <w:rsid w:val="008A2ACE"/>
    <w:rsid w:val="008A6888"/>
    <w:rsid w:val="008B1464"/>
    <w:rsid w:val="008B7E35"/>
    <w:rsid w:val="008C4850"/>
    <w:rsid w:val="008C5520"/>
    <w:rsid w:val="008C60D4"/>
    <w:rsid w:val="008D288F"/>
    <w:rsid w:val="008D3865"/>
    <w:rsid w:val="008D690A"/>
    <w:rsid w:val="008E7063"/>
    <w:rsid w:val="008E7AB9"/>
    <w:rsid w:val="008F1554"/>
    <w:rsid w:val="008F25F8"/>
    <w:rsid w:val="008F781A"/>
    <w:rsid w:val="0090239C"/>
    <w:rsid w:val="00910431"/>
    <w:rsid w:val="009108CE"/>
    <w:rsid w:val="00910D0E"/>
    <w:rsid w:val="00914598"/>
    <w:rsid w:val="009163F3"/>
    <w:rsid w:val="0091773B"/>
    <w:rsid w:val="00923367"/>
    <w:rsid w:val="00933B74"/>
    <w:rsid w:val="00934974"/>
    <w:rsid w:val="009419B8"/>
    <w:rsid w:val="00945628"/>
    <w:rsid w:val="0095043D"/>
    <w:rsid w:val="0095083D"/>
    <w:rsid w:val="00952DD0"/>
    <w:rsid w:val="00954AF7"/>
    <w:rsid w:val="009556EC"/>
    <w:rsid w:val="00961EF4"/>
    <w:rsid w:val="00963501"/>
    <w:rsid w:val="0096748E"/>
    <w:rsid w:val="0097540D"/>
    <w:rsid w:val="00977DDA"/>
    <w:rsid w:val="009819FA"/>
    <w:rsid w:val="00981A3C"/>
    <w:rsid w:val="00984FE0"/>
    <w:rsid w:val="00986380"/>
    <w:rsid w:val="009864FA"/>
    <w:rsid w:val="00992B16"/>
    <w:rsid w:val="00995901"/>
    <w:rsid w:val="0099712B"/>
    <w:rsid w:val="00997FD8"/>
    <w:rsid w:val="009A100E"/>
    <w:rsid w:val="009A63A4"/>
    <w:rsid w:val="009B0D1A"/>
    <w:rsid w:val="009B1925"/>
    <w:rsid w:val="009B205B"/>
    <w:rsid w:val="009B6074"/>
    <w:rsid w:val="009B7435"/>
    <w:rsid w:val="009C2744"/>
    <w:rsid w:val="009C3142"/>
    <w:rsid w:val="009C4D3A"/>
    <w:rsid w:val="009C6BFD"/>
    <w:rsid w:val="009D2271"/>
    <w:rsid w:val="009D620E"/>
    <w:rsid w:val="009D6C72"/>
    <w:rsid w:val="009E2E77"/>
    <w:rsid w:val="009E3FE4"/>
    <w:rsid w:val="009E605C"/>
    <w:rsid w:val="009E67DF"/>
    <w:rsid w:val="009F14ED"/>
    <w:rsid w:val="009F15B4"/>
    <w:rsid w:val="009F1E7E"/>
    <w:rsid w:val="009F58AB"/>
    <w:rsid w:val="00A05196"/>
    <w:rsid w:val="00A058C7"/>
    <w:rsid w:val="00A116CF"/>
    <w:rsid w:val="00A17649"/>
    <w:rsid w:val="00A23BCB"/>
    <w:rsid w:val="00A310C8"/>
    <w:rsid w:val="00A3134D"/>
    <w:rsid w:val="00A31D9D"/>
    <w:rsid w:val="00A3262B"/>
    <w:rsid w:val="00A349A6"/>
    <w:rsid w:val="00A3623E"/>
    <w:rsid w:val="00A468B6"/>
    <w:rsid w:val="00A50884"/>
    <w:rsid w:val="00A5300E"/>
    <w:rsid w:val="00A57996"/>
    <w:rsid w:val="00A649B8"/>
    <w:rsid w:val="00A66559"/>
    <w:rsid w:val="00A665A4"/>
    <w:rsid w:val="00A66AB9"/>
    <w:rsid w:val="00A67B89"/>
    <w:rsid w:val="00A71F8B"/>
    <w:rsid w:val="00A80487"/>
    <w:rsid w:val="00A8077D"/>
    <w:rsid w:val="00A828D6"/>
    <w:rsid w:val="00A949D5"/>
    <w:rsid w:val="00A965F4"/>
    <w:rsid w:val="00AA139F"/>
    <w:rsid w:val="00AA17B9"/>
    <w:rsid w:val="00AA2D2C"/>
    <w:rsid w:val="00AA635F"/>
    <w:rsid w:val="00AA6D4E"/>
    <w:rsid w:val="00AA7A13"/>
    <w:rsid w:val="00AB0FF5"/>
    <w:rsid w:val="00AB41D0"/>
    <w:rsid w:val="00AB72C8"/>
    <w:rsid w:val="00AB7947"/>
    <w:rsid w:val="00AC0306"/>
    <w:rsid w:val="00AC2BDB"/>
    <w:rsid w:val="00AC31E8"/>
    <w:rsid w:val="00AC5877"/>
    <w:rsid w:val="00AC6811"/>
    <w:rsid w:val="00AC6C64"/>
    <w:rsid w:val="00AD1DEA"/>
    <w:rsid w:val="00AD4313"/>
    <w:rsid w:val="00AD47B1"/>
    <w:rsid w:val="00AD6219"/>
    <w:rsid w:val="00AE1A05"/>
    <w:rsid w:val="00AE3708"/>
    <w:rsid w:val="00AE5B9F"/>
    <w:rsid w:val="00AE6711"/>
    <w:rsid w:val="00AF24E4"/>
    <w:rsid w:val="00AF4F02"/>
    <w:rsid w:val="00AF5584"/>
    <w:rsid w:val="00AF6E24"/>
    <w:rsid w:val="00AF6F6E"/>
    <w:rsid w:val="00B001E9"/>
    <w:rsid w:val="00B0347D"/>
    <w:rsid w:val="00B0368B"/>
    <w:rsid w:val="00B04035"/>
    <w:rsid w:val="00B049FF"/>
    <w:rsid w:val="00B04D11"/>
    <w:rsid w:val="00B05292"/>
    <w:rsid w:val="00B060CE"/>
    <w:rsid w:val="00B121A7"/>
    <w:rsid w:val="00B21479"/>
    <w:rsid w:val="00B27A0F"/>
    <w:rsid w:val="00B30734"/>
    <w:rsid w:val="00B30E39"/>
    <w:rsid w:val="00B31504"/>
    <w:rsid w:val="00B31F40"/>
    <w:rsid w:val="00B32639"/>
    <w:rsid w:val="00B33C95"/>
    <w:rsid w:val="00B3626A"/>
    <w:rsid w:val="00B409EC"/>
    <w:rsid w:val="00B40BF2"/>
    <w:rsid w:val="00B42214"/>
    <w:rsid w:val="00B43B1D"/>
    <w:rsid w:val="00B55A70"/>
    <w:rsid w:val="00B60E76"/>
    <w:rsid w:val="00B730F8"/>
    <w:rsid w:val="00B73680"/>
    <w:rsid w:val="00B74B92"/>
    <w:rsid w:val="00B7717A"/>
    <w:rsid w:val="00B77185"/>
    <w:rsid w:val="00B7741D"/>
    <w:rsid w:val="00B805F4"/>
    <w:rsid w:val="00B8177F"/>
    <w:rsid w:val="00B8386A"/>
    <w:rsid w:val="00B8433B"/>
    <w:rsid w:val="00B85E46"/>
    <w:rsid w:val="00B9181A"/>
    <w:rsid w:val="00B92A55"/>
    <w:rsid w:val="00B9339B"/>
    <w:rsid w:val="00B94487"/>
    <w:rsid w:val="00BA0D99"/>
    <w:rsid w:val="00BA6190"/>
    <w:rsid w:val="00BA6B76"/>
    <w:rsid w:val="00BB4F1C"/>
    <w:rsid w:val="00BB7843"/>
    <w:rsid w:val="00BC3ED4"/>
    <w:rsid w:val="00BC78BF"/>
    <w:rsid w:val="00BD0819"/>
    <w:rsid w:val="00BD3C71"/>
    <w:rsid w:val="00BD6BA2"/>
    <w:rsid w:val="00BE04FE"/>
    <w:rsid w:val="00BE2346"/>
    <w:rsid w:val="00BF2DE5"/>
    <w:rsid w:val="00BF6869"/>
    <w:rsid w:val="00BF76B2"/>
    <w:rsid w:val="00C00CE6"/>
    <w:rsid w:val="00C056D7"/>
    <w:rsid w:val="00C06C8D"/>
    <w:rsid w:val="00C10AF8"/>
    <w:rsid w:val="00C117A1"/>
    <w:rsid w:val="00C12702"/>
    <w:rsid w:val="00C12E9B"/>
    <w:rsid w:val="00C15364"/>
    <w:rsid w:val="00C2201F"/>
    <w:rsid w:val="00C228B0"/>
    <w:rsid w:val="00C22EBA"/>
    <w:rsid w:val="00C23246"/>
    <w:rsid w:val="00C2380F"/>
    <w:rsid w:val="00C24EE9"/>
    <w:rsid w:val="00C25A2C"/>
    <w:rsid w:val="00C26E4C"/>
    <w:rsid w:val="00C30BD7"/>
    <w:rsid w:val="00C31677"/>
    <w:rsid w:val="00C35C22"/>
    <w:rsid w:val="00C36259"/>
    <w:rsid w:val="00C473F7"/>
    <w:rsid w:val="00C523AB"/>
    <w:rsid w:val="00C52650"/>
    <w:rsid w:val="00C52A6B"/>
    <w:rsid w:val="00C556AF"/>
    <w:rsid w:val="00C55BEF"/>
    <w:rsid w:val="00C60A0B"/>
    <w:rsid w:val="00C73404"/>
    <w:rsid w:val="00C816A2"/>
    <w:rsid w:val="00C85138"/>
    <w:rsid w:val="00C87D1B"/>
    <w:rsid w:val="00C91C49"/>
    <w:rsid w:val="00C95AED"/>
    <w:rsid w:val="00C97066"/>
    <w:rsid w:val="00CA1E0C"/>
    <w:rsid w:val="00CA46E3"/>
    <w:rsid w:val="00CB2BC5"/>
    <w:rsid w:val="00CB6CD8"/>
    <w:rsid w:val="00CC1739"/>
    <w:rsid w:val="00CC223A"/>
    <w:rsid w:val="00CC45A8"/>
    <w:rsid w:val="00CC4A67"/>
    <w:rsid w:val="00CC5017"/>
    <w:rsid w:val="00CC5240"/>
    <w:rsid w:val="00CC59C5"/>
    <w:rsid w:val="00CD08A0"/>
    <w:rsid w:val="00CD251F"/>
    <w:rsid w:val="00CD29AA"/>
    <w:rsid w:val="00CD3A9D"/>
    <w:rsid w:val="00CD5DF3"/>
    <w:rsid w:val="00CD5ECA"/>
    <w:rsid w:val="00CD7312"/>
    <w:rsid w:val="00CD7B22"/>
    <w:rsid w:val="00CE0CD5"/>
    <w:rsid w:val="00CE25FF"/>
    <w:rsid w:val="00CE65B9"/>
    <w:rsid w:val="00CE6603"/>
    <w:rsid w:val="00CE77AF"/>
    <w:rsid w:val="00CF0EC0"/>
    <w:rsid w:val="00CF1931"/>
    <w:rsid w:val="00CF1F82"/>
    <w:rsid w:val="00CF5D82"/>
    <w:rsid w:val="00CF654A"/>
    <w:rsid w:val="00CF75B7"/>
    <w:rsid w:val="00CF7DE8"/>
    <w:rsid w:val="00D01143"/>
    <w:rsid w:val="00D04230"/>
    <w:rsid w:val="00D12075"/>
    <w:rsid w:val="00D12B2E"/>
    <w:rsid w:val="00D15878"/>
    <w:rsid w:val="00D208E6"/>
    <w:rsid w:val="00D21351"/>
    <w:rsid w:val="00D214CD"/>
    <w:rsid w:val="00D2357E"/>
    <w:rsid w:val="00D236BA"/>
    <w:rsid w:val="00D23750"/>
    <w:rsid w:val="00D24559"/>
    <w:rsid w:val="00D33272"/>
    <w:rsid w:val="00D3374E"/>
    <w:rsid w:val="00D37EBD"/>
    <w:rsid w:val="00D41719"/>
    <w:rsid w:val="00D46149"/>
    <w:rsid w:val="00D4667A"/>
    <w:rsid w:val="00D46B10"/>
    <w:rsid w:val="00D52FC4"/>
    <w:rsid w:val="00D66CCF"/>
    <w:rsid w:val="00D7007D"/>
    <w:rsid w:val="00D72142"/>
    <w:rsid w:val="00D747C1"/>
    <w:rsid w:val="00D77AC0"/>
    <w:rsid w:val="00D80A78"/>
    <w:rsid w:val="00D84736"/>
    <w:rsid w:val="00D856EE"/>
    <w:rsid w:val="00D86CD8"/>
    <w:rsid w:val="00D9128B"/>
    <w:rsid w:val="00D925D6"/>
    <w:rsid w:val="00D935CC"/>
    <w:rsid w:val="00D94885"/>
    <w:rsid w:val="00D9492C"/>
    <w:rsid w:val="00D96A02"/>
    <w:rsid w:val="00DA0A3D"/>
    <w:rsid w:val="00DB0026"/>
    <w:rsid w:val="00DB04BE"/>
    <w:rsid w:val="00DB13FC"/>
    <w:rsid w:val="00DB1970"/>
    <w:rsid w:val="00DB2400"/>
    <w:rsid w:val="00DB2FB7"/>
    <w:rsid w:val="00DB61C7"/>
    <w:rsid w:val="00DB6963"/>
    <w:rsid w:val="00DC0D5A"/>
    <w:rsid w:val="00DC16AA"/>
    <w:rsid w:val="00DC454B"/>
    <w:rsid w:val="00DC5360"/>
    <w:rsid w:val="00DC5362"/>
    <w:rsid w:val="00DD4CAB"/>
    <w:rsid w:val="00DD7E5A"/>
    <w:rsid w:val="00DE6421"/>
    <w:rsid w:val="00DE647C"/>
    <w:rsid w:val="00DE6B20"/>
    <w:rsid w:val="00DF583E"/>
    <w:rsid w:val="00DF7132"/>
    <w:rsid w:val="00E00D4B"/>
    <w:rsid w:val="00E04A3C"/>
    <w:rsid w:val="00E0553B"/>
    <w:rsid w:val="00E05771"/>
    <w:rsid w:val="00E05B19"/>
    <w:rsid w:val="00E10800"/>
    <w:rsid w:val="00E11987"/>
    <w:rsid w:val="00E215D2"/>
    <w:rsid w:val="00E242E8"/>
    <w:rsid w:val="00E254C4"/>
    <w:rsid w:val="00E25C7F"/>
    <w:rsid w:val="00E27065"/>
    <w:rsid w:val="00E273C5"/>
    <w:rsid w:val="00E31B65"/>
    <w:rsid w:val="00E31E97"/>
    <w:rsid w:val="00E32688"/>
    <w:rsid w:val="00E37694"/>
    <w:rsid w:val="00E379C8"/>
    <w:rsid w:val="00E400BD"/>
    <w:rsid w:val="00E415F4"/>
    <w:rsid w:val="00E46BB7"/>
    <w:rsid w:val="00E523A3"/>
    <w:rsid w:val="00E54432"/>
    <w:rsid w:val="00E551AB"/>
    <w:rsid w:val="00E557AF"/>
    <w:rsid w:val="00E57507"/>
    <w:rsid w:val="00E6061F"/>
    <w:rsid w:val="00E60F1A"/>
    <w:rsid w:val="00E614BD"/>
    <w:rsid w:val="00E634E3"/>
    <w:rsid w:val="00E72BF5"/>
    <w:rsid w:val="00E72D7D"/>
    <w:rsid w:val="00E767EC"/>
    <w:rsid w:val="00E769C5"/>
    <w:rsid w:val="00E76DC7"/>
    <w:rsid w:val="00E80CD1"/>
    <w:rsid w:val="00E8366D"/>
    <w:rsid w:val="00E903FF"/>
    <w:rsid w:val="00E91524"/>
    <w:rsid w:val="00E92464"/>
    <w:rsid w:val="00E948E9"/>
    <w:rsid w:val="00EA22F6"/>
    <w:rsid w:val="00EA54C3"/>
    <w:rsid w:val="00EB0D64"/>
    <w:rsid w:val="00EB3DA3"/>
    <w:rsid w:val="00EB7052"/>
    <w:rsid w:val="00EC2BBA"/>
    <w:rsid w:val="00ED39A6"/>
    <w:rsid w:val="00ED3C11"/>
    <w:rsid w:val="00ED5673"/>
    <w:rsid w:val="00ED5F36"/>
    <w:rsid w:val="00ED70FE"/>
    <w:rsid w:val="00ED7C14"/>
    <w:rsid w:val="00EE50B8"/>
    <w:rsid w:val="00EE5EC1"/>
    <w:rsid w:val="00EE69D1"/>
    <w:rsid w:val="00EF61B4"/>
    <w:rsid w:val="00EF7693"/>
    <w:rsid w:val="00EF7A06"/>
    <w:rsid w:val="00F00933"/>
    <w:rsid w:val="00F042B4"/>
    <w:rsid w:val="00F07834"/>
    <w:rsid w:val="00F07DF9"/>
    <w:rsid w:val="00F10E08"/>
    <w:rsid w:val="00F14441"/>
    <w:rsid w:val="00F1772B"/>
    <w:rsid w:val="00F22E88"/>
    <w:rsid w:val="00F2446C"/>
    <w:rsid w:val="00F24793"/>
    <w:rsid w:val="00F24DBF"/>
    <w:rsid w:val="00F32327"/>
    <w:rsid w:val="00F32408"/>
    <w:rsid w:val="00F330CC"/>
    <w:rsid w:val="00F40C06"/>
    <w:rsid w:val="00F5016B"/>
    <w:rsid w:val="00F502F5"/>
    <w:rsid w:val="00F61387"/>
    <w:rsid w:val="00F65FE3"/>
    <w:rsid w:val="00F6759F"/>
    <w:rsid w:val="00F7304C"/>
    <w:rsid w:val="00F73A31"/>
    <w:rsid w:val="00F75E08"/>
    <w:rsid w:val="00F761EF"/>
    <w:rsid w:val="00F77247"/>
    <w:rsid w:val="00F806E3"/>
    <w:rsid w:val="00F81818"/>
    <w:rsid w:val="00F8377E"/>
    <w:rsid w:val="00F876D1"/>
    <w:rsid w:val="00F90407"/>
    <w:rsid w:val="00F90A84"/>
    <w:rsid w:val="00FA6FD3"/>
    <w:rsid w:val="00FB0D3C"/>
    <w:rsid w:val="00FB1671"/>
    <w:rsid w:val="00FB3B85"/>
    <w:rsid w:val="00FB63A0"/>
    <w:rsid w:val="00FC1F4A"/>
    <w:rsid w:val="00FC3EA2"/>
    <w:rsid w:val="00FD1992"/>
    <w:rsid w:val="00FD21E3"/>
    <w:rsid w:val="00FD5A11"/>
    <w:rsid w:val="00FE0496"/>
    <w:rsid w:val="00FE4934"/>
    <w:rsid w:val="00FE495B"/>
    <w:rsid w:val="00FE61FC"/>
    <w:rsid w:val="03F39836"/>
    <w:rsid w:val="0B7B2E4A"/>
    <w:rsid w:val="0FFFC8C9"/>
    <w:rsid w:val="137D5F10"/>
    <w:rsid w:val="177F5078"/>
    <w:rsid w:val="1D7FCC42"/>
    <w:rsid w:val="1F7B3548"/>
    <w:rsid w:val="1FFB31D3"/>
    <w:rsid w:val="2F7F9024"/>
    <w:rsid w:val="2FBE4403"/>
    <w:rsid w:val="37BD30E5"/>
    <w:rsid w:val="37D58F0B"/>
    <w:rsid w:val="37F77E23"/>
    <w:rsid w:val="385F95DA"/>
    <w:rsid w:val="38775212"/>
    <w:rsid w:val="39FE9226"/>
    <w:rsid w:val="3BB6D392"/>
    <w:rsid w:val="3D3E2B3A"/>
    <w:rsid w:val="3DDF26F7"/>
    <w:rsid w:val="3DF93FB3"/>
    <w:rsid w:val="3F18FBB5"/>
    <w:rsid w:val="3FDE1922"/>
    <w:rsid w:val="417D7CE6"/>
    <w:rsid w:val="45BFD446"/>
    <w:rsid w:val="499F2A73"/>
    <w:rsid w:val="4B3DF7EA"/>
    <w:rsid w:val="4BFFC20D"/>
    <w:rsid w:val="4CE2C08B"/>
    <w:rsid w:val="4D7E5119"/>
    <w:rsid w:val="4DBA07E5"/>
    <w:rsid w:val="4EF711DB"/>
    <w:rsid w:val="4FF6B813"/>
    <w:rsid w:val="51DB321E"/>
    <w:rsid w:val="52FF8219"/>
    <w:rsid w:val="55BD3698"/>
    <w:rsid w:val="57376B67"/>
    <w:rsid w:val="57BECCEA"/>
    <w:rsid w:val="57DF2D1B"/>
    <w:rsid w:val="5BDD4B19"/>
    <w:rsid w:val="5BEF93EF"/>
    <w:rsid w:val="5BFB9679"/>
    <w:rsid w:val="5CF702DA"/>
    <w:rsid w:val="5D7B3333"/>
    <w:rsid w:val="5D7D3475"/>
    <w:rsid w:val="5DB5D528"/>
    <w:rsid w:val="5DCCDDCA"/>
    <w:rsid w:val="5DFF6DE6"/>
    <w:rsid w:val="5F776616"/>
    <w:rsid w:val="5FEFBE4F"/>
    <w:rsid w:val="5FFC9634"/>
    <w:rsid w:val="5FFD1714"/>
    <w:rsid w:val="5FFF39EE"/>
    <w:rsid w:val="5FFF6814"/>
    <w:rsid w:val="5FFFAE41"/>
    <w:rsid w:val="626FC525"/>
    <w:rsid w:val="62ACEB5A"/>
    <w:rsid w:val="65FA349C"/>
    <w:rsid w:val="66773F05"/>
    <w:rsid w:val="66FE0B89"/>
    <w:rsid w:val="67FFCD21"/>
    <w:rsid w:val="67FFFDE3"/>
    <w:rsid w:val="6BF7615A"/>
    <w:rsid w:val="6CFB175F"/>
    <w:rsid w:val="6D1F92A4"/>
    <w:rsid w:val="6EF0126B"/>
    <w:rsid w:val="6FBAF35B"/>
    <w:rsid w:val="6FF794B5"/>
    <w:rsid w:val="6FFDC890"/>
    <w:rsid w:val="6FFDC924"/>
    <w:rsid w:val="6FFE7575"/>
    <w:rsid w:val="6FFF3132"/>
    <w:rsid w:val="739B23D8"/>
    <w:rsid w:val="73DE3D25"/>
    <w:rsid w:val="74988B70"/>
    <w:rsid w:val="75AE84EF"/>
    <w:rsid w:val="75FE8BB1"/>
    <w:rsid w:val="76779624"/>
    <w:rsid w:val="76CDDE40"/>
    <w:rsid w:val="76CFF816"/>
    <w:rsid w:val="777BD66F"/>
    <w:rsid w:val="77BD56EE"/>
    <w:rsid w:val="77BE0694"/>
    <w:rsid w:val="77FB2A49"/>
    <w:rsid w:val="77FB3C17"/>
    <w:rsid w:val="77FC6B95"/>
    <w:rsid w:val="78B6636C"/>
    <w:rsid w:val="79EBCB1E"/>
    <w:rsid w:val="7B9B8896"/>
    <w:rsid w:val="7BA67A5C"/>
    <w:rsid w:val="7BBBADDF"/>
    <w:rsid w:val="7BFB094B"/>
    <w:rsid w:val="7BFE161A"/>
    <w:rsid w:val="7C7F254F"/>
    <w:rsid w:val="7CDFBF8F"/>
    <w:rsid w:val="7DDD1FB7"/>
    <w:rsid w:val="7DE397D5"/>
    <w:rsid w:val="7DE9C4CF"/>
    <w:rsid w:val="7DEFB51C"/>
    <w:rsid w:val="7DF564A0"/>
    <w:rsid w:val="7DFF123D"/>
    <w:rsid w:val="7E2F1029"/>
    <w:rsid w:val="7E3A3E69"/>
    <w:rsid w:val="7E6F0245"/>
    <w:rsid w:val="7E715DF4"/>
    <w:rsid w:val="7EBD88FF"/>
    <w:rsid w:val="7EBE25CF"/>
    <w:rsid w:val="7ED96974"/>
    <w:rsid w:val="7EF7DB27"/>
    <w:rsid w:val="7EFC8DEE"/>
    <w:rsid w:val="7EFF270B"/>
    <w:rsid w:val="7F363D92"/>
    <w:rsid w:val="7F73C6D6"/>
    <w:rsid w:val="7F7500FA"/>
    <w:rsid w:val="7F7DD28A"/>
    <w:rsid w:val="7F7E934F"/>
    <w:rsid w:val="7F7F329E"/>
    <w:rsid w:val="7FDA1B4C"/>
    <w:rsid w:val="7FEE6A43"/>
    <w:rsid w:val="7FEFD99A"/>
    <w:rsid w:val="7FF316C7"/>
    <w:rsid w:val="7FF813CE"/>
    <w:rsid w:val="7FFB5DC1"/>
    <w:rsid w:val="7FFB734A"/>
    <w:rsid w:val="7FFF224B"/>
    <w:rsid w:val="7FFF8219"/>
    <w:rsid w:val="9346FFE3"/>
    <w:rsid w:val="97E3CD55"/>
    <w:rsid w:val="9F79FBFD"/>
    <w:rsid w:val="9FAF92F3"/>
    <w:rsid w:val="ABDD5B7D"/>
    <w:rsid w:val="ABF7CB27"/>
    <w:rsid w:val="AD3D0FB2"/>
    <w:rsid w:val="AF1F3817"/>
    <w:rsid w:val="AFF0C4A6"/>
    <w:rsid w:val="B3B7DD6F"/>
    <w:rsid w:val="B4FFDB87"/>
    <w:rsid w:val="B71D4FB4"/>
    <w:rsid w:val="B77BC70E"/>
    <w:rsid w:val="BEEF6BDA"/>
    <w:rsid w:val="BFFDE8FE"/>
    <w:rsid w:val="C57ECD04"/>
    <w:rsid w:val="C73D4A38"/>
    <w:rsid w:val="C7FFCE9D"/>
    <w:rsid w:val="CAFF57A0"/>
    <w:rsid w:val="CFFB843D"/>
    <w:rsid w:val="D41EBB26"/>
    <w:rsid w:val="D59D464D"/>
    <w:rsid w:val="D7FBB8E9"/>
    <w:rsid w:val="D80B4FEF"/>
    <w:rsid w:val="DBBA2BDC"/>
    <w:rsid w:val="DBBC9683"/>
    <w:rsid w:val="DBC6F804"/>
    <w:rsid w:val="DD7AA2BA"/>
    <w:rsid w:val="DDD77DFE"/>
    <w:rsid w:val="DDF5D22A"/>
    <w:rsid w:val="DDF62742"/>
    <w:rsid w:val="DDFBC28D"/>
    <w:rsid w:val="DE777E28"/>
    <w:rsid w:val="DEDE7F51"/>
    <w:rsid w:val="DF3F33AC"/>
    <w:rsid w:val="DF9F80FB"/>
    <w:rsid w:val="DFDFCCC6"/>
    <w:rsid w:val="DFDFD64B"/>
    <w:rsid w:val="DFFB13BC"/>
    <w:rsid w:val="E19F5A98"/>
    <w:rsid w:val="E4FF67AC"/>
    <w:rsid w:val="E679C63B"/>
    <w:rsid w:val="E6B26AF8"/>
    <w:rsid w:val="E6F53950"/>
    <w:rsid w:val="E7765F9F"/>
    <w:rsid w:val="EAFFBA43"/>
    <w:rsid w:val="EB4D0097"/>
    <w:rsid w:val="EBDEF9A0"/>
    <w:rsid w:val="ECFD478A"/>
    <w:rsid w:val="ED3633D7"/>
    <w:rsid w:val="ED7E2F59"/>
    <w:rsid w:val="EDF55364"/>
    <w:rsid w:val="EE3AFE0F"/>
    <w:rsid w:val="EF5FC723"/>
    <w:rsid w:val="EF76BB2D"/>
    <w:rsid w:val="EFDE0B8E"/>
    <w:rsid w:val="EFE78D2A"/>
    <w:rsid w:val="EFEC2604"/>
    <w:rsid w:val="EFFE2286"/>
    <w:rsid w:val="F1FF254B"/>
    <w:rsid w:val="F2CA2618"/>
    <w:rsid w:val="F36B3BD7"/>
    <w:rsid w:val="F4EEF212"/>
    <w:rsid w:val="F5BF4286"/>
    <w:rsid w:val="F6AF7A94"/>
    <w:rsid w:val="F6DF271C"/>
    <w:rsid w:val="F70D8BAE"/>
    <w:rsid w:val="F7691176"/>
    <w:rsid w:val="F7AF2433"/>
    <w:rsid w:val="F7D9E877"/>
    <w:rsid w:val="F7DB1E8C"/>
    <w:rsid w:val="F7FE16B0"/>
    <w:rsid w:val="F9A5C02D"/>
    <w:rsid w:val="F9AFE1FA"/>
    <w:rsid w:val="F9E186CC"/>
    <w:rsid w:val="FA7D6B27"/>
    <w:rsid w:val="FABD85A3"/>
    <w:rsid w:val="FADF7110"/>
    <w:rsid w:val="FBB7C4A0"/>
    <w:rsid w:val="FBBFCDDB"/>
    <w:rsid w:val="FBCCAA2A"/>
    <w:rsid w:val="FBD7854A"/>
    <w:rsid w:val="FBDF5FF3"/>
    <w:rsid w:val="FDB79C13"/>
    <w:rsid w:val="FDBF46ED"/>
    <w:rsid w:val="FDC75198"/>
    <w:rsid w:val="FDDE9B4F"/>
    <w:rsid w:val="FDEE989E"/>
    <w:rsid w:val="FDEFE20C"/>
    <w:rsid w:val="FDF320D9"/>
    <w:rsid w:val="FDFF1738"/>
    <w:rsid w:val="FE630BCD"/>
    <w:rsid w:val="FEB8B398"/>
    <w:rsid w:val="FED62670"/>
    <w:rsid w:val="FEF24965"/>
    <w:rsid w:val="FEFF2F13"/>
    <w:rsid w:val="FEFFA220"/>
    <w:rsid w:val="FF3F6A72"/>
    <w:rsid w:val="FF5BFB9C"/>
    <w:rsid w:val="FF5EAF54"/>
    <w:rsid w:val="FF7B9BD5"/>
    <w:rsid w:val="FF7F4216"/>
    <w:rsid w:val="FF7FA129"/>
    <w:rsid w:val="FF9F865D"/>
    <w:rsid w:val="FFB64E51"/>
    <w:rsid w:val="FFBAED05"/>
    <w:rsid w:val="FFCF4670"/>
    <w:rsid w:val="FFD596AF"/>
    <w:rsid w:val="FFDE7007"/>
    <w:rsid w:val="FFDEF17F"/>
    <w:rsid w:val="FFF340E9"/>
    <w:rsid w:val="FFF71EFA"/>
    <w:rsid w:val="FFF7312E"/>
    <w:rsid w:val="FFF7931D"/>
    <w:rsid w:val="FFFB5762"/>
    <w:rsid w:val="FFFB9BD5"/>
    <w:rsid w:val="FFFED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qFormat="1" w:uiPriority="0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60" w:lineRule="auto"/>
    </w:pPr>
    <w:rPr>
      <w:rFonts w:ascii="Times New Roman" w:hAnsi="Times New Roman" w:eastAsia="宋体" w:cs="Times New Roman"/>
      <w:kern w:val="0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numPr>
        <w:ilvl w:val="0"/>
        <w:numId w:val="1"/>
      </w:numPr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numPr>
        <w:ilvl w:val="1"/>
        <w:numId w:val="1"/>
      </w:numPr>
      <w:ind w:left="567"/>
      <w:outlineLvl w:val="1"/>
    </w:pPr>
    <w:rPr>
      <w:rFonts w:cstheme="majorBidi"/>
      <w:b/>
      <w:bCs/>
      <w:szCs w:val="32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numPr>
        <w:ilvl w:val="2"/>
        <w:numId w:val="1"/>
      </w:numPr>
      <w:ind w:left="0" w:firstLine="0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numPr>
        <w:ilvl w:val="3"/>
        <w:numId w:val="1"/>
      </w:numPr>
      <w:ind w:left="0" w:firstLine="0"/>
      <w:outlineLvl w:val="3"/>
    </w:pPr>
    <w:rPr>
      <w:rFonts w:cstheme="majorBidi"/>
      <w:b/>
      <w:bCs/>
      <w:sz w:val="21"/>
      <w:szCs w:val="28"/>
    </w:rPr>
  </w:style>
  <w:style w:type="paragraph" w:styleId="6">
    <w:name w:val="heading 5"/>
    <w:basedOn w:val="1"/>
    <w:next w:val="1"/>
    <w:link w:val="51"/>
    <w:unhideWhenUsed/>
    <w:qFormat/>
    <w:uiPriority w:val="9"/>
    <w:pPr>
      <w:keepNext/>
      <w:keepLines/>
      <w:spacing w:line="240" w:lineRule="auto"/>
      <w:outlineLvl w:val="4"/>
    </w:pPr>
    <w:rPr>
      <w:b/>
      <w:bCs/>
      <w:sz w:val="21"/>
      <w:szCs w:val="28"/>
    </w:rPr>
  </w:style>
  <w:style w:type="character" w:default="1" w:styleId="24">
    <w:name w:val="Default Paragraph Font"/>
    <w:semiHidden/>
    <w:unhideWhenUsed/>
    <w:uiPriority w:val="1"/>
  </w:style>
  <w:style w:type="table" w:default="1" w:styleId="2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autoRedefine/>
    <w:unhideWhenUsed/>
    <w:uiPriority w:val="39"/>
    <w:pPr>
      <w:widowControl w:val="0"/>
      <w:snapToGrid/>
      <w:spacing w:line="240" w:lineRule="auto"/>
      <w:ind w:left="2520" w:leftChars="120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8">
    <w:name w:val="annotation text"/>
    <w:basedOn w:val="1"/>
    <w:link w:val="35"/>
    <w:unhideWhenUsed/>
    <w:qFormat/>
    <w:uiPriority w:val="0"/>
    <w:pPr>
      <w:widowControl w:val="0"/>
      <w:snapToGrid/>
      <w:spacing w:line="240" w:lineRule="auto"/>
    </w:pPr>
    <w:rPr>
      <w:rFonts w:ascii="Calibri" w:hAnsi="Calibri"/>
      <w:kern w:val="2"/>
      <w:sz w:val="21"/>
    </w:rPr>
  </w:style>
  <w:style w:type="paragraph" w:styleId="9">
    <w:name w:val="toc 5"/>
    <w:basedOn w:val="1"/>
    <w:next w:val="1"/>
    <w:autoRedefine/>
    <w:unhideWhenUsed/>
    <w:uiPriority w:val="39"/>
    <w:pPr>
      <w:ind w:left="1680" w:leftChars="800"/>
    </w:pPr>
  </w:style>
  <w:style w:type="paragraph" w:styleId="10">
    <w:name w:val="toc 3"/>
    <w:basedOn w:val="1"/>
    <w:next w:val="1"/>
    <w:autoRedefine/>
    <w:unhideWhenUsed/>
    <w:uiPriority w:val="39"/>
    <w:pPr>
      <w:ind w:left="840" w:leftChars="400"/>
    </w:pPr>
    <w:rPr>
      <w:sz w:val="21"/>
    </w:rPr>
  </w:style>
  <w:style w:type="paragraph" w:styleId="11">
    <w:name w:val="toc 8"/>
    <w:basedOn w:val="1"/>
    <w:next w:val="1"/>
    <w:autoRedefine/>
    <w:unhideWhenUsed/>
    <w:uiPriority w:val="39"/>
    <w:pPr>
      <w:widowControl w:val="0"/>
      <w:snapToGrid/>
      <w:spacing w:line="240" w:lineRule="auto"/>
      <w:ind w:left="2940" w:leftChars="140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12">
    <w:name w:val="Body Text Indent 2"/>
    <w:basedOn w:val="1"/>
    <w:link w:val="49"/>
    <w:qFormat/>
    <w:uiPriority w:val="0"/>
    <w:pPr>
      <w:widowControl w:val="0"/>
      <w:snapToGrid/>
      <w:ind w:firstLine="200" w:firstLineChars="200"/>
    </w:pPr>
    <w:rPr>
      <w:spacing w:val="5"/>
      <w:kern w:val="2"/>
      <w:szCs w:val="24"/>
    </w:rPr>
  </w:style>
  <w:style w:type="paragraph" w:styleId="13">
    <w:name w:val="Balloon Text"/>
    <w:basedOn w:val="1"/>
    <w:link w:val="34"/>
    <w:semiHidden/>
    <w:unhideWhenUsed/>
    <w:uiPriority w:val="99"/>
    <w:rPr>
      <w:sz w:val="18"/>
      <w:szCs w:val="18"/>
    </w:rPr>
  </w:style>
  <w:style w:type="paragraph" w:styleId="14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5">
    <w:name w:val="header"/>
    <w:basedOn w:val="1"/>
    <w:link w:val="3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6">
    <w:name w:val="toc 1"/>
    <w:basedOn w:val="1"/>
    <w:next w:val="1"/>
    <w:autoRedefine/>
    <w:unhideWhenUsed/>
    <w:uiPriority w:val="39"/>
    <w:rPr>
      <w:sz w:val="21"/>
    </w:rPr>
  </w:style>
  <w:style w:type="paragraph" w:styleId="17">
    <w:name w:val="toc 4"/>
    <w:basedOn w:val="1"/>
    <w:next w:val="1"/>
    <w:autoRedefine/>
    <w:unhideWhenUsed/>
    <w:uiPriority w:val="39"/>
    <w:pPr>
      <w:ind w:left="1260" w:leftChars="600"/>
    </w:pPr>
    <w:rPr>
      <w:sz w:val="21"/>
    </w:rPr>
  </w:style>
  <w:style w:type="paragraph" w:styleId="18">
    <w:name w:val="toc 6"/>
    <w:basedOn w:val="1"/>
    <w:next w:val="1"/>
    <w:autoRedefine/>
    <w:unhideWhenUsed/>
    <w:uiPriority w:val="39"/>
    <w:pPr>
      <w:widowControl w:val="0"/>
      <w:snapToGrid/>
      <w:spacing w:line="240" w:lineRule="auto"/>
      <w:ind w:left="2100" w:leftChars="100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19">
    <w:name w:val="toc 2"/>
    <w:basedOn w:val="1"/>
    <w:next w:val="1"/>
    <w:autoRedefine/>
    <w:unhideWhenUsed/>
    <w:uiPriority w:val="39"/>
    <w:pPr>
      <w:ind w:left="420" w:leftChars="200"/>
    </w:pPr>
    <w:rPr>
      <w:sz w:val="21"/>
    </w:rPr>
  </w:style>
  <w:style w:type="paragraph" w:styleId="20">
    <w:name w:val="toc 9"/>
    <w:basedOn w:val="1"/>
    <w:next w:val="1"/>
    <w:autoRedefine/>
    <w:unhideWhenUsed/>
    <w:uiPriority w:val="39"/>
    <w:pPr>
      <w:widowControl w:val="0"/>
      <w:snapToGrid/>
      <w:spacing w:line="240" w:lineRule="auto"/>
      <w:ind w:left="3360" w:leftChars="160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1">
    <w:name w:val="annotation subject"/>
    <w:basedOn w:val="8"/>
    <w:next w:val="8"/>
    <w:link w:val="46"/>
    <w:semiHidden/>
    <w:unhideWhenUsed/>
    <w:uiPriority w:val="99"/>
    <w:pPr>
      <w:widowControl/>
      <w:snapToGrid w:val="0"/>
      <w:spacing w:line="360" w:lineRule="auto"/>
    </w:pPr>
    <w:rPr>
      <w:rFonts w:ascii="Times New Roman" w:hAnsi="Times New Roman"/>
      <w:b/>
      <w:bCs/>
      <w:kern w:val="0"/>
      <w:sz w:val="24"/>
    </w:rPr>
  </w:style>
  <w:style w:type="table" w:styleId="23">
    <w:name w:val="Table Grid"/>
    <w:basedOn w:val="22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FollowedHyperlink"/>
    <w:basedOn w:val="2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6">
    <w:name w:val="Hyperlink"/>
    <w:basedOn w:val="2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unhideWhenUsed/>
    <w:qFormat/>
    <w:uiPriority w:val="99"/>
    <w:rPr>
      <w:sz w:val="21"/>
      <w:szCs w:val="21"/>
    </w:rPr>
  </w:style>
  <w:style w:type="character" w:customStyle="1" w:styleId="28">
    <w:name w:val="标题 1 字符"/>
    <w:basedOn w:val="24"/>
    <w:link w:val="2"/>
    <w:uiPriority w:val="9"/>
    <w:rPr>
      <w:rFonts w:ascii="Times New Roman" w:hAnsi="Times New Roman" w:eastAsia="宋体" w:cs="Times New Roman"/>
      <w:b/>
      <w:bCs/>
      <w:kern w:val="44"/>
      <w:sz w:val="28"/>
      <w:szCs w:val="44"/>
    </w:rPr>
  </w:style>
  <w:style w:type="character" w:customStyle="1" w:styleId="29">
    <w:name w:val="标题 2 字符"/>
    <w:basedOn w:val="24"/>
    <w:link w:val="3"/>
    <w:uiPriority w:val="9"/>
    <w:rPr>
      <w:rFonts w:ascii="Times New Roman" w:hAnsi="Times New Roman" w:eastAsia="宋体" w:cstheme="majorBidi"/>
      <w:b/>
      <w:bCs/>
      <w:kern w:val="0"/>
      <w:sz w:val="24"/>
      <w:szCs w:val="32"/>
    </w:rPr>
  </w:style>
  <w:style w:type="character" w:customStyle="1" w:styleId="30">
    <w:name w:val="标题 3 字符"/>
    <w:basedOn w:val="24"/>
    <w:link w:val="4"/>
    <w:uiPriority w:val="9"/>
    <w:rPr>
      <w:rFonts w:ascii="Times New Roman" w:hAnsi="Times New Roman" w:eastAsia="宋体" w:cs="Times New Roman"/>
      <w:b/>
      <w:bCs/>
      <w:kern w:val="0"/>
      <w:sz w:val="24"/>
      <w:szCs w:val="32"/>
    </w:rPr>
  </w:style>
  <w:style w:type="character" w:customStyle="1" w:styleId="31">
    <w:name w:val="标题 4 字符"/>
    <w:basedOn w:val="24"/>
    <w:link w:val="5"/>
    <w:uiPriority w:val="9"/>
    <w:rPr>
      <w:rFonts w:ascii="Times New Roman" w:hAnsi="Times New Roman" w:eastAsia="宋体" w:cstheme="majorBidi"/>
      <w:b/>
      <w:bCs/>
      <w:kern w:val="0"/>
      <w:szCs w:val="28"/>
    </w:rPr>
  </w:style>
  <w:style w:type="character" w:customStyle="1" w:styleId="32">
    <w:name w:val="页眉 字符"/>
    <w:basedOn w:val="24"/>
    <w:link w:val="15"/>
    <w:uiPriority w:val="99"/>
    <w:rPr>
      <w:sz w:val="18"/>
      <w:szCs w:val="18"/>
    </w:rPr>
  </w:style>
  <w:style w:type="character" w:customStyle="1" w:styleId="33">
    <w:name w:val="页脚 字符"/>
    <w:basedOn w:val="24"/>
    <w:link w:val="14"/>
    <w:qFormat/>
    <w:uiPriority w:val="99"/>
    <w:rPr>
      <w:sz w:val="18"/>
      <w:szCs w:val="18"/>
    </w:rPr>
  </w:style>
  <w:style w:type="character" w:customStyle="1" w:styleId="34">
    <w:name w:val="批注框文本 字符"/>
    <w:basedOn w:val="24"/>
    <w:link w:val="13"/>
    <w:semiHidden/>
    <w:uiPriority w:val="99"/>
    <w:rPr>
      <w:rFonts w:ascii="Times New Roman" w:hAnsi="Times New Roman" w:cs="Times New Roman"/>
      <w:kern w:val="0"/>
      <w:sz w:val="18"/>
      <w:szCs w:val="18"/>
    </w:rPr>
  </w:style>
  <w:style w:type="character" w:customStyle="1" w:styleId="35">
    <w:name w:val="批注文字 字符"/>
    <w:basedOn w:val="24"/>
    <w:link w:val="8"/>
    <w:qFormat/>
    <w:uiPriority w:val="0"/>
    <w:rPr>
      <w:rFonts w:ascii="Calibri" w:hAnsi="Calibri" w:eastAsia="宋体" w:cs="Times New Roman"/>
    </w:rPr>
  </w:style>
  <w:style w:type="paragraph" w:customStyle="1" w:styleId="36">
    <w:name w:val="TOC Heading"/>
    <w:basedOn w:val="2"/>
    <w:next w:val="1"/>
    <w:unhideWhenUsed/>
    <w:qFormat/>
    <w:uiPriority w:val="39"/>
    <w:pPr>
      <w:numPr>
        <w:numId w:val="0"/>
      </w:numPr>
      <w:snapToGrid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37">
    <w:name w:val="H1."/>
    <w:basedOn w:val="2"/>
    <w:next w:val="1"/>
    <w:link w:val="38"/>
    <w:qFormat/>
    <w:uiPriority w:val="0"/>
    <w:pPr>
      <w:widowControl w:val="0"/>
      <w:numPr>
        <w:numId w:val="2"/>
      </w:numPr>
      <w:snapToGrid/>
      <w:spacing w:before="163" w:beforeLines="50"/>
      <w:jc w:val="both"/>
    </w:pPr>
  </w:style>
  <w:style w:type="character" w:customStyle="1" w:styleId="38">
    <w:name w:val="H1. 字符"/>
    <w:basedOn w:val="24"/>
    <w:link w:val="37"/>
    <w:qFormat/>
    <w:uiPriority w:val="0"/>
    <w:rPr>
      <w:rFonts w:ascii="Times New Roman" w:hAnsi="Times New Roman" w:eastAsia="宋体" w:cs="Times New Roman"/>
      <w:b/>
      <w:bCs/>
      <w:kern w:val="44"/>
      <w:sz w:val="28"/>
      <w:szCs w:val="44"/>
    </w:rPr>
  </w:style>
  <w:style w:type="paragraph" w:customStyle="1" w:styleId="39">
    <w:name w:val="H1.1."/>
    <w:basedOn w:val="3"/>
    <w:next w:val="1"/>
    <w:qFormat/>
    <w:uiPriority w:val="0"/>
    <w:pPr>
      <w:widowControl w:val="0"/>
      <w:numPr>
        <w:numId w:val="2"/>
      </w:numPr>
      <w:snapToGrid/>
      <w:spacing w:before="97" w:beforeLines="30" w:after="97" w:afterLines="30"/>
      <w:jc w:val="both"/>
    </w:pPr>
    <w:rPr>
      <w:kern w:val="2"/>
    </w:rPr>
  </w:style>
  <w:style w:type="paragraph" w:customStyle="1" w:styleId="40">
    <w:name w:val="表1.1.1.1."/>
    <w:basedOn w:val="5"/>
    <w:next w:val="1"/>
    <w:qFormat/>
    <w:uiPriority w:val="0"/>
    <w:pPr>
      <w:widowControl w:val="0"/>
      <w:numPr>
        <w:ilvl w:val="0"/>
        <w:numId w:val="0"/>
      </w:numPr>
      <w:topLinePunct/>
      <w:snapToGrid/>
      <w:spacing w:before="163" w:beforeLines="50" w:line="240" w:lineRule="auto"/>
      <w:ind w:left="141"/>
    </w:pPr>
    <w:rPr>
      <w:kern w:val="2"/>
    </w:rPr>
  </w:style>
  <w:style w:type="paragraph" w:styleId="41">
    <w:name w:val="List Paragraph"/>
    <w:basedOn w:val="1"/>
    <w:qFormat/>
    <w:uiPriority w:val="34"/>
    <w:pPr>
      <w:autoSpaceDE w:val="0"/>
      <w:autoSpaceDN w:val="0"/>
      <w:snapToGrid/>
      <w:spacing w:line="240" w:lineRule="auto"/>
      <w:ind w:firstLine="420" w:firstLineChars="200"/>
    </w:pPr>
    <w:rPr>
      <w:sz w:val="22"/>
      <w:szCs w:val="20"/>
    </w:rPr>
  </w:style>
  <w:style w:type="paragraph" w:styleId="42">
    <w:name w:val="No Spacing"/>
    <w:link w:val="4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GB" w:eastAsia="en-GB" w:bidi="en-GB"/>
    </w:rPr>
  </w:style>
  <w:style w:type="character" w:customStyle="1" w:styleId="43">
    <w:name w:val="无间隔 字符"/>
    <w:link w:val="42"/>
    <w:qFormat/>
    <w:uiPriority w:val="1"/>
    <w:rPr>
      <w:rFonts w:ascii="Times New Roman" w:hAnsi="Times New Roman" w:eastAsia="宋体" w:cs="Times New Roman"/>
      <w:lang w:val="en-GB" w:eastAsia="en-GB" w:bidi="en-GB"/>
    </w:rPr>
  </w:style>
  <w:style w:type="paragraph" w:customStyle="1" w:styleId="44">
    <w:name w:val="无间隔1"/>
    <w:basedOn w:val="1"/>
    <w:link w:val="45"/>
    <w:qFormat/>
    <w:uiPriority w:val="0"/>
    <w:pPr>
      <w:widowControl w:val="0"/>
      <w:snapToGrid/>
      <w:spacing w:line="240" w:lineRule="auto"/>
    </w:pPr>
    <w:rPr>
      <w:kern w:val="2"/>
      <w:sz w:val="18"/>
    </w:rPr>
  </w:style>
  <w:style w:type="character" w:customStyle="1" w:styleId="45">
    <w:name w:val="无间隔1 字符"/>
    <w:link w:val="44"/>
    <w:qFormat/>
    <w:uiPriority w:val="0"/>
    <w:rPr>
      <w:rFonts w:ascii="Times New Roman" w:hAnsi="Times New Roman" w:eastAsia="宋体" w:cs="Times New Roman"/>
      <w:sz w:val="18"/>
    </w:rPr>
  </w:style>
  <w:style w:type="character" w:customStyle="1" w:styleId="46">
    <w:name w:val="批注主题 字符"/>
    <w:basedOn w:val="35"/>
    <w:link w:val="21"/>
    <w:semiHidden/>
    <w:uiPriority w:val="99"/>
    <w:rPr>
      <w:rFonts w:ascii="Times New Roman" w:hAnsi="Times New Roman" w:eastAsia="宋体" w:cs="Times New Roman"/>
      <w:b/>
      <w:bCs/>
      <w:kern w:val="0"/>
      <w:sz w:val="24"/>
    </w:rPr>
  </w:style>
  <w:style w:type="paragraph" w:customStyle="1" w:styleId="47">
    <w:name w:val="table:textNS"/>
    <w:basedOn w:val="1"/>
    <w:link w:val="48"/>
    <w:qFormat/>
    <w:uiPriority w:val="0"/>
    <w:pPr>
      <w:snapToGrid/>
    </w:pPr>
    <w:rPr>
      <w:rFonts w:cs="Arial Narrow"/>
      <w:color w:val="000000" w:themeColor="text1"/>
      <w:szCs w:val="24"/>
      <w:lang w:val="en-GB" w:eastAsia="en-US"/>
      <w14:textFill>
        <w14:solidFill>
          <w14:schemeClr w14:val="tx1"/>
        </w14:solidFill>
      </w14:textFill>
    </w:rPr>
  </w:style>
  <w:style w:type="character" w:customStyle="1" w:styleId="48">
    <w:name w:val="table:textNS Char"/>
    <w:basedOn w:val="24"/>
    <w:link w:val="47"/>
    <w:qFormat/>
    <w:uiPriority w:val="0"/>
    <w:rPr>
      <w:rFonts w:ascii="Times New Roman" w:hAnsi="Times New Roman" w:eastAsia="宋体" w:cs="Arial Narrow"/>
      <w:color w:val="000000" w:themeColor="text1"/>
      <w:kern w:val="0"/>
      <w:sz w:val="24"/>
      <w:szCs w:val="24"/>
      <w:lang w:val="en-GB" w:eastAsia="en-US"/>
      <w14:textFill>
        <w14:solidFill>
          <w14:schemeClr w14:val="tx1"/>
        </w14:solidFill>
      </w14:textFill>
    </w:rPr>
  </w:style>
  <w:style w:type="character" w:customStyle="1" w:styleId="49">
    <w:name w:val="正文文本缩进 2 字符"/>
    <w:basedOn w:val="24"/>
    <w:link w:val="12"/>
    <w:qFormat/>
    <w:uiPriority w:val="0"/>
    <w:rPr>
      <w:rFonts w:ascii="Times New Roman" w:hAnsi="Times New Roman" w:eastAsia="宋体" w:cs="Times New Roman"/>
      <w:spacing w:val="5"/>
      <w:sz w:val="24"/>
      <w:szCs w:val="24"/>
    </w:rPr>
  </w:style>
  <w:style w:type="character" w:customStyle="1" w:styleId="50">
    <w:name w:val="Unresolved Mention"/>
    <w:basedOn w:val="24"/>
    <w:semiHidden/>
    <w:unhideWhenUsed/>
    <w:uiPriority w:val="99"/>
    <w:rPr>
      <w:color w:val="605E5C"/>
      <w:shd w:val="clear" w:color="auto" w:fill="E1DFDD"/>
    </w:rPr>
  </w:style>
  <w:style w:type="character" w:customStyle="1" w:styleId="51">
    <w:name w:val="标题 5 字符"/>
    <w:basedOn w:val="24"/>
    <w:link w:val="6"/>
    <w:uiPriority w:val="9"/>
    <w:rPr>
      <w:rFonts w:ascii="Times New Roman" w:hAnsi="Times New Roman" w:eastAsia="宋体" w:cs="Times New Roman"/>
      <w:b/>
      <w:bCs/>
      <w:kern w:val="0"/>
      <w:szCs w:val="28"/>
    </w:rPr>
  </w:style>
  <w:style w:type="paragraph" w:customStyle="1" w:styleId="52">
    <w:name w:val="图表文字"/>
    <w:basedOn w:val="1"/>
    <w:link w:val="53"/>
    <w:autoRedefine/>
    <w:qFormat/>
    <w:uiPriority w:val="0"/>
    <w:pPr>
      <w:widowControl w:val="0"/>
      <w:topLinePunct/>
      <w:adjustRightInd w:val="0"/>
      <w:spacing w:line="240" w:lineRule="auto"/>
      <w:jc w:val="both"/>
    </w:pPr>
    <w:rPr>
      <w:rFonts w:cstheme="minorBidi"/>
      <w:kern w:val="2"/>
      <w:sz w:val="21"/>
      <w:szCs w:val="21"/>
    </w:rPr>
  </w:style>
  <w:style w:type="character" w:customStyle="1" w:styleId="53">
    <w:name w:val="图表文字 Char"/>
    <w:basedOn w:val="24"/>
    <w:link w:val="52"/>
    <w:autoRedefine/>
    <w:qFormat/>
    <w:uiPriority w:val="0"/>
    <w:rPr>
      <w:rFonts w:ascii="Times New Roman" w:hAnsi="Times New Roman" w:eastAsia="宋体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93</Pages>
  <Words>91215</Words>
  <Characters>228039</Characters>
  <Lines>45607</Lines>
  <Paragraphs>39906</Paragraphs>
  <TotalTime>696</TotalTime>
  <ScaleCrop>false</ScaleCrop>
  <LinksUpToDate>false</LinksUpToDate>
  <CharactersWithSpaces>279348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2023-05-11T19:25:00Z</dcterms:created>
  <dc:creator>何 苑菱</dc:creator>
  <cp:lastModifiedBy>CYN</cp:lastModifiedBy>
  <dcterms:modified xsi:type="dcterms:W3CDTF">2026-09-07T16:32:47Z</dcterms:modified>
  <cp:revision>164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BF8BF7166AFD2D65A3B87E6A49C58E6C_43</vt:lpwstr>
  </property>
</Properties>
</file>