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Hans"/>
        </w:rPr>
        <w:t>第三次</w:t>
      </w: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eastAsia="zh-Hans"/>
        </w:rPr>
      </w:pPr>
      <w:r>
        <w:rPr>
          <w:rFonts w:hint="eastAsia" w:ascii="宋体"/>
          <w:szCs w:val="21"/>
        </w:rPr>
        <w:t>　　　　　　　　　　　　　制定日期：2022.1</w:t>
      </w:r>
      <w:r>
        <w:rPr>
          <w:rFonts w:hint="default" w:ascii="宋体"/>
          <w:szCs w:val="21"/>
        </w:rPr>
        <w:t>2</w:t>
      </w:r>
      <w:r>
        <w:rPr>
          <w:rFonts w:hint="eastAsia" w:ascii="宋体"/>
          <w:szCs w:val="21"/>
          <w:lang w:val="en-US" w:eastAsia="zh-Hans"/>
        </w:rPr>
        <w:t>.</w:t>
      </w:r>
      <w:r>
        <w:rPr>
          <w:rFonts w:hint="default" w:ascii="宋体"/>
          <w:szCs w:val="21"/>
          <w:lang w:eastAsia="zh-Hans"/>
        </w:rPr>
        <w:t>16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MS Mincho"/>
                <w:color w:val="0070C0"/>
                <w:szCs w:val="21"/>
                <w:lang w:eastAsia="ja-JP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场景编辑模块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</w:rPr>
              <w:t>1</w:t>
            </w: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  <w:lang w:eastAsia="zh-Hans"/>
              </w:rPr>
              <w:t>1</w:t>
            </w:r>
            <w:r>
              <w:rPr>
                <w:rFonts w:hint="default"/>
                <w:szCs w:val="21"/>
                <w:lang w:eastAsia="zh-Hans"/>
              </w:rPr>
              <w:t>6</w:t>
            </w:r>
            <w:r>
              <w:rPr>
                <w:rFonts w:hint="default"/>
                <w:szCs w:val="21"/>
                <w:lang w:eastAsia="zh-Hans"/>
              </w:rPr>
              <w:t>～</w:t>
            </w:r>
            <w:r>
              <w:rPr>
                <w:rFonts w:hint="eastAsia"/>
                <w:szCs w:val="21"/>
              </w:rPr>
              <w:t>202</w:t>
            </w: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</w:rPr>
              <w:t>.1.</w:t>
            </w:r>
            <w:r>
              <w:rPr>
                <w:rFonts w:hint="default"/>
                <w:szCs w:val="21"/>
              </w:rPr>
              <w:t>1</w:t>
            </w:r>
            <w:r>
              <w:rPr>
                <w:rFonts w:hint="default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包括资源数据的场景内容序列化，反序列化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16</w:t>
                  </w:r>
                  <w:r>
                    <w:rPr>
                      <w:rFonts w:hint="eastAsia"/>
                      <w:szCs w:val="21"/>
                    </w:rPr>
                    <w:t>~1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Hans"/>
                    </w:rPr>
                  </w:pPr>
                  <w:r>
                    <w:rPr>
                      <w:rFonts w:hint="default"/>
                      <w:szCs w:val="21"/>
                      <w:lang w:val="en-US" w:eastAsia="zh-Hans"/>
                    </w:rPr>
                    <w:t>选中物体高亮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default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18~12.20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花泉润</w:t>
                  </w:r>
                </w:p>
              </w:tc>
            </w:tr>
            <w:tr>
              <w:trPr>
                <w:trHeight w:val="386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项目与服务器组对接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16</w:t>
                  </w:r>
                  <w:r>
                    <w:rPr>
                      <w:rFonts w:hint="eastAsia"/>
                      <w:szCs w:val="21"/>
                    </w:rPr>
                    <w:t>~1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项目与角色组对接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~1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2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花泉润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项目与场景组对接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16</w:t>
                  </w:r>
                  <w:r>
                    <w:rPr>
                      <w:rFonts w:hint="eastAsia"/>
                      <w:szCs w:val="21"/>
                    </w:rPr>
                    <w:t>~1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2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叶鹏鹏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实现场景交互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26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rFonts w:hint="default"/>
                      <w:szCs w:val="21"/>
                    </w:rPr>
                    <w:t>12.31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叶鹏鹏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default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1~1.10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叶鹏鹏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eastAsia="MS Mincho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·exe可运行版本ver alpha2.0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·Unity工程文件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·场景文件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·C#源代码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·第</w:t>
            </w:r>
            <w:r>
              <w:rPr>
                <w:rFonts w:hint="eastAsia"/>
                <w:szCs w:val="21"/>
                <w:lang w:val="en-US" w:eastAsia="zh-Hans"/>
              </w:rPr>
              <w:t>三</w:t>
            </w:r>
            <w:r>
              <w:rPr>
                <w:rFonts w:hint="eastAsia"/>
                <w:szCs w:val="21"/>
              </w:rPr>
              <w:t>迭代文档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·迭代计划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·测试文件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丢弃优先级低的需求</w:t>
            </w:r>
            <w:r>
              <w:rPr>
                <w:szCs w:val="21"/>
                <w:lang w:eastAsia="zh-Hans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项目需求定义清晰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团队不断提升技能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增强项目开发能力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需求风险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每周进行团队内部汇报与总结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沟通确认需求变更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减少变更带来的影响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多次迭代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进行版本控制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技术风险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团队积极进行沟通交流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互帮互助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制定一周内细颗粒度任务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对任务的技术方案进行清楚的剖析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2F81B"/>
    <w:multiLevelType w:val="singleLevel"/>
    <w:tmpl w:val="FDD2F8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25DB"/>
    <w:rsid w:val="0001316C"/>
    <w:rsid w:val="00017D8B"/>
    <w:rsid w:val="00030BBE"/>
    <w:rsid w:val="00043E1B"/>
    <w:rsid w:val="00051442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5645"/>
    <w:rsid w:val="00105513"/>
    <w:rsid w:val="00125024"/>
    <w:rsid w:val="00144D5F"/>
    <w:rsid w:val="00150035"/>
    <w:rsid w:val="0016379F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0D3"/>
    <w:rsid w:val="003A2961"/>
    <w:rsid w:val="003A37AD"/>
    <w:rsid w:val="003C5FBF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D3CC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5EA3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1FC2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3231B33"/>
    <w:rsid w:val="03D177E1"/>
    <w:rsid w:val="068154EF"/>
    <w:rsid w:val="0FED59A3"/>
    <w:rsid w:val="13E175CD"/>
    <w:rsid w:val="179E58E0"/>
    <w:rsid w:val="1D466A3D"/>
    <w:rsid w:val="1F2A4195"/>
    <w:rsid w:val="25505779"/>
    <w:rsid w:val="28C80994"/>
    <w:rsid w:val="2AAA6E08"/>
    <w:rsid w:val="2EBD433B"/>
    <w:rsid w:val="31857392"/>
    <w:rsid w:val="35CA5CBB"/>
    <w:rsid w:val="37EF0121"/>
    <w:rsid w:val="3A4F2C33"/>
    <w:rsid w:val="3CD36839"/>
    <w:rsid w:val="3F037F8F"/>
    <w:rsid w:val="3FF30541"/>
    <w:rsid w:val="46580F11"/>
    <w:rsid w:val="46C312AA"/>
    <w:rsid w:val="47AB5220"/>
    <w:rsid w:val="489A151D"/>
    <w:rsid w:val="4D821300"/>
    <w:rsid w:val="4FAB4A0C"/>
    <w:rsid w:val="53F11A06"/>
    <w:rsid w:val="58D72319"/>
    <w:rsid w:val="5B91637A"/>
    <w:rsid w:val="5D916EC2"/>
    <w:rsid w:val="5F1A6ABC"/>
    <w:rsid w:val="5F3E4A7C"/>
    <w:rsid w:val="600112D3"/>
    <w:rsid w:val="630B726E"/>
    <w:rsid w:val="65640A91"/>
    <w:rsid w:val="68DE6680"/>
    <w:rsid w:val="6BDB1BCA"/>
    <w:rsid w:val="6FAA79E8"/>
    <w:rsid w:val="6FEF1EA9"/>
    <w:rsid w:val="70BC76E7"/>
    <w:rsid w:val="71131E2B"/>
    <w:rsid w:val="74D04F65"/>
    <w:rsid w:val="75265D63"/>
    <w:rsid w:val="78AFED35"/>
    <w:rsid w:val="7E567A1C"/>
    <w:rsid w:val="DF89344C"/>
    <w:rsid w:val="EB875100"/>
    <w:rsid w:val="EEA7A559"/>
    <w:rsid w:val="F9BCA5B6"/>
    <w:rsid w:val="FFF3D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160</Words>
  <Characters>913</Characters>
  <Lines>7</Lines>
  <Paragraphs>2</Paragraphs>
  <TotalTime>2</TotalTime>
  <ScaleCrop>false</ScaleCrop>
  <LinksUpToDate>false</LinksUpToDate>
  <CharactersWithSpaces>1071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2022-11-30T21:22:00Z</dcterms:created>
  <dc:creator>QC</dc:creator>
  <cp:lastModifiedBy>叶鹏鹏</cp:lastModifiedBy>
  <dcterms:modified xsi:type="dcterms:W3CDTF">2023-01-11T02:32:13Z</dcterms:modified>
  <dc:title>周活动总结表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6311EB9796F1E159F0E4866385A4A2EF</vt:lpwstr>
  </property>
</Properties>
</file>