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eastAsia="zh-Hans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default"/>
          <w:szCs w:val="21"/>
        </w:rPr>
        <w:t>2023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1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10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基于元宇宙平台的场景搭建系统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C</w:t>
            </w:r>
            <w:r>
              <w:rPr>
                <w:rFonts w:hint="default"/>
                <w:szCs w:val="21"/>
                <w:lang w:eastAsia="zh-Hans"/>
              </w:rPr>
              <w:t>#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Unity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实现了</w:t>
            </w: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新增需求</w:t>
            </w:r>
            <w:r>
              <w:rPr>
                <w:rFonts w:hint="default"/>
                <w:szCs w:val="21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选中物体高亮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物体的多选择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场景物体添加交互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拖拽实现物体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模型的添加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采用的架构风格是层次架构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软件生存周期模型为演化模型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开发过程采用Scrum敏捷开发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开发方法为面向对象方法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·平行移动功能替换为贴面移动功能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·Blender中，移动控制器的中心有平行与相机平面的平移功能，但使用频率低。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·而Blender的上方的小菜单中有贴面功能，场景搭建中使用频率高。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·因此决定本系统的移动控制器中心给予贴面移动功能下的平移，提高初级用户的使用体验。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·动态生成旋转坐标轴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·基于Line Render实现的圆形坐标轴需要额外添加碰撞处理器。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·因此决定采用动态生成圆形mesh，添加mesh collider作为碰撞器。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210" w:firstLineChars="100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spacing w:line="360" w:lineRule="atLeast"/>
              <w:jc w:val="both"/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没有做单元测试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因为</w:t>
            </w:r>
            <w:r>
              <w:rPr>
                <w:rFonts w:hint="default" w:eastAsia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实际上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default" w:eastAsia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功能很零碎又难以找API和实现方法，完成的代码复杂性是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比较</w:t>
            </w:r>
            <w:r>
              <w:rPr>
                <w:rFonts w:hint="default" w:eastAsia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低的，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而这种</w:t>
            </w:r>
            <w:r>
              <w:rPr>
                <w:rFonts w:hint="default" w:eastAsia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低复杂性的代码不需要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进行</w:t>
            </w:r>
            <w:r>
              <w:rPr>
                <w:rFonts w:hint="default" w:eastAsia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单元测试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60" w:lineRule="atLeast"/>
              <w:jc w:val="both"/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功能测试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性能测试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兼容性测试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易用性测试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界面测试等都进行了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60" w:lineRule="atLeast"/>
              <w:jc w:val="both"/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tLeast"/>
              <w:jc w:val="both"/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color w:val="0070C0"/>
                <w:szCs w:val="21"/>
                <w:lang w:eastAsia="zh-Han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花泉润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：40%  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叶鹏鹏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：33%  </w:t>
            </w:r>
            <w:r>
              <w:rPr>
                <w:rFonts w:hint="eastAsia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封琪</w:t>
            </w:r>
            <w:r>
              <w:rPr>
                <w:rFonts w:hint="default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：27%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default" w:ascii="宋体" w:eastAsia="宋体"/>
                <w:szCs w:val="21"/>
                <w:lang w:val="en-US" w:eastAsia="zh-CN"/>
              </w:rPr>
              <w:t>13,320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10,417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在经过一段时间的开发后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团队考虑到进度风险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逐渐转换为</w:t>
            </w:r>
            <w:r>
              <w:rPr>
                <w:rFonts w:hint="eastAsia"/>
                <w:szCs w:val="21"/>
                <w:lang w:val="en-US" w:eastAsia="zh-CN"/>
              </w:rPr>
              <w:t>每个模块的</w:t>
            </w:r>
            <w:r>
              <w:rPr>
                <w:rFonts w:hint="eastAsia"/>
                <w:szCs w:val="21"/>
                <w:lang w:eastAsia="zh-Hans"/>
              </w:rPr>
              <w:t>并行开发模式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这能有效</w:t>
            </w:r>
            <w:r>
              <w:rPr>
                <w:rFonts w:hint="eastAsia"/>
                <w:szCs w:val="21"/>
                <w:lang w:val="en-US" w:eastAsia="zh-CN"/>
              </w:rPr>
              <w:t>降低各工作成果的衔接的成本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</w:t>
            </w:r>
            <w:r>
              <w:rPr>
                <w:rFonts w:hint="eastAsia"/>
                <w:szCs w:val="21"/>
                <w:lang w:val="en-US" w:eastAsia="zh-CN"/>
              </w:rPr>
              <w:t>每人的技术擅长与经验不同，</w:t>
            </w:r>
            <w:r>
              <w:rPr>
                <w:rFonts w:hint="eastAsia"/>
                <w:szCs w:val="21"/>
                <w:lang w:eastAsia="zh-Hans"/>
              </w:rPr>
              <w:t>需要进行积极的沟通交流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必要时应帮助其它的负责区域。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团队由一周一次的工作汇报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转为一天一次的工作汇报与交流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项目开发最好还是线下合作比较好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效率会提高很多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面对突发状况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团队成员需要第一时间紧急开会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协商出意见一致的解决办法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1197610</wp:posOffset>
            </wp:positionH>
            <wp:positionV relativeFrom="paragraph">
              <wp:posOffset>27940</wp:posOffset>
            </wp:positionV>
            <wp:extent cx="1321435" cy="294640"/>
            <wp:effectExtent l="0" t="0" r="4445" b="10160"/>
            <wp:wrapNone/>
            <wp:docPr id="1" name="图片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bookmarkStart w:id="0" w:name="_GoBack"/>
      <w:bookmarkEnd w:id="0"/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  <w:rsid w:val="53EC6DAC"/>
    <w:rsid w:val="79AB4EB5"/>
    <w:rsid w:val="7DFF74F0"/>
    <w:rsid w:val="BEFB322B"/>
    <w:rsid w:val="DD9DD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2</Pages>
  <Words>813</Words>
  <Characters>885</Characters>
  <Lines>2</Lines>
  <Paragraphs>1</Paragraphs>
  <TotalTime>45</TotalTime>
  <ScaleCrop>false</ScaleCrop>
  <LinksUpToDate>false</LinksUpToDate>
  <CharactersWithSpaces>925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2020-09-03T19:04:00Z</dcterms:created>
  <dc:creator>bjshen</dc:creator>
  <cp:lastModifiedBy>izumi</cp:lastModifiedBy>
  <dcterms:modified xsi:type="dcterms:W3CDTF">2023-01-12T03:25:21Z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5AB17DCE5CF927BC51B2BD63B00FC0C8</vt:lpwstr>
  </property>
</Properties>
</file>