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0205" w14:textId="77777777" w:rsidR="009A2B32" w:rsidRDefault="00000000">
      <w:pPr>
        <w:jc w:val="center"/>
      </w:pPr>
      <w:proofErr w:type="spellStart"/>
      <w:r>
        <w:rPr>
          <w:b/>
          <w:bCs/>
          <w:color w:val="1F4E79"/>
          <w:sz w:val="36"/>
          <w:szCs w:val="36"/>
        </w:rPr>
        <w:t>OsmoFlux</w:t>
      </w:r>
      <w:proofErr w:type="spellEnd"/>
      <w:r>
        <w:rPr>
          <w:b/>
          <w:bCs/>
          <w:color w:val="1F4E79"/>
          <w:sz w:val="36"/>
          <w:szCs w:val="36"/>
        </w:rPr>
        <w:t xml:space="preserve"> — Production Data Freeze Manifest</w:t>
      </w:r>
    </w:p>
    <w:p w14:paraId="12674C9E" w14:textId="63D7F4ED" w:rsidR="009A2B32" w:rsidRDefault="00000000">
      <w:pPr>
        <w:jc w:val="center"/>
      </w:pPr>
      <w:r>
        <w:rPr>
          <w:color w:val="444444"/>
          <w:sz w:val="22"/>
          <w:szCs w:val="22"/>
        </w:rPr>
        <w:t xml:space="preserve">SYNOPSYS </w:t>
      </w:r>
      <w:proofErr w:type="gramStart"/>
      <w:r>
        <w:rPr>
          <w:color w:val="444444"/>
          <w:sz w:val="22"/>
          <w:szCs w:val="22"/>
        </w:rPr>
        <w:t>2026  ·</w:t>
      </w:r>
      <w:proofErr w:type="gramEnd"/>
      <w:r>
        <w:rPr>
          <w:color w:val="444444"/>
          <w:sz w:val="22"/>
          <w:szCs w:val="22"/>
        </w:rPr>
        <w:t xml:space="preserve">  Rohan Agarwal</w:t>
      </w:r>
    </w:p>
    <w:p w14:paraId="1FF2F1DD" w14:textId="77777777" w:rsidR="009A2B32" w:rsidRDefault="00000000">
      <w:pPr>
        <w:jc w:val="center"/>
      </w:pPr>
      <w:r>
        <w:rPr>
          <w:color w:val="666666"/>
        </w:rPr>
        <w:t>Freeze date: 2026-03-</w:t>
      </w:r>
      <w:proofErr w:type="gramStart"/>
      <w:r>
        <w:rPr>
          <w:color w:val="666666"/>
        </w:rPr>
        <w:t>07  ·</w:t>
      </w:r>
      <w:proofErr w:type="gramEnd"/>
      <w:r>
        <w:rPr>
          <w:color w:val="666666"/>
        </w:rPr>
        <w:t xml:space="preserve">  Notebook: </w:t>
      </w:r>
      <w:proofErr w:type="spellStart"/>
      <w:r>
        <w:rPr>
          <w:color w:val="666666"/>
        </w:rPr>
        <w:t>OsmoFlux.ipynb</w:t>
      </w:r>
      <w:proofErr w:type="spellEnd"/>
    </w:p>
    <w:p w14:paraId="4635620F" w14:textId="77777777" w:rsidR="009A2B32" w:rsidRDefault="009A2B32"/>
    <w:p w14:paraId="08FFAAD3" w14:textId="77777777" w:rsidR="009A2B32" w:rsidRDefault="00000000">
      <w:pPr>
        <w:pStyle w:val="Heading1"/>
      </w:pPr>
      <w:r>
        <w:t>1. Purpose</w:t>
      </w:r>
    </w:p>
    <w:p w14:paraId="53491E2B" w14:textId="77777777" w:rsidR="009A2B32" w:rsidRDefault="00000000">
      <w:r>
        <w:t xml:space="preserve">This document records the exact data artifacts, experiment specifications, and reproduction instructions for every figure displayed on the </w:t>
      </w:r>
      <w:proofErr w:type="spellStart"/>
      <w:r>
        <w:t>OsmoFlux</w:t>
      </w:r>
      <w:proofErr w:type="spellEnd"/>
      <w:r>
        <w:t xml:space="preserve"> ISEF poster. It is intended to allow any judge, reviewer, or auditor to independently verify the data behind each finding and to exactly reproduce any figure from scratch.</w:t>
      </w:r>
    </w:p>
    <w:p w14:paraId="37173655" w14:textId="77777777" w:rsidR="009A2B32" w:rsidRDefault="00000000">
      <w:r>
        <w:t>For each figure: (1) the source experiment ID and run timestamp are given, (2) the SHA-256 hash of the source data file is recorded so the file can be verified as unmodified, (3) the complete set of model parameters is listed, and (4) step-by-step reproduction instructions are provided.</w:t>
      </w:r>
    </w:p>
    <w:p w14:paraId="108C2523" w14:textId="77777777" w:rsidR="009A2B32" w:rsidRDefault="009A2B32"/>
    <w:p w14:paraId="6B79636A" w14:textId="77777777" w:rsidR="009A2B32" w:rsidRDefault="00000000">
      <w:pPr>
        <w:pStyle w:val="Heading1"/>
      </w:pPr>
      <w:r>
        <w:t>2. Poster Figure → Data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00"/>
        <w:gridCol w:w="2240"/>
        <w:gridCol w:w="3600"/>
      </w:tblGrid>
      <w:tr w:rsidR="009A2B32" w14:paraId="3A61DE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C016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Fig 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D919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4409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Experiment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F0B3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:rsidR="009A2B32" w14:paraId="24A36D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9FDD" w14:textId="77777777" w:rsidR="009A2B32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B91A" w14:textId="77777777" w:rsidR="009A2B32" w:rsidRDefault="00000000">
            <w:r>
              <w:rPr>
                <w:color w:val="000000"/>
                <w:sz w:val="18"/>
                <w:szCs w:val="18"/>
              </w:rPr>
              <w:t>Architecture crossover — power vs β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EFCA" w14:textId="77777777" w:rsidR="009A2B32" w:rsidRDefault="00000000">
            <w:r>
              <w:rPr>
                <w:color w:val="000000"/>
                <w:sz w:val="18"/>
                <w:szCs w:val="18"/>
              </w:rPr>
              <w:t>CASCADE-CL-SWEEP (20260301_145354)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EDF4" w14:textId="77777777" w:rsidR="009A2B32" w:rsidRDefault="00000000">
            <w:r>
              <w:rPr>
                <w:color w:val="000000"/>
                <w:sz w:val="18"/>
                <w:szCs w:val="18"/>
              </w:rPr>
              <w:t>Finding 1: Fresh beats serial, 240/240 configs, up to +168%</w:t>
            </w:r>
          </w:p>
        </w:tc>
      </w:tr>
      <w:tr w:rsidR="009A2B32" w14:paraId="669165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3CDD" w14:textId="77777777" w:rsidR="009A2B32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BA28" w14:textId="77777777" w:rsidR="009A2B32" w:rsidRDefault="00000000">
            <w:r>
              <w:rPr>
                <w:color w:val="000000"/>
                <w:sz w:val="18"/>
                <w:szCs w:val="18"/>
              </w:rPr>
              <w:t>Compliance gap — fresh vs serial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8280" w14:textId="77777777" w:rsidR="009A2B32" w:rsidRDefault="00000000">
            <w:r>
              <w:rPr>
                <w:color w:val="000000"/>
                <w:sz w:val="18"/>
                <w:szCs w:val="18"/>
              </w:rPr>
              <w:t>CASCADE-CL-SWEEP (20260301_145354)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268A" w14:textId="77777777" w:rsidR="009A2B32" w:rsidRDefault="00000000">
            <w:r>
              <w:rPr>
                <w:color w:val="000000"/>
                <w:sz w:val="18"/>
                <w:szCs w:val="18"/>
              </w:rPr>
              <w:t>Finding 2: 96–100% vs 66–100% harm reduction, 34 pp gap</w:t>
            </w:r>
          </w:p>
        </w:tc>
      </w:tr>
      <w:tr w:rsidR="009A2B32" w14:paraId="550D23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68BE" w14:textId="77777777" w:rsidR="009A2B32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4414" w14:textId="77777777" w:rsidR="009A2B32" w:rsidRDefault="00000000">
            <w:r>
              <w:rPr>
                <w:color w:val="000000"/>
                <w:sz w:val="18"/>
                <w:szCs w:val="18"/>
              </w:rPr>
              <w:t>Fouling amplifies cascade advantage (Jebel Ali)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5AE8" w14:textId="77777777" w:rsidR="009A2B32" w:rsidRDefault="00000000">
            <w:r>
              <w:rPr>
                <w:color w:val="000000"/>
                <w:sz w:val="18"/>
                <w:szCs w:val="18"/>
              </w:rPr>
              <w:t>CASCADE-OPT-</w:t>
            </w:r>
            <w:proofErr w:type="spellStart"/>
            <w:r>
              <w:rPr>
                <w:color w:val="000000"/>
                <w:sz w:val="18"/>
                <w:szCs w:val="18"/>
              </w:rPr>
              <w:t>JebelAli</w:t>
            </w:r>
            <w:proofErr w:type="spellEnd"/>
            <w:r>
              <w:rPr>
                <w:color w:val="000000"/>
                <w:sz w:val="18"/>
                <w:szCs w:val="18"/>
              </w:rPr>
              <w:t>-SEVERE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2D21" w14:textId="77777777" w:rsidR="009A2B32" w:rsidRDefault="00000000">
            <w:r>
              <w:rPr>
                <w:color w:val="000000"/>
                <w:sz w:val="18"/>
                <w:szCs w:val="18"/>
              </w:rPr>
              <w:t>Finding 3: 312% clean → 376% severe, +64 pp amplification</w:t>
            </w:r>
          </w:p>
        </w:tc>
      </w:tr>
      <w:tr w:rsidR="009A2B32" w14:paraId="63F3E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2D45" w14:textId="77777777" w:rsidR="009A2B32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B583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Morris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sensitivity scatter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4FC3" w14:textId="77777777" w:rsidR="009A2B32" w:rsidRDefault="00000000">
            <w:r>
              <w:rPr>
                <w:color w:val="000000"/>
                <w:sz w:val="18"/>
                <w:szCs w:val="18"/>
              </w:rPr>
              <w:t>MORRIS-SCREENING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B844" w14:textId="77777777" w:rsidR="009A2B32" w:rsidRDefault="00000000">
            <w:r>
              <w:rPr>
                <w:color w:val="000000"/>
                <w:sz w:val="18"/>
                <w:szCs w:val="18"/>
              </w:rPr>
              <w:t>Methodology: fouling ranks last in absolute sensitivity</w:t>
            </w:r>
          </w:p>
        </w:tc>
      </w:tr>
      <w:tr w:rsidR="009A2B32" w14:paraId="5DE95A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2E11" w14:textId="77777777" w:rsidR="009A2B32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F3B3" w14:textId="77777777" w:rsidR="009A2B32" w:rsidRDefault="00000000">
            <w:r>
              <w:rPr>
                <w:color w:val="000000"/>
                <w:sz w:val="18"/>
                <w:szCs w:val="18"/>
              </w:rPr>
              <w:t>MC-TEA NPV — Moderate fouling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1CB3" w14:textId="77777777" w:rsidR="009A2B32" w:rsidRDefault="00000000">
            <w:r>
              <w:rPr>
                <w:color w:val="000000"/>
                <w:sz w:val="18"/>
                <w:szCs w:val="18"/>
              </w:rPr>
              <w:t>BRINE-CARLSBAD-MC (20260305_152413)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F6D7" w14:textId="77777777" w:rsidR="009A2B32" w:rsidRDefault="00000000">
            <w:r>
              <w:rPr>
                <w:color w:val="000000"/>
                <w:sz w:val="18"/>
                <w:szCs w:val="18"/>
              </w:rPr>
              <w:t>Finding 4: P(NPV&gt;0) = 37.0% under moderate fouling</w:t>
            </w:r>
          </w:p>
        </w:tc>
      </w:tr>
      <w:tr w:rsidR="009A2B32" w14:paraId="2B51D3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2D71" w14:textId="77777777" w:rsidR="009A2B32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390A" w14:textId="77777777" w:rsidR="009A2B32" w:rsidRDefault="00000000">
            <w:r>
              <w:rPr>
                <w:color w:val="000000"/>
                <w:sz w:val="18"/>
                <w:szCs w:val="18"/>
              </w:rPr>
              <w:t>MC-TEA NPV — Severe fouling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3189" w14:textId="77777777" w:rsidR="009A2B32" w:rsidRDefault="00000000">
            <w:r>
              <w:rPr>
                <w:color w:val="000000"/>
                <w:sz w:val="18"/>
                <w:szCs w:val="18"/>
              </w:rPr>
              <w:t>BRINE-CARLSBAD-MC-SEVERE (20260303_210416)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D1A" w14:textId="77777777" w:rsidR="009A2B32" w:rsidRDefault="00000000">
            <w:r>
              <w:rPr>
                <w:color w:val="000000"/>
                <w:sz w:val="18"/>
                <w:szCs w:val="18"/>
              </w:rPr>
              <w:t>Finding 4: P(NPV&gt;0) = 12.0% under severe fouling</w:t>
            </w:r>
          </w:p>
        </w:tc>
      </w:tr>
      <w:tr w:rsidR="009A2B32" w14:paraId="4ECBAB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AAEE" w14:textId="77777777" w:rsidR="009A2B32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670B" w14:textId="77777777" w:rsidR="009A2B32" w:rsidRDefault="00000000">
            <w:r>
              <w:rPr>
                <w:color w:val="000000"/>
                <w:sz w:val="18"/>
                <w:szCs w:val="18"/>
              </w:rPr>
              <w:t>BE3 — Cascade advantage map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F120" w14:textId="77777777" w:rsidR="009A2B32" w:rsidRDefault="00000000">
            <w:r>
              <w:rPr>
                <w:color w:val="000000"/>
                <w:sz w:val="18"/>
                <w:szCs w:val="18"/>
              </w:rPr>
              <w:t>BREAKEVEN-CARLSBAD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5A8D" w14:textId="77777777" w:rsidR="009A2B32" w:rsidRDefault="00000000">
            <w:r>
              <w:rPr>
                <w:color w:val="000000"/>
                <w:sz w:val="18"/>
                <w:szCs w:val="18"/>
              </w:rPr>
              <w:t>Discussion: economic breakeven boundary</w:t>
            </w:r>
          </w:p>
        </w:tc>
      </w:tr>
      <w:tr w:rsidR="009A2B32" w14:paraId="6AF8A2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52CF" w14:textId="77777777" w:rsidR="009A2B32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CC68" w14:textId="77777777" w:rsidR="009A2B32" w:rsidRDefault="00000000">
            <w:r>
              <w:rPr>
                <w:color w:val="000000"/>
                <w:sz w:val="18"/>
                <w:szCs w:val="18"/>
              </w:rPr>
              <w:t>D3 — Compliance threshold sweep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7957" w14:textId="77777777" w:rsidR="009A2B32" w:rsidRDefault="00000000">
            <w:r>
              <w:rPr>
                <w:color w:val="000000"/>
                <w:sz w:val="18"/>
                <w:szCs w:val="18"/>
              </w:rPr>
              <w:t>CASCADE-THREE-CONFIG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C3FE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Discussion: </w:t>
            </w:r>
            <w:proofErr w:type="spellStart"/>
            <w:r>
              <w:rPr>
                <w:color w:val="000000"/>
                <w:sz w:val="18"/>
                <w:szCs w:val="18"/>
              </w:rPr>
              <w:t>N_total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scaling of compliance</w:t>
            </w:r>
          </w:p>
        </w:tc>
      </w:tr>
    </w:tbl>
    <w:p w14:paraId="5F7ABC3B" w14:textId="77777777" w:rsidR="009A2B32" w:rsidRDefault="009A2B32"/>
    <w:p w14:paraId="0293FE7A" w14:textId="77777777" w:rsidR="009A2B32" w:rsidRDefault="00000000">
      <w:pPr>
        <w:pStyle w:val="Heading1"/>
      </w:pPr>
      <w:r>
        <w:t>3. Data Artifacts &amp; SHA-256 Hashes</w:t>
      </w:r>
    </w:p>
    <w:p w14:paraId="02963609" w14:textId="77777777" w:rsidR="009A2B32" w:rsidRDefault="00000000">
      <w:r>
        <w:t>The following files are the canonical frozen data artifacts. SHA-256 hashes were computed on 2026-03-07. Any file with a matching hash is byte-for-byte identical to the production data.</w:t>
      </w:r>
    </w:p>
    <w:p w14:paraId="57A3B516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2104"/>
        <w:gridCol w:w="6186"/>
      </w:tblGrid>
      <w:tr w:rsidR="009A2B32" w14:paraId="305BD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F836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Experiment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FF0B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1128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SHA-256</w:t>
            </w:r>
          </w:p>
        </w:tc>
      </w:tr>
      <w:tr w:rsidR="009A2B32" w14:paraId="138CA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46B3" w14:textId="77777777" w:rsidR="009A2B32" w:rsidRDefault="00000000">
            <w:r>
              <w:rPr>
                <w:color w:val="000000"/>
                <w:sz w:val="18"/>
                <w:szCs w:val="18"/>
              </w:rPr>
              <w:t>BRINE-CARLSBAD-MC (20260305_152413)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29ED" w14:textId="77777777" w:rsidR="009A2B32" w:rsidRDefault="00000000">
            <w:r>
              <w:rPr>
                <w:color w:val="000000"/>
                <w:sz w:val="18"/>
                <w:szCs w:val="18"/>
              </w:rPr>
              <w:t>mc_tea.csv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4E53" w14:textId="77777777" w:rsidR="009A2B32" w:rsidRDefault="00000000">
            <w:r>
              <w:rPr>
                <w:color w:val="000000"/>
                <w:sz w:val="18"/>
                <w:szCs w:val="18"/>
              </w:rPr>
              <w:t>96ac9598ebbc4fd6f8eaa0dbb9e1dd41385b83e660967c55e7100658ad5fcd88</w:t>
            </w:r>
          </w:p>
        </w:tc>
      </w:tr>
      <w:tr w:rsidR="009A2B32" w14:paraId="3ACCE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2AB2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BRINE-CARLSBAD-MC-SEVERE </w:t>
            </w:r>
            <w:r>
              <w:rPr>
                <w:color w:val="000000"/>
                <w:sz w:val="18"/>
                <w:szCs w:val="18"/>
              </w:rPr>
              <w:lastRenderedPageBreak/>
              <w:t>(20260303_210416)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A91C" w14:textId="77777777" w:rsidR="009A2B32" w:rsidRDefault="00000000">
            <w:r>
              <w:rPr>
                <w:color w:val="000000"/>
                <w:sz w:val="18"/>
                <w:szCs w:val="18"/>
              </w:rPr>
              <w:lastRenderedPageBreak/>
              <w:t>mc_tea.csv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64B8" w14:textId="77777777" w:rsidR="009A2B32" w:rsidRDefault="00000000">
            <w:r>
              <w:rPr>
                <w:color w:val="000000"/>
                <w:sz w:val="18"/>
                <w:szCs w:val="18"/>
              </w:rPr>
              <w:t>73922e48497e3956cd7e442f82d16334cbc8f4d7d369990393709b7fd49d4e41</w:t>
            </w:r>
          </w:p>
        </w:tc>
      </w:tr>
      <w:tr w:rsidR="009A2B32" w14:paraId="1371E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A929" w14:textId="77777777" w:rsidR="009A2B32" w:rsidRDefault="00000000">
            <w:r>
              <w:rPr>
                <w:color w:val="000000"/>
                <w:sz w:val="18"/>
                <w:szCs w:val="18"/>
              </w:rPr>
              <w:t>CASCADE-CL-SWEEP (20260301_145354)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6767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cl_sweep_</w:t>
            </w:r>
            <w:proofErr w:type="gramStart"/>
            <w:r>
              <w:rPr>
                <w:color w:val="000000"/>
                <w:sz w:val="18"/>
                <w:szCs w:val="18"/>
              </w:rPr>
              <w:t>all.parquet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CEA3" w14:textId="77777777" w:rsidR="009A2B32" w:rsidRDefault="00000000">
            <w:r>
              <w:rPr>
                <w:color w:val="000000"/>
                <w:sz w:val="18"/>
                <w:szCs w:val="18"/>
              </w:rPr>
              <w:t>— verify from runs/ directory on host machine</w:t>
            </w:r>
          </w:p>
        </w:tc>
      </w:tr>
      <w:tr w:rsidR="009A2B32" w14:paraId="014A2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4815" w14:textId="77777777" w:rsidR="009A2B32" w:rsidRDefault="00000000">
            <w:r>
              <w:rPr>
                <w:color w:val="000000"/>
                <w:sz w:val="18"/>
                <w:szCs w:val="18"/>
              </w:rPr>
              <w:t>MORRIS-SCREENING (latest run)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0227" w14:textId="77777777" w:rsidR="009A2B32" w:rsidRDefault="00000000">
            <w:r>
              <w:rPr>
                <w:color w:val="000000"/>
                <w:sz w:val="18"/>
                <w:szCs w:val="18"/>
              </w:rPr>
              <w:t>morris_screening.csv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8AC" w14:textId="77777777" w:rsidR="009A2B32" w:rsidRDefault="00000000">
            <w:r>
              <w:rPr>
                <w:color w:val="000000"/>
                <w:sz w:val="18"/>
                <w:szCs w:val="18"/>
              </w:rPr>
              <w:t>— verify from runs/ directory on host machine</w:t>
            </w:r>
          </w:p>
        </w:tc>
      </w:tr>
      <w:tr w:rsidR="009A2B32" w14:paraId="3250D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BBF8" w14:textId="77777777" w:rsidR="009A2B32" w:rsidRDefault="00000000">
            <w:r>
              <w:rPr>
                <w:color w:val="000000"/>
                <w:sz w:val="18"/>
                <w:szCs w:val="18"/>
              </w:rPr>
              <w:t>CASCADE-OPT-</w:t>
            </w:r>
            <w:proofErr w:type="spellStart"/>
            <w:r>
              <w:rPr>
                <w:color w:val="000000"/>
                <w:sz w:val="18"/>
                <w:szCs w:val="18"/>
              </w:rPr>
              <w:t>JebelAli</w:t>
            </w:r>
            <w:proofErr w:type="spellEnd"/>
            <w:r>
              <w:rPr>
                <w:color w:val="000000"/>
                <w:sz w:val="18"/>
                <w:szCs w:val="18"/>
              </w:rPr>
              <w:t>-SEVERE (latest)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D9E9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cascade_</w:t>
            </w:r>
            <w:proofErr w:type="gramStart"/>
            <w:r>
              <w:rPr>
                <w:color w:val="000000"/>
                <w:sz w:val="18"/>
                <w:szCs w:val="18"/>
              </w:rPr>
              <w:t>sweep.parquet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8331" w14:textId="77777777" w:rsidR="009A2B32" w:rsidRDefault="00000000">
            <w:r>
              <w:rPr>
                <w:color w:val="000000"/>
                <w:sz w:val="18"/>
                <w:szCs w:val="18"/>
              </w:rPr>
              <w:t>— verify from runs/ directory on host machine</w:t>
            </w:r>
          </w:p>
        </w:tc>
      </w:tr>
      <w:tr w:rsidR="009A2B32" w14:paraId="0A438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8CCC" w14:textId="77777777" w:rsidR="009A2B32" w:rsidRDefault="00000000">
            <w:r>
              <w:rPr>
                <w:color w:val="000000"/>
                <w:sz w:val="18"/>
                <w:szCs w:val="18"/>
              </w:rPr>
              <w:t>BREAKEVEN-CARLSBAD (latest)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56A2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breakeven_</w:t>
            </w:r>
            <w:proofErr w:type="gramStart"/>
            <w:r>
              <w:rPr>
                <w:color w:val="000000"/>
                <w:sz w:val="18"/>
                <w:szCs w:val="18"/>
              </w:rPr>
              <w:t>grid.parquet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6D9B" w14:textId="77777777" w:rsidR="009A2B32" w:rsidRDefault="00000000">
            <w:r>
              <w:rPr>
                <w:color w:val="000000"/>
                <w:sz w:val="18"/>
                <w:szCs w:val="18"/>
              </w:rPr>
              <w:t>— verify from runs/ directory on host machine</w:t>
            </w:r>
          </w:p>
        </w:tc>
      </w:tr>
      <w:tr w:rsidR="009A2B32" w14:paraId="60F39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E316" w14:textId="77777777" w:rsidR="009A2B32" w:rsidRDefault="00000000">
            <w:r>
              <w:rPr>
                <w:color w:val="000000"/>
                <w:sz w:val="18"/>
                <w:szCs w:val="18"/>
              </w:rPr>
              <w:t>CASCADE-THREE-CONFIG (latest)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B569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three_config_</w:t>
            </w:r>
            <w:proofErr w:type="gramStart"/>
            <w:r>
              <w:rPr>
                <w:color w:val="000000"/>
                <w:sz w:val="18"/>
                <w:szCs w:val="18"/>
              </w:rPr>
              <w:t>all.parquet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3EA1" w14:textId="77777777" w:rsidR="009A2B32" w:rsidRDefault="00000000">
            <w:r>
              <w:rPr>
                <w:color w:val="000000"/>
                <w:sz w:val="18"/>
                <w:szCs w:val="18"/>
              </w:rPr>
              <w:t>— verify from runs/ directory on host machine</w:t>
            </w:r>
          </w:p>
        </w:tc>
      </w:tr>
    </w:tbl>
    <w:p w14:paraId="7CE47644" w14:textId="77777777" w:rsidR="009A2B32" w:rsidRDefault="009A2B32"/>
    <w:p w14:paraId="6399FC9F" w14:textId="77777777" w:rsidR="009A2B32" w:rsidRDefault="00000000">
      <w:r>
        <w:rPr>
          <w:b/>
          <w:bCs/>
          <w:sz w:val="18"/>
          <w:szCs w:val="18"/>
        </w:rPr>
        <w:t xml:space="preserve">Note: </w:t>
      </w:r>
      <w:r>
        <w:rPr>
          <w:rFonts w:ascii="Courier New" w:eastAsia="Courier New" w:hAnsi="Courier New" w:cs="Courier New"/>
          <w:sz w:val="18"/>
          <w:szCs w:val="18"/>
        </w:rPr>
        <w:t xml:space="preserve">To verify a file: python3 -c "import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print(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256(open('file','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())"</w:t>
      </w:r>
    </w:p>
    <w:p w14:paraId="257D4B96" w14:textId="77777777" w:rsidR="009A2B32" w:rsidRDefault="009A2B32"/>
    <w:p w14:paraId="52C97B94" w14:textId="77777777" w:rsidR="009A2B32" w:rsidRDefault="00000000">
      <w:pPr>
        <w:pStyle w:val="Heading1"/>
      </w:pPr>
      <w:r>
        <w:t>4. Complete Experiment Specifications</w:t>
      </w:r>
    </w:p>
    <w:p w14:paraId="1696BE8D" w14:textId="77777777" w:rsidR="009A2B32" w:rsidRDefault="00000000">
      <w:pPr>
        <w:pStyle w:val="Heading2"/>
      </w:pPr>
      <w:r>
        <w:t>Figures 1 &amp; 2: CASCADE-CL-SWEEP</w:t>
      </w:r>
    </w:p>
    <w:p w14:paraId="3018DC46" w14:textId="77777777" w:rsidR="009A2B32" w:rsidRDefault="00000000">
      <w:r>
        <w:rPr>
          <w:b/>
          <w:bCs/>
        </w:rPr>
        <w:t>Experiment ID: CASCADE-CL-</w:t>
      </w:r>
      <w:proofErr w:type="gramStart"/>
      <w:r>
        <w:rPr>
          <w:b/>
          <w:bCs/>
        </w:rPr>
        <w:t>SWEEP  |</w:t>
      </w:r>
      <w:proofErr w:type="gramEnd"/>
      <w:r>
        <w:rPr>
          <w:b/>
          <w:bCs/>
        </w:rPr>
        <w:t xml:space="preserve">  Run timestamp: 20260301_145354</w:t>
      </w:r>
    </w:p>
    <w:p w14:paraId="44C733FC" w14:textId="77777777" w:rsidR="009A2B32" w:rsidRDefault="00000000">
      <w:r>
        <w:t>Source file: runs/CASCADE-CL-SWEEP/20260301_145354/</w:t>
      </w:r>
      <w:proofErr w:type="spellStart"/>
      <w:r>
        <w:t>cl_sweep_all.parquet</w:t>
      </w:r>
      <w:proofErr w:type="spellEnd"/>
    </w:p>
    <w:p w14:paraId="29221A1F" w14:textId="77777777" w:rsidR="009A2B32" w:rsidRDefault="00000000">
      <w:r>
        <w:t xml:space="preserve">Generated </w:t>
      </w:r>
      <w:proofErr w:type="gramStart"/>
      <w:r>
        <w:t>by:</w:t>
      </w:r>
      <w:proofErr w:type="gramEnd"/>
      <w:r>
        <w:t xml:space="preserve"> </w:t>
      </w:r>
      <w:proofErr w:type="spellStart"/>
      <w:r>
        <w:t>run_architecture_</w:t>
      </w:r>
      <w:proofErr w:type="gramStart"/>
      <w:r>
        <w:t>comparison</w:t>
      </w:r>
      <w:proofErr w:type="spellEnd"/>
      <w:r>
        <w:t>(</w:t>
      </w:r>
      <w:proofErr w:type="gramEnd"/>
      <w:r>
        <w:t xml:space="preserve">) → </w:t>
      </w:r>
      <w:proofErr w:type="spellStart"/>
      <w:r>
        <w:t>run_cascade_</w:t>
      </w:r>
      <w:proofErr w:type="gramStart"/>
      <w:r>
        <w:t>sweep</w:t>
      </w:r>
      <w:proofErr w:type="spellEnd"/>
      <w:r>
        <w:t>(</w:t>
      </w:r>
      <w:proofErr w:type="gramEnd"/>
      <w:r>
        <w:t>) per (C_L, architecture) pair</w:t>
      </w:r>
    </w:p>
    <w:p w14:paraId="1C50ED5B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6BA496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8A95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5DC2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24170B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8A7A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30D4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1.15  (</w:t>
            </w:r>
            <w:proofErr w:type="gramEnd"/>
            <w:r>
              <w:rPr>
                <w:color w:val="000000"/>
                <w:sz w:val="18"/>
                <w:szCs w:val="18"/>
              </w:rPr>
              <w:t>Carlsbad Poseidon SWRO brine)</w:t>
            </w:r>
          </w:p>
        </w:tc>
      </w:tr>
      <w:tr w:rsidR="009A2B32" w14:paraId="101C6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9E47" w14:textId="77777777" w:rsidR="009A2B32" w:rsidRDefault="00000000">
            <w:r>
              <w:rPr>
                <w:color w:val="000000"/>
                <w:sz w:val="18"/>
                <w:szCs w:val="18"/>
              </w:rPr>
              <w:t>C_L_IN_MOL_L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C416" w14:textId="77777777" w:rsidR="009A2B32" w:rsidRDefault="00000000">
            <w:r>
              <w:rPr>
                <w:color w:val="000000"/>
                <w:sz w:val="18"/>
                <w:szCs w:val="18"/>
              </w:rPr>
              <w:t>[0.02, 0.10, 0.50</w:t>
            </w:r>
            <w:proofErr w:type="gramStart"/>
            <w:r>
              <w:rPr>
                <w:color w:val="000000"/>
                <w:sz w:val="18"/>
                <w:szCs w:val="18"/>
              </w:rPr>
              <w:t>]  (</w:t>
            </w:r>
            <w:proofErr w:type="gramEnd"/>
            <w:r>
              <w:rPr>
                <w:color w:val="000000"/>
                <w:sz w:val="18"/>
                <w:szCs w:val="18"/>
              </w:rPr>
              <w:t>treated WW / impaired / ambient seawater)</w:t>
            </w:r>
          </w:p>
        </w:tc>
      </w:tr>
      <w:tr w:rsidR="009A2B32" w14:paraId="69C325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BD1A" w14:textId="77777777" w:rsidR="009A2B32" w:rsidRDefault="00000000">
            <w:r>
              <w:rPr>
                <w:color w:val="000000"/>
                <w:sz w:val="18"/>
                <w:szCs w:val="18"/>
              </w:rPr>
              <w:t>Q_H_M3_S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5866" w14:textId="77777777" w:rsidR="009A2B32" w:rsidRDefault="00000000">
            <w:r>
              <w:rPr>
                <w:color w:val="000000"/>
                <w:sz w:val="18"/>
                <w:szCs w:val="18"/>
              </w:rPr>
              <w:t>5.0e-6 m³/s</w:t>
            </w:r>
          </w:p>
        </w:tc>
      </w:tr>
      <w:tr w:rsidR="009A2B32" w14:paraId="125F77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A25E" w14:textId="77777777" w:rsidR="009A2B32" w:rsidRDefault="00000000">
            <w:r>
              <w:rPr>
                <w:color w:val="000000"/>
                <w:sz w:val="18"/>
                <w:szCs w:val="18"/>
              </w:rPr>
              <w:t>Q_L_M3_S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E20B" w14:textId="77777777" w:rsidR="009A2B32" w:rsidRDefault="00000000">
            <w:r>
              <w:rPr>
                <w:color w:val="000000"/>
                <w:sz w:val="18"/>
                <w:szCs w:val="18"/>
              </w:rPr>
              <w:t>5.0e-6 m³/s</w:t>
            </w:r>
          </w:p>
        </w:tc>
      </w:tr>
      <w:tr w:rsidR="009A2B32" w14:paraId="3B4B0E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B46B" w14:textId="77777777" w:rsidR="009A2B32" w:rsidRDefault="00000000">
            <w:r>
              <w:rPr>
                <w:color w:val="000000"/>
                <w:sz w:val="18"/>
                <w:szCs w:val="18"/>
              </w:rPr>
              <w:t>GAP_M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66A1" w14:textId="77777777" w:rsidR="009A2B32" w:rsidRDefault="00000000">
            <w:r>
              <w:rPr>
                <w:color w:val="000000"/>
                <w:sz w:val="18"/>
                <w:szCs w:val="18"/>
              </w:rPr>
              <w:t>2.0e-4 m</w:t>
            </w:r>
          </w:p>
        </w:tc>
      </w:tr>
      <w:tr w:rsidR="009A2B32" w14:paraId="744B60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8524" w14:textId="77777777" w:rsidR="009A2B32" w:rsidRDefault="00000000">
            <w:r>
              <w:rPr>
                <w:color w:val="000000"/>
                <w:sz w:val="18"/>
                <w:szCs w:val="18"/>
              </w:rPr>
              <w:t>DIVALENT_FRACTION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8D4C" w14:textId="77777777" w:rsidR="009A2B32" w:rsidRDefault="00000000">
            <w:r>
              <w:rPr>
                <w:color w:val="000000"/>
                <w:sz w:val="18"/>
                <w:szCs w:val="18"/>
              </w:rPr>
              <w:t>0.20</w:t>
            </w:r>
          </w:p>
        </w:tc>
      </w:tr>
      <w:tr w:rsidR="009A2B32" w14:paraId="51EDE8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9137" w14:textId="77777777" w:rsidR="009A2B32" w:rsidRDefault="00000000">
            <w:r>
              <w:rPr>
                <w:color w:val="000000"/>
                <w:sz w:val="18"/>
                <w:szCs w:val="18"/>
              </w:rPr>
              <w:t>FOULING_MODEL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AC18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none (base); swept via </w:t>
            </w:r>
            <w:proofErr w:type="spellStart"/>
            <w:r>
              <w:rPr>
                <w:color w:val="000000"/>
                <w:sz w:val="18"/>
                <w:szCs w:val="18"/>
              </w:rPr>
              <w:t>fouling_beta_vals</w:t>
            </w:r>
            <w:proofErr w:type="spellEnd"/>
          </w:p>
        </w:tc>
      </w:tr>
      <w:tr w:rsidR="009A2B32" w14:paraId="2182DC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9FD7" w14:textId="77777777" w:rsidR="009A2B32" w:rsidRDefault="00000000">
            <w:r>
              <w:rPr>
                <w:color w:val="000000"/>
                <w:sz w:val="18"/>
                <w:szCs w:val="18"/>
              </w:rPr>
              <w:t>FOULING_BETA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C0CB" w14:textId="77777777" w:rsidR="009A2B32" w:rsidRDefault="00000000">
            <w:r>
              <w:rPr>
                <w:color w:val="000000"/>
                <w:sz w:val="18"/>
                <w:szCs w:val="18"/>
              </w:rPr>
              <w:t>[0.0, 0.2, 0.4, 0.6, 0.8]</w:t>
            </w:r>
          </w:p>
        </w:tc>
      </w:tr>
      <w:tr w:rsidR="009A2B32" w14:paraId="66C738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244B" w14:textId="77777777" w:rsidR="009A2B32" w:rsidRDefault="00000000">
            <w:r>
              <w:rPr>
                <w:color w:val="000000"/>
                <w:sz w:val="18"/>
                <w:szCs w:val="18"/>
              </w:rPr>
              <w:t>FOULING_C_REF_MOL_L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2DC9" w14:textId="77777777" w:rsidR="009A2B32" w:rsidRDefault="00000000"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9A2B32" w14:paraId="66819E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8337" w14:textId="77777777" w:rsidR="009A2B32" w:rsidRDefault="00000000">
            <w:r>
              <w:rPr>
                <w:color w:val="000000"/>
                <w:sz w:val="18"/>
                <w:szCs w:val="18"/>
              </w:rPr>
              <w:t>FOULING_N_EXP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8A54" w14:textId="77777777" w:rsidR="009A2B32" w:rsidRDefault="00000000"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9A2B32" w14:paraId="0E683B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6915" w14:textId="77777777" w:rsidR="009A2B32" w:rsidRDefault="00000000">
            <w:r>
              <w:rPr>
                <w:color w:val="000000"/>
                <w:sz w:val="18"/>
                <w:szCs w:val="18"/>
              </w:rPr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02D3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10AF9F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0E2F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N_total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06E8" w14:textId="77777777" w:rsidR="009A2B32" w:rsidRDefault="00000000">
            <w:r>
              <w:rPr>
                <w:color w:val="000000"/>
                <w:sz w:val="18"/>
                <w:szCs w:val="18"/>
              </w:rPr>
              <w:t>120 cell pairs total</w:t>
            </w:r>
          </w:p>
        </w:tc>
      </w:tr>
      <w:tr w:rsidR="009A2B32" w14:paraId="1C0CE8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7F1B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N_stages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 (</w:t>
            </w:r>
            <w:proofErr w:type="spellStart"/>
            <w:r>
              <w:rPr>
                <w:color w:val="000000"/>
                <w:sz w:val="18"/>
                <w:szCs w:val="18"/>
              </w:rPr>
              <w:t>s_vals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129C" w14:textId="77777777" w:rsidR="009A2B32" w:rsidRDefault="00000000">
            <w:r>
              <w:rPr>
                <w:color w:val="000000"/>
                <w:sz w:val="18"/>
                <w:szCs w:val="18"/>
              </w:rPr>
              <w:t>[1, 2, 3, 4, 5, 6, 8, 10]</w:t>
            </w:r>
          </w:p>
        </w:tc>
      </w:tr>
      <w:tr w:rsidR="009A2B32" w14:paraId="34340C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E8AB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N_per_stage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 (</w:t>
            </w:r>
            <w:proofErr w:type="spellStart"/>
            <w:r>
              <w:rPr>
                <w:color w:val="000000"/>
                <w:sz w:val="18"/>
                <w:szCs w:val="18"/>
              </w:rPr>
              <w:t>n_vals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C1CF" w14:textId="77777777" w:rsidR="009A2B32" w:rsidRDefault="00000000">
            <w:r>
              <w:rPr>
                <w:color w:val="000000"/>
                <w:sz w:val="18"/>
                <w:szCs w:val="18"/>
              </w:rPr>
              <w:t>[3, 5, 10, 15, 20, 30, 40, 60, 120]</w:t>
            </w:r>
          </w:p>
        </w:tc>
      </w:tr>
      <w:tr w:rsidR="009A2B32" w14:paraId="7806F3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A13E" w14:textId="77777777" w:rsidR="009A2B32" w:rsidRDefault="00000000">
            <w:r>
              <w:rPr>
                <w:color w:val="000000"/>
                <w:sz w:val="18"/>
                <w:szCs w:val="18"/>
              </w:rPr>
              <w:lastRenderedPageBreak/>
              <w:t>Architectures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94FF" w14:textId="77777777" w:rsidR="009A2B32" w:rsidRDefault="00000000">
            <w:r>
              <w:rPr>
                <w:color w:val="000000"/>
                <w:sz w:val="18"/>
                <w:szCs w:val="18"/>
              </w:rPr>
              <w:t>fresh-dilute (True) and serial pass-through (False)</w:t>
            </w:r>
          </w:p>
        </w:tc>
      </w:tr>
      <w:tr w:rsidR="009A2B32" w14:paraId="2DC0F0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A802" w14:textId="77777777" w:rsidR="009A2B32" w:rsidRDefault="00000000">
            <w:r>
              <w:rPr>
                <w:color w:val="000000"/>
                <w:sz w:val="18"/>
                <w:szCs w:val="18"/>
              </w:rPr>
              <w:t>Solver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38E9" w14:textId="77777777" w:rsidR="009A2B32" w:rsidRDefault="00000000">
            <w:r>
              <w:rPr>
                <w:color w:val="000000"/>
                <w:sz w:val="18"/>
                <w:szCs w:val="18"/>
              </w:rPr>
              <w:t>model_1d_axial_series_current (1d_series)</w:t>
            </w:r>
          </w:p>
        </w:tc>
      </w:tr>
      <w:tr w:rsidR="009A2B32" w14:paraId="536BC2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3EA2" w14:textId="77777777" w:rsidR="009A2B32" w:rsidRDefault="00000000">
            <w:r>
              <w:rPr>
                <w:color w:val="000000"/>
                <w:sz w:val="18"/>
                <w:szCs w:val="18"/>
              </w:rPr>
              <w:t>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A86A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max_power</w:t>
            </w:r>
            <w:proofErr w:type="spellEnd"/>
          </w:p>
        </w:tc>
      </w:tr>
      <w:tr w:rsidR="009A2B32" w14:paraId="6EAAF5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9E54" w14:textId="77777777" w:rsidR="009A2B32" w:rsidRDefault="00000000">
            <w:r>
              <w:rPr>
                <w:color w:val="000000"/>
                <w:sz w:val="18"/>
                <w:szCs w:val="18"/>
              </w:rPr>
              <w:t>N_SEG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F9B8" w14:textId="77777777" w:rsidR="009A2B32" w:rsidRDefault="00000000">
            <w:r>
              <w:rPr>
                <w:color w:val="000000"/>
                <w:sz w:val="18"/>
                <w:szCs w:val="18"/>
              </w:rPr>
              <w:t>40 axial segments</w:t>
            </w:r>
          </w:p>
        </w:tc>
      </w:tr>
    </w:tbl>
    <w:p w14:paraId="2FA045B8" w14:textId="77777777" w:rsidR="009A2B32" w:rsidRDefault="009A2B32"/>
    <w:p w14:paraId="329F6329" w14:textId="77777777" w:rsidR="009A2B32" w:rsidRDefault="00000000">
      <w:pPr>
        <w:pStyle w:val="Heading3"/>
      </w:pPr>
      <w:r>
        <w:t>Reproduction Instructions — Figures 1 &amp; 2</w:t>
      </w:r>
    </w:p>
    <w:p w14:paraId="27ABE207" w14:textId="77777777" w:rsidR="009A2B32" w:rsidRDefault="00000000">
      <w:r>
        <w:t xml:space="preserve">1. Open </w:t>
      </w:r>
      <w:proofErr w:type="spellStart"/>
      <w:r>
        <w:t>OsmoFlux.ipynb</w:t>
      </w:r>
      <w:proofErr w:type="spellEnd"/>
      <w:r>
        <w:t xml:space="preserve"> and run all cells up to and including cell 18 (function definitions).</w:t>
      </w:r>
    </w:p>
    <w:p w14:paraId="080B00FC" w14:textId="77777777" w:rsidR="009A2B32" w:rsidRDefault="00000000">
      <w:r>
        <w:t>2. In cell 21, ensure ACTIVE_CASCADE_IDS contains 'CASCADE-ARCHITECTURE-COMPARISON'.</w:t>
      </w:r>
    </w:p>
    <w:p w14:paraId="2931803E" w14:textId="77777777" w:rsidR="009A2B32" w:rsidRDefault="00000000">
      <w:r>
        <w:t>3. Confirm _CASCADE_BASE_OVERRIDES matches the table above.</w:t>
      </w:r>
    </w:p>
    <w:p w14:paraId="6B1182F1" w14:textId="77777777" w:rsidR="009A2B32" w:rsidRDefault="00000000">
      <w:r>
        <w:t>4. Confirm _CL_SCENARIOS = [0.02, 0.1, 0.5].</w:t>
      </w:r>
    </w:p>
    <w:p w14:paraId="19D94F24" w14:textId="77777777" w:rsidR="009A2B32" w:rsidRDefault="00000000">
      <w:r>
        <w:t>5. Run cell 21. Output written to runs/CASCADE-CL-SWEEP/&lt;timestamp&gt;/.</w:t>
      </w:r>
    </w:p>
    <w:p w14:paraId="40BDC7A8" w14:textId="77777777" w:rsidR="009A2B32" w:rsidRDefault="00000000">
      <w:r>
        <w:t>6. Run cell 37 to regenerate poster figures from the new parquet.</w:t>
      </w:r>
    </w:p>
    <w:p w14:paraId="4BA15EFB" w14:textId="77777777" w:rsidR="009A2B32" w:rsidRDefault="00000000">
      <w:r>
        <w:t>Note: Figure 1 uses crossover_power_CH1p15_POSTER.png; Figure 2 uses abstract_fig2_compliance_gap.png.</w:t>
      </w:r>
    </w:p>
    <w:p w14:paraId="08C5B30E" w14:textId="77777777" w:rsidR="009A2B32" w:rsidRDefault="009A2B32"/>
    <w:p w14:paraId="2372DAD5" w14:textId="77777777" w:rsidR="009A2B32" w:rsidRDefault="00000000">
      <w:pPr>
        <w:pStyle w:val="Heading2"/>
      </w:pPr>
      <w:r>
        <w:t>Figure 3: CASCADE-OPT-</w:t>
      </w:r>
      <w:proofErr w:type="spellStart"/>
      <w:r>
        <w:t>JebelAli</w:t>
      </w:r>
      <w:proofErr w:type="spellEnd"/>
      <w:r>
        <w:t>-SEVERE</w:t>
      </w:r>
    </w:p>
    <w:p w14:paraId="0841E072" w14:textId="77777777" w:rsidR="009A2B32" w:rsidRDefault="00000000">
      <w:r>
        <w:rPr>
          <w:b/>
          <w:bCs/>
        </w:rPr>
        <w:t>Experiment ID: CASCADE-OPT-</w:t>
      </w:r>
      <w:proofErr w:type="spellStart"/>
      <w:r>
        <w:rPr>
          <w:b/>
          <w:bCs/>
        </w:rPr>
        <w:t>JebelAli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SEVERE  |</w:t>
      </w:r>
      <w:proofErr w:type="gramEnd"/>
      <w:r>
        <w:rPr>
          <w:b/>
          <w:bCs/>
        </w:rPr>
        <w:t xml:space="preserve">  Run timestamp: latest in runs/</w:t>
      </w:r>
    </w:p>
    <w:p w14:paraId="624C1854" w14:textId="77777777" w:rsidR="009A2B32" w:rsidRDefault="00000000">
      <w:r>
        <w:t xml:space="preserve">Source </w:t>
      </w:r>
      <w:proofErr w:type="gramStart"/>
      <w:r>
        <w:t>file:</w:t>
      </w:r>
      <w:proofErr w:type="gramEnd"/>
      <w:r>
        <w:t xml:space="preserve"> runs/CASCADE-OPT-JebelAli-SEVERE/&lt;timestamp&gt;/cascade_</w:t>
      </w:r>
      <w:proofErr w:type="gramStart"/>
      <w:r>
        <w:t>sweep.parquet</w:t>
      </w:r>
      <w:proofErr w:type="gramEnd"/>
    </w:p>
    <w:p w14:paraId="1C4E4115" w14:textId="77777777" w:rsidR="009A2B32" w:rsidRDefault="00000000">
      <w:r>
        <w:t xml:space="preserve">Generated </w:t>
      </w:r>
      <w:proofErr w:type="gramStart"/>
      <w:r>
        <w:t>by:</w:t>
      </w:r>
      <w:proofErr w:type="gramEnd"/>
      <w:r>
        <w:t xml:space="preserve"> </w:t>
      </w:r>
      <w:proofErr w:type="spellStart"/>
      <w:r>
        <w:t>run_cascade_</w:t>
      </w:r>
      <w:proofErr w:type="gramStart"/>
      <w:r>
        <w:t>sweep</w:t>
      </w:r>
      <w:proofErr w:type="spellEnd"/>
      <w:r>
        <w:t>(</w:t>
      </w:r>
      <w:proofErr w:type="spellStart"/>
      <w:proofErr w:type="gramEnd"/>
      <w:r>
        <w:t>cascade_jebel</w:t>
      </w:r>
      <w:proofErr w:type="spellEnd"/>
      <w:r>
        <w:t xml:space="preserve">, save=True, </w:t>
      </w:r>
      <w:proofErr w:type="spellStart"/>
      <w:r>
        <w:t>make_plots</w:t>
      </w:r>
      <w:proofErr w:type="spellEnd"/>
      <w:r>
        <w:t>=True)</w:t>
      </w:r>
    </w:p>
    <w:p w14:paraId="0123920F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7A9589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EB3E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04B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462149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3097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E572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1.80  (</w:t>
            </w:r>
            <w:proofErr w:type="gramEnd"/>
            <w:r>
              <w:rPr>
                <w:color w:val="000000"/>
                <w:sz w:val="18"/>
                <w:szCs w:val="18"/>
              </w:rPr>
              <w:t>Jebel Ali Arabian Gulf SWRO)</w:t>
            </w:r>
          </w:p>
        </w:tc>
      </w:tr>
      <w:tr w:rsidR="009A2B32" w14:paraId="4A40A4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484A" w14:textId="77777777" w:rsidR="009A2B32" w:rsidRDefault="00000000">
            <w:r>
              <w:rPr>
                <w:color w:val="000000"/>
                <w:sz w:val="18"/>
                <w:szCs w:val="18"/>
              </w:rPr>
              <w:t>C_L_IN_MOL_L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F2E2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0.04  (</w:t>
            </w:r>
            <w:proofErr w:type="gramEnd"/>
            <w:r>
              <w:rPr>
                <w:color w:val="000000"/>
                <w:sz w:val="18"/>
                <w:szCs w:val="18"/>
              </w:rPr>
              <w:t>brackish groundwater)</w:t>
            </w:r>
          </w:p>
        </w:tc>
      </w:tr>
      <w:tr w:rsidR="009A2B32" w14:paraId="708913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A858" w14:textId="77777777" w:rsidR="009A2B32" w:rsidRDefault="00000000">
            <w:r>
              <w:rPr>
                <w:color w:val="000000"/>
                <w:sz w:val="18"/>
                <w:szCs w:val="18"/>
              </w:rPr>
              <w:t>Q_H_M3_S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08D1" w14:textId="77777777" w:rsidR="009A2B32" w:rsidRDefault="00000000">
            <w:r>
              <w:rPr>
                <w:color w:val="000000"/>
                <w:sz w:val="18"/>
                <w:szCs w:val="18"/>
              </w:rPr>
              <w:t>5.0e-6 m³/s</w:t>
            </w:r>
          </w:p>
        </w:tc>
      </w:tr>
      <w:tr w:rsidR="009A2B32" w14:paraId="0A5D0D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B885" w14:textId="77777777" w:rsidR="009A2B32" w:rsidRDefault="00000000">
            <w:r>
              <w:rPr>
                <w:color w:val="000000"/>
                <w:sz w:val="18"/>
                <w:szCs w:val="18"/>
              </w:rPr>
              <w:t>Q_L_M3_S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B463" w14:textId="77777777" w:rsidR="009A2B32" w:rsidRDefault="00000000">
            <w:r>
              <w:rPr>
                <w:color w:val="000000"/>
                <w:sz w:val="18"/>
                <w:szCs w:val="18"/>
              </w:rPr>
              <w:t>5.0e-6 m³/s</w:t>
            </w:r>
          </w:p>
        </w:tc>
      </w:tr>
      <w:tr w:rsidR="009A2B32" w14:paraId="1D524C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82C3" w14:textId="77777777" w:rsidR="009A2B32" w:rsidRDefault="00000000">
            <w:r>
              <w:rPr>
                <w:color w:val="000000"/>
                <w:sz w:val="18"/>
                <w:szCs w:val="18"/>
              </w:rPr>
              <w:t>GAP_M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3322" w14:textId="77777777" w:rsidR="009A2B32" w:rsidRDefault="00000000">
            <w:r>
              <w:rPr>
                <w:color w:val="000000"/>
                <w:sz w:val="18"/>
                <w:szCs w:val="18"/>
              </w:rPr>
              <w:t>2.0e-4 m</w:t>
            </w:r>
          </w:p>
        </w:tc>
      </w:tr>
      <w:tr w:rsidR="009A2B32" w14:paraId="706C82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2AC6" w14:textId="77777777" w:rsidR="009A2B32" w:rsidRDefault="00000000">
            <w:r>
              <w:rPr>
                <w:color w:val="000000"/>
                <w:sz w:val="18"/>
                <w:szCs w:val="18"/>
              </w:rPr>
              <w:t>DIVALENT_FRACTION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ECDB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0.35  (</w:t>
            </w:r>
            <w:proofErr w:type="gramEnd"/>
            <w:r>
              <w:rPr>
                <w:color w:val="000000"/>
                <w:sz w:val="18"/>
                <w:szCs w:val="18"/>
              </w:rPr>
              <w:t>RO brine enrichment, Giwa 2017)</w:t>
            </w:r>
          </w:p>
        </w:tc>
      </w:tr>
      <w:tr w:rsidR="009A2B32" w14:paraId="452662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9782" w14:textId="77777777" w:rsidR="009A2B32" w:rsidRDefault="00000000">
            <w:r>
              <w:rPr>
                <w:color w:val="000000"/>
                <w:sz w:val="18"/>
                <w:szCs w:val="18"/>
              </w:rPr>
              <w:t>FOULING_MODEL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FEC2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exp_</w:t>
            </w:r>
            <w:proofErr w:type="gramStart"/>
            <w:r>
              <w:rPr>
                <w:color w:val="000000"/>
                <w:sz w:val="18"/>
                <w:szCs w:val="18"/>
              </w:rPr>
              <w:t>outlet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color w:val="000000"/>
                <w:sz w:val="18"/>
                <w:szCs w:val="18"/>
              </w:rPr>
              <w:t>constant outlet-heavy biofilm)</w:t>
            </w:r>
          </w:p>
        </w:tc>
      </w:tr>
      <w:tr w:rsidR="009A2B32" w14:paraId="2875D2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B2A" w14:textId="77777777" w:rsidR="009A2B32" w:rsidRDefault="00000000">
            <w:r>
              <w:rPr>
                <w:color w:val="000000"/>
                <w:sz w:val="18"/>
                <w:szCs w:val="18"/>
              </w:rPr>
              <w:t>FOULING_BETA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4E84" w14:textId="77777777" w:rsidR="009A2B32" w:rsidRDefault="00000000">
            <w:r>
              <w:rPr>
                <w:color w:val="000000"/>
                <w:sz w:val="18"/>
                <w:szCs w:val="18"/>
              </w:rPr>
              <w:t>[0.0, 0.2, 0.4, 0.6, 0.8, 1.0, 1.2, 1.5]</w:t>
            </w:r>
          </w:p>
        </w:tc>
      </w:tr>
      <w:tr w:rsidR="009A2B32" w14:paraId="2D1FE6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F84E" w14:textId="77777777" w:rsidR="009A2B32" w:rsidRDefault="00000000">
            <w:r>
              <w:rPr>
                <w:color w:val="000000"/>
                <w:sz w:val="18"/>
                <w:szCs w:val="18"/>
              </w:rPr>
              <w:t>FOULING_C_REF_MOL_L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A446" w14:textId="77777777" w:rsidR="009A2B32" w:rsidRDefault="00000000"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9A2B32" w14:paraId="77195E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B025" w14:textId="77777777" w:rsidR="009A2B32" w:rsidRDefault="00000000">
            <w:r>
              <w:rPr>
                <w:color w:val="000000"/>
                <w:sz w:val="18"/>
                <w:szCs w:val="18"/>
              </w:rPr>
              <w:t>FOULING_N_EXP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5428" w14:textId="77777777" w:rsidR="009A2B32" w:rsidRDefault="00000000"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9A2B32" w14:paraId="79AD47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760C" w14:textId="77777777" w:rsidR="009A2B32" w:rsidRDefault="00000000">
            <w:r>
              <w:rPr>
                <w:color w:val="000000"/>
                <w:sz w:val="18"/>
                <w:szCs w:val="18"/>
              </w:rPr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72F8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7C5022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DD11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N_stages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 (</w:t>
            </w:r>
            <w:proofErr w:type="spellStart"/>
            <w:r>
              <w:rPr>
                <w:color w:val="000000"/>
                <w:sz w:val="18"/>
                <w:szCs w:val="18"/>
              </w:rPr>
              <w:t>s_vals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9A09" w14:textId="77777777" w:rsidR="009A2B32" w:rsidRDefault="00000000">
            <w:r>
              <w:rPr>
                <w:color w:val="000000"/>
                <w:sz w:val="18"/>
                <w:szCs w:val="18"/>
              </w:rPr>
              <w:t>[1, 2, 3, 4, 5, 6, 8, 10]</w:t>
            </w:r>
          </w:p>
        </w:tc>
      </w:tr>
      <w:tr w:rsidR="009A2B32" w14:paraId="4CCB1D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19A1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N_per_stage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 (</w:t>
            </w:r>
            <w:proofErr w:type="spellStart"/>
            <w:r>
              <w:rPr>
                <w:color w:val="000000"/>
                <w:sz w:val="18"/>
                <w:szCs w:val="18"/>
              </w:rPr>
              <w:t>n_vals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0DFA" w14:textId="77777777" w:rsidR="009A2B32" w:rsidRDefault="00000000">
            <w:r>
              <w:rPr>
                <w:color w:val="000000"/>
                <w:sz w:val="18"/>
                <w:szCs w:val="18"/>
              </w:rPr>
              <w:t>[3, 5, 10, 20, 40]</w:t>
            </w:r>
          </w:p>
        </w:tc>
      </w:tr>
      <w:tr w:rsidR="009A2B32" w14:paraId="41FA79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27CC" w14:textId="77777777" w:rsidR="009A2B32" w:rsidRDefault="00000000">
            <w:r>
              <w:rPr>
                <w:color w:val="000000"/>
                <w:sz w:val="18"/>
                <w:szCs w:val="18"/>
              </w:rPr>
              <w:t>Architecture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8498" w14:textId="77777777" w:rsidR="009A2B32" w:rsidRDefault="00000000">
            <w:r>
              <w:rPr>
                <w:color w:val="000000"/>
                <w:sz w:val="18"/>
                <w:szCs w:val="18"/>
              </w:rPr>
              <w:t>Fresh-dilute (</w:t>
            </w:r>
            <w:proofErr w:type="spellStart"/>
            <w:r>
              <w:rPr>
                <w:color w:val="000000"/>
                <w:sz w:val="18"/>
                <w:szCs w:val="18"/>
              </w:rPr>
              <w:t>fresh_dilute</w:t>
            </w:r>
            <w:proofErr w:type="spellEnd"/>
            <w:r>
              <w:rPr>
                <w:color w:val="000000"/>
                <w:sz w:val="18"/>
                <w:szCs w:val="18"/>
              </w:rPr>
              <w:t>=True)</w:t>
            </w:r>
          </w:p>
        </w:tc>
      </w:tr>
      <w:tr w:rsidR="009A2B32" w14:paraId="3CC832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2174" w14:textId="77777777" w:rsidR="009A2B32" w:rsidRDefault="00000000">
            <w:r>
              <w:rPr>
                <w:color w:val="000000"/>
                <w:sz w:val="18"/>
                <w:szCs w:val="18"/>
              </w:rPr>
              <w:t>Solver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44AA" w14:textId="77777777" w:rsidR="009A2B32" w:rsidRDefault="00000000">
            <w:r>
              <w:rPr>
                <w:color w:val="000000"/>
                <w:sz w:val="18"/>
                <w:szCs w:val="18"/>
              </w:rPr>
              <w:t>model_1d_axial_series_current (1d_series)</w:t>
            </w:r>
          </w:p>
        </w:tc>
      </w:tr>
      <w:tr w:rsidR="009A2B32" w14:paraId="23880E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1FE4" w14:textId="77777777" w:rsidR="009A2B32" w:rsidRDefault="00000000">
            <w:r>
              <w:rPr>
                <w:color w:val="000000"/>
                <w:sz w:val="18"/>
                <w:szCs w:val="18"/>
              </w:rPr>
              <w:t>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5023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max_power</w:t>
            </w:r>
            <w:proofErr w:type="spellEnd"/>
          </w:p>
        </w:tc>
      </w:tr>
      <w:tr w:rsidR="009A2B32" w14:paraId="73A0AE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CEC8" w14:textId="77777777" w:rsidR="009A2B32" w:rsidRDefault="00000000">
            <w:r>
              <w:rPr>
                <w:color w:val="000000"/>
                <w:sz w:val="18"/>
                <w:szCs w:val="18"/>
              </w:rPr>
              <w:t>N_SEG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A0DB" w14:textId="77777777" w:rsidR="009A2B32" w:rsidRDefault="00000000">
            <w:r>
              <w:rPr>
                <w:color w:val="000000"/>
                <w:sz w:val="18"/>
                <w:szCs w:val="18"/>
              </w:rPr>
              <w:t>40 axial segments</w:t>
            </w:r>
          </w:p>
        </w:tc>
      </w:tr>
      <w:tr w:rsidR="009A2B32" w14:paraId="425307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6ABD" w14:textId="77777777" w:rsidR="009A2B32" w:rsidRDefault="00000000">
            <w:r>
              <w:rPr>
                <w:color w:val="000000"/>
                <w:sz w:val="18"/>
                <w:szCs w:val="18"/>
              </w:rPr>
              <w:t>Note on dual fouling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C979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exp_outlet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hardcoded beta=0.40 always active. FOULING_BETA sweep adds CDF (inlet-heavy divalent scaling). Figure shows cascade GAIN only (%) — not absolute power — to avoid dual-fouling artifact.</w:t>
            </w:r>
          </w:p>
        </w:tc>
      </w:tr>
    </w:tbl>
    <w:p w14:paraId="065AD7E3" w14:textId="77777777" w:rsidR="009A2B32" w:rsidRDefault="009A2B32"/>
    <w:p w14:paraId="6618D6FC" w14:textId="77777777" w:rsidR="009A2B32" w:rsidRDefault="00000000">
      <w:pPr>
        <w:pStyle w:val="Heading3"/>
      </w:pPr>
      <w:r>
        <w:lastRenderedPageBreak/>
        <w:t>Reproduction Instructions — Figure 3</w:t>
      </w:r>
    </w:p>
    <w:p w14:paraId="61FC723D" w14:textId="77777777" w:rsidR="009A2B32" w:rsidRDefault="00000000">
      <w:r>
        <w:t>1. Run all cells up to cell 18.</w:t>
      </w:r>
    </w:p>
    <w:p w14:paraId="2CB76F32" w14:textId="77777777" w:rsidR="009A2B32" w:rsidRDefault="00000000">
      <w:r>
        <w:t>2. In cell 33, change 'if False:' to 'if True:' to enable the Jebel Ali severe fouling block.</w:t>
      </w:r>
    </w:p>
    <w:p w14:paraId="14318D42" w14:textId="77777777" w:rsidR="009A2B32" w:rsidRDefault="00000000">
      <w:r>
        <w:t>3. Run cell 33. Output written to runs/CASCADE-OPT-</w:t>
      </w:r>
      <w:proofErr w:type="spellStart"/>
      <w:r>
        <w:t>JebelAli</w:t>
      </w:r>
      <w:proofErr w:type="spellEnd"/>
      <w:r>
        <w:t>-SEVERE/&lt;timestamp&gt;/.</w:t>
      </w:r>
    </w:p>
    <w:p w14:paraId="4C04EA61" w14:textId="77777777" w:rsidR="009A2B32" w:rsidRDefault="00000000">
      <w:r>
        <w:t>4. Run cell 37 to regenerate abstract_fig3_fouling_amplifies_cascade.png.</w:t>
      </w:r>
    </w:p>
    <w:p w14:paraId="73A05710" w14:textId="77777777" w:rsidR="009A2B32" w:rsidRDefault="00000000">
      <w:r>
        <w:t>Key: Figure plots cascade gain (%) vs FOULING_BETA for S=10, N=40/stage. Endpoint annotations: 312% (clean, β=0) and 376% (severe, β=1.5), +64 pp amplification.</w:t>
      </w:r>
    </w:p>
    <w:p w14:paraId="6938FA1F" w14:textId="77777777" w:rsidR="009A2B32" w:rsidRDefault="009A2B32"/>
    <w:p w14:paraId="49E05419" w14:textId="77777777" w:rsidR="009A2B32" w:rsidRDefault="00000000">
      <w:pPr>
        <w:pStyle w:val="Heading2"/>
      </w:pPr>
      <w:r>
        <w:t>Figure 4: MORRIS-SCREENING</w:t>
      </w:r>
    </w:p>
    <w:p w14:paraId="3E071EF2" w14:textId="77777777" w:rsidR="009A2B32" w:rsidRDefault="00000000">
      <w:r>
        <w:rPr>
          <w:b/>
          <w:bCs/>
        </w:rPr>
        <w:t>Experiment ID: MORRIS-</w:t>
      </w:r>
      <w:proofErr w:type="gramStart"/>
      <w:r>
        <w:rPr>
          <w:b/>
          <w:bCs/>
        </w:rPr>
        <w:t>SCREENING  |</w:t>
      </w:r>
      <w:proofErr w:type="gramEnd"/>
      <w:r>
        <w:rPr>
          <w:b/>
          <w:bCs/>
        </w:rPr>
        <w:t xml:space="preserve">  Run timestamp: latest in runs/</w:t>
      </w:r>
    </w:p>
    <w:p w14:paraId="323AF7EA" w14:textId="77777777" w:rsidR="009A2B32" w:rsidRDefault="00000000">
      <w:r>
        <w:t xml:space="preserve">Source </w:t>
      </w:r>
      <w:proofErr w:type="gramStart"/>
      <w:r>
        <w:t>file:</w:t>
      </w:r>
      <w:proofErr w:type="gramEnd"/>
      <w:r>
        <w:t xml:space="preserve"> runs/MORRIS-SCREENING/&lt;timestamp&gt;/morris_screening.csv</w:t>
      </w:r>
    </w:p>
    <w:p w14:paraId="1B45A939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3A6019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A1AF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9656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24C35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DF77" w14:textId="77777777" w:rsidR="009A2B32" w:rsidRDefault="00000000">
            <w:r>
              <w:rPr>
                <w:color w:val="000000"/>
                <w:sz w:val="18"/>
                <w:szCs w:val="18"/>
              </w:rPr>
              <w:t>Base conditions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9DB0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C_H=1.15, C_L=0.02, N=10, A=0.05 m², β=0.6, </w:t>
            </w:r>
            <w:proofErr w:type="spellStart"/>
            <w:r>
              <w:rPr>
                <w:color w:val="000000"/>
                <w:sz w:val="18"/>
                <w:szCs w:val="18"/>
              </w:rPr>
              <w:t>f_div</w:t>
            </w:r>
            <w:proofErr w:type="spellEnd"/>
            <w:r>
              <w:rPr>
                <w:color w:val="000000"/>
                <w:sz w:val="18"/>
                <w:szCs w:val="18"/>
              </w:rPr>
              <w:t>=0.20</w:t>
            </w:r>
          </w:p>
        </w:tc>
      </w:tr>
      <w:tr w:rsidR="009A2B32" w14:paraId="7B4F19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24BE" w14:textId="77777777" w:rsidR="009A2B32" w:rsidRDefault="00000000">
            <w:r>
              <w:rPr>
                <w:color w:val="000000"/>
                <w:sz w:val="18"/>
                <w:szCs w:val="18"/>
              </w:rPr>
              <w:t>Solver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8ECD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1d_series, </w:t>
            </w:r>
            <w:proofErr w:type="spellStart"/>
            <w:r>
              <w:rPr>
                <w:color w:val="000000"/>
                <w:sz w:val="18"/>
                <w:szCs w:val="18"/>
              </w:rPr>
              <w:t>max_power</w:t>
            </w:r>
            <w:proofErr w:type="spellEnd"/>
            <w:r>
              <w:rPr>
                <w:color w:val="000000"/>
                <w:sz w:val="18"/>
                <w:szCs w:val="18"/>
              </w:rPr>
              <w:t>, N_SEG=40</w:t>
            </w:r>
          </w:p>
        </w:tc>
      </w:tr>
      <w:tr w:rsidR="009A2B32" w14:paraId="6F579B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F11E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Morris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E1FD" w14:textId="77777777" w:rsidR="009A2B32" w:rsidRDefault="00000000">
            <w:r>
              <w:rPr>
                <w:color w:val="000000"/>
                <w:sz w:val="18"/>
                <w:szCs w:val="18"/>
              </w:rPr>
              <w:t>r=10 trajectories, p=4 levels, seed=42</w:t>
            </w:r>
          </w:p>
        </w:tc>
      </w:tr>
      <w:tr w:rsidR="009A2B32" w14:paraId="2458B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C8BD" w14:textId="77777777" w:rsidR="009A2B32" w:rsidRDefault="00000000">
            <w:r>
              <w:rPr>
                <w:color w:val="000000"/>
                <w:sz w:val="18"/>
                <w:szCs w:val="18"/>
              </w:rPr>
              <w:t>N parameters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B63B" w14:textId="77777777" w:rsidR="009A2B32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9A2B32" w14:paraId="1E9E6A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C98B" w14:textId="77777777" w:rsidR="009A2B32" w:rsidRDefault="00000000">
            <w:r>
              <w:rPr>
                <w:color w:val="000000"/>
                <w:sz w:val="18"/>
                <w:szCs w:val="18"/>
              </w:rPr>
              <w:t>Parameter ranges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D030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C_H:[0.5,2.0], C_L:[0.005,0.1], N:[5,40], A:[0.005,0.05], α:[0.92,0.99], ASR_CEM:[2e-4,5e-4], ASR_AEM:[2.5e-4,6e-4], GAP:[1e-4,4e-4], β:[0.0,1.0], </w:t>
            </w:r>
            <w:proofErr w:type="spellStart"/>
            <w:r>
              <w:rPr>
                <w:color w:val="000000"/>
                <w:sz w:val="18"/>
                <w:szCs w:val="18"/>
              </w:rPr>
              <w:t>f_div</w:t>
            </w:r>
            <w:proofErr w:type="spellEnd"/>
            <w:r>
              <w:rPr>
                <w:color w:val="000000"/>
                <w:sz w:val="18"/>
                <w:szCs w:val="18"/>
              </w:rPr>
              <w:t>:[0.0,0.30], Q_H:[5e-6,5e-5], Q_L:[5e-6,5e-5]</w:t>
            </w:r>
          </w:p>
        </w:tc>
      </w:tr>
      <w:tr w:rsidR="009A2B32" w14:paraId="348D36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194E" w14:textId="77777777" w:rsidR="009A2B32" w:rsidRDefault="00000000">
            <w:r>
              <w:rPr>
                <w:color w:val="000000"/>
                <w:sz w:val="18"/>
                <w:szCs w:val="18"/>
              </w:rPr>
              <w:t>Total model calls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8A59" w14:textId="77777777" w:rsidR="009A2B32" w:rsidRDefault="00000000">
            <w:r>
              <w:rPr>
                <w:color w:val="000000"/>
                <w:sz w:val="18"/>
                <w:szCs w:val="18"/>
              </w:rPr>
              <w:t>~</w:t>
            </w:r>
            <w:proofErr w:type="gramStart"/>
            <w:r>
              <w:rPr>
                <w:color w:val="000000"/>
                <w:sz w:val="18"/>
                <w:szCs w:val="18"/>
              </w:rPr>
              <w:t>130  (</w:t>
            </w:r>
            <w:proofErr w:type="gramEnd"/>
            <w:r>
              <w:rPr>
                <w:color w:val="000000"/>
                <w:sz w:val="18"/>
                <w:szCs w:val="18"/>
              </w:rPr>
              <w:t>r × (k+1) = 10 × 13)</w:t>
            </w:r>
          </w:p>
        </w:tc>
      </w:tr>
      <w:tr w:rsidR="009A2B32" w14:paraId="62307C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C29A" w14:textId="77777777" w:rsidR="009A2B32" w:rsidRDefault="00000000">
            <w:r>
              <w:rPr>
                <w:color w:val="000000"/>
                <w:sz w:val="18"/>
                <w:szCs w:val="18"/>
              </w:rPr>
              <w:t>Key result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671C" w14:textId="77777777" w:rsidR="009A2B32" w:rsidRDefault="00000000">
            <w:r>
              <w:rPr>
                <w:color w:val="000000"/>
                <w:sz w:val="18"/>
                <w:szCs w:val="18"/>
              </w:rPr>
              <w:t>μ*(β)=0.045 — fouling ranks last in absolute power sensitivity</w:t>
            </w:r>
          </w:p>
        </w:tc>
      </w:tr>
    </w:tbl>
    <w:p w14:paraId="7932B5AC" w14:textId="77777777" w:rsidR="009A2B32" w:rsidRDefault="009A2B32"/>
    <w:p w14:paraId="297078B4" w14:textId="77777777" w:rsidR="009A2B32" w:rsidRDefault="00000000">
      <w:pPr>
        <w:pStyle w:val="Heading3"/>
      </w:pPr>
      <w:r>
        <w:t>Reproduction Instructions — Figure 4</w:t>
      </w:r>
    </w:p>
    <w:p w14:paraId="5AD3568C" w14:textId="77777777" w:rsidR="009A2B32" w:rsidRDefault="00000000">
      <w:r>
        <w:t>1. Run all cells up to cell 20.</w:t>
      </w:r>
    </w:p>
    <w:p w14:paraId="78AC2BCC" w14:textId="77777777" w:rsidR="009A2B32" w:rsidRDefault="00000000">
      <w:r>
        <w:t>2. Ensure 'MORRIS-SCREENING' is in ACTIVE_EXPERIMENT_IDS in cell 21.</w:t>
      </w:r>
    </w:p>
    <w:p w14:paraId="00192361" w14:textId="77777777" w:rsidR="009A2B32" w:rsidRDefault="00000000">
      <w:r>
        <w:t>3. Run cell 21. Output written to runs/MORRIS-SCREENING/&lt;timestamp&gt;/.</w:t>
      </w:r>
    </w:p>
    <w:p w14:paraId="5F6EF3DD" w14:textId="77777777" w:rsidR="009A2B32" w:rsidRDefault="00000000">
      <w:r>
        <w:t>4. Run cell 37 to regenerate morris_sensitivity_scatter.png.</w:t>
      </w:r>
    </w:p>
    <w:p w14:paraId="3E8E44E5" w14:textId="77777777" w:rsidR="009A2B32" w:rsidRDefault="009A2B32"/>
    <w:p w14:paraId="72F5E3F9" w14:textId="77777777" w:rsidR="009A2B32" w:rsidRDefault="00000000">
      <w:pPr>
        <w:pStyle w:val="Heading2"/>
      </w:pPr>
      <w:r>
        <w:t>Figures 5 &amp; 6: MC-TEA NPV — Moderate and Severe Fouling</w:t>
      </w:r>
    </w:p>
    <w:p w14:paraId="5E37BF0B" w14:textId="77777777" w:rsidR="009A2B32" w:rsidRDefault="00000000">
      <w:r>
        <w:rPr>
          <w:b/>
          <w:bCs/>
        </w:rPr>
        <w:t>CRITICAL NOTE ON NPV FORMULA:</w:t>
      </w:r>
    </w:p>
    <w:p w14:paraId="1BA8DEF1" w14:textId="77777777" w:rsidR="009A2B32" w:rsidRDefault="00000000">
      <w:r>
        <w:t xml:space="preserve">Both figures use: NPV = NET_ANNUAL_USD × </w:t>
      </w:r>
      <w:proofErr w:type="gramStart"/>
      <w:r>
        <w:t>annuity(</w:t>
      </w:r>
      <w:proofErr w:type="gramEnd"/>
      <w:r>
        <w:t>DISCOUNT_RATE, T=20) − PLANT_CAPEX_USD</w:t>
      </w:r>
    </w:p>
    <w:p w14:paraId="387D8424" w14:textId="77777777" w:rsidR="009A2B32" w:rsidRDefault="00000000">
      <w:r>
        <w:t>For Figure 5 (moderate): NET_ANNUAL_USD is recomputed by adding back ANNUAL_MEM_REPLACE_USD before applying the formula. This corrects a cost-model inconsistency between the two runs (SEV run predates membrane-lifetime sampling). Both arms are thus on an identical cost basis.</w:t>
      </w:r>
    </w:p>
    <w:p w14:paraId="42432295" w14:textId="77777777" w:rsidR="009A2B32" w:rsidRDefault="009A2B32"/>
    <w:p w14:paraId="24928F3D" w14:textId="77777777" w:rsidR="009A2B32" w:rsidRDefault="00000000">
      <w:pPr>
        <w:pStyle w:val="Heading3"/>
      </w:pPr>
      <w:r>
        <w:t>Figure 5: BRINE-CARLSBAD-MC (Moderate Fouling)</w:t>
      </w:r>
    </w:p>
    <w:p w14:paraId="258DDA39" w14:textId="77777777" w:rsidR="009A2B32" w:rsidRDefault="00000000">
      <w:r>
        <w:rPr>
          <w:b/>
          <w:bCs/>
        </w:rPr>
        <w:t>Run timestamp: 20260305_</w:t>
      </w:r>
      <w:proofErr w:type="gramStart"/>
      <w:r>
        <w:rPr>
          <w:b/>
          <w:bCs/>
        </w:rPr>
        <w:t>152413  |</w:t>
      </w:r>
      <w:proofErr w:type="gramEnd"/>
      <w:r>
        <w:rPr>
          <w:b/>
          <w:bCs/>
        </w:rPr>
        <w:t xml:space="preserve">  n=5,000 </w:t>
      </w:r>
      <w:proofErr w:type="gramStart"/>
      <w:r>
        <w:rPr>
          <w:b/>
          <w:bCs/>
        </w:rPr>
        <w:t>samples  |</w:t>
      </w:r>
      <w:proofErr w:type="gramEnd"/>
      <w:r>
        <w:rPr>
          <w:b/>
          <w:bCs/>
        </w:rPr>
        <w:t xml:space="preserve">  seed=42</w:t>
      </w:r>
    </w:p>
    <w:p w14:paraId="4DF985FD" w14:textId="77777777" w:rsidR="009A2B32" w:rsidRDefault="00000000">
      <w:r>
        <w:t>Source file: runs/BRINE-CARLSBAD-MC/20260305_152413/mc_tea.csv</w:t>
      </w:r>
    </w:p>
    <w:p w14:paraId="7896071C" w14:textId="77777777" w:rsidR="009A2B32" w:rsidRDefault="00000000">
      <w:r>
        <w:t>SHA-256: 96ac9598ebbc4fd6f8eaa0dbb9e1dd41385b83e660967c55e7100658ad5fcd88</w:t>
      </w:r>
    </w:p>
    <w:p w14:paraId="2E9BB2F6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36DB6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4F86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E73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518231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9C9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72E3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1.15  (</w:t>
            </w:r>
            <w:proofErr w:type="gramEnd"/>
            <w:r>
              <w:rPr>
                <w:color w:val="000000"/>
                <w:sz w:val="18"/>
                <w:szCs w:val="18"/>
              </w:rPr>
              <w:t>Carlsbad)</w:t>
            </w:r>
          </w:p>
        </w:tc>
      </w:tr>
      <w:tr w:rsidR="009A2B32" w14:paraId="7B62C6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71F9" w14:textId="77777777" w:rsidR="009A2B32" w:rsidRDefault="00000000">
            <w:r>
              <w:rPr>
                <w:color w:val="000000"/>
                <w:sz w:val="18"/>
                <w:szCs w:val="18"/>
              </w:rPr>
              <w:t>C_L_IN_MOL_L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17E6" w14:textId="77777777" w:rsidR="009A2B32" w:rsidRDefault="00000000">
            <w:r>
              <w:rPr>
                <w:color w:val="000000"/>
                <w:sz w:val="18"/>
                <w:szCs w:val="18"/>
              </w:rPr>
              <w:t>0.03</w:t>
            </w:r>
          </w:p>
        </w:tc>
      </w:tr>
      <w:tr w:rsidR="009A2B32" w14:paraId="24C588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C35C" w14:textId="77777777" w:rsidR="009A2B32" w:rsidRDefault="00000000">
            <w:r>
              <w:rPr>
                <w:color w:val="000000"/>
                <w:sz w:val="18"/>
                <w:szCs w:val="18"/>
              </w:rPr>
              <w:t>N_CELL_PAIRS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6B21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80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harm_sweep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deployment optimal)</w:t>
            </w:r>
          </w:p>
        </w:tc>
      </w:tr>
      <w:tr w:rsidR="009A2B32" w14:paraId="413623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7491" w14:textId="77777777" w:rsidR="009A2B32" w:rsidRDefault="00000000">
            <w:r>
              <w:rPr>
                <w:color w:val="000000"/>
                <w:sz w:val="18"/>
                <w:szCs w:val="18"/>
              </w:rPr>
              <w:lastRenderedPageBreak/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ADF3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73896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8DEE" w14:textId="77777777" w:rsidR="009A2B32" w:rsidRDefault="00000000">
            <w:r>
              <w:rPr>
                <w:color w:val="000000"/>
                <w:sz w:val="18"/>
                <w:szCs w:val="18"/>
              </w:rPr>
              <w:t>DIVALENT_FRACTION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997" w14:textId="77777777" w:rsidR="009A2B32" w:rsidRDefault="00000000">
            <w:r>
              <w:rPr>
                <w:color w:val="000000"/>
                <w:sz w:val="18"/>
                <w:szCs w:val="18"/>
              </w:rPr>
              <w:t>0.20</w:t>
            </w:r>
          </w:p>
        </w:tc>
      </w:tr>
      <w:tr w:rsidR="009A2B32" w14:paraId="4FA8AE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DD65" w14:textId="77777777" w:rsidR="009A2B32" w:rsidRDefault="00000000">
            <w:r>
              <w:rPr>
                <w:color w:val="000000"/>
                <w:sz w:val="18"/>
                <w:szCs w:val="18"/>
              </w:rPr>
              <w:t>FOULING_MODEL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776F" w14:textId="77777777" w:rsidR="009A2B32" w:rsidRDefault="00000000">
            <w:r>
              <w:rPr>
                <w:color w:val="000000"/>
                <w:sz w:val="18"/>
                <w:szCs w:val="18"/>
              </w:rPr>
              <w:t>none (base); β sampled per MC draw</w:t>
            </w:r>
          </w:p>
        </w:tc>
      </w:tr>
      <w:tr w:rsidR="009A2B32" w14:paraId="10D166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E7B6" w14:textId="77777777" w:rsidR="009A2B32" w:rsidRDefault="00000000">
            <w:r>
              <w:rPr>
                <w:color w:val="000000"/>
                <w:sz w:val="18"/>
                <w:szCs w:val="18"/>
              </w:rPr>
              <w:t>FOULING_BETA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E830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0.0, 0.8)</w:t>
            </w:r>
          </w:p>
        </w:tc>
      </w:tr>
      <w:tr w:rsidR="009A2B32" w14:paraId="010D78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1AF8" w14:textId="77777777" w:rsidR="009A2B32" w:rsidRDefault="00000000">
            <w:r>
              <w:rPr>
                <w:color w:val="000000"/>
                <w:sz w:val="18"/>
                <w:szCs w:val="18"/>
              </w:rPr>
              <w:t>ELEC_PRICE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7C4E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Lognormal(</w:t>
            </w:r>
            <w:proofErr w:type="gramEnd"/>
            <w:r>
              <w:rPr>
                <w:color w:val="000000"/>
                <w:sz w:val="18"/>
                <w:szCs w:val="18"/>
              </w:rPr>
              <w:t>μ=0.22, σ=30</w:t>
            </w:r>
            <w:proofErr w:type="gramStart"/>
            <w:r>
              <w:rPr>
                <w:color w:val="000000"/>
                <w:sz w:val="18"/>
                <w:szCs w:val="18"/>
              </w:rPr>
              <w:t>%)  $</w:t>
            </w:r>
            <w:proofErr w:type="gramEnd"/>
            <w:r>
              <w:rPr>
                <w:color w:val="000000"/>
                <w:sz w:val="18"/>
                <w:szCs w:val="18"/>
              </w:rPr>
              <w:t>/kWh</w:t>
            </w:r>
          </w:p>
        </w:tc>
      </w:tr>
      <w:tr w:rsidR="009A2B32" w14:paraId="41CF4D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13B" w14:textId="77777777" w:rsidR="009A2B32" w:rsidRDefault="00000000">
            <w:r>
              <w:rPr>
                <w:color w:val="000000"/>
                <w:sz w:val="18"/>
                <w:szCs w:val="18"/>
              </w:rPr>
              <w:t>BRINE_DISP_COST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E282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0.04, 0.25</w:t>
            </w:r>
            <w:proofErr w:type="gramStart"/>
            <w:r>
              <w:rPr>
                <w:color w:val="000000"/>
                <w:sz w:val="18"/>
                <w:szCs w:val="18"/>
              </w:rPr>
              <w:t>)  $</w:t>
            </w:r>
            <w:proofErr w:type="gramEnd"/>
            <w:r>
              <w:rPr>
                <w:color w:val="000000"/>
                <w:sz w:val="18"/>
                <w:szCs w:val="18"/>
              </w:rPr>
              <w:t>/m³</w:t>
            </w:r>
          </w:p>
        </w:tc>
      </w:tr>
      <w:tr w:rsidR="009A2B32" w14:paraId="460EF4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AA87" w14:textId="77777777" w:rsidR="009A2B32" w:rsidRDefault="00000000">
            <w:r>
              <w:rPr>
                <w:color w:val="000000"/>
                <w:sz w:val="18"/>
                <w:szCs w:val="18"/>
              </w:rPr>
              <w:t>CAPEX_PER_M2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D2FD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Triangular(</w:t>
            </w:r>
            <w:proofErr w:type="gramEnd"/>
            <w:r>
              <w:rPr>
                <w:color w:val="000000"/>
                <w:sz w:val="18"/>
                <w:szCs w:val="18"/>
              </w:rPr>
              <w:t>30, 50, 100</w:t>
            </w:r>
            <w:proofErr w:type="gramStart"/>
            <w:r>
              <w:rPr>
                <w:color w:val="000000"/>
                <w:sz w:val="18"/>
                <w:szCs w:val="18"/>
              </w:rPr>
              <w:t>)  $</w:t>
            </w:r>
            <w:proofErr w:type="gramEnd"/>
            <w:r>
              <w:rPr>
                <w:color w:val="000000"/>
                <w:sz w:val="18"/>
                <w:szCs w:val="18"/>
              </w:rPr>
              <w:t>/m²</w:t>
            </w:r>
          </w:p>
        </w:tc>
      </w:tr>
      <w:tr w:rsidR="009A2B32" w14:paraId="7500EC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9C01" w14:textId="77777777" w:rsidR="009A2B32" w:rsidRDefault="00000000">
            <w:r>
              <w:rPr>
                <w:color w:val="000000"/>
                <w:sz w:val="18"/>
                <w:szCs w:val="18"/>
              </w:rPr>
              <w:t>DISCOUNT_RATE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B378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3%, 8%)</w:t>
            </w:r>
          </w:p>
        </w:tc>
      </w:tr>
      <w:tr w:rsidR="009A2B32" w14:paraId="5CE66B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4519" w14:textId="77777777" w:rsidR="009A2B32" w:rsidRDefault="00000000">
            <w:r>
              <w:rPr>
                <w:color w:val="000000"/>
                <w:sz w:val="18"/>
                <w:szCs w:val="18"/>
              </w:rPr>
              <w:t>NPV horizon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9C4A" w14:textId="77777777" w:rsidR="009A2B32" w:rsidRDefault="00000000">
            <w:r>
              <w:rPr>
                <w:color w:val="000000"/>
                <w:sz w:val="18"/>
                <w:szCs w:val="18"/>
              </w:rPr>
              <w:t>T=20 years</w:t>
            </w:r>
          </w:p>
        </w:tc>
      </w:tr>
      <w:tr w:rsidR="009A2B32" w14:paraId="4689DF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EB13" w14:textId="77777777" w:rsidR="009A2B32" w:rsidRDefault="00000000">
            <w:r>
              <w:rPr>
                <w:color w:val="000000"/>
                <w:sz w:val="18"/>
                <w:szCs w:val="18"/>
              </w:rPr>
              <w:t>PLANT_BRINE_FLOW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E84F" w14:textId="77777777" w:rsidR="009A2B32" w:rsidRDefault="00000000">
            <w:r>
              <w:rPr>
                <w:color w:val="000000"/>
                <w:sz w:val="18"/>
                <w:szCs w:val="18"/>
              </w:rPr>
              <w:t>190,000 m³/day</w:t>
            </w:r>
          </w:p>
        </w:tc>
      </w:tr>
      <w:tr w:rsidR="009A2B32" w14:paraId="780701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0385" w14:textId="77777777" w:rsidR="009A2B32" w:rsidRDefault="00000000">
            <w:r>
              <w:rPr>
                <w:color w:val="000000"/>
                <w:sz w:val="18"/>
                <w:szCs w:val="18"/>
              </w:rPr>
              <w:t>Verified P(NPV&gt;0)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C42F" w14:textId="77777777" w:rsidR="009A2B32" w:rsidRDefault="00000000">
            <w:r>
              <w:rPr>
                <w:color w:val="000000"/>
                <w:sz w:val="18"/>
                <w:szCs w:val="18"/>
              </w:rPr>
              <w:t>37.0</w:t>
            </w:r>
            <w:proofErr w:type="gramStart"/>
            <w:r>
              <w:rPr>
                <w:color w:val="000000"/>
                <w:sz w:val="18"/>
                <w:szCs w:val="18"/>
              </w:rPr>
              <w:t>%  (</w:t>
            </w:r>
            <w:proofErr w:type="gramEnd"/>
            <w:r>
              <w:rPr>
                <w:color w:val="000000"/>
                <w:sz w:val="18"/>
                <w:szCs w:val="18"/>
              </w:rPr>
              <w:t>after removing ANNUAL_MEM_REPLACE_USD)</w:t>
            </w:r>
          </w:p>
        </w:tc>
      </w:tr>
      <w:tr w:rsidR="009A2B32" w14:paraId="3F8B99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62A4" w14:textId="77777777" w:rsidR="009A2B32" w:rsidRDefault="00000000">
            <w:r>
              <w:rPr>
                <w:color w:val="000000"/>
                <w:sz w:val="18"/>
                <w:szCs w:val="18"/>
              </w:rPr>
              <w:t>P50 NPV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0E75" w14:textId="77777777" w:rsidR="009A2B32" w:rsidRDefault="00000000">
            <w:r>
              <w:rPr>
                <w:color w:val="000000"/>
                <w:sz w:val="18"/>
                <w:szCs w:val="18"/>
              </w:rPr>
              <w:t>−$26M</w:t>
            </w:r>
          </w:p>
        </w:tc>
      </w:tr>
    </w:tbl>
    <w:p w14:paraId="6988409B" w14:textId="77777777" w:rsidR="009A2B32" w:rsidRDefault="009A2B32"/>
    <w:p w14:paraId="2B236BC0" w14:textId="77777777" w:rsidR="009A2B32" w:rsidRDefault="00000000">
      <w:pPr>
        <w:pStyle w:val="Heading3"/>
      </w:pPr>
      <w:r>
        <w:t>Figure 6: BRINE-CARLSBAD-MC-SEVERE (Severe Fouling)</w:t>
      </w:r>
    </w:p>
    <w:p w14:paraId="08E97EBE" w14:textId="77777777" w:rsidR="009A2B32" w:rsidRDefault="00000000">
      <w:r>
        <w:rPr>
          <w:b/>
          <w:bCs/>
        </w:rPr>
        <w:t>Run timestamp: 20260303_</w:t>
      </w:r>
      <w:proofErr w:type="gramStart"/>
      <w:r>
        <w:rPr>
          <w:b/>
          <w:bCs/>
        </w:rPr>
        <w:t>210416  |</w:t>
      </w:r>
      <w:proofErr w:type="gramEnd"/>
      <w:r>
        <w:rPr>
          <w:b/>
          <w:bCs/>
        </w:rPr>
        <w:t xml:space="preserve">  n=5,000 </w:t>
      </w:r>
      <w:proofErr w:type="gramStart"/>
      <w:r>
        <w:rPr>
          <w:b/>
          <w:bCs/>
        </w:rPr>
        <w:t>samples  |</w:t>
      </w:r>
      <w:proofErr w:type="gramEnd"/>
      <w:r>
        <w:rPr>
          <w:b/>
          <w:bCs/>
        </w:rPr>
        <w:t xml:space="preserve">  seed=400</w:t>
      </w:r>
    </w:p>
    <w:p w14:paraId="00AFF846" w14:textId="77777777" w:rsidR="009A2B32" w:rsidRDefault="00000000">
      <w:r>
        <w:t>Source file: runs/BRINE-CARLSBAD-MC-SEVERE/20260303_210416/mc_tea.csv</w:t>
      </w:r>
    </w:p>
    <w:p w14:paraId="79D44036" w14:textId="77777777" w:rsidR="009A2B32" w:rsidRDefault="00000000">
      <w:r>
        <w:t>SHA-256: 73922e48497e3956cd7e442f82d16334cbc8f4d7d369990393709b7fd49d4e41</w:t>
      </w:r>
    </w:p>
    <w:p w14:paraId="5EB04CF4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267348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2341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3CB3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0143A4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C1DE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23D0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1.15  (</w:t>
            </w:r>
            <w:proofErr w:type="gramEnd"/>
            <w:r>
              <w:rPr>
                <w:color w:val="000000"/>
                <w:sz w:val="18"/>
                <w:szCs w:val="18"/>
              </w:rPr>
              <w:t>Carlsbad)</w:t>
            </w:r>
          </w:p>
        </w:tc>
      </w:tr>
      <w:tr w:rsidR="009A2B32" w14:paraId="5C475D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592" w14:textId="77777777" w:rsidR="009A2B32" w:rsidRDefault="00000000">
            <w:r>
              <w:rPr>
                <w:color w:val="000000"/>
                <w:sz w:val="18"/>
                <w:szCs w:val="18"/>
              </w:rPr>
              <w:t>C_L_IN_MOL_L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0CF9" w14:textId="77777777" w:rsidR="009A2B32" w:rsidRDefault="00000000">
            <w:r>
              <w:rPr>
                <w:color w:val="000000"/>
                <w:sz w:val="18"/>
                <w:szCs w:val="18"/>
              </w:rPr>
              <w:t>0.02</w:t>
            </w:r>
          </w:p>
        </w:tc>
      </w:tr>
      <w:tr w:rsidR="009A2B32" w14:paraId="07EBB5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7971" w14:textId="77777777" w:rsidR="009A2B32" w:rsidRDefault="00000000">
            <w:r>
              <w:rPr>
                <w:color w:val="000000"/>
                <w:sz w:val="18"/>
                <w:szCs w:val="18"/>
              </w:rPr>
              <w:t>N_CELL_PAIRS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B4E7" w14:textId="77777777" w:rsidR="009A2B32" w:rsidRDefault="00000000">
            <w:r>
              <w:rPr>
                <w:color w:val="000000"/>
                <w:sz w:val="18"/>
                <w:szCs w:val="18"/>
              </w:rPr>
              <w:t>80</w:t>
            </w:r>
          </w:p>
        </w:tc>
      </w:tr>
      <w:tr w:rsidR="009A2B32" w14:paraId="51401D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5602" w14:textId="77777777" w:rsidR="009A2B32" w:rsidRDefault="00000000">
            <w:r>
              <w:rPr>
                <w:color w:val="000000"/>
                <w:sz w:val="18"/>
                <w:szCs w:val="18"/>
              </w:rPr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78B9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474B0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D450" w14:textId="77777777" w:rsidR="009A2B32" w:rsidRDefault="00000000">
            <w:r>
              <w:rPr>
                <w:color w:val="000000"/>
                <w:sz w:val="18"/>
                <w:szCs w:val="18"/>
              </w:rPr>
              <w:t>DIVALENT_FRACTION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C0FA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0.35  (</w:t>
            </w:r>
            <w:proofErr w:type="gramEnd"/>
            <w:r>
              <w:rPr>
                <w:color w:val="000000"/>
                <w:sz w:val="18"/>
                <w:szCs w:val="18"/>
              </w:rPr>
              <w:t>RO brine enrichment, Giwa 2017)</w:t>
            </w:r>
          </w:p>
        </w:tc>
      </w:tr>
      <w:tr w:rsidR="009A2B32" w14:paraId="20B5E0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D914" w14:textId="77777777" w:rsidR="009A2B32" w:rsidRDefault="00000000">
            <w:r>
              <w:rPr>
                <w:color w:val="000000"/>
                <w:sz w:val="18"/>
                <w:szCs w:val="18"/>
              </w:rPr>
              <w:t>FOULING_MODEL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93F5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exp_outlet</w:t>
            </w:r>
            <w:proofErr w:type="spellEnd"/>
          </w:p>
        </w:tc>
      </w:tr>
      <w:tr w:rsidR="009A2B32" w14:paraId="0BFAB4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D33A" w14:textId="77777777" w:rsidR="009A2B32" w:rsidRDefault="00000000">
            <w:r>
              <w:rPr>
                <w:color w:val="000000"/>
                <w:sz w:val="18"/>
                <w:szCs w:val="18"/>
              </w:rPr>
              <w:t>FOULING_BETA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635C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1.5  (</w:t>
            </w:r>
            <w:proofErr w:type="gramEnd"/>
            <w:r>
              <w:rPr>
                <w:color w:val="000000"/>
                <w:sz w:val="18"/>
                <w:szCs w:val="18"/>
              </w:rPr>
              <w:t>fixed — Vermaas 2013 severe regime)</w:t>
            </w:r>
          </w:p>
        </w:tc>
      </w:tr>
      <w:tr w:rsidR="009A2B32" w14:paraId="00A1C6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A19A" w14:textId="77777777" w:rsidR="009A2B32" w:rsidRDefault="00000000">
            <w:r>
              <w:rPr>
                <w:color w:val="000000"/>
                <w:sz w:val="18"/>
                <w:szCs w:val="18"/>
              </w:rPr>
              <w:t>ELEC_PRICE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4CBD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0.08, 0.35</w:t>
            </w:r>
            <w:proofErr w:type="gramStart"/>
            <w:r>
              <w:rPr>
                <w:color w:val="000000"/>
                <w:sz w:val="18"/>
                <w:szCs w:val="18"/>
              </w:rPr>
              <w:t>)  $</w:t>
            </w:r>
            <w:proofErr w:type="gramEnd"/>
            <w:r>
              <w:rPr>
                <w:color w:val="000000"/>
                <w:sz w:val="18"/>
                <w:szCs w:val="18"/>
              </w:rPr>
              <w:t>/kWh</w:t>
            </w:r>
          </w:p>
        </w:tc>
      </w:tr>
      <w:tr w:rsidR="009A2B32" w14:paraId="29BA0C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EB88" w14:textId="77777777" w:rsidR="009A2B32" w:rsidRDefault="00000000">
            <w:r>
              <w:rPr>
                <w:color w:val="000000"/>
                <w:sz w:val="18"/>
                <w:szCs w:val="18"/>
              </w:rPr>
              <w:t>BRINE_DISP_COST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838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0.04, 0.25</w:t>
            </w:r>
            <w:proofErr w:type="gramStart"/>
            <w:r>
              <w:rPr>
                <w:color w:val="000000"/>
                <w:sz w:val="18"/>
                <w:szCs w:val="18"/>
              </w:rPr>
              <w:t>)  $</w:t>
            </w:r>
            <w:proofErr w:type="gramEnd"/>
            <w:r>
              <w:rPr>
                <w:color w:val="000000"/>
                <w:sz w:val="18"/>
                <w:szCs w:val="18"/>
              </w:rPr>
              <w:t>/m³</w:t>
            </w:r>
          </w:p>
        </w:tc>
      </w:tr>
      <w:tr w:rsidR="009A2B32" w14:paraId="518807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BD1" w14:textId="77777777" w:rsidR="009A2B32" w:rsidRDefault="00000000">
            <w:r>
              <w:rPr>
                <w:color w:val="000000"/>
                <w:sz w:val="18"/>
                <w:szCs w:val="18"/>
              </w:rPr>
              <w:t>CAPEX_PER_M2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1136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Triangular(</w:t>
            </w:r>
            <w:proofErr w:type="gramEnd"/>
            <w:r>
              <w:rPr>
                <w:color w:val="000000"/>
                <w:sz w:val="18"/>
                <w:szCs w:val="18"/>
              </w:rPr>
              <w:t>30, 50, 100</w:t>
            </w:r>
            <w:proofErr w:type="gramStart"/>
            <w:r>
              <w:rPr>
                <w:color w:val="000000"/>
                <w:sz w:val="18"/>
                <w:szCs w:val="18"/>
              </w:rPr>
              <w:t>)  $</w:t>
            </w:r>
            <w:proofErr w:type="gramEnd"/>
            <w:r>
              <w:rPr>
                <w:color w:val="000000"/>
                <w:sz w:val="18"/>
                <w:szCs w:val="18"/>
              </w:rPr>
              <w:t>/m²</w:t>
            </w:r>
          </w:p>
        </w:tc>
      </w:tr>
      <w:tr w:rsidR="009A2B32" w14:paraId="74BD4E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475C" w14:textId="77777777" w:rsidR="009A2B32" w:rsidRDefault="00000000">
            <w:r>
              <w:rPr>
                <w:color w:val="000000"/>
                <w:sz w:val="18"/>
                <w:szCs w:val="18"/>
              </w:rPr>
              <w:t>DISCOUNT_RATE sampling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82DD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Uniform(</w:t>
            </w:r>
            <w:proofErr w:type="gramEnd"/>
            <w:r>
              <w:rPr>
                <w:color w:val="000000"/>
                <w:sz w:val="18"/>
                <w:szCs w:val="18"/>
              </w:rPr>
              <w:t>3%, 8%)</w:t>
            </w:r>
          </w:p>
        </w:tc>
      </w:tr>
      <w:tr w:rsidR="009A2B32" w14:paraId="1C16A2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566A" w14:textId="77777777" w:rsidR="009A2B32" w:rsidRDefault="00000000">
            <w:r>
              <w:rPr>
                <w:color w:val="000000"/>
                <w:sz w:val="18"/>
                <w:szCs w:val="18"/>
              </w:rPr>
              <w:t>NPV horizon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E2AC" w14:textId="77777777" w:rsidR="009A2B32" w:rsidRDefault="00000000">
            <w:r>
              <w:rPr>
                <w:color w:val="000000"/>
                <w:sz w:val="18"/>
                <w:szCs w:val="18"/>
              </w:rPr>
              <w:t>T=20 years</w:t>
            </w:r>
          </w:p>
        </w:tc>
      </w:tr>
      <w:tr w:rsidR="009A2B32" w14:paraId="124AA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1C4E" w14:textId="77777777" w:rsidR="009A2B32" w:rsidRDefault="00000000">
            <w:r>
              <w:rPr>
                <w:color w:val="000000"/>
                <w:sz w:val="18"/>
                <w:szCs w:val="18"/>
              </w:rPr>
              <w:t>PLANT_BRINE_FLOW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A743" w14:textId="77777777" w:rsidR="009A2B32" w:rsidRDefault="00000000">
            <w:r>
              <w:rPr>
                <w:color w:val="000000"/>
                <w:sz w:val="18"/>
                <w:szCs w:val="18"/>
              </w:rPr>
              <w:t>190,000 m³/day</w:t>
            </w:r>
          </w:p>
        </w:tc>
      </w:tr>
      <w:tr w:rsidR="009A2B32" w14:paraId="447523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7F0A" w14:textId="77777777" w:rsidR="009A2B32" w:rsidRDefault="00000000">
            <w:r>
              <w:rPr>
                <w:color w:val="000000"/>
                <w:sz w:val="18"/>
                <w:szCs w:val="18"/>
              </w:rPr>
              <w:t>Verified P(NPV&gt;0)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7A00" w14:textId="77777777" w:rsidR="009A2B32" w:rsidRDefault="00000000">
            <w:r>
              <w:rPr>
                <w:color w:val="000000"/>
                <w:sz w:val="18"/>
                <w:szCs w:val="18"/>
              </w:rPr>
              <w:t>12.0</w:t>
            </w:r>
            <w:proofErr w:type="gramStart"/>
            <w:r>
              <w:rPr>
                <w:color w:val="000000"/>
                <w:sz w:val="18"/>
                <w:szCs w:val="18"/>
              </w:rPr>
              <w:t>%  (</w:t>
            </w:r>
            <w:proofErr w:type="gramEnd"/>
            <w:r>
              <w:rPr>
                <w:color w:val="000000"/>
                <w:sz w:val="18"/>
                <w:szCs w:val="18"/>
              </w:rPr>
              <w:t>stored NPV_USD used directly)</w:t>
            </w:r>
          </w:p>
        </w:tc>
      </w:tr>
      <w:tr w:rsidR="009A2B32" w14:paraId="0F52D9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F67C" w14:textId="77777777" w:rsidR="009A2B32" w:rsidRDefault="00000000">
            <w:r>
              <w:rPr>
                <w:color w:val="000000"/>
                <w:sz w:val="18"/>
                <w:szCs w:val="18"/>
              </w:rPr>
              <w:t>P50 NPV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DB45" w14:textId="77777777" w:rsidR="009A2B32" w:rsidRDefault="00000000">
            <w:r>
              <w:rPr>
                <w:color w:val="000000"/>
                <w:sz w:val="18"/>
                <w:szCs w:val="18"/>
              </w:rPr>
              <w:t>−$86M</w:t>
            </w:r>
          </w:p>
        </w:tc>
      </w:tr>
    </w:tbl>
    <w:p w14:paraId="78676D1C" w14:textId="77777777" w:rsidR="009A2B32" w:rsidRDefault="009A2B32"/>
    <w:p w14:paraId="32D1BAF7" w14:textId="77777777" w:rsidR="009A2B32" w:rsidRDefault="00000000">
      <w:pPr>
        <w:pStyle w:val="Heading3"/>
      </w:pPr>
      <w:r>
        <w:t>Reproduction Instructions — Figures 5 &amp; 6</w:t>
      </w:r>
    </w:p>
    <w:p w14:paraId="32FE6FDF" w14:textId="77777777" w:rsidR="009A2B32" w:rsidRDefault="00000000">
      <w:r>
        <w:t>1. Run all cells up to cell 20.</w:t>
      </w:r>
    </w:p>
    <w:p w14:paraId="66168531" w14:textId="77777777" w:rsidR="009A2B32" w:rsidRDefault="00000000">
      <w:r>
        <w:t>2. For moderate: cell 20 defines BRINE-CARLSBAD-MC. Add it to ACTIVE_EXPERIMENT_IDS in cell 21 and run.</w:t>
      </w:r>
    </w:p>
    <w:p w14:paraId="09009813" w14:textId="77777777" w:rsidR="009A2B32" w:rsidRDefault="00000000">
      <w:r>
        <w:t>3. For severe: In cell 35, change 'if False:' to 'if True:'. Run cell 35.</w:t>
      </w:r>
    </w:p>
    <w:p w14:paraId="76D6BA42" w14:textId="77777777" w:rsidR="009A2B32" w:rsidRDefault="00000000">
      <w:r>
        <w:lastRenderedPageBreak/>
        <w:t>4. Run cell 37 to regenerate poster_MC_npv_moderate_vs_severe.png.</w:t>
      </w:r>
    </w:p>
    <w:p w14:paraId="26B4805F" w14:textId="77777777" w:rsidR="009A2B32" w:rsidRDefault="00000000">
      <w:r>
        <w:t xml:space="preserve">   Cell 37 will automatically: (a) load </w:t>
      </w:r>
      <w:proofErr w:type="spellStart"/>
      <w:r>
        <w:t>mc_tea</w:t>
      </w:r>
      <w:proofErr w:type="spellEnd"/>
      <w:r>
        <w:t xml:space="preserve"> from the latest run, (b) add back ANNUAL_MEM_REPLACE_USD for moderate, (c) compute corrected P(NPV&gt;0), (d) save figure.</w:t>
      </w:r>
    </w:p>
    <w:p w14:paraId="75AD82DE" w14:textId="77777777" w:rsidR="009A2B32" w:rsidRDefault="00000000">
      <w:r>
        <w:t>5. Verify: terminal should print 'Finding (4): 37.0% -&gt; 12.0% under severe fouling'.</w:t>
      </w:r>
    </w:p>
    <w:p w14:paraId="1C826DFF" w14:textId="77777777" w:rsidR="009A2B32" w:rsidRDefault="009A2B32"/>
    <w:p w14:paraId="52C27FF7" w14:textId="77777777" w:rsidR="009A2B32" w:rsidRDefault="00000000">
      <w:pPr>
        <w:pStyle w:val="Heading2"/>
      </w:pPr>
      <w:r>
        <w:t>Figure 7: BREAKEVEN-CARLSBAD — Cascade Advantage Map (BE3)</w:t>
      </w:r>
    </w:p>
    <w:p w14:paraId="0AB406A4" w14:textId="77777777" w:rsidR="009A2B32" w:rsidRDefault="00000000">
      <w:r>
        <w:rPr>
          <w:b/>
          <w:bCs/>
        </w:rPr>
        <w:t>Experiment ID: BREAKEVEN-</w:t>
      </w:r>
      <w:proofErr w:type="gramStart"/>
      <w:r>
        <w:rPr>
          <w:b/>
          <w:bCs/>
        </w:rPr>
        <w:t>CARLSBAD  |</w:t>
      </w:r>
      <w:proofErr w:type="gramEnd"/>
      <w:r>
        <w:rPr>
          <w:b/>
          <w:bCs/>
        </w:rPr>
        <w:t xml:space="preserve">  Run timestamp: latest in runs/</w:t>
      </w:r>
    </w:p>
    <w:p w14:paraId="376F883D" w14:textId="77777777" w:rsidR="009A2B32" w:rsidRDefault="00000000">
      <w:r>
        <w:t xml:space="preserve">Source </w:t>
      </w:r>
      <w:proofErr w:type="gramStart"/>
      <w:r>
        <w:t>file:</w:t>
      </w:r>
      <w:proofErr w:type="gramEnd"/>
      <w:r>
        <w:t xml:space="preserve"> runs/BREAKEVEN-CARLSBAD/&lt;timestamp&gt;/ub_fig_BE3_advantage_map.png</w:t>
      </w:r>
    </w:p>
    <w:p w14:paraId="4CCA4AA6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5402DF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AEE1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A8C8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0E276F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8318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DE07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1.15  (</w:t>
            </w:r>
            <w:proofErr w:type="gramEnd"/>
            <w:r>
              <w:rPr>
                <w:color w:val="000000"/>
                <w:sz w:val="18"/>
                <w:szCs w:val="18"/>
              </w:rPr>
              <w:t>Carlsbad)</w:t>
            </w:r>
          </w:p>
        </w:tc>
      </w:tr>
      <w:tr w:rsidR="009A2B32" w14:paraId="6385DC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4EAE" w14:textId="77777777" w:rsidR="009A2B32" w:rsidRDefault="00000000">
            <w:r>
              <w:rPr>
                <w:color w:val="000000"/>
                <w:sz w:val="18"/>
                <w:szCs w:val="18"/>
              </w:rPr>
              <w:t>C_L_IN_MOL_L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1D96" w14:textId="77777777" w:rsidR="009A2B32" w:rsidRDefault="00000000">
            <w:r>
              <w:rPr>
                <w:color w:val="000000"/>
                <w:sz w:val="18"/>
                <w:szCs w:val="18"/>
              </w:rPr>
              <w:t>0.02</w:t>
            </w:r>
          </w:p>
        </w:tc>
      </w:tr>
      <w:tr w:rsidR="009A2B32" w14:paraId="0DB2A2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F9C0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N_total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0D79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120  (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N_stages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=6, </w:t>
            </w:r>
            <w:proofErr w:type="spellStart"/>
            <w:r>
              <w:rPr>
                <w:color w:val="000000"/>
                <w:sz w:val="18"/>
                <w:szCs w:val="18"/>
              </w:rPr>
              <w:t>N_per</w:t>
            </w:r>
            <w:proofErr w:type="spellEnd"/>
            <w:r>
              <w:rPr>
                <w:color w:val="000000"/>
                <w:sz w:val="18"/>
                <w:szCs w:val="18"/>
              </w:rPr>
              <w:t>=20)</w:t>
            </w:r>
          </w:p>
        </w:tc>
      </w:tr>
      <w:tr w:rsidR="009A2B32" w14:paraId="3482F2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E6D2" w14:textId="77777777" w:rsidR="009A2B32" w:rsidRDefault="00000000">
            <w:r>
              <w:rPr>
                <w:color w:val="000000"/>
                <w:sz w:val="18"/>
                <w:szCs w:val="18"/>
              </w:rPr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D74A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4FB44B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14B0" w14:textId="77777777" w:rsidR="009A2B32" w:rsidRDefault="00000000">
            <w:r>
              <w:rPr>
                <w:color w:val="000000"/>
                <w:sz w:val="18"/>
                <w:szCs w:val="18"/>
              </w:rPr>
              <w:t>Q_H_M3_S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6C52" w14:textId="77777777" w:rsidR="009A2B32" w:rsidRDefault="00000000">
            <w:r>
              <w:rPr>
                <w:color w:val="000000"/>
                <w:sz w:val="18"/>
                <w:szCs w:val="18"/>
              </w:rPr>
              <w:t>5.0e-6 m³/s</w:t>
            </w:r>
          </w:p>
        </w:tc>
      </w:tr>
      <w:tr w:rsidR="009A2B32" w14:paraId="256E0A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D898" w14:textId="77777777" w:rsidR="009A2B32" w:rsidRDefault="00000000">
            <w:r>
              <w:rPr>
                <w:color w:val="000000"/>
                <w:sz w:val="18"/>
                <w:szCs w:val="18"/>
              </w:rPr>
              <w:t>ELEC_PRICE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293F" w14:textId="77777777" w:rsidR="009A2B32" w:rsidRDefault="00000000">
            <w:r>
              <w:rPr>
                <w:color w:val="000000"/>
                <w:sz w:val="18"/>
                <w:szCs w:val="18"/>
              </w:rPr>
              <w:t>$0.22/</w:t>
            </w:r>
            <w:proofErr w:type="gramStart"/>
            <w:r>
              <w:rPr>
                <w:color w:val="000000"/>
                <w:sz w:val="18"/>
                <w:szCs w:val="18"/>
              </w:rPr>
              <w:t>kWh  (</w:t>
            </w:r>
            <w:proofErr w:type="gramEnd"/>
            <w:r>
              <w:rPr>
                <w:color w:val="000000"/>
                <w:sz w:val="18"/>
                <w:szCs w:val="18"/>
              </w:rPr>
              <w:t>fixed, Carlsbad market rate)</w:t>
            </w:r>
          </w:p>
        </w:tc>
      </w:tr>
      <w:tr w:rsidR="009A2B32" w14:paraId="409284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A50A" w14:textId="77777777" w:rsidR="009A2B32" w:rsidRDefault="00000000">
            <w:r>
              <w:rPr>
                <w:color w:val="000000"/>
                <w:sz w:val="18"/>
                <w:szCs w:val="18"/>
              </w:rPr>
              <w:t>DISCOUNT_RATE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1CB2" w14:textId="77777777" w:rsidR="009A2B32" w:rsidRDefault="00000000">
            <w:r>
              <w:rPr>
                <w:color w:val="000000"/>
                <w:sz w:val="18"/>
                <w:szCs w:val="18"/>
              </w:rPr>
              <w:t>3.9</w:t>
            </w:r>
            <w:proofErr w:type="gramStart"/>
            <w:r>
              <w:rPr>
                <w:color w:val="000000"/>
                <w:sz w:val="18"/>
                <w:szCs w:val="18"/>
              </w:rPr>
              <w:t>%  (</w:t>
            </w:r>
            <w:proofErr w:type="gramEnd"/>
            <w:r>
              <w:rPr>
                <w:color w:val="000000"/>
                <w:sz w:val="18"/>
                <w:szCs w:val="18"/>
              </w:rPr>
              <w:t>fixed)</w:t>
            </w:r>
          </w:p>
        </w:tc>
      </w:tr>
      <w:tr w:rsidR="009A2B32" w14:paraId="001A90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9FAF" w14:textId="77777777" w:rsidR="009A2B32" w:rsidRDefault="00000000">
            <w:r>
              <w:rPr>
                <w:color w:val="000000"/>
                <w:sz w:val="18"/>
                <w:szCs w:val="18"/>
              </w:rPr>
              <w:t>NPV horizon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D789" w14:textId="77777777" w:rsidR="009A2B32" w:rsidRDefault="00000000">
            <w:r>
              <w:rPr>
                <w:color w:val="000000"/>
                <w:sz w:val="18"/>
                <w:szCs w:val="18"/>
              </w:rPr>
              <w:t>T=20 years</w:t>
            </w:r>
          </w:p>
        </w:tc>
      </w:tr>
      <w:tr w:rsidR="009A2B32" w14:paraId="6CB9AE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5C77" w14:textId="77777777" w:rsidR="009A2B32" w:rsidRDefault="00000000">
            <w:r>
              <w:rPr>
                <w:color w:val="000000"/>
                <w:sz w:val="18"/>
                <w:szCs w:val="18"/>
              </w:rPr>
              <w:t>OPEX 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EEB6" w14:textId="77777777" w:rsidR="009A2B32" w:rsidRDefault="00000000">
            <w:r>
              <w:rPr>
                <w:color w:val="000000"/>
                <w:sz w:val="18"/>
                <w:szCs w:val="18"/>
              </w:rPr>
              <w:t>3% of capex/year</w:t>
            </w:r>
          </w:p>
        </w:tc>
      </w:tr>
      <w:tr w:rsidR="009A2B32" w14:paraId="2BEB49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7F5" w14:textId="77777777" w:rsidR="009A2B32" w:rsidRDefault="00000000">
            <w:r>
              <w:rPr>
                <w:color w:val="000000"/>
                <w:sz w:val="18"/>
                <w:szCs w:val="18"/>
              </w:rPr>
              <w:t>CAPACITY_FACTOR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E36A" w14:textId="77777777" w:rsidR="009A2B32" w:rsidRDefault="00000000">
            <w:r>
              <w:rPr>
                <w:color w:val="000000"/>
                <w:sz w:val="18"/>
                <w:szCs w:val="18"/>
              </w:rPr>
              <w:t>0.913</w:t>
            </w:r>
          </w:p>
        </w:tc>
      </w:tr>
      <w:tr w:rsidR="009A2B32" w14:paraId="36958F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E91C" w14:textId="77777777" w:rsidR="009A2B32" w:rsidRDefault="00000000">
            <w:r>
              <w:rPr>
                <w:color w:val="000000"/>
                <w:sz w:val="18"/>
                <w:szCs w:val="18"/>
              </w:rPr>
              <w:t>CAPEX_VALS sweep ($/m²)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C4B8" w14:textId="77777777" w:rsidR="009A2B32" w:rsidRDefault="00000000">
            <w:r>
              <w:rPr>
                <w:color w:val="000000"/>
                <w:sz w:val="18"/>
                <w:szCs w:val="18"/>
              </w:rPr>
              <w:t>[2, 5, 8, 10, 15, 20, 30, 40, 50, 60, 75, 100]</w:t>
            </w:r>
          </w:p>
        </w:tc>
      </w:tr>
      <w:tr w:rsidR="009A2B32" w14:paraId="078049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887A" w14:textId="77777777" w:rsidR="009A2B32" w:rsidRDefault="00000000">
            <w:r>
              <w:rPr>
                <w:color w:val="000000"/>
                <w:sz w:val="18"/>
                <w:szCs w:val="18"/>
              </w:rPr>
              <w:t>DISP_VALS sweep ($/m³)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6DFD" w14:textId="77777777" w:rsidR="009A2B32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linspace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0.02, 0.25, 60)</w:t>
            </w:r>
          </w:p>
        </w:tc>
      </w:tr>
      <w:tr w:rsidR="009A2B32" w14:paraId="599746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C52D" w14:textId="77777777" w:rsidR="009A2B32" w:rsidRDefault="00000000">
            <w:r>
              <w:rPr>
                <w:color w:val="000000"/>
                <w:sz w:val="18"/>
                <w:szCs w:val="18"/>
              </w:rPr>
              <w:t>BETA_VALS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A2A" w14:textId="77777777" w:rsidR="009A2B32" w:rsidRDefault="00000000">
            <w:r>
              <w:rPr>
                <w:color w:val="000000"/>
                <w:sz w:val="18"/>
                <w:szCs w:val="18"/>
              </w:rPr>
              <w:t>[0.0, 0.2, 0.4, 0.6, 0.8</w:t>
            </w:r>
            <w:proofErr w:type="gramStart"/>
            <w:r>
              <w:rPr>
                <w:color w:val="000000"/>
                <w:sz w:val="18"/>
                <w:szCs w:val="18"/>
              </w:rPr>
              <w:t>]  (</w:t>
            </w:r>
            <w:proofErr w:type="gramEnd"/>
            <w:r>
              <w:rPr>
                <w:color w:val="000000"/>
                <w:sz w:val="18"/>
                <w:szCs w:val="18"/>
              </w:rPr>
              <w:t>averaged for BE3 map)</w:t>
            </w:r>
          </w:p>
        </w:tc>
      </w:tr>
      <w:tr w:rsidR="009A2B32" w14:paraId="66502E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B424" w14:textId="77777777" w:rsidR="009A2B32" w:rsidRDefault="00000000">
            <w:r>
              <w:rPr>
                <w:color w:val="000000"/>
                <w:sz w:val="18"/>
                <w:szCs w:val="18"/>
              </w:rPr>
              <w:t>PLANT_BRINE_FLOW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9C2D" w14:textId="77777777" w:rsidR="009A2B32" w:rsidRDefault="00000000">
            <w:r>
              <w:rPr>
                <w:color w:val="000000"/>
                <w:sz w:val="18"/>
                <w:szCs w:val="18"/>
              </w:rPr>
              <w:t>190,000 m³/day</w:t>
            </w:r>
          </w:p>
        </w:tc>
      </w:tr>
    </w:tbl>
    <w:p w14:paraId="2D1BBC3A" w14:textId="77777777" w:rsidR="009A2B32" w:rsidRDefault="009A2B32"/>
    <w:p w14:paraId="1C10CFF2" w14:textId="77777777" w:rsidR="009A2B32" w:rsidRDefault="00000000">
      <w:pPr>
        <w:pStyle w:val="Heading3"/>
      </w:pPr>
      <w:r>
        <w:t>Reproduction Instructions — Figure 7</w:t>
      </w:r>
    </w:p>
    <w:p w14:paraId="4C062658" w14:textId="77777777" w:rsidR="009A2B32" w:rsidRDefault="00000000">
      <w:r>
        <w:t>1. Run all cells up to cell 18.</w:t>
      </w:r>
    </w:p>
    <w:p w14:paraId="22F9D6FC" w14:textId="77777777" w:rsidR="009A2B32" w:rsidRDefault="00000000">
      <w:r>
        <w:t>2. Run cell 44 (BREAKEVEN-CARLSBAD). Output written to runs/BREAKEVEN-CARLSBAD/&lt;timestamp&gt;/.</w:t>
      </w:r>
    </w:p>
    <w:p w14:paraId="65B9534B" w14:textId="77777777" w:rsidR="009A2B32" w:rsidRDefault="00000000">
      <w:r>
        <w:t>3. Run cell 37 to copy ub_fig_BE3_advantage_map.png to runs/poster_BE3_cascade_advantage_map.png.</w:t>
      </w:r>
    </w:p>
    <w:p w14:paraId="11BD449B" w14:textId="77777777" w:rsidR="009A2B32" w:rsidRDefault="009A2B32"/>
    <w:p w14:paraId="24FDB86A" w14:textId="77777777" w:rsidR="009A2B32" w:rsidRDefault="00000000">
      <w:pPr>
        <w:pStyle w:val="Heading2"/>
      </w:pPr>
      <w:r>
        <w:t>Figure 8: CASCADE-THREE-CONFIG — Compliance Threshold Sweep (D3)</w:t>
      </w:r>
    </w:p>
    <w:p w14:paraId="349886A3" w14:textId="77777777" w:rsidR="009A2B32" w:rsidRDefault="00000000">
      <w:r>
        <w:rPr>
          <w:b/>
          <w:bCs/>
        </w:rPr>
        <w:t>Experiment ID: CASCADE-THREE-</w:t>
      </w:r>
      <w:proofErr w:type="gramStart"/>
      <w:r>
        <w:rPr>
          <w:b/>
          <w:bCs/>
        </w:rPr>
        <w:t>CONFIG  |</w:t>
      </w:r>
      <w:proofErr w:type="gramEnd"/>
      <w:r>
        <w:rPr>
          <w:b/>
          <w:bCs/>
        </w:rPr>
        <w:t xml:space="preserve">  Run timestamp: latest in runs/</w:t>
      </w:r>
    </w:p>
    <w:p w14:paraId="5A71E3AB" w14:textId="77777777" w:rsidR="009A2B32" w:rsidRDefault="00000000">
      <w:r>
        <w:t xml:space="preserve">Source </w:t>
      </w:r>
      <w:proofErr w:type="gramStart"/>
      <w:r>
        <w:t>file:</w:t>
      </w:r>
      <w:proofErr w:type="gramEnd"/>
      <w:r>
        <w:t xml:space="preserve"> runs/CASCADE-THREE-CONFIG/&lt;timestamp&gt;/</w:t>
      </w:r>
      <w:proofErr w:type="spellStart"/>
      <w:r>
        <w:t>three_config_</w:t>
      </w:r>
      <w:proofErr w:type="gramStart"/>
      <w:r>
        <w:t>all.parquet</w:t>
      </w:r>
      <w:proofErr w:type="spellEnd"/>
      <w:proofErr w:type="gramEnd"/>
    </w:p>
    <w:p w14:paraId="5E3809C3" w14:textId="77777777" w:rsidR="009A2B32" w:rsidRDefault="009A2B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2B32" w14:paraId="47F2D3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543C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45D5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A2B32" w14:paraId="2EB3E3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78AC" w14:textId="77777777" w:rsidR="009A2B32" w:rsidRDefault="00000000">
            <w:r>
              <w:rPr>
                <w:color w:val="000000"/>
                <w:sz w:val="18"/>
                <w:szCs w:val="18"/>
              </w:rPr>
              <w:t>C_H_IN_MOL_L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32C8" w14:textId="77777777" w:rsidR="009A2B32" w:rsidRDefault="00000000">
            <w:proofErr w:type="gramStart"/>
            <w:r>
              <w:rPr>
                <w:color w:val="000000"/>
                <w:sz w:val="18"/>
                <w:szCs w:val="18"/>
              </w:rPr>
              <w:t>1.15  (</w:t>
            </w:r>
            <w:proofErr w:type="gramEnd"/>
            <w:r>
              <w:rPr>
                <w:color w:val="000000"/>
                <w:sz w:val="18"/>
                <w:szCs w:val="18"/>
              </w:rPr>
              <w:t>Carlsbad)</w:t>
            </w:r>
          </w:p>
        </w:tc>
      </w:tr>
      <w:tr w:rsidR="009A2B32" w14:paraId="1CC46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7122" w14:textId="77777777" w:rsidR="009A2B32" w:rsidRDefault="00000000">
            <w:r>
              <w:rPr>
                <w:color w:val="000000"/>
                <w:sz w:val="18"/>
                <w:szCs w:val="18"/>
              </w:rPr>
              <w:t>C_L_IN_MOL_L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FE37" w14:textId="77777777" w:rsidR="009A2B32" w:rsidRDefault="00000000">
            <w:r>
              <w:rPr>
                <w:color w:val="000000"/>
                <w:sz w:val="18"/>
                <w:szCs w:val="18"/>
              </w:rPr>
              <w:t>0.03</w:t>
            </w:r>
          </w:p>
        </w:tc>
      </w:tr>
      <w:tr w:rsidR="009A2B32" w14:paraId="38A7D6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B6D8" w14:textId="77777777" w:rsidR="009A2B32" w:rsidRDefault="00000000">
            <w:r>
              <w:rPr>
                <w:color w:val="000000"/>
                <w:sz w:val="18"/>
                <w:szCs w:val="18"/>
              </w:rPr>
              <w:t>A_MEM_M2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4CCA" w14:textId="77777777" w:rsidR="009A2B32" w:rsidRDefault="00000000">
            <w:r>
              <w:rPr>
                <w:color w:val="000000"/>
                <w:sz w:val="18"/>
                <w:szCs w:val="18"/>
              </w:rPr>
              <w:t>0.05 m²/pair</w:t>
            </w:r>
          </w:p>
        </w:tc>
      </w:tr>
      <w:tr w:rsidR="009A2B32" w14:paraId="3566B65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1BCA" w14:textId="77777777" w:rsidR="009A2B32" w:rsidRDefault="00000000">
            <w:r>
              <w:rPr>
                <w:color w:val="000000"/>
                <w:sz w:val="18"/>
                <w:szCs w:val="18"/>
              </w:rPr>
              <w:t>Q_L_M3_S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D963" w14:textId="77777777" w:rsidR="009A2B32" w:rsidRDefault="00000000">
            <w:r>
              <w:rPr>
                <w:color w:val="000000"/>
                <w:sz w:val="18"/>
                <w:szCs w:val="18"/>
              </w:rPr>
              <w:t>5.0e-6 m³/</w:t>
            </w:r>
            <w:proofErr w:type="gramStart"/>
            <w:r>
              <w:rPr>
                <w:color w:val="000000"/>
                <w:sz w:val="18"/>
                <w:szCs w:val="18"/>
              </w:rPr>
              <w:t>s  (</w:t>
            </w:r>
            <w:proofErr w:type="gramEnd"/>
            <w:r>
              <w:rPr>
                <w:color w:val="000000"/>
                <w:sz w:val="18"/>
                <w:szCs w:val="18"/>
              </w:rPr>
              <w:t>primary scenario)</w:t>
            </w:r>
          </w:p>
        </w:tc>
      </w:tr>
      <w:tr w:rsidR="009A2B32" w14:paraId="1AC3D9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AF06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N_total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5258" w14:textId="77777777" w:rsidR="009A2B32" w:rsidRDefault="00000000">
            <w:r>
              <w:rPr>
                <w:color w:val="000000"/>
                <w:sz w:val="18"/>
                <w:szCs w:val="18"/>
              </w:rPr>
              <w:t>[160, 200, 240, 300</w:t>
            </w:r>
            <w:proofErr w:type="gramStart"/>
            <w:r>
              <w:rPr>
                <w:color w:val="000000"/>
                <w:sz w:val="18"/>
                <w:szCs w:val="18"/>
              </w:rPr>
              <w:t>]  cell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pairs total</w:t>
            </w:r>
          </w:p>
        </w:tc>
      </w:tr>
      <w:tr w:rsidR="009A2B32" w14:paraId="225786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B3C8" w14:textId="77777777" w:rsidR="009A2B32" w:rsidRDefault="00000000">
            <w:r>
              <w:rPr>
                <w:color w:val="000000"/>
                <w:sz w:val="18"/>
                <w:szCs w:val="18"/>
              </w:rPr>
              <w:t>DIVALENT_FRACTION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F0E0" w14:textId="77777777" w:rsidR="009A2B32" w:rsidRDefault="00000000">
            <w:r>
              <w:rPr>
                <w:color w:val="000000"/>
                <w:sz w:val="18"/>
                <w:szCs w:val="18"/>
              </w:rPr>
              <w:t>0.35</w:t>
            </w:r>
          </w:p>
        </w:tc>
      </w:tr>
      <w:tr w:rsidR="009A2B32" w14:paraId="63E873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227B" w14:textId="77777777" w:rsidR="009A2B32" w:rsidRDefault="00000000">
            <w:r>
              <w:rPr>
                <w:color w:val="000000"/>
                <w:sz w:val="18"/>
                <w:szCs w:val="18"/>
              </w:rPr>
              <w:lastRenderedPageBreak/>
              <w:t>FOULING_MODEL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259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exp_outlet</w:t>
            </w:r>
            <w:proofErr w:type="spellEnd"/>
          </w:p>
        </w:tc>
      </w:tr>
      <w:tr w:rsidR="009A2B32" w14:paraId="7E9CF5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1E63" w14:textId="77777777" w:rsidR="009A2B32" w:rsidRDefault="00000000">
            <w:r>
              <w:rPr>
                <w:color w:val="000000"/>
                <w:sz w:val="18"/>
                <w:szCs w:val="18"/>
              </w:rPr>
              <w:t>FOULING_BETA sweep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A5D7" w14:textId="77777777" w:rsidR="009A2B32" w:rsidRDefault="00000000">
            <w:r>
              <w:rPr>
                <w:color w:val="000000"/>
                <w:sz w:val="18"/>
                <w:szCs w:val="18"/>
              </w:rPr>
              <w:t>[0.0, 0.2, 0.4, 0.6, 0.8, 1.0, 1.2, 1.5]</w:t>
            </w:r>
          </w:p>
        </w:tc>
      </w:tr>
      <w:tr w:rsidR="009A2B32" w14:paraId="7DD966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C637" w14:textId="77777777" w:rsidR="009A2B32" w:rsidRDefault="00000000">
            <w:r>
              <w:rPr>
                <w:color w:val="000000"/>
                <w:sz w:val="18"/>
                <w:szCs w:val="18"/>
              </w:rPr>
              <w:t>Architectures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2417" w14:textId="77777777" w:rsidR="009A2B32" w:rsidRDefault="00000000">
            <w:r>
              <w:rPr>
                <w:color w:val="000000"/>
                <w:sz w:val="18"/>
                <w:szCs w:val="18"/>
              </w:rPr>
              <w:t>single-stack, serial cascade, fresh-dilute cascade</w:t>
            </w:r>
          </w:p>
        </w:tc>
      </w:tr>
      <w:tr w:rsidR="009A2B32" w14:paraId="5EBB4E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4496" w14:textId="77777777" w:rsidR="009A2B32" w:rsidRDefault="00000000">
            <w:r>
              <w:rPr>
                <w:color w:val="000000"/>
                <w:sz w:val="18"/>
                <w:szCs w:val="18"/>
              </w:rPr>
              <w:t>Solver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FAB1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1d_series, </w:t>
            </w:r>
            <w:proofErr w:type="spellStart"/>
            <w:r>
              <w:rPr>
                <w:color w:val="000000"/>
                <w:sz w:val="18"/>
                <w:szCs w:val="18"/>
              </w:rPr>
              <w:t>max_power</w:t>
            </w:r>
            <w:proofErr w:type="spellEnd"/>
            <w:r>
              <w:rPr>
                <w:color w:val="000000"/>
                <w:sz w:val="18"/>
                <w:szCs w:val="18"/>
              </w:rPr>
              <w:t>, N_SEG=40</w:t>
            </w:r>
          </w:p>
        </w:tc>
      </w:tr>
    </w:tbl>
    <w:p w14:paraId="52AF9083" w14:textId="77777777" w:rsidR="009A2B32" w:rsidRDefault="009A2B32"/>
    <w:p w14:paraId="3447C85C" w14:textId="77777777" w:rsidR="009A2B32" w:rsidRDefault="00000000">
      <w:pPr>
        <w:pStyle w:val="Heading3"/>
      </w:pPr>
      <w:r>
        <w:t>Reproduction Instructions — Figure 8</w:t>
      </w:r>
    </w:p>
    <w:p w14:paraId="40DE31EF" w14:textId="77777777" w:rsidR="009A2B32" w:rsidRDefault="00000000">
      <w:r>
        <w:t>1. Run all cells up to cell 18.</w:t>
      </w:r>
    </w:p>
    <w:p w14:paraId="272E86BA" w14:textId="77777777" w:rsidR="009A2B32" w:rsidRDefault="00000000">
      <w:r>
        <w:t>2. In cell 21, ensure 'CASCADE-THREE-CONFIG' is active.</w:t>
      </w:r>
    </w:p>
    <w:p w14:paraId="3EF34C6F" w14:textId="77777777" w:rsidR="009A2B32" w:rsidRDefault="00000000">
      <w:r>
        <w:t>3. Run cell 21 (or run cell 39 directly if parquets already exist).</w:t>
      </w:r>
    </w:p>
    <w:p w14:paraId="16C82760" w14:textId="77777777" w:rsidR="009A2B32" w:rsidRDefault="00000000">
      <w:r>
        <w:t>4. Run cell 37 to regenerate discussion_fig_D3_compliance_threshold_sweep.png.</w:t>
      </w:r>
    </w:p>
    <w:p w14:paraId="179B5AAE" w14:textId="77777777" w:rsidR="009A2B32" w:rsidRDefault="009A2B32"/>
    <w:p w14:paraId="3DF27FA8" w14:textId="77777777" w:rsidR="009A2B32" w:rsidRDefault="00000000">
      <w:pPr>
        <w:pStyle w:val="Heading1"/>
      </w:pPr>
      <w:r>
        <w:t>5. Judge Verification Procedure</w:t>
      </w:r>
    </w:p>
    <w:p w14:paraId="1B181D96" w14:textId="77777777" w:rsidR="009A2B32" w:rsidRDefault="00000000">
      <w:r>
        <w:rPr>
          <w:b/>
          <w:bCs/>
        </w:rPr>
        <w:t>To verify any specific finding during judging:</w:t>
      </w:r>
    </w:p>
    <w:p w14:paraId="0733B6E6" w14:textId="77777777" w:rsidR="009A2B32" w:rsidRDefault="009A2B32"/>
    <w:p w14:paraId="65FC39E5" w14:textId="77777777" w:rsidR="009A2B32" w:rsidRDefault="00000000">
      <w:r>
        <w:t>Step 1 — Verify data files are unchanged:</w:t>
      </w:r>
    </w:p>
    <w:p w14:paraId="1845E3B4" w14:textId="77777777" w:rsidR="009A2B32" w:rsidRDefault="00000000">
      <w:pPr>
        <w:spacing w:before="40" w:after="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python3 -c "import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hashlib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print(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256(open('mc_tea.csv','rb'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).read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).hexdigest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())"</w:t>
      </w:r>
    </w:p>
    <w:p w14:paraId="4C3D3E3E" w14:textId="77777777" w:rsidR="009A2B32" w:rsidRDefault="00000000">
      <w:r>
        <w:t>Compare output to SHA-256 values in Section 3 above.</w:t>
      </w:r>
    </w:p>
    <w:p w14:paraId="64899FCC" w14:textId="77777777" w:rsidR="009A2B32" w:rsidRDefault="009A2B32"/>
    <w:p w14:paraId="0EC435B2" w14:textId="77777777" w:rsidR="009A2B32" w:rsidRDefault="00000000">
      <w:r>
        <w:t>Step 2 — Verify key statistics from the CSV directly:</w:t>
      </w:r>
    </w:p>
    <w:p w14:paraId="184CA650" w14:textId="77777777" w:rsidR="009A2B32" w:rsidRDefault="00000000">
      <w:pPr>
        <w:spacing w:before="40" w:after="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python3 -c "import pandas as pd,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np</w:t>
      </w:r>
    </w:p>
    <w:p w14:paraId="4F950AD3" w14:textId="77777777" w:rsidR="009A2B32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('BRINE-CARLSBAD-MC__20260305_152413__mc_tea.csv')</w:t>
      </w:r>
    </w:p>
    <w:p w14:paraId="23CD3099" w14:textId="77777777" w:rsidR="009A2B32" w:rsidRDefault="00000000">
      <w:pPr>
        <w:spacing w:before="40" w:after="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['DISCOUNT_RATE'];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(1-(1+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r)*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*-20)/r</w:t>
      </w:r>
    </w:p>
    <w:p w14:paraId="11CE1F4C" w14:textId="77777777" w:rsidR="009A2B32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['NET_ANNUAL_USD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']+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['ANNUAL_MEM_REPLACE_USD'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])*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ann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['PLANT_CAPEX_USD']</w:t>
      </w:r>
    </w:p>
    <w:p w14:paraId="2B93658D" w14:textId="77777777" w:rsidR="009A2B32" w:rsidRDefault="00000000">
      <w:pPr>
        <w:spacing w:before="40" w:after="4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print('P(NPV&gt;0) moderate:', round(100*(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).mean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(), 1), '%')"</w:t>
      </w:r>
    </w:p>
    <w:p w14:paraId="50AB9BE0" w14:textId="77777777" w:rsidR="009A2B32" w:rsidRDefault="009A2B32"/>
    <w:p w14:paraId="6287CF6B" w14:textId="77777777" w:rsidR="009A2B32" w:rsidRDefault="00000000">
      <w:r>
        <w:t>Step 3 — Regenerate any figure:</w:t>
      </w:r>
    </w:p>
    <w:p w14:paraId="0F2D1D0E" w14:textId="77777777" w:rsidR="009A2B32" w:rsidRDefault="00000000">
      <w:r>
        <w:t xml:space="preserve">Open </w:t>
      </w:r>
      <w:proofErr w:type="spellStart"/>
      <w:r>
        <w:t>OsmoFlux.ipynb</w:t>
      </w:r>
      <w:proofErr w:type="spellEnd"/>
      <w:r>
        <w:t xml:space="preserve"> in </w:t>
      </w:r>
      <w:proofErr w:type="spellStart"/>
      <w:r>
        <w:t>Jupyter</w:t>
      </w:r>
      <w:proofErr w:type="spellEnd"/>
      <w:r>
        <w:t>, follow reproduction instructions in Section 4, run cell 37.</w:t>
      </w:r>
    </w:p>
    <w:p w14:paraId="50C06C1D" w14:textId="77777777" w:rsidR="009A2B32" w:rsidRDefault="009A2B32"/>
    <w:p w14:paraId="01008010" w14:textId="77777777" w:rsidR="009A2B32" w:rsidRDefault="00000000">
      <w:pPr>
        <w:pStyle w:val="Heading1"/>
      </w:pPr>
      <w:r>
        <w:t>6. Honest Model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A2B32" w14:paraId="34E45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8C08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B472" w14:textId="77777777" w:rsidR="009A2B32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and Defense</w:t>
            </w:r>
          </w:p>
        </w:tc>
      </w:tr>
      <w:tr w:rsidR="009A2B32" w14:paraId="5EF240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D258" w14:textId="77777777" w:rsidR="009A2B32" w:rsidRDefault="00000000">
            <w:r>
              <w:rPr>
                <w:color w:val="000000"/>
                <w:sz w:val="18"/>
                <w:szCs w:val="18"/>
              </w:rPr>
              <w:t>No water osmosis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3FF3" w14:textId="77777777" w:rsidR="009A2B32" w:rsidRDefault="00000000">
            <w:r>
              <w:rPr>
                <w:color w:val="000000"/>
                <w:sz w:val="18"/>
                <w:szCs w:val="18"/>
              </w:rPr>
              <w:t>Slightly underestimates driving force recovery per stage. Strengthens, not weakens, the cascade argument.</w:t>
            </w:r>
          </w:p>
        </w:tc>
      </w:tr>
      <w:tr w:rsidR="009A2B32" w14:paraId="52C21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9061" w14:textId="77777777" w:rsidR="009A2B32" w:rsidRDefault="00000000">
            <w:r>
              <w:rPr>
                <w:color w:val="000000"/>
                <w:sz w:val="18"/>
                <w:szCs w:val="18"/>
              </w:rPr>
              <w:t xml:space="preserve">Fixed </w:t>
            </w:r>
            <w:proofErr w:type="spellStart"/>
            <w:r>
              <w:rPr>
                <w:color w:val="000000"/>
                <w:sz w:val="18"/>
                <w:szCs w:val="18"/>
              </w:rPr>
              <w:t>permselectivity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(α=0.975)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90E9" w14:textId="77777777" w:rsidR="009A2B32" w:rsidRDefault="00000000">
            <w:r>
              <w:rPr>
                <w:color w:val="000000"/>
                <w:sz w:val="18"/>
                <w:szCs w:val="18"/>
              </w:rPr>
              <w:t>Real α drops to 0.90–0.92 at C_H=3.0. Affects absolute predictions ~5–10% but both architectures shift together; comparative conclusions hold.</w:t>
            </w:r>
          </w:p>
        </w:tc>
      </w:tr>
      <w:tr w:rsidR="009A2B32" w14:paraId="00E9ED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4D6E" w14:textId="77777777" w:rsidR="009A2B32" w:rsidRDefault="00000000">
            <w:r>
              <w:rPr>
                <w:color w:val="000000"/>
                <w:sz w:val="18"/>
                <w:szCs w:val="18"/>
              </w:rPr>
              <w:t>Isothermal (25°C)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7E88" w14:textId="77777777" w:rsidR="009A2B32" w:rsidRDefault="00000000">
            <w:r>
              <w:rPr>
                <w:color w:val="000000"/>
                <w:sz w:val="18"/>
                <w:szCs w:val="18"/>
              </w:rPr>
              <w:t>Real seawater 15–35°C gives ~5–8% power variation. Shifts all scenarios equally.</w:t>
            </w:r>
          </w:p>
        </w:tc>
      </w:tr>
      <w:tr w:rsidR="009A2B32" w14:paraId="4D2410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412F" w14:textId="77777777" w:rsidR="009A2B32" w:rsidRDefault="00000000">
            <w:r>
              <w:rPr>
                <w:color w:val="000000"/>
                <w:sz w:val="18"/>
                <w:szCs w:val="18"/>
              </w:rPr>
              <w:t>Spacer shadow factors (not explicit Sherwood)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7EC4" w14:textId="77777777" w:rsidR="009A2B32" w:rsidRDefault="00000000">
            <w:r>
              <w:rPr>
                <w:color w:val="000000"/>
                <w:sz w:val="18"/>
                <w:szCs w:val="18"/>
              </w:rPr>
              <w:t>Vermaas 2014 factors (β_sol=1.56, β_mem=1.10) measured under conditions including boundary layer effects. Conservative.</w:t>
            </w:r>
          </w:p>
        </w:tc>
      </w:tr>
      <w:tr w:rsidR="009A2B32" w14:paraId="2DBD7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2C60" w14:textId="77777777" w:rsidR="009A2B32" w:rsidRDefault="00000000">
            <w:r>
              <w:rPr>
                <w:color w:val="000000"/>
                <w:sz w:val="18"/>
                <w:szCs w:val="18"/>
              </w:rPr>
              <w:t>MC-TEA: mem replacement cost excluded (moderate)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5ACE" w14:textId="77777777" w:rsidR="009A2B32" w:rsidRDefault="00000000">
            <w:r>
              <w:rPr>
                <w:color w:val="000000"/>
                <w:sz w:val="18"/>
                <w:szCs w:val="18"/>
              </w:rPr>
              <w:t>ANNUAL_MEM_REPLACE_USD present in MOD run but absent in SEV run. Excluded from both for apples-to-apples comparison. Documented in cell 37 comment and this manifest.</w:t>
            </w:r>
          </w:p>
        </w:tc>
      </w:tr>
      <w:tr w:rsidR="009A2B32" w14:paraId="09426F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63E2" w14:textId="77777777" w:rsidR="009A2B32" w:rsidRDefault="00000000">
            <w:proofErr w:type="spellStart"/>
            <w:r>
              <w:rPr>
                <w:color w:val="000000"/>
                <w:sz w:val="18"/>
                <w:szCs w:val="18"/>
              </w:rPr>
              <w:t>T_opt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365 days (never clean)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BB4E" w14:textId="77777777" w:rsidR="009A2B32" w:rsidRDefault="00000000">
            <w:r>
              <w:rPr>
                <w:color w:val="000000"/>
                <w:sz w:val="18"/>
                <w:szCs w:val="18"/>
              </w:rPr>
              <w:t>Cleaning costs exceed recovered power at all tested cost levels. Correct strategy: design for fouling tolerance.</w:t>
            </w:r>
          </w:p>
        </w:tc>
      </w:tr>
      <w:tr w:rsidR="009A2B32" w14:paraId="5644E8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150E" w14:textId="77777777" w:rsidR="009A2B32" w:rsidRDefault="00000000">
            <w:r>
              <w:rPr>
                <w:color w:val="000000"/>
                <w:sz w:val="18"/>
                <w:szCs w:val="18"/>
              </w:rPr>
              <w:lastRenderedPageBreak/>
              <w:t>Dilute source logistics not costed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9FC4" w14:textId="77777777" w:rsidR="009A2B32" w:rsidRDefault="00000000">
            <w:r>
              <w:rPr>
                <w:color w:val="000000"/>
                <w:sz w:val="18"/>
                <w:szCs w:val="18"/>
              </w:rPr>
              <w:t>Fresh-dilute cascade requires co-located low-salinity source. Carlsbad has Encina site. Serial cascade is fallback — performs worse but avoids this constraint.</w:t>
            </w:r>
          </w:p>
        </w:tc>
      </w:tr>
    </w:tbl>
    <w:p w14:paraId="2C9205AF" w14:textId="77777777" w:rsidR="009A2B32" w:rsidRDefault="009A2B32"/>
    <w:p w14:paraId="78F0C743" w14:textId="77777777" w:rsidR="009A2B32" w:rsidRDefault="00000000">
      <w:pPr>
        <w:pBdr>
          <w:top w:val="single" w:sz="6" w:space="1" w:color="1F4E79"/>
        </w:pBdr>
      </w:pPr>
      <w:proofErr w:type="spellStart"/>
      <w:r>
        <w:rPr>
          <w:color w:val="666666"/>
          <w:sz w:val="16"/>
          <w:szCs w:val="16"/>
        </w:rPr>
        <w:t>OsmoFlux</w:t>
      </w:r>
      <w:proofErr w:type="spellEnd"/>
      <w:r>
        <w:rPr>
          <w:color w:val="666666"/>
          <w:sz w:val="16"/>
          <w:szCs w:val="16"/>
        </w:rPr>
        <w:t xml:space="preserve"> — Production Data Freeze </w:t>
      </w:r>
      <w:proofErr w:type="gramStart"/>
      <w:r>
        <w:rPr>
          <w:color w:val="666666"/>
          <w:sz w:val="16"/>
          <w:szCs w:val="16"/>
        </w:rPr>
        <w:t>Manifest  ·</w:t>
      </w:r>
      <w:proofErr w:type="gramEnd"/>
      <w:r>
        <w:rPr>
          <w:color w:val="666666"/>
          <w:sz w:val="16"/>
          <w:szCs w:val="16"/>
        </w:rPr>
        <w:t xml:space="preserve">  ISEF </w:t>
      </w:r>
      <w:proofErr w:type="gramStart"/>
      <w:r>
        <w:rPr>
          <w:color w:val="666666"/>
          <w:sz w:val="16"/>
          <w:szCs w:val="16"/>
        </w:rPr>
        <w:t>2026  ·</w:t>
      </w:r>
      <w:proofErr w:type="gramEnd"/>
      <w:r>
        <w:rPr>
          <w:color w:val="666666"/>
          <w:sz w:val="16"/>
          <w:szCs w:val="16"/>
        </w:rPr>
        <w:t xml:space="preserve">  Rohan Agarwal, Blue Leaf </w:t>
      </w:r>
      <w:proofErr w:type="gramStart"/>
      <w:r>
        <w:rPr>
          <w:color w:val="666666"/>
          <w:sz w:val="16"/>
          <w:szCs w:val="16"/>
        </w:rPr>
        <w:t>Labs  ·</w:t>
      </w:r>
      <w:proofErr w:type="gramEnd"/>
      <w:r>
        <w:rPr>
          <w:color w:val="666666"/>
          <w:sz w:val="16"/>
          <w:szCs w:val="16"/>
        </w:rPr>
        <w:t xml:space="preserve">  Mentor: Garcia</w:t>
      </w:r>
    </w:p>
    <w:sectPr w:rsidR="009A2B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6763"/>
    <w:multiLevelType w:val="hybridMultilevel"/>
    <w:tmpl w:val="9DBCC9AA"/>
    <w:lvl w:ilvl="0" w:tplc="2174C9D2">
      <w:start w:val="1"/>
      <w:numFmt w:val="bullet"/>
      <w:lvlText w:val="●"/>
      <w:lvlJc w:val="left"/>
      <w:pPr>
        <w:ind w:left="720" w:hanging="360"/>
      </w:pPr>
    </w:lvl>
    <w:lvl w:ilvl="1" w:tplc="2DC2F118">
      <w:start w:val="1"/>
      <w:numFmt w:val="bullet"/>
      <w:lvlText w:val="○"/>
      <w:lvlJc w:val="left"/>
      <w:pPr>
        <w:ind w:left="1440" w:hanging="360"/>
      </w:pPr>
    </w:lvl>
    <w:lvl w:ilvl="2" w:tplc="E6A01922">
      <w:start w:val="1"/>
      <w:numFmt w:val="bullet"/>
      <w:lvlText w:val="■"/>
      <w:lvlJc w:val="left"/>
      <w:pPr>
        <w:ind w:left="2160" w:hanging="360"/>
      </w:pPr>
    </w:lvl>
    <w:lvl w:ilvl="3" w:tplc="A18AB0A0">
      <w:start w:val="1"/>
      <w:numFmt w:val="bullet"/>
      <w:lvlText w:val="●"/>
      <w:lvlJc w:val="left"/>
      <w:pPr>
        <w:ind w:left="2880" w:hanging="360"/>
      </w:pPr>
    </w:lvl>
    <w:lvl w:ilvl="4" w:tplc="872E8DF2">
      <w:start w:val="1"/>
      <w:numFmt w:val="bullet"/>
      <w:lvlText w:val="○"/>
      <w:lvlJc w:val="left"/>
      <w:pPr>
        <w:ind w:left="3600" w:hanging="360"/>
      </w:pPr>
    </w:lvl>
    <w:lvl w:ilvl="5" w:tplc="F48672EE">
      <w:start w:val="1"/>
      <w:numFmt w:val="bullet"/>
      <w:lvlText w:val="■"/>
      <w:lvlJc w:val="left"/>
      <w:pPr>
        <w:ind w:left="4320" w:hanging="360"/>
      </w:pPr>
    </w:lvl>
    <w:lvl w:ilvl="6" w:tplc="7DE8CCA2">
      <w:start w:val="1"/>
      <w:numFmt w:val="bullet"/>
      <w:lvlText w:val="●"/>
      <w:lvlJc w:val="left"/>
      <w:pPr>
        <w:ind w:left="5040" w:hanging="360"/>
      </w:pPr>
    </w:lvl>
    <w:lvl w:ilvl="7" w:tplc="F92493C0">
      <w:start w:val="1"/>
      <w:numFmt w:val="bullet"/>
      <w:lvlText w:val="●"/>
      <w:lvlJc w:val="left"/>
      <w:pPr>
        <w:ind w:left="5760" w:hanging="360"/>
      </w:pPr>
    </w:lvl>
    <w:lvl w:ilvl="8" w:tplc="BECE9BFA">
      <w:start w:val="1"/>
      <w:numFmt w:val="bullet"/>
      <w:lvlText w:val="●"/>
      <w:lvlJc w:val="left"/>
      <w:pPr>
        <w:ind w:left="6480" w:hanging="360"/>
      </w:pPr>
    </w:lvl>
  </w:abstractNum>
  <w:num w:numId="1" w16cid:durableId="957489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B32"/>
    <w:rsid w:val="006D436A"/>
    <w:rsid w:val="009A2B32"/>
    <w:rsid w:val="009B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49696"/>
  <w15:docId w15:val="{7BE7DFAA-768D-2945-987E-1646C316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2038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Agarwal</cp:lastModifiedBy>
  <cp:revision>2</cp:revision>
  <dcterms:created xsi:type="dcterms:W3CDTF">2026-03-08T02:09:00Z</dcterms:created>
  <dcterms:modified xsi:type="dcterms:W3CDTF">2026-03-08T02:14:00Z</dcterms:modified>
</cp:coreProperties>
</file>