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11827"/>
          <w:sz w:val="56"/>
          <w:szCs w:val="56"/>
        </w:rPr>
        <w:t xml:space="preserve">AUTOPSIA FORENSE DE LLAMADA</w:t>
      </w:r>
    </w:p>
    <w:p>
      <w:pPr>
        <w:spacing w:after="0" w:before="80"/>
        <w:jc w:val="center"/>
      </w:pPr>
      <w:r>
        <w:rPr>
          <w:rFonts w:ascii="Arial" w:cs="Arial" w:eastAsia="Arial" w:hAnsi="Arial"/>
          <w:b/>
          <w:bCs/>
          <w:color w:val="2563EB"/>
          <w:sz w:val="36"/>
          <w:szCs w:val="36"/>
        </w:rPr>
        <w:t xml:space="preserve">Programa Revoluciona-T</w:t>
      </w:r>
    </w:p>
    <w:p>
      <w:pPr>
        <w:pBdr>
          <w:bottom w:val="single" w:color="2563EB" w:sz="12" w:space="1"/>
        </w:pBdr>
        <w:spacing w:after="0" w:before="60"/>
        <w:jc w:val="center"/>
      </w:pPr>
      <w:r>
        <w:t xml:space="preserve"/>
      </w:r>
    </w:p>
    <w:p>
      <w:pPr>
        <w:spacing w:after="60" w:before="60"/>
      </w:pPr>
      <w:r>
        <w:t xml:space="preserve"/>
      </w:r>
    </w:p>
    <w:p>
      <w:pPr>
        <w:spacing w:after="40" w:before="240"/>
        <w:jc w:val="center"/>
      </w:pPr>
      <w:r>
        <w:rPr>
          <w:rFonts w:ascii="Arial" w:cs="Arial" w:eastAsia="Arial" w:hAnsi="Arial"/>
          <w:color w:val="374151"/>
          <w:sz w:val="22"/>
          <w:szCs w:val="22"/>
        </w:rPr>
        <w:t xml:space="preserve">PROSPECTO ANALIZADO</w:t>
      </w:r>
    </w:p>
    <w:p>
      <w:pPr>
        <w:spacing w:after="40" w:before="0"/>
        <w:jc w:val="center"/>
      </w:pPr>
      <w:r>
        <w:rPr>
          <w:rFonts w:ascii="Arial" w:cs="Arial" w:eastAsia="Arial" w:hAnsi="Arial"/>
          <w:b/>
          <w:bCs/>
          <w:color w:val="111827"/>
          <w:sz w:val="42"/>
          <w:szCs w:val="42"/>
        </w:rPr>
        <w:t xml:space="preserve">Emma Ferrandez</w:t>
      </w:r>
    </w:p>
    <w:p>
      <w:pPr>
        <w:spacing w:after="0" w:before="0"/>
        <w:jc w:val="center"/>
      </w:pPr>
      <w:r>
        <w:rPr>
          <w:rFonts w:ascii="Arial" w:cs="Arial" w:eastAsia="Arial" w:hAnsi="Arial"/>
          <w:i/>
          <w:iCs/>
          <w:color w:val="374151"/>
          <w:sz w:val="22"/>
          <w:szCs w:val="22"/>
        </w:rPr>
        <w:t xml:space="preserve">Alicante (pueblecito)  |  54 anos  |  Disenyo grafico + profesora  |  Autonoma, trabaja desde casa</w:t>
      </w:r>
    </w:p>
    <w:p>
      <w:pPr>
        <w:spacing w:after="60" w:before="60"/>
      </w:pPr>
      <w:r>
        <w:t xml:space="preserve"/>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4"/>
              <w:left w:val="single" w:color="E5E7EB" w:sz="4"/>
              <w:bottom w:val="single" w:color="E5E7EB" w:sz="4"/>
              <w:right w:val="single" w:color="E5E7EB" w:sz="4"/>
            </w:tcBorders>
            <w:shd w:fill="FED7AA"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Closer auditada</w:t>
            </w:r>
          </w:p>
        </w:tc>
        <w:tc>
          <w:tcPr>
            <w:tcW w:type="dxa" w:w="4080"/>
            <w:tcBorders>
              <w:top w:val="single" w:color="E5E7EB" w:sz="4"/>
              <w:left w:val="single" w:color="E5E7EB" w:sz="4"/>
              <w:bottom w:val="single" w:color="E5E7EB" w:sz="4"/>
              <w:right w:val="single" w:color="E5E7EB" w:sz="4"/>
            </w:tcBorders>
            <w:shd w:fill="FED7AA"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Montse (montsecloser@gmail.com) — Closer en desarrollo</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Fecha llamada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15 de mayo de 2025</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Duracion</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59 minutos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Programa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Revoluciona-T — 6 meses (1.300€ pago unico / 1.500€ fraccionado) + ano (2.100€)</w:t>
            </w:r>
          </w:p>
        </w:tc>
      </w:tr>
      <w:tr>
        <w:tc>
          <w:tcPr>
            <w:tcW w:type="dxa" w:w="2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Resultado</w:t>
            </w:r>
          </w:p>
        </w:tc>
        <w:tc>
          <w:tcPr>
            <w:tcW w:type="dxa" w:w="408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SIN CIERRE — Emma hablara con marido y escribira WhatsApp el fin de semana.</w:t>
            </w:r>
          </w:p>
        </w:tc>
      </w:tr>
      <w:tr>
        <w:tc>
          <w:tcPr>
            <w:tcW w:type="dxa" w:w="2400"/>
            <w:tcBorders>
              <w:top w:val="single" w:color="E5E7EB" w:sz="4"/>
              <w:left w:val="single" w:color="E5E7EB" w:sz="4"/>
              <w:bottom w:val="single" w:color="E5E7EB" w:sz="4"/>
              <w:right w:val="single" w:color="E5E7EB" w:sz="4"/>
            </w:tcBorders>
            <w:shd w:fill="FED7AA"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CONTEXTO</w:t>
            </w:r>
          </w:p>
        </w:tc>
        <w:tc>
          <w:tcPr>
            <w:tcW w:type="dxa" w:w="4080"/>
            <w:tcBorders>
              <w:top w:val="single" w:color="E5E7EB" w:sz="4"/>
              <w:left w:val="single" w:color="E5E7EB" w:sz="4"/>
              <w:bottom w:val="single" w:color="E5E7EB" w:sz="4"/>
              <w:right w:val="single" w:color="E5E7EB" w:sz="4"/>
            </w:tcBorders>
            <w:shd w:fill="FED7AA"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Emma: 85 kg, objetivo 20 kg de perdida, 3 hijas en universidad, restriccion presupuestaria real.</w:t>
            </w:r>
          </w:p>
        </w:tc>
      </w:tr>
    </w:tbl>
    <w:p>
      <w:pPr>
        <w:spacing w:after="60" w:before="60"/>
      </w:pPr>
      <w:r>
        <w:t xml:space="preserve"/>
      </w:r>
    </w:p>
    <w:p>
      <w:pPr>
        <w:spacing w:after="60" w:before="60"/>
      </w:pPr>
      <w:r>
        <w:t xml:space="preserve"/>
      </w:r>
    </w:p>
    <w:p>
      <w:pPr>
        <w:pBdr>
          <w:top w:val="single" w:color="E5E7EB" w:sz="4" w:space="1"/>
        </w:pBdr>
        <w:spacing w:after="0" w:before="360"/>
        <w:jc w:val="center"/>
      </w:pPr>
      <w:r>
        <w:rPr>
          <w:rFonts w:ascii="Arial" w:cs="Arial" w:eastAsia="Arial" w:hAnsi="Arial"/>
          <w:i/>
          <w:iCs/>
          <w:color w:val="374151"/>
          <w:sz w:val="18"/>
          <w:szCs w:val="18"/>
        </w:rPr>
        <w:t xml:space="preserve">El Cirujano de Cierres  |  Analisis Forense de Ventas  |  2025</w:t>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VEREDICTO DEL CIRUJANO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DIAGNOSTICO: Montse tiene algo que ningun otro closer del equipo tiene: la capacidad de desmontar las creencias limitantes de identidad con calma y precision. El reencuadre de "fuerza de voluntad" (20:08) es la mejor respuesta tactica de las cinco llamadas auditadas hasta ahora.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Montse comete el error opuesto al de Ana: donde Ana destruye su autoridad con palabras blandas al final, Montse la construye bien durante todo el diagnostico y luego NO USA lo que Emma le da en el cierre.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Emma fue la prospecto mas generosa en datos de las cinco llamadas. Le dijo a Montse exactamente como funciona su psicologia de pago. Le dijo que su nivel de compromiso era "un 20". Le dibujo la escena de la playa con amigos con detalle cinematografico. Le pre-empto la objecion de precio para que Montse pudiera construir mas valor antes de mencionarlo.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Montse escucho todo eso. Y no lo uso.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FALLO RAIZ: Montse tuvo el mapa completo de Emma desde el minuto 28. El cierre estaba escrito. No lo llevo a la pagina.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 SCOREBOARD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 EVALUADO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NOTA</w:t>
            </w:r>
          </w:p>
        </w:tc>
        <w:tc>
          <w:tcPr>
            <w:tcW w:type="dxa" w:w="4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 RAPIDO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Agenda / Control del Marco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Calida y energica. Pero NO hay agenda formal. Emma nunca sabe que va a pasar ni cuando. Ademas: llama a Emma "Maria" en el minuto 8:33.</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(profundidad, preguntas, escucha)</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 diagnostico en general. Emma da informacion excepcional. El reencuadre de "fuerza de voluntad" es el mejor momento tactico de las 5 llamadas. El dolor de la playa fue bien explorado.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 / Presentacion oferta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Mas personalizada que Nadia. Conecta con la historia de Emma. Pero la pitch empieza demasiado pronto y es larga. El argumento de "lo que te has gastado" fue rechazado por Emma directamente.</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"mes de prueba" (55:47) es la solucion mas creativa de las 5 llamadas. Pero la objecion "yo soy yo" (31:50) no fue tratada en profundidad y el "eso ya paso" (29:48) bloqueo el argumento de valor comparativo.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Compromiso / Siguiente paso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fin de semana" es vago. No hay dia ni hora. La innovacion del mes de prueba llego demasiado tarde como opcion. El 20/10 de compromiso de Emma nunca fue usado en el cierre.</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 / Autoridad / Empatia</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Tono calido y energico. Autoridad presente. "Estoy segura que podemos ayudarte" bien fundado en el diagnostico. Sin los errores de autocritica de Ana.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 / Claridad</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Sin agenda formal. Error de nombre (Maria). Interrupcion de la hija de Emma al minuto 42 no gestionada elegantemente. El pitch del programa llega tarde pero completo.</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6.4 / 10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Llamada con diagnostico solido y un momento tactico brillante. Cierre insuficiente dado el altisimo nivel de disposicion de Emma (compromiso 20/10).</w:t>
            </w:r>
          </w:p>
        </w:tc>
      </w:tr>
    </w:tbl>
    <w:p>
      <w:pPr>
        <w:spacing w:after="60" w:before="60"/>
      </w:pPr>
      <w:r>
        <w:t xml:space="preserve"/>
      </w:r>
    </w:p>
    <w:p>
      <w:pPr>
        <w:pStyle w:val="Heading2"/>
        <w:spacing w:after="100" w:before="220"/>
      </w:pPr>
      <w:r>
        <w:rPr>
          <w:rFonts w:ascii="Arial" w:cs="Arial" w:eastAsia="Arial" w:hAnsi="Arial"/>
          <w:b/>
          <w:bCs/>
          <w:color w:val="C2410C"/>
          <w:sz w:val="28"/>
          <w:szCs w:val="28"/>
        </w:rPr>
        <w:t xml:space="preserve">Comparativa Montse vs Ana — ambas closers en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33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ANA (Miryam)</w:t>
            </w:r>
          </w:p>
        </w:tc>
        <w:tc>
          <w:tcPr>
            <w:tcW w:type="dxa" w:w="33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MONTSE (Emma)</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Reencuadre de creencias limitantes</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pero no potente.</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"Quiza no eres tu, es lo que has probado." Mejor en las 5 llamadas.</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Gestion del nombre del prospecto</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(siempre llama Miryam).</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ERROR: llama Emma "Maria" en el minuto 8:33.</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formal</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Tarda (min 2:42) pero existe.</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EXISTE. Emma nunca sabe la estructura de la llamada.</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Creatividad en opciones de pago</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Fraccionamiento estandar.</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Inventa el "mes de prueba" de 250€ en respuesta a la psicologia de Emma.</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Usar insights del prospecto en el cierre</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usa el "8.5 de compromiso" ni a Carmen.</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usa el "20/10 de compromiso" ni la escena de la playa.</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final</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tu corazon" — lenguaje de coach.</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"Habla con tu marido, me escribes el fin de semana" — vago.</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Autoridad en el pitch</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 destruye sola al final.</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Solida durante toda la llamada.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2. FASE 1 — GANA EL MARCO O MUERE (0:00 - 5:21)</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apertura de Montse es calida, espontanea ("que maraton, me acabo de correr") y genera conexion rapida. El problema es estructural: nunca establece una agenda formal. Emma no sabe en ningun momento de la llamada cual es el proceso, cuando llegara el precio, ni cual es la condicion para pasar a la segunda parte.</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Energia natural y calor desde el primer segundo: </w:t>
      </w:r>
      <w:r>
        <w:rPr>
          <w:rFonts w:ascii="Arial" w:cs="Arial" w:eastAsia="Arial" w:hAnsi="Arial"/>
          <w:color w:val="111827"/>
          <w:sz w:val="22"/>
          <w:szCs w:val="22"/>
        </w:rPr>
        <w:t xml:space="preserve">"Me acabo de correr. Bueno, ya esta, ya estoy aqui." — Proyecta humanidad y presencia. Muy diferente a los arranques mecanicos de Nadia.</w:t>
      </w:r>
    </w:p>
    <w:p>
      <w:pPr>
        <w:pStyle w:val="ListParagraph"/>
        <w:numPr>
          <w:ilvl w:val="0"/>
          <w:numId w:val="2"/>
        </w:numPr>
        <w:spacing w:after="40" w:before="40"/>
      </w:pPr>
      <w:r>
        <w:rPr>
          <w:rFonts w:ascii="Arial" w:cs="Arial" w:eastAsia="Arial" w:hAnsi="Arial"/>
          <w:b/>
          <w:bCs/>
          <w:color w:val="111827"/>
          <w:sz w:val="22"/>
          <w:szCs w:val="22"/>
        </w:rPr>
        <w:t xml:space="preserve">[+] Pregunta de trabajo directa y contextual (1:13): </w:t>
      </w:r>
      <w:r>
        <w:rPr>
          <w:rFonts w:ascii="Arial" w:cs="Arial" w:eastAsia="Arial" w:hAnsi="Arial"/>
          <w:color w:val="111827"/>
          <w:sz w:val="22"/>
          <w:szCs w:val="22"/>
        </w:rPr>
        <w:t xml:space="preserve">"No dime un poco, ¿a que te dedicas, Emma?" — Bien ejecutado. Conecta inmediatamente con el sedentarismo que sera clave en el diagnostico.</w:t>
      </w:r>
    </w:p>
    <w:p>
      <w:pPr>
        <w:pStyle w:val="ListParagraph"/>
        <w:numPr>
          <w:ilvl w:val="0"/>
          <w:numId w:val="2"/>
        </w:numPr>
        <w:spacing w:after="40" w:before="40"/>
      </w:pPr>
      <w:r>
        <w:rPr>
          <w:rFonts w:ascii="Arial" w:cs="Arial" w:eastAsia="Arial" w:hAnsi="Arial"/>
          <w:b/>
          <w:bCs/>
          <w:color w:val="111827"/>
          <w:sz w:val="22"/>
          <w:szCs w:val="22"/>
        </w:rPr>
        <w:t xml:space="preserve">[+] Emma da la apertura emocional en el primer monologue (1:22-2:44): </w:t>
      </w:r>
      <w:r>
        <w:rPr>
          <w:rFonts w:ascii="Arial" w:cs="Arial" w:eastAsia="Arial" w:hAnsi="Arial"/>
          <w:color w:val="111827"/>
          <w:sz w:val="22"/>
          <w:szCs w:val="22"/>
        </w:rPr>
        <w:t xml:space="preserve">Montse hace una pregunta sencilla sobre el trabajo y Emma da un discurso de 80 segundos que contiene casi todo el diagnostico. Montse escucha bien y no interrumpe.</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SIN AGENDA FORMAL (falta critica): </w:t>
      </w:r>
      <w:r>
        <w:rPr>
          <w:rFonts w:ascii="Arial" w:cs="Arial" w:eastAsia="Arial" w:hAnsi="Arial"/>
          <w:color w:val="111827"/>
          <w:sz w:val="22"/>
          <w:szCs w:val="22"/>
        </w:rPr>
        <w:t xml:space="preserve">Montse nunca establece la estructura de la llamada. No hay un "primero te hago preguntas, luego si veo que encajas te explico el programa, y luego decides." Emma no tiene mapa de la conversacion. Esto impide que Montse pueda decir "estamos en la fase de diagnostico, el precio viene despues" cuando Emma lo pre-empta en el minuto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POR QUE LA AGENDA ES CRITICA CON EMMA EN PARTICULAR: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Emma dice en el minuto 28:21: "yo sé que lo que vosotros ofreceis no es barato... me daria mucha rabia quedarme fuera por el tema economico."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Con una agenda establecida al principio, Montse podria haber dicho:</w:t>
            </w:r>
          </w:p>
          <w:p>
            <w:pPr>
              <w:spacing w:after="40" w:before="40"/>
            </w:pPr>
            <w:r>
              <w:rPr>
                <w:rFonts w:ascii="Arial" w:cs="Arial" w:eastAsia="Arial" w:hAnsi="Arial"/>
                <w:color w:val="111827"/>
                <w:sz w:val="20"/>
                <w:szCs w:val="20"/>
              </w:rPr>
              <w:t xml:space="preserve">"Emma, antes de hablar de precio: recuerdas que al principio te dije que primero entendemos tu situacion y luego vemos si podemos ayudarte. Todavia estamos en la primera parte. Dame cinco minutos mas y el precio tiene mucho mas sentido."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Sin agenda, Montse no tiene ese ancla. La objecion de precio llega antes de que el valor este construido, y Montse no puede referenciarse a nada.</w:t>
            </w:r>
          </w:p>
        </w:tc>
      </w:tr>
    </w:tbl>
    <w:p>
      <w:pPr>
        <w:pStyle w:val="ListParagraph"/>
        <w:numPr>
          <w:ilvl w:val="0"/>
          <w:numId w:val="2"/>
        </w:numPr>
        <w:spacing w:after="40" w:before="40"/>
      </w:pPr>
      <w:r>
        <w:rPr>
          <w:rFonts w:ascii="Arial" w:cs="Arial" w:eastAsia="Arial" w:hAnsi="Arial"/>
          <w:b/>
          <w:bCs/>
          <w:color w:val="111827"/>
          <w:sz w:val="22"/>
          <w:szCs w:val="22"/>
        </w:rPr>
        <w:t xml:space="preserve">[-] ERROR DE NOMBRE — llama Emma "Maria" (8:33): </w:t>
      </w:r>
      <w:r>
        <w:rPr>
          <w:rFonts w:ascii="Arial" w:cs="Arial" w:eastAsia="Arial" w:hAnsi="Arial"/>
          <w:color w:val="111827"/>
          <w:sz w:val="22"/>
          <w:szCs w:val="22"/>
        </w:rPr>
        <w:t xml:space="preserve">"Emma, tenemos... Ay, Emma, perdon, es que he hablado con Maria esta manyana." — Momento que rompe el rapport. Emma lo escucha y sigue, pero el mensaje subliminale es: "no soy lo suficientemente importante para que recuerden mi nombre."</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3. FASE 2 — ENCUENTRA EL DOLOR, NO LOS KILOS (5:21 - 36:21)</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Esta es la fase mas fuerte de Montse. Emma es la prospecto mas auto-consciente de las cinco llamadas y da informacion excepcional. Montse hace buen uso de ella en algunos momentos cruciales. El reencuadre de la "fuerza de voluntad" es el mejor movimiento tactico de todas las llamadas auditadas.</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MEJOR MOMENTO DE LAS 5 LLAMADAS — Reencuadre de identidad (20:08-20:43): </w:t>
      </w:r>
      <w:r>
        <w:rPr>
          <w:rFonts w:ascii="Arial" w:cs="Arial" w:eastAsia="Arial" w:hAnsi="Arial"/>
          <w:color w:val="111827"/>
          <w:sz w:val="22"/>
          <w:szCs w:val="22"/>
        </w:rPr>
        <w:t xml:space="preserve">"A mi no me parece que no tienes fuerza de voluntad. Llevas toda la vida probando cosas y hoy estas aqui conmigo." Seguido de: "Quiza puede ser que no seas tu y que sea lo que has probado, que no te ha funcionado." — Esto es Motivational Interviewing de alto nivel. Desmonta una creencia limitante de identidad ("soy perezosa") y la sustituye por una externa ("el metodo era el problema"). Ejecutado con calma y autoridad.</w:t>
      </w:r>
    </w:p>
    <w:p>
      <w:pPr>
        <w:pStyle w:val="ListParagraph"/>
        <w:numPr>
          <w:ilvl w:val="0"/>
          <w:numId w:val="2"/>
        </w:numPr>
        <w:spacing w:after="40" w:before="40"/>
      </w:pPr>
      <w:r>
        <w:rPr>
          <w:rFonts w:ascii="Arial" w:cs="Arial" w:eastAsia="Arial" w:hAnsi="Arial"/>
          <w:b/>
          <w:bCs/>
          <w:color w:val="111827"/>
          <w:sz w:val="22"/>
          <w:szCs w:val="22"/>
        </w:rPr>
        <w:t xml:space="preserve">[+] Pregunta de dolor especifico (25:41): </w:t>
      </w:r>
      <w:r>
        <w:rPr>
          <w:rFonts w:ascii="Arial" w:cs="Arial" w:eastAsia="Arial" w:hAnsi="Arial"/>
          <w:color w:val="111827"/>
          <w:sz w:val="22"/>
          <w:szCs w:val="22"/>
        </w:rPr>
        <w:t xml:space="preserve">"¿En que momentos te afecta mas o te duele mas no poderte vestir con tu ropa?" — Bien. Lleva el dolor del plano abstracto al plano concreto.</w:t>
      </w:r>
    </w:p>
    <w:p>
      <w:pPr>
        <w:pStyle w:val="ListParagraph"/>
        <w:numPr>
          <w:ilvl w:val="0"/>
          <w:numId w:val="2"/>
        </w:numPr>
        <w:spacing w:after="40" w:before="40"/>
      </w:pPr>
      <w:r>
        <w:rPr>
          <w:rFonts w:ascii="Arial" w:cs="Arial" w:eastAsia="Arial" w:hAnsi="Arial"/>
          <w:b/>
          <w:bCs/>
          <w:color w:val="111827"/>
          <w:sz w:val="22"/>
          <w:szCs w:val="22"/>
        </w:rPr>
        <w:t xml:space="preserve">[+] La escena de la playa explotada correctamente (34:44-35:48): </w:t>
      </w:r>
      <w:r>
        <w:rPr>
          <w:rFonts w:ascii="Arial" w:cs="Arial" w:eastAsia="Arial" w:hAnsi="Arial"/>
          <w:color w:val="111827"/>
          <w:sz w:val="22"/>
          <w:szCs w:val="22"/>
        </w:rPr>
        <w:t xml:space="preserve">Montse pide a Emma que imagine la escena del verano con el bikini. Emma da una respuesta visceral y cinematografica: "Mis amigas estan de pie... si yo me pongo de pie me pongo el vestido." Montse usa esa imagen para el future pacing. Bien ejecutado.</w:t>
      </w:r>
    </w:p>
    <w:p>
      <w:pPr>
        <w:pStyle w:val="ListParagraph"/>
        <w:numPr>
          <w:ilvl w:val="0"/>
          <w:numId w:val="2"/>
        </w:numPr>
        <w:spacing w:after="40" w:before="40"/>
      </w:pPr>
      <w:r>
        <w:rPr>
          <w:rFonts w:ascii="Arial" w:cs="Arial" w:eastAsia="Arial" w:hAnsi="Arial"/>
          <w:b/>
          <w:bCs/>
          <w:color w:val="111827"/>
          <w:sz w:val="22"/>
          <w:szCs w:val="22"/>
        </w:rPr>
        <w:t xml:space="preserve">[+] Compromiso cuantificado con humor (30:45-31:01): </w:t>
      </w:r>
      <w:r>
        <w:rPr>
          <w:rFonts w:ascii="Arial" w:cs="Arial" w:eastAsia="Arial" w:hAnsi="Arial"/>
          <w:color w:val="111827"/>
          <w:sz w:val="22"/>
          <w:szCs w:val="22"/>
        </w:rPr>
        <w:t xml:space="preserve">"¿Cuanto de comprometida estas? Del 1 al 10." Emma responde: "10, y si hay un 20 te pongo un 20." — Excelente. Numero de compromiso con energia genuina. Este dato debia aparecer en el cierre.</w:t>
      </w:r>
    </w:p>
    <w:p>
      <w:pPr>
        <w:pStyle w:val="ListParagraph"/>
        <w:numPr>
          <w:ilvl w:val="0"/>
          <w:numId w:val="2"/>
        </w:numPr>
        <w:spacing w:after="40" w:before="40"/>
      </w:pPr>
      <w:r>
        <w:rPr>
          <w:rFonts w:ascii="Arial" w:cs="Arial" w:eastAsia="Arial" w:hAnsi="Arial"/>
          <w:b/>
          <w:bCs/>
          <w:color w:val="111827"/>
          <w:sz w:val="22"/>
          <w:szCs w:val="22"/>
        </w:rPr>
        <w:t xml:space="preserve">[+] Pregunta consecuencias futuras (28:01): </w:t>
      </w:r>
      <w:r>
        <w:rPr>
          <w:rFonts w:ascii="Arial" w:cs="Arial" w:eastAsia="Arial" w:hAnsi="Arial"/>
          <w:color w:val="111827"/>
          <w:sz w:val="22"/>
          <w:szCs w:val="22"/>
        </w:rPr>
        <w:t xml:space="preserve">"Imaginate que ahora decides pues no hacer nada. ¿Como te vas a sentir y a ver en un año?" — Bien. Genera urgencia real.</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"YO SOY YO" — la creencia limitante mas importante no fue tratada (31:50-32:06): </w:t>
      </w:r>
      <w:r>
        <w:rPr>
          <w:rFonts w:ascii="Arial" w:cs="Arial" w:eastAsia="Arial" w:hAnsi="Arial"/>
          <w:color w:val="111827"/>
          <w:sz w:val="22"/>
          <w:szCs w:val="22"/>
        </w:rPr>
        <w:t xml:space="preserve">Emma dice: "Porque yo soy yo." Ante la pregunta de por que no va a conseguirlo. Montse responde: "Cierra la puerta a lo que has hecho hasta ahora." Correcto en concepto, pero rapido. "Yo soy yo" es la version mas profunda de la creencia limitante. Mereceria al menos 3 minutos de exploracion.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 "YO SOY YO" (31:50 P1):</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Emma ha pasado 20 minutos diciendole a Montse que tiene "fuerza de voluntad cero", que es "perezosa", que "empieza a tope y al segundo dia se le olvida". Montse desmonto bien el marco con el reencuadre de la fuerza de voluntad.</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"yo soy yo" es la version condensada de todas esas creencias. Es una declaracion de identidad fija: "sea cual sea el metodo, yo voy a fallar porque soy quien soy."</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Esta creencia NO se desmonta con "cierra la puerta a lo que has hecho antes." Se desmonta con evidencia de su propio comportamiento.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 MONTSE:</w:t>
            </w:r>
          </w:p>
          <w:p>
            <w:pPr>
              <w:spacing w:after="40" w:before="40"/>
            </w:pPr>
            <w:r>
              <w:rPr>
                <w:rFonts w:ascii="Arial" w:cs="Arial" w:eastAsia="Arial" w:hAnsi="Arial"/>
                <w:color w:val="111827"/>
                <w:sz w:val="20"/>
                <w:szCs w:val="20"/>
              </w:rPr>
              <w:t xml:space="preserve">"Emma, para. Tu misma me acabas de contar que llevas un anno haciendo el ejercicio del Slow. Que vas a la misma hora cada semana. Que nunca lo has dejado. Eso no lo hace alguien sin fuerza de voluntad. Eso lo hace alguien que encuentra el sistema correcto. ¿Como es diferente el Slow de todo lo demas que has probado?"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Dejar que Emma responda. La respuesta siempre es: "porque es corto, porque es predecible, porque veo resultados concretos (sin dolores de espalda)." Esos son exactamente los principios del programa.</w:t>
            </w:r>
          </w:p>
        </w:tc>
      </w:tr>
    </w:tbl>
    <w:p>
      <w:pPr>
        <w:pStyle w:val="ListParagraph"/>
        <w:numPr>
          <w:ilvl w:val="0"/>
          <w:numId w:val="2"/>
        </w:numPr>
        <w:spacing w:after="40" w:before="40"/>
      </w:pPr>
      <w:r>
        <w:rPr>
          <w:rFonts w:ascii="Arial" w:cs="Arial" w:eastAsia="Arial" w:hAnsi="Arial"/>
          <w:b/>
          <w:bCs/>
          <w:color w:val="111827"/>
          <w:sz w:val="22"/>
          <w:szCs w:val="22"/>
        </w:rPr>
        <w:t xml:space="preserve">[-] La pre-emption de precio no fue gestionada (28:21-29:48): </w:t>
      </w:r>
      <w:r>
        <w:rPr>
          <w:rFonts w:ascii="Arial" w:cs="Arial" w:eastAsia="Arial" w:hAnsi="Arial"/>
          <w:color w:val="111827"/>
          <w:sz w:val="22"/>
          <w:szCs w:val="22"/>
        </w:rPr>
        <w:t xml:space="preserve">Emma dice en el minuto 28:21: "yo sé que lo que vosotros ofreceis no es barato... me daria mucha rabia quedarme fuera por el tema economico... tengo tres hijas en la universidad." Montse responde con el argumento de "lo que te has gastado" y Emma lo bloquea: "Eso ya paso." Sin agenda previa, Montse no tiene ancla para decir "ese tema lo vemos al final."</w:t>
      </w:r>
    </w:p>
    <w:p>
      <w:pPr>
        <w:pStyle w:val="ListParagraph"/>
        <w:numPr>
          <w:ilvl w:val="0"/>
          <w:numId w:val="2"/>
        </w:numPr>
        <w:spacing w:after="40" w:before="40"/>
      </w:pPr>
      <w:r>
        <w:rPr>
          <w:rFonts w:ascii="Arial" w:cs="Arial" w:eastAsia="Arial" w:hAnsi="Arial"/>
          <w:b/>
          <w:bCs/>
          <w:color w:val="111827"/>
          <w:sz w:val="22"/>
          <w:szCs w:val="22"/>
        </w:rPr>
        <w:t xml:space="preserve">[-] "Eso ya paso" sin pivot (29:33-29:48): </w:t>
      </w:r>
      <w:r>
        <w:rPr>
          <w:rFonts w:ascii="Arial" w:cs="Arial" w:eastAsia="Arial" w:hAnsi="Arial"/>
          <w:color w:val="111827"/>
          <w:sz w:val="22"/>
          <w:szCs w:val="22"/>
        </w:rPr>
        <w:t xml:space="preserve">Cuando Emma rechaza el argumento de gastos pasados ("Eso ya paso"), Montse no tiene un plan B. Se queda brevemente sin respuesta y luego sigue. Era el momento de pivotar: "Tienes razon. Entonces vamos hacia adelante. ¿Cuanto vale para ti no volver a estar donde estas ahora en dos anos?"</w:t>
      </w:r>
    </w:p>
    <w:p>
      <w:pPr>
        <w:pStyle w:val="ListParagraph"/>
        <w:numPr>
          <w:ilvl w:val="0"/>
          <w:numId w:val="2"/>
        </w:numPr>
        <w:spacing w:after="40" w:before="40"/>
      </w:pPr>
      <w:r>
        <w:rPr>
          <w:rFonts w:ascii="Arial" w:cs="Arial" w:eastAsia="Arial" w:hAnsi="Arial"/>
          <w:b/>
          <w:bCs/>
          <w:color w:val="111827"/>
          <w:sz w:val="22"/>
          <w:szCs w:val="22"/>
        </w:rPr>
        <w:t xml:space="preserve">[-] Bien lo pintais — senal de escepticismo no trabajada (44:05): </w:t>
      </w:r>
      <w:r>
        <w:rPr>
          <w:rFonts w:ascii="Arial" w:cs="Arial" w:eastAsia="Arial" w:hAnsi="Arial"/>
          <w:color w:val="111827"/>
          <w:sz w:val="22"/>
          <w:szCs w:val="22"/>
        </w:rPr>
        <w:t xml:space="preserve">Emma dice: "si bien lo pintais, desde luego, bien lo pintais." Es un cumplido con duda implicitica. Montse responde: "Lo es." Directa, pero no trabaja el escepticismo de fondo. Emma necesitaba un anclaje mas concreto: un resultado especifico, un numero, una mujer como ella.</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4. FASE 3 — CIERRA SIN SUPLICAR (36:21 - 58:50)</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fase 3 empieza con una transicion solida y un pitch personalizado. Montse introduce algo nuevo: el programa de un ano como opcion junto al de seis meses. Emma rechaza el ano con su propia psicologia de pago revelada. El momento creativo del "mes de prueba" es la mejor innovacion de las cinco llamadas — pero llega tarde y sin suficiente contexto. El cierre es vago.</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Transicion al pitch con compromisos mutuos (36:21): </w:t>
      </w:r>
      <w:r>
        <w:rPr>
          <w:rFonts w:ascii="Arial" w:cs="Arial" w:eastAsia="Arial" w:hAnsi="Arial"/>
          <w:color w:val="111827"/>
          <w:sz w:val="22"/>
          <w:szCs w:val="22"/>
        </w:rPr>
        <w:t xml:space="preserve">"Te agradezco un monton, Emma, que hayas sido tan sincera conmigo... eres el perfil de mujer, vas a ser nuestro siguiente caso de exito." — Calida y directa. Conecta el diagnostico con la seleccion. Emma responde positivamente.</w:t>
      </w:r>
    </w:p>
    <w:p>
      <w:pPr>
        <w:pStyle w:val="ListParagraph"/>
        <w:numPr>
          <w:ilvl w:val="0"/>
          <w:numId w:val="2"/>
        </w:numPr>
        <w:spacing w:after="40" w:before="40"/>
      </w:pPr>
      <w:r>
        <w:rPr>
          <w:rFonts w:ascii="Arial" w:cs="Arial" w:eastAsia="Arial" w:hAnsi="Arial"/>
          <w:b/>
          <w:bCs/>
          <w:color w:val="111827"/>
          <w:sz w:val="22"/>
          <w:szCs w:val="22"/>
        </w:rPr>
        <w:t xml:space="preserve">[+] Inicio del pitch desde el NO (38:00): </w:t>
      </w:r>
      <w:r>
        <w:rPr>
          <w:rFonts w:ascii="Arial" w:cs="Arial" w:eastAsia="Arial" w:hAnsi="Arial"/>
          <w:color w:val="111827"/>
          <w:sz w:val="22"/>
          <w:szCs w:val="22"/>
        </w:rPr>
        <w:t xml:space="preserve">"Este programa no es un programa con una dieta estricta que te hace perder tiempo en la cocina... tampoco es una rutina de ejercicios hecha para cualquier persona... y sobre todo no es un intento mas para que fracases." — Conecta directamente con la historia de Emma. Bien ejecutado.</w:t>
      </w:r>
    </w:p>
    <w:p>
      <w:pPr>
        <w:pStyle w:val="ListParagraph"/>
        <w:numPr>
          <w:ilvl w:val="0"/>
          <w:numId w:val="2"/>
        </w:numPr>
        <w:spacing w:after="40" w:before="40"/>
      </w:pPr>
      <w:r>
        <w:rPr>
          <w:rFonts w:ascii="Arial" w:cs="Arial" w:eastAsia="Arial" w:hAnsi="Arial"/>
          <w:b/>
          <w:bCs/>
          <w:color w:val="111827"/>
          <w:sz w:val="22"/>
          <w:szCs w:val="22"/>
        </w:rPr>
        <w:t xml:space="preserve">[+] La psicologia de pago de Emma identificada y respondida: el MES DE PRUEBA (55:47): </w:t>
      </w:r>
      <w:r>
        <w:rPr>
          <w:rFonts w:ascii="Arial" w:cs="Arial" w:eastAsia="Arial" w:hAnsi="Arial"/>
          <w:color w:val="111827"/>
          <w:sz w:val="22"/>
          <w:szCs w:val="22"/>
        </w:rPr>
        <w:t xml:space="preserve">Emma explica que paga su gym actual en paquetes de 10 sesiones para no tener ansiedad. Montse ofrece un mes de prueba de 250€. Esta es la respuesta correcta a la psicologia especifica de Emma. Es la innovacion mas creativa de las cinco llamadas. El problema: llega en el minuto 56 de una llamada de 59.</w:t>
      </w:r>
    </w:p>
    <w:p>
      <w:pPr>
        <w:pStyle w:val="ListParagraph"/>
        <w:numPr>
          <w:ilvl w:val="0"/>
          <w:numId w:val="2"/>
        </w:numPr>
        <w:spacing w:after="40" w:before="40"/>
      </w:pPr>
      <w:r>
        <w:rPr>
          <w:rFonts w:ascii="Arial" w:cs="Arial" w:eastAsia="Arial" w:hAnsi="Arial"/>
          <w:b/>
          <w:bCs/>
          <w:color w:val="111827"/>
          <w:sz w:val="22"/>
          <w:szCs w:val="22"/>
        </w:rPr>
        <w:t xml:space="preserve">[+] "¿Este programa encaja 100% contigo?" + "¿Cual es el 5% que falta?" (53:31-54:17): </w:t>
      </w:r>
      <w:r>
        <w:rPr>
          <w:rFonts w:ascii="Arial" w:cs="Arial" w:eastAsia="Arial" w:hAnsi="Arial"/>
          <w:color w:val="111827"/>
          <w:sz w:val="22"/>
          <w:szCs w:val="22"/>
        </w:rPr>
        <w:t xml:space="preserve">Emma dice que encaja al 95% y que el 5% es el precio. Montse tiene ahora el diagnostico completo de la objecion. Bien ejecutado como pregunta.</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Psicologia de pago de Emma conocida desde el minuto 46 — mes de prueba llega en el minuto 56: </w:t>
      </w:r>
      <w:r>
        <w:rPr>
          <w:rFonts w:ascii="Arial" w:cs="Arial" w:eastAsia="Arial" w:hAnsi="Arial"/>
          <w:color w:val="111827"/>
          <w:sz w:val="22"/>
          <w:szCs w:val="22"/>
        </w:rPr>
        <w:t xml:space="preserve">Emma explica su modelo de 10 sesiones en el minuto 46:00. Esta es la clave de su psicologia de compra. Montse ofrece el mes de prueba en el minuto 55:47. Son 10 minutos de distancia. En esos 10 minutos, Montse podria haber disenado la opcion especificamente para Emma en vez de ofrecerla como alternativa de emergencia.</w:t>
      </w:r>
    </w:p>
    <w:p>
      <w:pPr>
        <w:pStyle w:val="ListParagraph"/>
        <w:numPr>
          <w:ilvl w:val="0"/>
          <w:numId w:val="2"/>
        </w:numPr>
        <w:spacing w:after="40" w:before="40"/>
      </w:pPr>
      <w:r>
        <w:rPr>
          <w:rFonts w:ascii="Arial" w:cs="Arial" w:eastAsia="Arial" w:hAnsi="Arial"/>
          <w:b/>
          <w:bCs/>
          <w:color w:val="111827"/>
          <w:sz w:val="22"/>
          <w:szCs w:val="22"/>
        </w:rPr>
        <w:t xml:space="preserve">[-] El 20/10 de compromiso nunca aparece en el cierre: </w:t>
      </w:r>
      <w:r>
        <w:rPr>
          <w:rFonts w:ascii="Arial" w:cs="Arial" w:eastAsia="Arial" w:hAnsi="Arial"/>
          <w:color w:val="111827"/>
          <w:sz w:val="22"/>
          <w:szCs w:val="22"/>
        </w:rPr>
        <w:t xml:space="preserve">Emma dijo: "10, y si hay un 20 te pongo un 20." Este numero debia ser el ancla del cierre: "Emma, tu misma dijiste que tu compromiso era un 20 sobre 10. El programa esta ahi. ¿Que falta para empezar?" No aparecio en ningun momento del cierre.</w:t>
      </w:r>
    </w:p>
    <w:p>
      <w:pPr>
        <w:pStyle w:val="ListParagraph"/>
        <w:numPr>
          <w:ilvl w:val="0"/>
          <w:numId w:val="2"/>
        </w:numPr>
        <w:spacing w:after="40" w:before="40"/>
      </w:pPr>
      <w:r>
        <w:rPr>
          <w:rFonts w:ascii="Arial" w:cs="Arial" w:eastAsia="Arial" w:hAnsi="Arial"/>
          <w:b/>
          <w:bCs/>
          <w:color w:val="111827"/>
          <w:sz w:val="22"/>
          <w:szCs w:val="22"/>
        </w:rPr>
        <w:t xml:space="preserve">[-] La escena de la playa tampoco aparece en el cierre: </w:t>
      </w:r>
      <w:r>
        <w:rPr>
          <w:rFonts w:ascii="Arial" w:cs="Arial" w:eastAsia="Arial" w:hAnsi="Arial"/>
          <w:color w:val="111827"/>
          <w:sz w:val="22"/>
          <w:szCs w:val="22"/>
        </w:rPr>
        <w:t xml:space="preserve">Emma describio con detalle cinematografico que no se levanta de la hamaca porque si se pone de pie tiene que ponerse el vestido. Montse uso esa imagen en el future pacing (bien) pero no en el cierre de precio. "Emma, me dijiste que no te pones de pie en la playa. ¿Cuanto vale ese momento de ponerte de pie este agosto?"</w:t>
      </w:r>
    </w:p>
    <w:p>
      <w:pPr>
        <w:pStyle w:val="ListParagraph"/>
        <w:numPr>
          <w:ilvl w:val="0"/>
          <w:numId w:val="2"/>
        </w:numPr>
        <w:spacing w:after="40" w:before="40"/>
      </w:pPr>
      <w:r>
        <w:rPr>
          <w:rFonts w:ascii="Arial" w:cs="Arial" w:eastAsia="Arial" w:hAnsi="Arial"/>
          <w:b/>
          <w:bCs/>
          <w:color w:val="111827"/>
          <w:sz w:val="22"/>
          <w:szCs w:val="22"/>
        </w:rPr>
        <w:t xml:space="preserve">[-] "Eres el perfil de mujer, vas a ser nuestro siguiente caso de exito" (36:36): </w:t>
      </w:r>
      <w:r>
        <w:rPr>
          <w:rFonts w:ascii="Arial" w:cs="Arial" w:eastAsia="Arial" w:hAnsi="Arial"/>
          <w:color w:val="111827"/>
          <w:sz w:val="22"/>
          <w:szCs w:val="22"/>
        </w:rPr>
        <w:t xml:space="preserve">Esta promesa se hace antes de haber explicado el programa. Emma aun no sabe en que consiste. La promesa suena bien pero es prematura y podria percibirse como formula de venta.</w:t>
      </w:r>
    </w:p>
    <w:p>
      <w:pPr>
        <w:pStyle w:val="ListParagraph"/>
        <w:numPr>
          <w:ilvl w:val="0"/>
          <w:numId w:val="2"/>
        </w:numPr>
        <w:spacing w:after="40" w:before="40"/>
      </w:pPr>
      <w:r>
        <w:rPr>
          <w:rFonts w:ascii="Arial" w:cs="Arial" w:eastAsia="Arial" w:hAnsi="Arial"/>
          <w:b/>
          <w:bCs/>
          <w:color w:val="111827"/>
          <w:sz w:val="22"/>
          <w:szCs w:val="22"/>
        </w:rPr>
        <w:t xml:space="preserve">[-] Cierre vago: "me escribes el fin de semana" (58:21): </w:t>
      </w:r>
      <w:r>
        <w:rPr>
          <w:rFonts w:ascii="Arial" w:cs="Arial" w:eastAsia="Arial" w:hAnsi="Arial"/>
          <w:color w:val="111827"/>
          <w:sz w:val="22"/>
          <w:szCs w:val="22"/>
        </w:rPr>
        <w:t xml:space="preserve">Mismo patron que Nadia. Sin dia especifico, sin hora, sin mecanismo de seguimiento claro. El mes de prueba fue ofrecido como opcion pero no se cerro con fecha de accion.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 MES DE PRUEBA — ANALISIS COMPLETO: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Montse hizo en el minuto 55:47 es brillante. Emma describes her exact payment psychology (10 sessions at a time, no anxiety, one year completed) y Montse responde con un mes de prueba que ENCAJA PERFECTAMENTE en ese modelo.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problema no es la solucion. Es el timing.</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Emma revelo su modelo de pago en el minuto 46. Montse ofrecio la solucion en el minuto 55. En esos 9 minutos, Montse siguio argumentando como si Emma tuviera una objecion de precio estandar cuando en realidad tenia una objecion de psicologia de compromiso.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Si Montse hubiera reconocido el patron en el minuto 46 y ofrecido el mes de prueba ahi, habria tenido 13 minutos para cerrar con la opcion correcta en lugar de 3.</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LECCION PARA MONTSE: Cuando un prospecto te describe su modelo de comportamiento exitoso, esa descripcion ES el diseno del producto que necesitas ofrecerle.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5. AUDITORIA FRAME-BY-FRAME</w:t>
      </w:r>
    </w:p>
    <w:p>
      <w:pPr>
        <w:spacing w:after="80" w:before="60"/>
      </w:pPr>
      <w:r>
        <w:rPr>
          <w:rFonts w:ascii="Arial" w:cs="Arial" w:eastAsia="Arial" w:hAnsi="Arial"/>
          <w:color w:val="111827"/>
          <w:sz w:val="22"/>
          <w:szCs w:val="22"/>
        </w:rPr>
        <w:t xml:space="preserve">Recorrido cronologico de los momentos mas impactantes de la llamada.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100"/>
        <w:gridCol w:w="760"/>
        <w:gridCol w:w="1200"/>
        <w:gridCol w:w="840"/>
        <w:gridCol w:w="29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Quien</w:t>
            </w:r>
          </w:p>
        </w:tc>
        <w:tc>
          <w:tcPr>
            <w:tcW w:type="dxa" w:w="21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Cita literal</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Vered.</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84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Efecto</w:t>
            </w:r>
          </w:p>
        </w:tc>
        <w:tc>
          <w:tcPr>
            <w:tcW w:type="dxa" w:w="2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Fix — Closer elite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"¡Oh, que maraton! Me acabo de correr."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Cercania, humanidad</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El calor es genuino desde el arranque.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1:13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que te dedicas, Emma?"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contextual</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Conecta trabajo con sedentarismo. Dato util para el diagnostico.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1:22-2:44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Monologue de 80 segundos: menopausia, sedentarismo, voluntad cero, dietas fallidas, "ya busco debajo de las piedras"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excepcional, frustracion articulada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acaba de entregar el diagnostico completo. Escuchar sin interrumpir (bien hecho).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2:44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"Tranquila. Yo estoy aqui para ayudarte y para entender exactamente como podemos ayudarte, si podemos hacerlo."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Seguridad, confianza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Pero falta la AGENDA. Esta frase es el substituto de una agenda real.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razon principal por la que has agendado hoy esta llamada conmigo. No, perder peso, no hay otra."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del objetivo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Directo. Obliga a Emma a articular la prioridad maxima.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6:11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"Necesito bajar 20 kilos... es un imposible, lo sé, pero es que o me marco un objetivo heavy o no llego a nada."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de reto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Dato importante: Emma se auto-limita con "es un imposible". Desmontar esto.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6:52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lo has hecho, no lo has hecho en la vida, o sea, lo has hecho acompanyada."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Reencuadre de causa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 instinto. Lo que fallo fue el metodo, no Emma. Desarrollarlo mas.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8:33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"Maria, tenemos... Ay, Emma, perdon, es que he hablado con Maria esta manyana."</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Sorpresa negativa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ERROR DE NOMBRE. Preparacion basica: recordar el nombre del prospecto antes de cada llamada.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14:04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"¿Has intentado solucionarlo alguna vez?"</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Reflexion activa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Emma da respuesta rica sobre el patron de abandono.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15:06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"Casualmente donde mas pierdo es cuando lo hago yo sola."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Insight propio clave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es mejor sola que con nutricionistas estandar. Montse escucha pero no profundiza en el por que.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15:31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que te refieres con que tiras la toalla?"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Especificidad diagnostica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calibrada. Emma explica: no veo resultados, me desilusiono.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19:27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ver, vamos a hablar esto de la fuerza de voluntad porque me lo estas repitiendo mucho."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Confrontacion empatica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Nombrar el patron repetido y confrontarlo suavemente. Setup del mejor momento de la llamada.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20:08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mi no me parece que no tienes fuerza de voluntad. Llevas toda la vida probando cosas y hoy estas aqui conmigo."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Liberacion de identidad limitante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MOMENTO DE LAS 5 LLAMADAS. Reencuadre perfecto de creencia de identidad. Usar como modelo.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20:33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"Quiza puede ser que no seas tu y que sea lo que has probado, que no te ha funcionado."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Esperanza, posibilidad de cambio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Elimina el autocastigo. Abre la posibilidad de un metodo diferente.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22:45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ver, soy autonoma... si yo te digo que no tengo esas horas es porque no tengo ganas de empezar."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Auto-honestidad radical</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es extraordinariamente honesta. Usar: "Exacto. Y esa honestidad es exactamente por que vas a funcionar con el acompanyamiento."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28:21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sé que lo que vosotros ofreceis no es barato... tengo tres hijas en la universidad..."</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Pre-emption de precio — alerta temprana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SENYAL CRITICA. Emma avisa del precio antes de escucharlo. Sin agenda, Montse no puede aplazarlo. Con agenda, podria.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29:33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"Pero yo te digo una cosa. Si tu calculas todo lo que te has gastado en nutricionistas..."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Resistencia — argumento bloqueado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Argumento correcto pero Emma lo rechaza: "Eso ya paso." Necesita pivot: "¿Cuanto vale para ti no volver a estar aqui en 2 anos?"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29:48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"Eso ya paso. Yo ahora estoy en un momento de hoy y yo sé hasta donde puedo llegar."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Clarity del presente</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es forward-looking. Usar: "Exacto. Entonces hablamos de lo que ganas hoy, no de lo que perdiste antes."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30:45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"¿Cuanto de comprometida estas? Del 1 al 10."</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Cuantificacion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El resultado (20/10) debia usarse en 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30:48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"10, y si hay un 20 te pongo un 20, mañana ya no se, pero hoy"</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maximo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MAXIMA. 20/10 de compromiso. Usar en cierre: "Dijiste 20 sobre 10. El programa esta ahi."</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31:50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"Porque yo soy yo."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Creencia limitante de identidad profunda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MOMENTO MAS IMPORTANTE DEL DIAGNOSTICO. Montse lo toca rapido. Merecia 3 minutos: usar el Slow como evidencia.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34:44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Describe la escena de la playa: no se levanta de la hamaca, se pone el vestido para taparse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Dolor concreto y cinematografico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ORO. Imagen especifica y visceral. Usar en cierre: "¿Cuanto vale ponerse de pie en agosto?"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35:48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"Ahora quiero que te imagines a Emma este verano en la playa con su bikini de pie..."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Future pacing con imagen propia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ejecutado. Emma da una respuesta poderosa. Usar esta imagen en el cierre de precio.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36:21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agradezco un monton Emma... eres el perfil de mujer, vas a ser nuestro siguiente caso de exito."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Validacion, transicion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Pero la promesa "caso de exito" llega antes de que Emma sepa que es el programa.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38:00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Inicio del pitch desde el NO (lo que NO es el programa)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Diferenciacion, anticipacion de objeciones</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estructura. Conecta con la historia de Emma de dietas aburridas y abandono.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42:13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Interrupcion de hija (Andrea)</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Distraccion</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gestionado. Emma aclara rapido. Montse espera. Correcto.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44:05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bien lo pintais, desde luego, bien lo pintais."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Escepticismo velado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SENYAL DE DUDA. No es resistencia al programa, es resistencia a creer que funcionara para ELLA. Usar una historia de caso similar.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44:19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"Totalmente. Lo tengo claro desde que llevo dos dias siguiendo a Jonathan, lo tengo clarisimo."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del valor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Emma ya esta convencida del programa. El unico obstaculo es el precio.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44:42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Presenta opciones: 6 meses (1.300€) y 1 ano (2.100€)</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de valor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introducir las dos opciones. Pero no hay ancla de precio previo para contextualizar.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45:18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da miedo el programa de un ano, porque como yo no soy constante..."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del patron</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revela que quiere compromisos cortos con resultados claros. Escuchar y adaptar.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46:00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su modelo de 10 sesiones del Slow: "no tengo esa ansiedad de decir ya lo he pagado y tengo que aguantar si o si"</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MAPA COMPLETO DE SU PSICOLOGIA DE PAGO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ESTE ES EL DISENO DEL PRODUCTO CORRECTO PARA EMMA. Montse lo escucha pero no lo usa hasta el minuto 55.</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48:02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valor del programa por seis meses son 1.300 euros."</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Sorpresa + procesamiento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precio llega sin ancla ni contexto de comparacion. Debia haber un puente: "¿Cuanto te parece razonable para 6 meses de transformacion?"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50:35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 me va frente al presupuesto que yo me habia marcado. Tengo que ver con mi marido... Quiero saber si lo podemos afrontar."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Objecion de presupuesto real</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ES QUE NO QUIERA. ES QUE NECESITA CALCULAR. La objecion es de caja, no de valor.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51:39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ya, pero son 1.300 que nunca mas..."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Resistencia al argumento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lo corta: "Lo que yo digo y lo que tu dices son palabras." Argumento de valor futuro rechazado. Necesita algo concreto.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53:31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"¿Este programa encaja 100% contigo? Yo creo que si."</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de valor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Emma confirma 95%. El 5% es el precio. Objecion perfectamente diagnosticada.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55:47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ayudaria si entras un mes de prueba?"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SOLUCION CREATIVA Y CORRECTA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BRILLANTE. Responde directamente a la psicologia de Emma. Pero llega 10 minutos tarde.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58:03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es una forma de tranquilizarme, eso es verdad."</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Alivio, apertura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acepta el mes de prueba como opcion viable. Pero el cierre queda vago.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58:21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"Habla tranquila con tu marido, hacer numeros y luego manyana o asi te..."</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vago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Sin dia, sin hora. "Manyana o asi" es menos especifico que lo que Miryam dio a Ana.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6. MAPA PSICOLOGICO DE 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7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CONTENIDO (citas literales)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fisicos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20 kilos de exceso. 85 kg, 1.62m. Menopausia activa. Sedentarismo extremo (trabaja sola en casa sol a sol). Cervicales y lumbares mejoradas con el Slow pero siguen siendo fragiles.</w:t>
            </w:r>
          </w:p>
        </w:tc>
      </w:tr>
      <w:tr>
        <w:tc>
          <w:tcPr>
            <w:tcW w:type="dxa" w:w="220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 de identidad social</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"¿Siempre soy yo la mas gorda de todo el grupo? Pues no, hasta ahora, hasta aqui, ya." — "No me pongo de pie. Si me pongo de pie me pongo el vestido."  — Vergüenza en grupo con amigos. Ver fotos. Sentirse "el doble" de todos los demas.</w:t>
            </w:r>
          </w:p>
        </w:tc>
      </w:tr>
      <w:tr>
        <w:tc>
          <w:tcPr>
            <w:tcW w:type="dxa" w:w="2200"/>
            <w:tcBorders>
              <w:top w:val="single" w:color="E5E7EB" w:sz="4"/>
              <w:left w:val="single" w:color="E5E7EB" w:sz="4"/>
              <w:bottom w:val="single" w:color="E5E7EB" w:sz="4"/>
              <w:right w:val="single" w:color="E5E7EB" w:sz="4"/>
            </w:tcBorders>
            <w:shd w:fill="FED7AA"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Creencia limitante principal</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soy yo." — "Fuerza de voluntad cero." — "Soy perezosa, no tengo ninguna fuerza de voluntad." — Creencia de identidad fija que Emma usa para predecir su propio fracaso.</w:t>
            </w:r>
          </w:p>
        </w:tc>
      </w:tr>
      <w:tr>
        <w:tc>
          <w:tcPr>
            <w:tcW w:type="dxa" w:w="2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Psicologia de pago (CLAVE)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Paga el Slow en paquetes de 10 sesiones. "No tengo esa ansiedad de decir ya lo he pagado y tengo que aguantar si o si." Ha completado un ano con este sistema. El programa anual le genera ansiedad. El mes de prueba encaja exactamente.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Recursos ocultos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 ano completado de ejercicio Slow (gran disciplina cuando el sistema encaja). Sin dolores de espalda por primera vez en anos. Autonoma con libertad total de horario. Marido que la apoya. 20/10 de compromiso declarado.</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Limitacion real</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 hijas en la universidad (carreras pagadas). Presupuesto familiar comprometido. "1.300 se me va frente al presupuesto que yo me habia marcado." La objecion es real, no un escudo.</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Tipo de cliente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ALTA DISPOSICION CON RESTRICCION PRESUPUESTARIA REAL. No es escepicismo. No es el marido como bloqueador. Es caja real con 3 hijas universitarias. El mes de prueba (250€) es la solucion correcta para su psicologia Y su presupuesto.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Frases semilla de Emma — como usarlas en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"10, y si hay un 20 te pongo un 20." (30:48)</w:t>
            </w:r>
          </w:p>
          <w:p>
            <w:pPr>
              <w:spacing w:after="40" w:before="40"/>
            </w:pPr>
            <w:r>
              <w:rPr>
                <w:rFonts w:ascii="Arial" w:cs="Arial" w:eastAsia="Arial" w:hAnsi="Arial"/>
                <w:color w:val="111827"/>
                <w:sz w:val="20"/>
                <w:szCs w:val="20"/>
              </w:rPr>
              <w:t xml:space="preserve">→ CIERRE: "Emma, dijiste 20 sobre 10 de compromiso. El mes de prueba cuesta 250 euros. Para alguien con ese nivel de compromiso, ¿que falta para arrancar esta semana?"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"Si yo me pongo de pie me pongo el vestido." (35:23)</w:t>
            </w:r>
          </w:p>
          <w:p>
            <w:pPr>
              <w:spacing w:after="40" w:before="40"/>
            </w:pPr>
            <w:r>
              <w:rPr>
                <w:rFonts w:ascii="Arial" w:cs="Arial" w:eastAsia="Arial" w:hAnsi="Arial"/>
                <w:color w:val="111827"/>
                <w:sz w:val="20"/>
                <w:szCs w:val="20"/>
              </w:rPr>
              <w:t xml:space="preserve">→ CIERRE: "Emma, hace 20 minutos me describiste que no te pones de pie en la playa porque te tienes que poner el vestido. ¿Cuanto vale ponerse de pie este agosto? El mes de prueba cuesta 250 euros."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"No tengo esa ansiedad de decir ya lo he pagado y tengo que aguantar si o si." (46:10)</w:t>
            </w:r>
          </w:p>
          <w:p>
            <w:pPr>
              <w:spacing w:after="40" w:before="40"/>
            </w:pPr>
            <w:r>
              <w:rPr>
                <w:rFonts w:ascii="Arial" w:cs="Arial" w:eastAsia="Arial" w:hAnsi="Arial"/>
                <w:color w:val="111827"/>
                <w:sz w:val="20"/>
                <w:szCs w:val="20"/>
              </w:rPr>
              <w:t xml:space="preserve">→ DISENO DE OFERTA: "Emma, exactamente por eso existe el mes de prueba. 250 euros. Un mes. Sin ansiedad. Si en un mes ves que encaja, seguimos. Si no, has perdido 250 euros y un mes. ¿Cuanto te cuesta no hacer nada en un mes?"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7. MAPA DE OBJECIONES</w:t>
      </w:r>
    </w:p>
    <w:p>
      <w:pPr>
        <w:spacing w:after="60" w:before="60"/>
      </w:pPr>
      <w:r>
        <w:t xml:space="preserve"/>
      </w:r>
    </w:p>
    <w:p>
      <w:pPr>
        <w:pStyle w:val="Heading3"/>
        <w:spacing w:after="80" w:before="160"/>
      </w:pPr>
      <w:r>
        <w:rPr>
          <w:rFonts w:ascii="Arial" w:cs="Arial" w:eastAsia="Arial" w:hAnsi="Arial"/>
          <w:b/>
          <w:bCs/>
          <w:color w:val="374151"/>
          <w:sz w:val="24"/>
          <w:szCs w:val="24"/>
        </w:rPr>
        <w:t xml:space="preserve">OBJ-01 | PRECIO / PRESUPUESTO FAMILIAR (Principal —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"Se me va frente al presupuesto que yo me habia marcado... tengo tres hijas en la universidad... me hubieras dicho 600 y te firmo hoy."</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La restriccion es real. No es un escudo. Emma tiene compromisos financieros concretos (tres carreras universitarias). Su marido lo va a ver como un gasto, no como inversion.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Pagar 1.300 euros, no completar el programa por su patron de abandono, y haber tirado el dinero.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CON EL MES DE PRUEBA:</w:t>
            </w:r>
          </w:p>
          <w:p>
            <w:pPr>
              <w:spacing w:after="40" w:before="40"/>
            </w:pPr>
            <w:r>
              <w:rPr>
                <w:rFonts w:ascii="Arial" w:cs="Arial" w:eastAsia="Arial" w:hAnsi="Arial"/>
                <w:color w:val="111827"/>
                <w:sz w:val="20"/>
                <w:szCs w:val="20"/>
              </w:rPr>
              <w:t xml:space="preserve">"Emma, exactamente por tu psicologia de pago que me has descrito — la de las 10 sesiones — tenemos una opcion que encaja. Un mes de prueba completo: 250 euros. Tienes todo el programa, tienes el acompanyamiento, tienes la aplicacion, tienes al nutricionista. En un mes ves si esto funciona para ti. Sin la ansiedad del compromiso largo. ¿250 euros caben en el presupuesto de este mes?"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"Si en un mes ves resultados concretos, ¿seguirias?"</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OBJ-02 | "YO SOY YO" — Identidad de fracasadora (Emocional — la mas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"Porque yo soy yo." + "Fuerza de voluntad cero, menos cero." + "Empiezo a tope y al segundo dia ya se me olvida."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Emma tiene una narrativa fija de identidad que predice su propio fracaso. Cada vez que esto no se desmonta directamente, actua como objecion de fondo que pesa mas que el precio.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(usar el Slow como evidencia):</w:t>
            </w:r>
          </w:p>
          <w:p>
            <w:pPr>
              <w:spacing w:after="40" w:before="40"/>
            </w:pPr>
            <w:r>
              <w:rPr>
                <w:rFonts w:ascii="Arial" w:cs="Arial" w:eastAsia="Arial" w:hAnsi="Arial"/>
                <w:color w:val="111827"/>
                <w:sz w:val="20"/>
                <w:szCs w:val="20"/>
              </w:rPr>
              <w:t xml:space="preserve">"Emma, me has dicho que llevas un ano haciendo el ejercicio del Slow. Cada semana, a la misma hora, sin fallarte. Eso no lo hace alguien sin fuerza de voluntad. ¿Por que crees que ese sistema si ha funcionado cuando todos los demas 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[Dejar que ella responda. Siempre sera: "porque es corto, predecible, y veo resultados concretos."]</w:t>
            </w:r>
          </w:p>
          <w:p>
            <w:pPr>
              <w:spacing w:after="40" w:before="40"/>
            </w:pPr>
            <w:r>
              <w:rPr>
                <w:rFonts w:ascii="Arial" w:cs="Arial" w:eastAsia="Arial" w:hAnsi="Arial"/>
                <w:color w:val="111827"/>
                <w:sz w:val="20"/>
                <w:szCs w:val="20"/>
              </w:rPr>
              <w:t xml:space="preserve">"Esos tres elementos son exactamente lo que tiene el mes de prueba."</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OBJ-03 | MIEDO AL COMPROMISO LARGO (Psicologica)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"Como me conozco, a mi pagar un ano me da miedo... yo no tengo esa ansiedad de decir ya lo he pagado y tengo que aguantar si o si."</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El problema no es el programa. Es el formato del compromiso. Emma ha resuelto este problema en su propio gym pagando por paquetes cortos. La solucion ya existe en su vida.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"Emma, describiste exactamente como funciona tu cabeza con el Slow: paquetes de 10 sesiones, sin ansiedad, llevas un ano. Eso es exactamente lo que hace el mes de prueba."</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OBJ-04 | "BIEN LO PINTAIS" — Escepticismo sobre si funcionara para ella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"Si bien lo pintais, desde luego, bien lo pintais." + "lo habeis hecho con mas gente, pero cada persona es un mundo y yo soy un mundo tambien... habrán otras que no [lo lograron]."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Emma no duda del programa. Duda de si ELLA especificamente va a conseguirlo. La respuesta no es defender el programa sino defender a Emma.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"Emma, ¿y si te dijera que la mejor prediccion de si una mujer lo consigue es exactamente lo que tu has demostrado hoy? Un ano de Slow completado. La honestidad de saber que necesitas acompanyamiento. El compromiso de 20 sobre 10. Hay mujeres que entran con mucho menos que eso."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8. MOMENTOS DE GIRO — Oportunidades perdidas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2800"/>
        <w:gridCol w:w="348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dijo Montse</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debia decir</w:t>
            </w:r>
          </w:p>
        </w:tc>
        <w:tc>
          <w:tcPr>
            <w:tcW w:type="dxa" w:w="3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Por que cambia todo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"Maria, tenemos... Ay, Emma, perdon." (8:33)</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llamar nunca a una prospecto por el nombre equivocado. Preparacion previa obligatoria.</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nombre es lo mas personal que existe. Equivocarse en el dice: "no eres suficientemente importante para que recuerde quien eres."</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"Cierra la puerta a lo que has hecho hasta ahora." — ante "yo soy yo" (31:50)</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llevas un ano con el Slow. Sin faltarte. ¿Por que ese si funciona cuando los demas no? ¿Que tiene de diferente?"</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Slow es la evidencia que desmonta "yo soy yo". Emma no es perezosa. Emma necesita el sistema correcto. El programa es ese sistema.</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tu calculas todo lo que te has gastado..." — ante la pre-emption de precio (29:33)</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"Tienes razon, eso ya paso. Entonces vamos hacia adelante: ¿cuanto vale para ti no volver a estar donde estas ahora en dos anos?"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es forward-looking. El argumento de gastos pasados no funciona con ella. Debia pivotarse inmediatamente a consecuencias futuras.</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Sigue argumentando el programa — cuando Emma explica su modelo de 10 sesiones (46:00)</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para. Acabas de describir exactamente como funciona tu cabeza. ¿Y si hubiera una opcion que funciona exactamente asi?"</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entrego el diseno del producto correcto en el minuto 46. Montse lo recoge 10 minutos despues. En esos 10 minutos se perdio el mejor momento de cierre.</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05</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escribes el fin de semana." (58:21)</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el mes de prueba son 250 euros. ¿El lunes que viene arrancamos? Hoy es viernes, tienes el fin de semana para ver los numeros con tu marido."</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 el mes de prueba encima de la mesa, Montse tenia la herramienta perfecta para un cierre especifico. No la uso.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06</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usa el 20/10 ni la imagen de la playa en el cierre</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"Emma, dijiste 20 sobre 10 de compromiso. Me contaste que no te pones de pie en la playa. El mes de prueba cuesta 250 euros. ¿Empezamos el lunes?"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tenia tres activos de cierre extraordinarios. Ninguno aparecio en el cierre real.</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9. ANALISIS ESPECIALES — Lo que hace unica esta llamada</w:t>
      </w:r>
    </w:p>
    <w:p>
      <w:pPr>
        <w:pStyle w:val="Heading2"/>
        <w:spacing w:after="100" w:before="220"/>
      </w:pPr>
      <w:r>
        <w:rPr>
          <w:rFonts w:ascii="Arial" w:cs="Arial" w:eastAsia="Arial" w:hAnsi="Arial"/>
          <w:b/>
          <w:bCs/>
          <w:color w:val="16A34A"/>
          <w:sz w:val="28"/>
          <w:szCs w:val="28"/>
        </w:rPr>
        <w:t xml:space="preserve">El reencuadre de la fuerza de voluntad — tecnica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SECUENCIA COMPLETA (19:27-20:43):</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1 (19:27): "A ver, vamos a hablar esto de la fuerza de voluntad porque me lo estas repitiendo mucho."</w:t>
            </w:r>
          </w:p>
          <w:p>
            <w:pPr>
              <w:spacing w:after="40" w:before="40"/>
            </w:pPr>
            <w:r>
              <w:rPr>
                <w:rFonts w:ascii="Arial" w:cs="Arial" w:eastAsia="Arial" w:hAnsi="Arial"/>
                <w:color w:val="111827"/>
                <w:sz w:val="20"/>
                <w:szCs w:val="20"/>
              </w:rPr>
              <w:t xml:space="preserve">→ Nombra el patron. Saca la creencia al superficie para poder trabajarla.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2 (20:08): "A mi no me parece que no tienes fuerza de voluntad. Llevas no se cuantos anos, bueno, toda la vida, probando dietas, deporte, mil cosas, y hoy estas aqui conmigo."</w:t>
            </w:r>
          </w:p>
          <w:p>
            <w:pPr>
              <w:spacing w:after="40" w:before="40"/>
            </w:pPr>
            <w:r>
              <w:rPr>
                <w:rFonts w:ascii="Arial" w:cs="Arial" w:eastAsia="Arial" w:hAnsi="Arial"/>
                <w:color w:val="111827"/>
                <w:sz w:val="20"/>
                <w:szCs w:val="20"/>
              </w:rPr>
              <w:t xml:space="preserve">→ Usa el comportamiento observable de Emma como evidencia. No dice "tu puedes." Dice "mira lo que ya has hecho."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3 (20:33): "Quiza puede ser que no seas tu y que sea lo que has probado, que no te ha funcionado."</w:t>
            </w:r>
          </w:p>
          <w:p>
            <w:pPr>
              <w:spacing w:after="40" w:before="40"/>
            </w:pPr>
            <w:r>
              <w:rPr>
                <w:rFonts w:ascii="Arial" w:cs="Arial" w:eastAsia="Arial" w:hAnsi="Arial"/>
                <w:color w:val="111827"/>
                <w:sz w:val="20"/>
                <w:szCs w:val="20"/>
              </w:rPr>
              <w:t xml:space="preserve">→ Elimina la culpa del yo. Transfiere la causa al metodo. Esto es Motivational Interviewing puro.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POR QUE ES EL MEJOR MOMENTO DE LAS 5 LLAMADAS:</w:t>
            </w:r>
          </w:p>
          <w:p>
            <w:pPr>
              <w:spacing w:after="40" w:before="40"/>
            </w:pPr>
            <w:r>
              <w:rPr>
                <w:rFonts w:ascii="Arial" w:cs="Arial" w:eastAsia="Arial" w:hAnsi="Arial"/>
                <w:color w:val="111827"/>
                <w:sz w:val="20"/>
                <w:szCs w:val="20"/>
              </w:rPr>
              <w:t xml:space="preserve">En tres frases, Montse desmonta una creencia de identidad fija que Emma llevaba repitiendo 20 minutos.</w:t>
            </w:r>
          </w:p>
          <w:p>
            <w:pPr>
              <w:spacing w:after="40" w:before="40"/>
            </w:pPr>
            <w:r>
              <w:rPr>
                <w:rFonts w:ascii="Arial" w:cs="Arial" w:eastAsia="Arial" w:hAnsi="Arial"/>
                <w:color w:val="111827"/>
                <w:sz w:val="20"/>
                <w:szCs w:val="20"/>
              </w:rPr>
              <w:t xml:space="preserve">No usa motivacion. No dice "tu puedes." Usa logica empatica: si la causa fuera tu, no habrias intentado nada. Y llevas anos intentando. Luego la causa no eres tu.</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COMO SISTEMATIZARLO: Cada vez que un prospecto repite una creencia limitante mas de dos veces ("no tengo fuerza de voluntad", "soy inconstante", "yo soy yo"), activar este protocolo de tres pasos.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La psicologia de pago de Emma — mapa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Emma describe en el minuto 46 su modelo de comportamiento exitoso: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"Yo pago 10 sesiones. En esas 10 sesiones, yo sé que no puedo faltar una sesion, porque si no me la cobran igual."</w:t>
            </w:r>
          </w:p>
          <w:p>
            <w:pPr>
              <w:spacing w:after="40" w:before="40"/>
            </w:pPr>
            <w:r>
              <w:rPr>
                <w:rFonts w:ascii="Arial" w:cs="Arial" w:eastAsia="Arial" w:hAnsi="Arial"/>
                <w:color w:val="111827"/>
                <w:sz w:val="20"/>
                <w:szCs w:val="20"/>
              </w:rPr>
              <w:t xml:space="preserve">"No tengo esa ansiedad de decir ya lo he pagado y tengo que aguantar si o si."</w:t>
            </w:r>
          </w:p>
          <w:p>
            <w:pPr>
              <w:spacing w:after="40" w:before="40"/>
            </w:pPr>
            <w:r>
              <w:rPr>
                <w:rFonts w:ascii="Arial" w:cs="Arial" w:eastAsia="Arial" w:hAnsi="Arial"/>
                <w:color w:val="111827"/>
                <w:sz w:val="20"/>
                <w:szCs w:val="20"/>
              </w:rPr>
              <w:t xml:space="preserve">"Y asi he conseguido estar un ano."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ANALISIS: Emma necesita tres cosas para mantener un habito:</w:t>
            </w:r>
          </w:p>
          <w:p>
            <w:pPr>
              <w:spacing w:after="40" w:before="40"/>
            </w:pPr>
            <w:r>
              <w:rPr>
                <w:rFonts w:ascii="Arial" w:cs="Arial" w:eastAsia="Arial" w:hAnsi="Arial"/>
                <w:color w:val="111827"/>
                <w:sz w:val="20"/>
                <w:szCs w:val="20"/>
              </w:rPr>
              <w:t xml:space="preserve">(1) Compromiso corto con consecuencia economica clara (no fallo porque si fallo pierdo dinero)</w:t>
            </w:r>
          </w:p>
          <w:p>
            <w:pPr>
              <w:spacing w:after="40" w:before="40"/>
            </w:pPr>
            <w:r>
              <w:rPr>
                <w:rFonts w:ascii="Arial" w:cs="Arial" w:eastAsia="Arial" w:hAnsi="Arial"/>
                <w:color w:val="111827"/>
                <w:sz w:val="20"/>
                <w:szCs w:val="20"/>
              </w:rPr>
              <w:t xml:space="preserve">(2) Sin ansiedad de "ya pague todo y ahora tengo que completar sin importar nada"</w:t>
            </w:r>
          </w:p>
          <w:p>
            <w:pPr>
              <w:spacing w:after="40" w:before="40"/>
            </w:pPr>
            <w:r>
              <w:rPr>
                <w:rFonts w:ascii="Arial" w:cs="Arial" w:eastAsia="Arial" w:hAnsi="Arial"/>
                <w:color w:val="111827"/>
                <w:sz w:val="20"/>
                <w:szCs w:val="20"/>
              </w:rPr>
              <w:t xml:space="preserve">(3) Resultados visibles en el periodo corto que motiven la renovacion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mes de prueba cumple los tres requisitos. Montse llego a esta solucion correcta pero 10 minutos tarde y sin conectarla explicitamente al modelo que Emma misma habia descrito.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LECCION UNIVERSAL: Cuando un prospecto describe como funciona algo que SI le funciona en su vida, esa descripcion es el brief creativo para disenyar el producto que necesita.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10. RIESGOS DE CONFIANZA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01 — "A no recuperarlo nunca mas, nunca mas." (~41:00)</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Promesa absoluta de no recuperacion de peso. Emma tiene 20 kilos de exceso, menopausia activa, y es la primera vez con este programa. Esta promesa no se puede garantizar.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segura: "Cuando termines el programa, vas a saber exactamente como funciona tu cuerpo y que hacer si ves que algo se desajusta. No va a ser un misterio nunca mas."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02 — "Eres el perfil de mujer, vas a ser nuestro siguiente caso de exito." (36:36)</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Promesa de resultado antes de que Emma haya escuchado en que consiste el programa. Si Emma entra y el resultado no es el esperado, hay un conflicto con esta promesa.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segura: "Con lo que me has contado, creo que podemos ayudarte. Deame explicarte como y que veas tu si tiene sentido."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03 — "Llevan mas de cinco anos ayudando a mujeres" vs. otras llamadas que dicen 6, 15 o 20 anos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Como en la llamada de Ana, hay una inconsistencia en los datos de antiguedad de Jonathan entre los distintos closers.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Unificar el dato en todas las llamadas del equipo.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11. MICRO-SCRIPTS LISTOS PARA COPIAR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01 — Protocolo de los tres pasos para creencias limitantes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UNA PROSPECTO REPITE MAS DE DOS VECES "NO TENGO FUERZA DE VOLUNTAD" O SIMILAR: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1 (Nombrar): "Me lo has dicho varias veces. Quiero que hablemos de esto un momento."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2 (Evidencia del comportamiento): "Has probado [X cosas] y hoy estas aqui. Eso no lo hace alguien sin ganas."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3 (Causa externa): "Quizas el problema no eres tu. Quizas es que el metodo nunca habia sido el correcto para como funciona tu cabeza."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[Pausa. Dejar que procese.]</w:t>
            </w:r>
          </w:p>
          <w:p>
            <w:pPr>
              <w:spacing w:after="40" w:before="40"/>
            </w:pPr>
            <w:r>
              <w:rPr>
                <w:rFonts w:ascii="Arial" w:cs="Arial" w:eastAsia="Arial" w:hAnsi="Arial"/>
                <w:color w:val="111827"/>
                <w:sz w:val="20"/>
                <w:szCs w:val="20"/>
              </w:rPr>
              <w:t xml:space="preserve">"¿Que crees que necesitaria un metodo para que funcionara contigo?"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02 — Usar el Slow para desmontar "yo soy 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"Emma, llevas un ano con el Slow. Sin faltarte. En la misma hora cada semana."</w:t>
            </w:r>
          </w:p>
          <w:p>
            <w:pPr>
              <w:spacing w:after="40" w:before="40"/>
            </w:pPr>
            <w:r>
              <w:rPr>
                <w:rFonts w:ascii="Arial" w:cs="Arial" w:eastAsia="Arial" w:hAnsi="Arial"/>
                <w:color w:val="111827"/>
                <w:sz w:val="20"/>
                <w:szCs w:val="20"/>
              </w:rPr>
              <w:t xml:space="preserve">"Eso no lo hace alguien sin fuerza de voluntad. Eso lo hace alguien a quien le hace falta el sistema correcto."</w:t>
            </w:r>
          </w:p>
          <w:p>
            <w:pPr>
              <w:spacing w:after="40" w:before="40"/>
            </w:pPr>
            <w:r>
              <w:rPr>
                <w:rFonts w:ascii="Arial" w:cs="Arial" w:eastAsia="Arial" w:hAnsi="Arial"/>
                <w:color w:val="111827"/>
                <w:sz w:val="20"/>
                <w:szCs w:val="20"/>
              </w:rPr>
              <w:t xml:space="preserve">"¿Que tiene el Slow que no tenian los otros metodos que has probado?"</w:t>
            </w:r>
          </w:p>
          <w:p>
            <w:pPr>
              <w:spacing w:after="40" w:before="40"/>
            </w:pPr>
            <w:r>
              <w:rPr>
                <w:rFonts w:ascii="Arial" w:cs="Arial" w:eastAsia="Arial" w:hAnsi="Arial"/>
                <w:color w:val="111827"/>
                <w:sz w:val="20"/>
                <w:szCs w:val="20"/>
              </w:rPr>
              <w:t xml:space="preserve">— [Escuchar: es corto, predecible, ve resultados concretos]</w:t>
            </w:r>
          </w:p>
          <w:p>
            <w:pPr>
              <w:spacing w:after="40" w:before="40"/>
            </w:pPr>
            <w:r>
              <w:rPr>
                <w:rFonts w:ascii="Arial" w:cs="Arial" w:eastAsia="Arial" w:hAnsi="Arial"/>
                <w:color w:val="111827"/>
                <w:sz w:val="20"/>
                <w:szCs w:val="20"/>
              </w:rPr>
              <w:t xml:space="preserve">"Esos tres elementos son exactamente lo que tiene el mes de prueba."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03 — Pivot ante "eso ya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LA PROSPECTO RECHAZA EL ARGUMENTO DE GASTOS PASADOS:</w:t>
            </w:r>
          </w:p>
          <w:p>
            <w:pPr>
              <w:spacing w:after="40" w:before="40"/>
            </w:pPr>
            <w:r>
              <w:rPr>
                <w:rFonts w:ascii="Arial" w:cs="Arial" w:eastAsia="Arial" w:hAnsi="Arial"/>
                <w:color w:val="111827"/>
                <w:sz w:val="20"/>
                <w:szCs w:val="20"/>
              </w:rPr>
              <w:t xml:space="preserve">"Tienes razon. Eso ya paso. Hablemos de lo que viene."</w:t>
            </w:r>
          </w:p>
          <w:p>
            <w:pPr>
              <w:spacing w:after="40" w:before="40"/>
            </w:pPr>
            <w:r>
              <w:rPr>
                <w:rFonts w:ascii="Arial" w:cs="Arial" w:eastAsia="Arial" w:hAnsi="Arial"/>
                <w:color w:val="111827"/>
                <w:sz w:val="20"/>
                <w:szCs w:val="20"/>
              </w:rPr>
              <w:t xml:space="preserve">"¿Cuanto vale para ti no estar en este mismo punto dentro de dos anos?"</w:t>
            </w:r>
          </w:p>
          <w:p>
            <w:pPr>
              <w:spacing w:after="40" w:before="40"/>
            </w:pPr>
            <w:r>
              <w:rPr>
                <w:rFonts w:ascii="Arial" w:cs="Arial" w:eastAsia="Arial" w:hAnsi="Arial"/>
                <w:color w:val="111827"/>
                <w:sz w:val="20"/>
                <w:szCs w:val="20"/>
              </w:rPr>
              <w:t xml:space="preserve">— [Dejar que responda. Luego:]</w:t>
            </w:r>
          </w:p>
          <w:p>
            <w:pPr>
              <w:spacing w:after="40" w:before="40"/>
            </w:pPr>
            <w:r>
              <w:rPr>
                <w:rFonts w:ascii="Arial" w:cs="Arial" w:eastAsia="Arial" w:hAnsi="Arial"/>
                <w:color w:val="111827"/>
                <w:sz w:val="20"/>
                <w:szCs w:val="20"/>
              </w:rPr>
              <w:t xml:space="preserve">"Eso es lo que cuesta no hacer nada. El programa cuesta 250 al mes de prueba."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04 — Disenyar el mes de prueba con la psicologia de 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LA PROSPECTO DESCRIBE SU MODELO DE COMPROMISO CORTO:</w:t>
            </w:r>
          </w:p>
          <w:p>
            <w:pPr>
              <w:spacing w:after="40" w:before="40"/>
            </w:pPr>
            <w:r>
              <w:rPr>
                <w:rFonts w:ascii="Arial" w:cs="Arial" w:eastAsia="Arial" w:hAnsi="Arial"/>
                <w:color w:val="111827"/>
                <w:sz w:val="20"/>
                <w:szCs w:val="20"/>
              </w:rPr>
              <w:t xml:space="preserve">"Emma, para. Acabas de describir exactamente como tienes que entrar tu al programa."</w:t>
            </w:r>
          </w:p>
          <w:p>
            <w:pPr>
              <w:spacing w:after="40" w:before="40"/>
            </w:pPr>
            <w:r>
              <w:rPr>
                <w:rFonts w:ascii="Arial" w:cs="Arial" w:eastAsia="Arial" w:hAnsi="Arial"/>
                <w:color w:val="111827"/>
                <w:sz w:val="20"/>
                <w:szCs w:val="20"/>
              </w:rPr>
              <w:t xml:space="preserve">"Mismo principio que el Slow: un paquete corto, con consecuencia clara, sin la ansiedad de que ya lo pague todo."</w:t>
            </w:r>
          </w:p>
          <w:p>
            <w:pPr>
              <w:spacing w:after="40" w:before="40"/>
            </w:pPr>
            <w:r>
              <w:rPr>
                <w:rFonts w:ascii="Arial" w:cs="Arial" w:eastAsia="Arial" w:hAnsi="Arial"/>
                <w:color w:val="111827"/>
                <w:sz w:val="20"/>
                <w:szCs w:val="20"/>
              </w:rPr>
              <w:t xml:space="preserve">"El mes de prueba son 250 euros. Entras con todo el programa completo."</w:t>
            </w:r>
          </w:p>
          <w:p>
            <w:pPr>
              <w:spacing w:after="40" w:before="40"/>
            </w:pPr>
            <w:r>
              <w:rPr>
                <w:rFonts w:ascii="Arial" w:cs="Arial" w:eastAsia="Arial" w:hAnsi="Arial"/>
                <w:color w:val="111827"/>
                <w:sz w:val="20"/>
                <w:szCs w:val="20"/>
              </w:rPr>
              <w:t xml:space="preserve">"Si en un mes ves que esto funciona para ti — y yo creo que si — decidimos juntas si seguimos."</w:t>
            </w:r>
          </w:p>
          <w:p>
            <w:pPr>
              <w:spacing w:after="40" w:before="40"/>
            </w:pPr>
            <w:r>
              <w:rPr>
                <w:rFonts w:ascii="Arial" w:cs="Arial" w:eastAsia="Arial" w:hAnsi="Arial"/>
                <w:color w:val="111827"/>
                <w:sz w:val="20"/>
                <w:szCs w:val="20"/>
              </w:rPr>
              <w:t xml:space="preserve">"¿250 euros caben en el presupuesto de este mes?"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05 — Cierre usando los activos de 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"Emma, dejame resumir lo que me has dicho hoy:"</w:t>
            </w:r>
          </w:p>
          <w:p>
            <w:pPr>
              <w:spacing w:after="40" w:before="40"/>
            </w:pPr>
            <w:r>
              <w:rPr>
                <w:rFonts w:ascii="Arial" w:cs="Arial" w:eastAsia="Arial" w:hAnsi="Arial"/>
                <w:color w:val="111827"/>
                <w:sz w:val="20"/>
                <w:szCs w:val="20"/>
              </w:rPr>
              <w:t xml:space="preserve">"Dijiste que tu compromiso es un 20 sobre 10."</w:t>
            </w:r>
          </w:p>
          <w:p>
            <w:pPr>
              <w:spacing w:after="40" w:before="40"/>
            </w:pPr>
            <w:r>
              <w:rPr>
                <w:rFonts w:ascii="Arial" w:cs="Arial" w:eastAsia="Arial" w:hAnsi="Arial"/>
                <w:color w:val="111827"/>
                <w:sz w:val="20"/>
                <w:szCs w:val="20"/>
              </w:rPr>
              <w:t xml:space="preserve">"Me contaste que no te pones de pie en la playa porque si lo haces tienes que ponerte el vestido."</w:t>
            </w:r>
          </w:p>
          <w:p>
            <w:pPr>
              <w:spacing w:after="40" w:before="40"/>
            </w:pPr>
            <w:r>
              <w:rPr>
                <w:rFonts w:ascii="Arial" w:cs="Arial" w:eastAsia="Arial" w:hAnsi="Arial"/>
                <w:color w:val="111827"/>
                <w:sz w:val="20"/>
                <w:szCs w:val="20"/>
              </w:rPr>
              <w:t xml:space="preserve">"Me describiste que cuando el sistema es corto y predecible, lo completas. Un ano de Slow."</w:t>
            </w:r>
          </w:p>
          <w:p>
            <w:pPr>
              <w:spacing w:after="40" w:before="40"/>
            </w:pPr>
            <w:r>
              <w:rPr>
                <w:rFonts w:ascii="Arial" w:cs="Arial" w:eastAsia="Arial" w:hAnsi="Arial"/>
                <w:color w:val="111827"/>
                <w:sz w:val="20"/>
                <w:szCs w:val="20"/>
              </w:rPr>
              <w:t xml:space="preserve">"El mes de prueba son 250 euros. Encaja en tu psicologia, encaja en tu presupuesto mensual."</w:t>
            </w:r>
          </w:p>
          <w:p>
            <w:pPr>
              <w:spacing w:after="40" w:before="40"/>
            </w:pPr>
            <w:r>
              <w:rPr>
                <w:rFonts w:ascii="Arial" w:cs="Arial" w:eastAsia="Arial" w:hAnsi="Arial"/>
                <w:color w:val="111827"/>
                <w:sz w:val="20"/>
                <w:szCs w:val="20"/>
              </w:rPr>
              <w:t xml:space="preserve">"¿Empezamos el lunes?"</w:t>
            </w:r>
          </w:p>
          <w:p>
            <w:pPr>
              <w:spacing w:after="40" w:before="40"/>
            </w:pPr>
            <w:r>
              <w:rPr>
                <w:rFonts w:ascii="Arial" w:cs="Arial" w:eastAsia="Arial" w:hAnsi="Arial"/>
                <w:color w:val="111827"/>
                <w:sz w:val="20"/>
                <w:szCs w:val="20"/>
              </w:rPr>
              <w:t xml:space="preserve">— [Silencio.]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06 — Responder a "bien lo pintais"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LA PROSPECTO MUESTRA ESCEPTICISMO SOBRE SI FUNCIONARA PARA ELLA:</w:t>
            </w:r>
          </w:p>
          <w:p>
            <w:pPr>
              <w:spacing w:after="40" w:before="40"/>
            </w:pPr>
            <w:r>
              <w:rPr>
                <w:rFonts w:ascii="Arial" w:cs="Arial" w:eastAsia="Arial" w:hAnsi="Arial"/>
                <w:color w:val="111827"/>
                <w:sz w:val="20"/>
                <w:szCs w:val="20"/>
              </w:rPr>
              <w:t xml:space="preserve">"Emma, ¿puedo decirte algo? La mejor prediccion de si una mujer lo consigue aqui no es su historial. Es lo que ha demostrado hoy."</w:t>
            </w:r>
          </w:p>
          <w:p>
            <w:pPr>
              <w:spacing w:after="40" w:before="40"/>
            </w:pPr>
            <w:r>
              <w:rPr>
                <w:rFonts w:ascii="Arial" w:cs="Arial" w:eastAsia="Arial" w:hAnsi="Arial"/>
                <w:color w:val="111827"/>
                <w:sz w:val="20"/>
                <w:szCs w:val="20"/>
              </w:rPr>
              <w:t xml:space="preserve">"Llevas un ano de Slow completado. Tienes la honestidad de saber que necesitas acompanyamiento. Comprometida al 20 sobre 10."</w:t>
            </w:r>
          </w:p>
          <w:p>
            <w:pPr>
              <w:spacing w:after="40" w:before="40"/>
            </w:pPr>
            <w:r>
              <w:rPr>
                <w:rFonts w:ascii="Arial" w:cs="Arial" w:eastAsia="Arial" w:hAnsi="Arial"/>
                <w:color w:val="111827"/>
                <w:sz w:val="20"/>
                <w:szCs w:val="20"/>
              </w:rPr>
              <w:t xml:space="preserve">"Hay mujeres que entran con mucho menos que eso."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12. PLAN DE ENTRENAMIENTO PARA MONTSE</w:t>
      </w:r>
    </w:p>
    <w:p>
      <w:pPr>
        <w:spacing w:after="80" w:before="60"/>
      </w:pPr>
      <w:r>
        <w:rPr>
          <w:rFonts w:ascii="Arial" w:cs="Arial" w:eastAsia="Arial" w:hAnsi="Arial"/>
          <w:color w:val="111827"/>
          <w:sz w:val="22"/>
          <w:szCs w:val="22"/>
        </w:rPr>
        <w:t xml:space="preserve">Montse esta en desarrollo. Tiene un activo excepcional: la capacidad de reencuadrar creencias limitantes. El plan de entrenamiento se centra en sistematizar ese activo y en corregir tres errores estructurales.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5 fortalezas que Montse tiene que potenciar</w:t>
      </w:r>
    </w:p>
    <w:p>
      <w:pPr>
        <w:pStyle w:val="ListParagraph"/>
        <w:numPr>
          <w:ilvl w:val="0"/>
          <w:numId w:val="3"/>
        </w:numPr>
        <w:spacing w:after="60" w:before="60"/>
      </w:pPr>
      <w:r>
        <w:rPr>
          <w:rFonts w:ascii="Arial" w:cs="Arial" w:eastAsia="Arial" w:hAnsi="Arial"/>
          <w:b/>
          <w:bCs/>
          <w:color w:val="111827"/>
          <w:sz w:val="22"/>
          <w:szCs w:val="22"/>
        </w:rPr>
        <w:t xml:space="preserve">REENCUADRE DE CREENCIAS LIMITANTES: </w:t>
      </w:r>
      <w:r>
        <w:rPr>
          <w:rFonts w:ascii="Arial" w:cs="Arial" w:eastAsia="Arial" w:hAnsi="Arial"/>
          <w:color w:val="111827"/>
          <w:sz w:val="22"/>
          <w:szCs w:val="22"/>
        </w:rPr>
        <w:t xml:space="preserve">La secuencia de tres pasos (nombrar + evidencia + causa externa) es la mejor tecnica de las 5 llamadas. Sistematizarla: activarla cada vez que el prospecto repite una creencia limitante mas de dos veces.</w:t>
      </w:r>
    </w:p>
    <w:p>
      <w:pPr>
        <w:pStyle w:val="ListParagraph"/>
        <w:numPr>
          <w:ilvl w:val="0"/>
          <w:numId w:val="3"/>
        </w:numPr>
        <w:spacing w:after="60" w:before="60"/>
      </w:pPr>
      <w:r>
        <w:rPr>
          <w:rFonts w:ascii="Arial" w:cs="Arial" w:eastAsia="Arial" w:hAnsi="Arial"/>
          <w:b/>
          <w:bCs/>
          <w:color w:val="111827"/>
          <w:sz w:val="22"/>
          <w:szCs w:val="22"/>
        </w:rPr>
        <w:t xml:space="preserve">RECONOCIMIENTO DE PSICOLOGIA DE PAGO: </w:t>
      </w:r>
      <w:r>
        <w:rPr>
          <w:rFonts w:ascii="Arial" w:cs="Arial" w:eastAsia="Arial" w:hAnsi="Arial"/>
          <w:color w:val="111827"/>
          <w:sz w:val="22"/>
          <w:szCs w:val="22"/>
        </w:rPr>
        <w:t xml:space="preserve">Montse identifico correctamente el modelo de Emma y creo una solucion ad hoc (mes de prueba). El reto es hacerlo mas rapido: cuando el prospecto describe su modelo exitoso de comportamiento, la siguiente frase debe ser la oferta que encaja con ese modelo.</w:t>
      </w:r>
    </w:p>
    <w:p>
      <w:pPr>
        <w:pStyle w:val="ListParagraph"/>
        <w:numPr>
          <w:ilvl w:val="0"/>
          <w:numId w:val="3"/>
        </w:numPr>
        <w:spacing w:after="60" w:before="60"/>
      </w:pPr>
      <w:r>
        <w:rPr>
          <w:rFonts w:ascii="Arial" w:cs="Arial" w:eastAsia="Arial" w:hAnsi="Arial"/>
          <w:b/>
          <w:bCs/>
          <w:color w:val="111827"/>
          <w:sz w:val="22"/>
          <w:szCs w:val="22"/>
        </w:rPr>
        <w:t xml:space="preserve">AUTORIDAD TRANQUILA EN EL PITCH: </w:t>
      </w:r>
      <w:r>
        <w:rPr>
          <w:rFonts w:ascii="Arial" w:cs="Arial" w:eastAsia="Arial" w:hAnsi="Arial"/>
          <w:color w:val="111827"/>
          <w:sz w:val="22"/>
          <w:szCs w:val="22"/>
        </w:rPr>
        <w:t xml:space="preserve">A diferencia de Ana, Montse mantiene su autoridad durante toda la llamada sin autocriticarse. Conservar esto. Ampliar al cierre.</w:t>
      </w:r>
    </w:p>
    <w:p>
      <w:pPr>
        <w:pStyle w:val="ListParagraph"/>
        <w:numPr>
          <w:ilvl w:val="0"/>
          <w:numId w:val="3"/>
        </w:numPr>
        <w:spacing w:after="60" w:before="60"/>
      </w:pPr>
      <w:r>
        <w:rPr>
          <w:rFonts w:ascii="Arial" w:cs="Arial" w:eastAsia="Arial" w:hAnsi="Arial"/>
          <w:b/>
          <w:bCs/>
          <w:color w:val="111827"/>
          <w:sz w:val="22"/>
          <w:szCs w:val="22"/>
        </w:rPr>
        <w:t xml:space="preserve">FUTURE PACING CON IMAGENES PROPIAS DEL PROSPECTO: </w:t>
      </w:r>
      <w:r>
        <w:rPr>
          <w:rFonts w:ascii="Arial" w:cs="Arial" w:eastAsia="Arial" w:hAnsi="Arial"/>
          <w:color w:val="111827"/>
          <w:sz w:val="22"/>
          <w:szCs w:val="22"/>
        </w:rPr>
        <w:t xml:space="preserve">El uso de la imagen de la playa (35:48) fue correcto. El reto: usar esa misma imagen en el cierre de precio. "¿Cuanto vale ponerse de pie este agosto?"</w:t>
      </w:r>
    </w:p>
    <w:p>
      <w:pPr>
        <w:pStyle w:val="ListParagraph"/>
        <w:numPr>
          <w:ilvl w:val="0"/>
          <w:numId w:val="3"/>
        </w:numPr>
        <w:spacing w:after="60" w:before="60"/>
      </w:pPr>
      <w:r>
        <w:rPr>
          <w:rFonts w:ascii="Arial" w:cs="Arial" w:eastAsia="Arial" w:hAnsi="Arial"/>
          <w:b/>
          <w:bCs/>
          <w:color w:val="111827"/>
          <w:sz w:val="22"/>
          <w:szCs w:val="22"/>
        </w:rPr>
        <w:t xml:space="preserve">HONESTIDAD DIAGNOSTICA: </w:t>
      </w:r>
      <w:r>
        <w:rPr>
          <w:rFonts w:ascii="Arial" w:cs="Arial" w:eastAsia="Arial" w:hAnsi="Arial"/>
          <w:color w:val="111827"/>
          <w:sz w:val="22"/>
          <w:szCs w:val="22"/>
        </w:rPr>
        <w:t xml:space="preserve">"¿Cuanto de comprometida estas? Del 1 al 10." — Buena pregunta directa. Practicar usarla siempre antes del precio y referenciarla en el cierre.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errores criticos a corregir antes de que se instalen</w:t>
      </w:r>
    </w:p>
    <w:p>
      <w:pPr>
        <w:pStyle w:val="ListParagraph"/>
        <w:numPr>
          <w:ilvl w:val="0"/>
          <w:numId w:val="3"/>
        </w:numPr>
        <w:spacing w:after="60" w:before="60"/>
      </w:pPr>
      <w:r>
        <w:rPr>
          <w:rFonts w:ascii="Arial" w:cs="Arial" w:eastAsia="Arial" w:hAnsi="Arial"/>
          <w:b/>
          <w:bCs/>
          <w:color w:val="111827"/>
          <w:sz w:val="22"/>
          <w:szCs w:val="22"/>
        </w:rPr>
        <w:t xml:space="preserve">ERROR 1 — NOMBRES: </w:t>
      </w:r>
      <w:r>
        <w:rPr>
          <w:rFonts w:ascii="Arial" w:cs="Arial" w:eastAsia="Arial" w:hAnsi="Arial"/>
          <w:color w:val="111827"/>
          <w:sz w:val="22"/>
          <w:szCs w:val="22"/>
        </w:rPr>
        <w:t xml:space="preserve">Llamar a Emma "Maria" es inaceptable y completamente evitable. REGLA: antes de cada llamada, leer el nombre de la prospecto en voz alta tres veces. Tenerlo visible durante la llamada. Nunca volver a ocurrir.</w:t>
      </w:r>
    </w:p>
    <w:p>
      <w:pPr>
        <w:pStyle w:val="ListParagraph"/>
        <w:numPr>
          <w:ilvl w:val="0"/>
          <w:numId w:val="3"/>
        </w:numPr>
        <w:spacing w:after="60" w:before="60"/>
      </w:pPr>
      <w:r>
        <w:rPr>
          <w:rFonts w:ascii="Arial" w:cs="Arial" w:eastAsia="Arial" w:hAnsi="Arial"/>
          <w:b/>
          <w:bCs/>
          <w:color w:val="111827"/>
          <w:sz w:val="22"/>
          <w:szCs w:val="22"/>
        </w:rPr>
        <w:t xml:space="preserve">ERROR 2 — AGENDA FORMAL OBLIGATORIA: </w:t>
      </w:r>
      <w:r>
        <w:rPr>
          <w:rFonts w:ascii="Arial" w:cs="Arial" w:eastAsia="Arial" w:hAnsi="Arial"/>
          <w:color w:val="111827"/>
          <w:sz w:val="22"/>
          <w:szCs w:val="22"/>
        </w:rPr>
        <w:t xml:space="preserve">Sin agenda, Montse no puede aplazar la objecion de precio cuando llega antes de tiempo. La agenda es el sistema de control del marco. Sin ella, el prospecto decide el ritmo, no el closer.</w:t>
      </w:r>
    </w:p>
    <w:p>
      <w:pPr>
        <w:pStyle w:val="ListParagraph"/>
        <w:numPr>
          <w:ilvl w:val="0"/>
          <w:numId w:val="3"/>
        </w:numPr>
        <w:spacing w:after="60" w:before="60"/>
      </w:pPr>
      <w:r>
        <w:rPr>
          <w:rFonts w:ascii="Arial" w:cs="Arial" w:eastAsia="Arial" w:hAnsi="Arial"/>
          <w:b/>
          <w:bCs/>
          <w:color w:val="111827"/>
          <w:sz w:val="22"/>
          <w:szCs w:val="22"/>
        </w:rPr>
        <w:t xml:space="preserve">ERROR 3 — LOS ACTIVOS DEL PROSPECTO DEBEN APARECER EN EL CIERRE: </w:t>
      </w:r>
      <w:r>
        <w:rPr>
          <w:rFonts w:ascii="Arial" w:cs="Arial" w:eastAsia="Arial" w:hAnsi="Arial"/>
          <w:color w:val="111827"/>
          <w:sz w:val="22"/>
          <w:szCs w:val="22"/>
        </w:rPr>
        <w:t xml:space="preserve">El 20/10 de Emma, la imagen de la playa, el modelo del Slow — todos desaparecieron en el cierre. El protocolo: cuando el prospecto dice algo poderoso, anotarlo (fisicamente si hace falta) y usarlo en el cierre 30 minutos despues.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5 habilidades concretas a practicar esta semana</w:t>
      </w:r>
    </w:p>
    <w:p>
      <w:pPr>
        <w:pStyle w:val="ListParagraph"/>
        <w:numPr>
          <w:ilvl w:val="0"/>
          <w:numId w:val="3"/>
        </w:numPr>
        <w:spacing w:after="60" w:before="60"/>
      </w:pPr>
      <w:r>
        <w:rPr>
          <w:rFonts w:ascii="Arial" w:cs="Arial" w:eastAsia="Arial" w:hAnsi="Arial"/>
          <w:b/>
          <w:bCs/>
          <w:color w:val="111827"/>
          <w:sz w:val="22"/>
          <w:szCs w:val="22"/>
        </w:rPr>
        <w:t xml:space="preserve">AGENDA EN 60 SEGUNDOS: </w:t>
      </w:r>
      <w:r>
        <w:rPr>
          <w:rFonts w:ascii="Arial" w:cs="Arial" w:eastAsia="Arial" w:hAnsi="Arial"/>
          <w:color w:val="111827"/>
          <w:sz w:val="22"/>
          <w:szCs w:val="22"/>
        </w:rPr>
        <w:t xml:space="preserve">Practicar hasta que la agenda este en el primer minuto. Estructura: (1) Primero te hago preguntas para entenderte. (2) Si veo que encajo, te explico el programa. (3) Al final decides tranquila. Sin prisa.</w:t>
      </w:r>
    </w:p>
    <w:p>
      <w:pPr>
        <w:pStyle w:val="ListParagraph"/>
        <w:numPr>
          <w:ilvl w:val="0"/>
          <w:numId w:val="3"/>
        </w:numPr>
        <w:spacing w:after="60" w:before="60"/>
      </w:pPr>
      <w:r>
        <w:rPr>
          <w:rFonts w:ascii="Arial" w:cs="Arial" w:eastAsia="Arial" w:hAnsi="Arial"/>
          <w:b/>
          <w:bCs/>
          <w:color w:val="111827"/>
          <w:sz w:val="22"/>
          <w:szCs w:val="22"/>
        </w:rPr>
        <w:t xml:space="preserve">RECONOCER EL MODELO DE COMPORTAMIENTO EXITOSO DEL PROSPECTO: </w:t>
      </w:r>
      <w:r>
        <w:rPr>
          <w:rFonts w:ascii="Arial" w:cs="Arial" w:eastAsia="Arial" w:hAnsi="Arial"/>
          <w:color w:val="111827"/>
          <w:sz w:val="22"/>
          <w:szCs w:val="22"/>
        </w:rPr>
        <w:t xml:space="preserve">En cada roleplay, el entrenador describe algo que funciona en su vida (deporte, trabajo, habitos). El closer practica reconocerlo y disenar inmediatamente una oferta que encaje con ese modelo.</w:t>
      </w:r>
    </w:p>
    <w:p>
      <w:pPr>
        <w:pStyle w:val="ListParagraph"/>
        <w:numPr>
          <w:ilvl w:val="0"/>
          <w:numId w:val="3"/>
        </w:numPr>
        <w:spacing w:after="60" w:before="60"/>
      </w:pPr>
      <w:r>
        <w:rPr>
          <w:rFonts w:ascii="Arial" w:cs="Arial" w:eastAsia="Arial" w:hAnsi="Arial"/>
          <w:b/>
          <w:bCs/>
          <w:color w:val="111827"/>
          <w:sz w:val="22"/>
          <w:szCs w:val="22"/>
        </w:rPr>
        <w:t xml:space="preserve">EL PIVOT DE "ESO YA PASO": </w:t>
      </w:r>
      <w:r>
        <w:rPr>
          <w:rFonts w:ascii="Arial" w:cs="Arial" w:eastAsia="Arial" w:hAnsi="Arial"/>
          <w:color w:val="111827"/>
          <w:sz w:val="22"/>
          <w:szCs w:val="22"/>
        </w:rPr>
        <w:t xml:space="preserve">Drill especifico: el entrenador rechaza el argumento de gastos pasados con "eso ya paso." El closer practica pivotar en menos de 5 segundos a consecuencias futuras.</w:t>
      </w:r>
    </w:p>
    <w:p>
      <w:pPr>
        <w:pStyle w:val="ListParagraph"/>
        <w:numPr>
          <w:ilvl w:val="0"/>
          <w:numId w:val="3"/>
        </w:numPr>
        <w:spacing w:after="60" w:before="60"/>
      </w:pPr>
      <w:r>
        <w:rPr>
          <w:rFonts w:ascii="Arial" w:cs="Arial" w:eastAsia="Arial" w:hAnsi="Arial"/>
          <w:b/>
          <w:bCs/>
          <w:color w:val="111827"/>
          <w:sz w:val="22"/>
          <w:szCs w:val="22"/>
        </w:rPr>
        <w:t xml:space="preserve">PROTOCOLO TRES PASOS PARA CREENCIAS LIMITANTES: </w:t>
      </w:r>
      <w:r>
        <w:rPr>
          <w:rFonts w:ascii="Arial" w:cs="Arial" w:eastAsia="Arial" w:hAnsi="Arial"/>
          <w:color w:val="111827"/>
          <w:sz w:val="22"/>
          <w:szCs w:val="22"/>
        </w:rPr>
        <w:t xml:space="preserve">Practicar el reencuadre de identidad sistematicamente en cada roleplay. Trigger: la prospecto repite dos veces la misma creencia. Activacion: Nombrar + Evidencia + Causa externa.</w:t>
      </w:r>
    </w:p>
    <w:p>
      <w:pPr>
        <w:pStyle w:val="ListParagraph"/>
        <w:numPr>
          <w:ilvl w:val="0"/>
          <w:numId w:val="3"/>
        </w:numPr>
        <w:spacing w:after="60" w:before="60"/>
      </w:pPr>
      <w:r>
        <w:rPr>
          <w:rFonts w:ascii="Arial" w:cs="Arial" w:eastAsia="Arial" w:hAnsi="Arial"/>
          <w:b/>
          <w:bCs/>
          <w:color w:val="111827"/>
          <w:sz w:val="22"/>
          <w:szCs w:val="22"/>
        </w:rPr>
        <w:t xml:space="preserve">CIERRE CON ACTIVOS PROPIOS DEL PROSPECTO: </w:t>
      </w:r>
      <w:r>
        <w:rPr>
          <w:rFonts w:ascii="Arial" w:cs="Arial" w:eastAsia="Arial" w:hAnsi="Arial"/>
          <w:color w:val="111827"/>
          <w:sz w:val="22"/>
          <w:szCs w:val="22"/>
        </w:rPr>
        <w:t xml:space="preserve">"Dijiste X. Me contaste Y. Lo que describes es Z. ¿Empezamos?" — Drill: cerrar usando solo citas del prospecto, sin ningun argumento nuevo. Meta: el prospecto siente que la decision ya estaba tomada desde el principio.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drills especificos para Montse</w:t>
      </w:r>
    </w:p>
    <w:p>
      <w:pPr>
        <w:pStyle w:val="ListParagraph"/>
        <w:numPr>
          <w:ilvl w:val="0"/>
          <w:numId w:val="3"/>
        </w:numPr>
        <w:spacing w:after="60" w:before="60"/>
      </w:pPr>
      <w:r>
        <w:rPr>
          <w:rFonts w:ascii="Arial" w:cs="Arial" w:eastAsia="Arial" w:hAnsi="Arial"/>
          <w:b/>
          <w:bCs/>
          <w:color w:val="111827"/>
          <w:sz w:val="22"/>
          <w:szCs w:val="22"/>
        </w:rPr>
        <w:t xml:space="preserve">DRILL 1 — EL NOMBRE: </w:t>
      </w:r>
      <w:r>
        <w:rPr>
          <w:rFonts w:ascii="Arial" w:cs="Arial" w:eastAsia="Arial" w:hAnsi="Arial"/>
          <w:color w:val="111827"/>
          <w:sz w:val="22"/>
          <w:szCs w:val="22"/>
        </w:rPr>
        <w:t xml:space="preserve">Antes de cada roleplay, el entrenador da a Montse el nombre de la prospecto y un perfil de 3 lineas. Montse lo lee en voz alta dos veces. Durante todo el roleplay, el entrenador puntua -1 cada vez que Montse dice el nombre equivocado o no usa el nombre.</w:t>
      </w:r>
    </w:p>
    <w:p>
      <w:pPr>
        <w:pStyle w:val="ListParagraph"/>
        <w:numPr>
          <w:ilvl w:val="0"/>
          <w:numId w:val="3"/>
        </w:numPr>
        <w:spacing w:after="60" w:before="60"/>
      </w:pPr>
      <w:r>
        <w:rPr>
          <w:rFonts w:ascii="Arial" w:cs="Arial" w:eastAsia="Arial" w:hAnsi="Arial"/>
          <w:b/>
          <w:bCs/>
          <w:color w:val="111827"/>
          <w:sz w:val="22"/>
          <w:szCs w:val="22"/>
        </w:rPr>
        <w:t xml:space="preserve">DRILL 2 — DETECCION Y USO DEL MODELO DE COMPORTAMIENTO: </w:t>
      </w:r>
      <w:r>
        <w:rPr>
          <w:rFonts w:ascii="Arial" w:cs="Arial" w:eastAsia="Arial" w:hAnsi="Arial"/>
          <w:color w:val="111827"/>
          <w:sz w:val="22"/>
          <w:szCs w:val="22"/>
        </w:rPr>
        <w:t xml:space="preserve">El entrenador hace de prospecto y en algun momento describe algo que le funciona en su vida (puede ser su gym, su trabajo, como gestiona el dinero). Montse practica: parar, reconocerlo, y disenar una oferta en 30 segundos que encaje con ese modelo. Meta: oferta correcta en tiempo real.</w:t>
      </w:r>
    </w:p>
    <w:p>
      <w:pPr>
        <w:pStyle w:val="ListParagraph"/>
        <w:numPr>
          <w:ilvl w:val="0"/>
          <w:numId w:val="3"/>
        </w:numPr>
        <w:spacing w:after="60" w:before="60"/>
      </w:pPr>
      <w:r>
        <w:rPr>
          <w:rFonts w:ascii="Arial" w:cs="Arial" w:eastAsia="Arial" w:hAnsi="Arial"/>
          <w:b/>
          <w:bCs/>
          <w:color w:val="111827"/>
          <w:sz w:val="22"/>
          <w:szCs w:val="22"/>
        </w:rPr>
        <w:t xml:space="preserve">DRILL 3 — CIERRE CON TRES ACTIVOS: </w:t>
      </w:r>
      <w:r>
        <w:rPr>
          <w:rFonts w:ascii="Arial" w:cs="Arial" w:eastAsia="Arial" w:hAnsi="Arial"/>
          <w:color w:val="111827"/>
          <w:sz w:val="22"/>
          <w:szCs w:val="22"/>
        </w:rPr>
        <w:t xml:space="preserve">Durante el roleplay, el entrenador marca mentalmente tres momentos poderosos del prospecto. Al final, Montse tiene que cerrar usando exactamente esos tres momentos. "Dijiste [A]. Me contaste [B]. Describiste [C]. ¿Empezamos?" Meta: que las tres referencias aparezcan en el cierre.</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13. RESUMEN EJECUTIVO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RESULTADO GLOBAL: SIN CIERRE — Compromiso vago de "escribir el fin de semana." La opcion del mes de prueba fue ofrecida pero no cerrada.</w:t>
            </w:r>
          </w:p>
          <w:p>
            <w:pPr>
              <w:spacing w:after="40" w:before="40"/>
            </w:pPr>
            <w:r>
              <w:rPr>
                <w:rFonts w:ascii="Arial" w:cs="Arial" w:eastAsia="Arial" w:hAnsi="Arial"/>
                <w:color w:val="111827"/>
                <w:sz w:val="20"/>
                <w:szCs w:val="20"/>
              </w:rPr>
              <w:t xml:space="preserve">EMOCION DOMINANTE DE EMMA: Alta motivacion + creencia limitante de identidad ("yo soy yo") + restriccion presupuestaria real.</w:t>
            </w:r>
          </w:p>
          <w:p>
            <w:pPr>
              <w:spacing w:after="40" w:before="40"/>
            </w:pPr>
            <w:r>
              <w:rPr>
                <w:rFonts w:ascii="Arial" w:cs="Arial" w:eastAsia="Arial" w:hAnsi="Arial"/>
                <w:color w:val="111827"/>
                <w:sz w:val="20"/>
                <w:szCs w:val="20"/>
              </w:rPr>
              <w:t xml:space="preserve">NIVEL DE CONTROL DE MONTSE: 6.5 / 10 — Diagnostico solido. El mejor reencuadre de las 5 llamadas. Cierre con activos no usados.</w:t>
            </w:r>
          </w:p>
          <w:p>
            <w:pPr>
              <w:spacing w:after="40" w:before="40"/>
            </w:pPr>
            <w:r>
              <w:rPr>
                <w:rFonts w:ascii="Arial" w:cs="Arial" w:eastAsia="Arial" w:hAnsi="Arial"/>
                <w:color w:val="111827"/>
                <w:sz w:val="20"/>
                <w:szCs w:val="20"/>
              </w:rPr>
              <w:t xml:space="preserve">DIFERENCIA CON ANA: Montse mantiene autoridad durante toda la llamada pero no usa los activos del prospecto. Ana tiene mas profundidad emocional pero se destruye a si misma al final.</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5 errores que mas dinero costaron</w:t>
      </w:r>
    </w:p>
    <w:p>
      <w:pPr>
        <w:pStyle w:val="ListParagraph"/>
        <w:numPr>
          <w:ilvl w:val="0"/>
          <w:numId w:val="3"/>
        </w:numPr>
        <w:spacing w:after="60" w:before="60"/>
      </w:pPr>
      <w:r>
        <w:rPr>
          <w:rFonts w:ascii="Arial" w:cs="Arial" w:eastAsia="Arial" w:hAnsi="Arial"/>
          <w:color w:val="111827"/>
          <w:sz w:val="22"/>
          <w:szCs w:val="22"/>
        </w:rPr>
        <w:t xml:space="preserve">[1] La psicologia de pago del Slow revelada en minuto 46 — el mes de prueba llego 10 minutos tarde.</w:t>
      </w:r>
    </w:p>
    <w:p>
      <w:pPr>
        <w:pStyle w:val="ListParagraph"/>
        <w:numPr>
          <w:ilvl w:val="0"/>
          <w:numId w:val="3"/>
        </w:numPr>
        <w:spacing w:after="60" w:before="60"/>
      </w:pPr>
      <w:r>
        <w:rPr>
          <w:rFonts w:ascii="Arial" w:cs="Arial" w:eastAsia="Arial" w:hAnsi="Arial"/>
          <w:color w:val="111827"/>
          <w:sz w:val="22"/>
          <w:szCs w:val="22"/>
        </w:rPr>
        <w:t xml:space="preserve">[2] El 20/10 de compromiso y la imagen de la playa nunca aparecieron en el cierre.</w:t>
      </w:r>
    </w:p>
    <w:p>
      <w:pPr>
        <w:pStyle w:val="ListParagraph"/>
        <w:numPr>
          <w:ilvl w:val="0"/>
          <w:numId w:val="3"/>
        </w:numPr>
        <w:spacing w:after="60" w:before="60"/>
      </w:pPr>
      <w:r>
        <w:rPr>
          <w:rFonts w:ascii="Arial" w:cs="Arial" w:eastAsia="Arial" w:hAnsi="Arial"/>
          <w:color w:val="111827"/>
          <w:sz w:val="22"/>
          <w:szCs w:val="22"/>
        </w:rPr>
        <w:t xml:space="preserve">[3] "Yo soy yo" no fue desmontada con el Slow — la evidencia mas poderosa estaba en la misma llamada.</w:t>
      </w:r>
    </w:p>
    <w:p>
      <w:pPr>
        <w:pStyle w:val="ListParagraph"/>
        <w:numPr>
          <w:ilvl w:val="0"/>
          <w:numId w:val="3"/>
        </w:numPr>
        <w:spacing w:after="60" w:before="60"/>
      </w:pPr>
      <w:r>
        <w:rPr>
          <w:rFonts w:ascii="Arial" w:cs="Arial" w:eastAsia="Arial" w:hAnsi="Arial"/>
          <w:color w:val="111827"/>
          <w:sz w:val="22"/>
          <w:szCs w:val="22"/>
        </w:rPr>
        <w:t xml:space="preserve">[4] Sin agenda formal — imposible aplazar la objecion de precio pre-emptada por Emma.</w:t>
      </w:r>
    </w:p>
    <w:p>
      <w:pPr>
        <w:pStyle w:val="ListParagraph"/>
        <w:numPr>
          <w:ilvl w:val="0"/>
          <w:numId w:val="3"/>
        </w:numPr>
        <w:spacing w:after="60" w:before="60"/>
      </w:pPr>
      <w:r>
        <w:rPr>
          <w:rFonts w:ascii="Arial" w:cs="Arial" w:eastAsia="Arial" w:hAnsi="Arial"/>
          <w:color w:val="111827"/>
          <w:sz w:val="22"/>
          <w:szCs w:val="22"/>
        </w:rPr>
        <w:t xml:space="preserve">[5] Llamar Emma "Maria" (8:33) — error de preparacion basica.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Top 5 aciertos que conservar y escalar</w:t>
      </w:r>
    </w:p>
    <w:p>
      <w:pPr>
        <w:pStyle w:val="ListParagraph"/>
        <w:numPr>
          <w:ilvl w:val="0"/>
          <w:numId w:val="3"/>
        </w:numPr>
        <w:spacing w:after="60" w:before="60"/>
      </w:pPr>
      <w:r>
        <w:rPr>
          <w:rFonts w:ascii="Arial" w:cs="Arial" w:eastAsia="Arial" w:hAnsi="Arial"/>
          <w:color w:val="111827"/>
          <w:sz w:val="22"/>
          <w:szCs w:val="22"/>
        </w:rPr>
        <w:t xml:space="preserve">[1] Reencuadre de "fuerza de voluntad" (20:08-20:43) — el mejor movimiento tactico de las 5 llamadas.</w:t>
      </w:r>
    </w:p>
    <w:p>
      <w:pPr>
        <w:pStyle w:val="ListParagraph"/>
        <w:numPr>
          <w:ilvl w:val="0"/>
          <w:numId w:val="3"/>
        </w:numPr>
        <w:spacing w:after="60" w:before="60"/>
      </w:pPr>
      <w:r>
        <w:rPr>
          <w:rFonts w:ascii="Arial" w:cs="Arial" w:eastAsia="Arial" w:hAnsi="Arial"/>
          <w:color w:val="111827"/>
          <w:sz w:val="22"/>
          <w:szCs w:val="22"/>
        </w:rPr>
        <w:t xml:space="preserve">[2] "Quizas no eres tu, es lo que has probado" — elimina la culpa de identidad. Sistematizarlo.</w:t>
      </w:r>
    </w:p>
    <w:p>
      <w:pPr>
        <w:pStyle w:val="ListParagraph"/>
        <w:numPr>
          <w:ilvl w:val="0"/>
          <w:numId w:val="3"/>
        </w:numPr>
        <w:spacing w:after="60" w:before="60"/>
      </w:pPr>
      <w:r>
        <w:rPr>
          <w:rFonts w:ascii="Arial" w:cs="Arial" w:eastAsia="Arial" w:hAnsi="Arial"/>
          <w:color w:val="111827"/>
          <w:sz w:val="22"/>
          <w:szCs w:val="22"/>
        </w:rPr>
        <w:t xml:space="preserve">[3] El mes de prueba (55:47) — la innovacion mas creativa de las 5 llamadas. Usarla antes.</w:t>
      </w:r>
    </w:p>
    <w:p>
      <w:pPr>
        <w:pStyle w:val="ListParagraph"/>
        <w:numPr>
          <w:ilvl w:val="0"/>
          <w:numId w:val="3"/>
        </w:numPr>
        <w:spacing w:after="60" w:before="60"/>
      </w:pPr>
      <w:r>
        <w:rPr>
          <w:rFonts w:ascii="Arial" w:cs="Arial" w:eastAsia="Arial" w:hAnsi="Arial"/>
          <w:color w:val="111827"/>
          <w:sz w:val="22"/>
          <w:szCs w:val="22"/>
        </w:rPr>
        <w:t xml:space="preserve">[4] Imagen de la playa bien explotada en el future pacing (35:48). Falta: usarla en el cierre.</w:t>
      </w:r>
    </w:p>
    <w:p>
      <w:pPr>
        <w:pStyle w:val="ListParagraph"/>
        <w:numPr>
          <w:ilvl w:val="0"/>
          <w:numId w:val="3"/>
        </w:numPr>
        <w:spacing w:after="60" w:before="60"/>
      </w:pPr>
      <w:r>
        <w:rPr>
          <w:rFonts w:ascii="Arial" w:cs="Arial" w:eastAsia="Arial" w:hAnsi="Arial"/>
          <w:color w:val="111827"/>
          <w:sz w:val="22"/>
          <w:szCs w:val="22"/>
        </w:rPr>
        <w:t xml:space="preserve">[5] Autoridad sostenida durante toda la llamada sin autocritica. Mantener en el cierre.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cambios que subirian la tasa de cierre de Montse inmediatamente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1. DETECTAR EL MODELO DE COMPORTAMIENTO EXITOSO Y USAR INMEDIATAMENTE: Cuando Emma describa como funciona el Slow, esa descripcion ES el diseno del mes de prueba. La siguiente frase debe ser la oferta. No 10 minutos despues.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2. LOS TRES ACTIVOS EN EL CIERRE: 20/10 de compromiso + imagen de la playa + modelo del Slow. Esos tres elementos juntos forman el cierre perfecto para Emma. Ninguno aparecio en el cierre real.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3. AGENDA FORMAL EN EL PRIMER MINUTO: Sin ella, el prospecto decide el ritmo. Con ella, Montse puede aplazar la objecion de precio hasta que el valor este construido.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EXTRA — HERRAMIENTAS DE REFERENCIA RAPIDA</w:t>
      </w:r>
    </w:p>
    <w:p>
      <w:pPr>
        <w:pStyle w:val="Heading2"/>
        <w:spacing w:after="100" w:before="220"/>
      </w:pPr>
      <w:r>
        <w:rPr>
          <w:rFonts w:ascii="Arial" w:cs="Arial" w:eastAsia="Arial" w:hAnsi="Arial"/>
          <w:b/>
          <w:bCs/>
          <w:color w:val="2563EB"/>
          <w:sz w:val="28"/>
          <w:szCs w:val="28"/>
        </w:rPr>
        <w:t xml:space="preserve">Protocolo anti-error de nombre — checklist previo a cada llamada</w:t>
      </w:r>
    </w:p>
    <w:p>
      <w:pPr>
        <w:pStyle w:val="ListParagraph"/>
        <w:numPr>
          <w:ilvl w:val="0"/>
          <w:numId w:val="2"/>
        </w:numPr>
        <w:spacing w:after="40" w:before="40"/>
      </w:pPr>
      <w:r>
        <w:rPr>
          <w:rFonts w:ascii="Arial" w:cs="Arial" w:eastAsia="Arial" w:hAnsi="Arial"/>
          <w:color w:val="111827"/>
          <w:sz w:val="22"/>
          <w:szCs w:val="22"/>
        </w:rPr>
        <w:t xml:space="preserve">Antes de entrar: leer el nombre de la prospecto en voz alta 3 veces.</w:t>
      </w:r>
    </w:p>
    <w:p>
      <w:pPr>
        <w:pStyle w:val="ListParagraph"/>
        <w:numPr>
          <w:ilvl w:val="0"/>
          <w:numId w:val="2"/>
        </w:numPr>
        <w:spacing w:after="40" w:before="40"/>
      </w:pPr>
      <w:r>
        <w:rPr>
          <w:rFonts w:ascii="Arial" w:cs="Arial" w:eastAsia="Arial" w:hAnsi="Arial"/>
          <w:color w:val="111827"/>
          <w:sz w:val="22"/>
          <w:szCs w:val="22"/>
        </w:rPr>
        <w:t xml:space="preserve">Tener el nombre visible durante toda la llamada (post-it en el monitor).</w:t>
      </w:r>
    </w:p>
    <w:p>
      <w:pPr>
        <w:pStyle w:val="ListParagraph"/>
        <w:numPr>
          <w:ilvl w:val="0"/>
          <w:numId w:val="2"/>
        </w:numPr>
        <w:spacing w:after="40" w:before="40"/>
      </w:pPr>
      <w:r>
        <w:rPr>
          <w:rFonts w:ascii="Arial" w:cs="Arial" w:eastAsia="Arial" w:hAnsi="Arial"/>
          <w:color w:val="111827"/>
          <w:sz w:val="22"/>
          <w:szCs w:val="22"/>
        </w:rPr>
        <w:t xml:space="preserve">Primera vez que la nombras en la llamada: pausa consciente antes de decir el nombre.</w:t>
      </w:r>
    </w:p>
    <w:p>
      <w:pPr>
        <w:pStyle w:val="ListParagraph"/>
        <w:numPr>
          <w:ilvl w:val="0"/>
          <w:numId w:val="2"/>
        </w:numPr>
        <w:spacing w:after="40" w:before="40"/>
      </w:pPr>
      <w:r>
        <w:rPr>
          <w:rFonts w:ascii="Arial" w:cs="Arial" w:eastAsia="Arial" w:hAnsi="Arial"/>
          <w:color w:val="111827"/>
          <w:sz w:val="22"/>
          <w:szCs w:val="22"/>
        </w:rPr>
        <w:t xml:space="preserve">Si llevas una reunion previa: resetear el nombre activo antes de la siguiente llamada.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Protocolo de deteccion de modelo de comportamiento exitoso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SENAL: El prospecto describe algo que hace de forma consistente y exitosa en su vida.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TRIGGER: "Para. Lo que acabas de describir es importante."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"¿Por que crees que ese si te funciona cuando [los otros metodos] 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ACCION: Usar la respuesta del prospecto para disenar la oferta que encaja con ese modelo.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REGLA: Cuando el prospecto describe su modelo de comportamiento exitoso, esa descripcion ES el brief del producto que necesita.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10 preguntas que mas suben el cierre — perfil Emma</w:t>
      </w:r>
    </w:p>
    <w:p>
      <w:pPr>
        <w:pStyle w:val="ListParagraph"/>
        <w:numPr>
          <w:ilvl w:val="0"/>
          <w:numId w:val="3"/>
        </w:numPr>
        <w:spacing w:after="60" w:before="60"/>
      </w:pPr>
      <w:r>
        <w:rPr>
          <w:rFonts w:ascii="Arial" w:cs="Arial" w:eastAsia="Arial" w:hAnsi="Arial"/>
          <w:color w:val="111827"/>
          <w:sz w:val="22"/>
          <w:szCs w:val="22"/>
        </w:rPr>
        <w:t xml:space="preserve">"Llevas un ano con el Slow sin faltarte. ¿Por que ese si funciona cuando los demas no?" — desmonta "yo soy yo".</w:t>
      </w:r>
    </w:p>
    <w:p>
      <w:pPr>
        <w:pStyle w:val="ListParagraph"/>
        <w:numPr>
          <w:ilvl w:val="0"/>
          <w:numId w:val="3"/>
        </w:numPr>
        <w:spacing w:after="60" w:before="60"/>
      </w:pPr>
      <w:r>
        <w:rPr>
          <w:rFonts w:ascii="Arial" w:cs="Arial" w:eastAsia="Arial" w:hAnsi="Arial"/>
          <w:color w:val="111827"/>
          <w:sz w:val="22"/>
          <w:szCs w:val="22"/>
        </w:rPr>
        <w:t xml:space="preserve">"¿Cuanto vale para ti no volver a estar donde estas ahora en dos anos?" — pivot del gasto pasado.</w:t>
      </w:r>
    </w:p>
    <w:p>
      <w:pPr>
        <w:pStyle w:val="ListParagraph"/>
        <w:numPr>
          <w:ilvl w:val="0"/>
          <w:numId w:val="3"/>
        </w:numPr>
        <w:spacing w:after="60" w:before="60"/>
      </w:pPr>
      <w:r>
        <w:rPr>
          <w:rFonts w:ascii="Arial" w:cs="Arial" w:eastAsia="Arial" w:hAnsi="Arial"/>
          <w:color w:val="111827"/>
          <w:sz w:val="22"/>
          <w:szCs w:val="22"/>
        </w:rPr>
        <w:t xml:space="preserve">"Del 1 al 10, ¿cuanto te comprometeria con este cambio?" — cuantifica el compromiso.</w:t>
      </w:r>
    </w:p>
    <w:p>
      <w:pPr>
        <w:pStyle w:val="ListParagraph"/>
        <w:numPr>
          <w:ilvl w:val="0"/>
          <w:numId w:val="3"/>
        </w:numPr>
        <w:spacing w:after="60" w:before="60"/>
      </w:pPr>
      <w:r>
        <w:rPr>
          <w:rFonts w:ascii="Arial" w:cs="Arial" w:eastAsia="Arial" w:hAnsi="Arial"/>
          <w:color w:val="111827"/>
          <w:sz w:val="22"/>
          <w:szCs w:val="22"/>
        </w:rPr>
        <w:t xml:space="preserve">"¿En que momentos te afecta mas no poder vestirte como quieres?" — dolor especifico.</w:t>
      </w:r>
    </w:p>
    <w:p>
      <w:pPr>
        <w:pStyle w:val="ListParagraph"/>
        <w:numPr>
          <w:ilvl w:val="0"/>
          <w:numId w:val="3"/>
        </w:numPr>
        <w:spacing w:after="60" w:before="60"/>
      </w:pPr>
      <w:r>
        <w:rPr>
          <w:rFonts w:ascii="Arial" w:cs="Arial" w:eastAsia="Arial" w:hAnsi="Arial"/>
          <w:color w:val="111827"/>
          <w:sz w:val="22"/>
          <w:szCs w:val="22"/>
        </w:rPr>
        <w:t xml:space="preserve">"Si el precio encajara perfectamente, ¿empezarias hoy?" — separa valor de presupuesto.</w:t>
      </w:r>
    </w:p>
    <w:p>
      <w:pPr>
        <w:pStyle w:val="ListParagraph"/>
        <w:numPr>
          <w:ilvl w:val="0"/>
          <w:numId w:val="3"/>
        </w:numPr>
        <w:spacing w:after="60" w:before="60"/>
      </w:pPr>
      <w:r>
        <w:rPr>
          <w:rFonts w:ascii="Arial" w:cs="Arial" w:eastAsia="Arial" w:hAnsi="Arial"/>
          <w:color w:val="111827"/>
          <w:sz w:val="22"/>
          <w:szCs w:val="22"/>
        </w:rPr>
        <w:t xml:space="preserve">"¿Que tendria que ser diferente esta vez para que no tiraras la toalla?" — criteria de compra.</w:t>
      </w:r>
    </w:p>
    <w:p>
      <w:pPr>
        <w:pStyle w:val="ListParagraph"/>
        <w:numPr>
          <w:ilvl w:val="0"/>
          <w:numId w:val="3"/>
        </w:numPr>
        <w:spacing w:after="60" w:before="60"/>
      </w:pPr>
      <w:r>
        <w:rPr>
          <w:rFonts w:ascii="Arial" w:cs="Arial" w:eastAsia="Arial" w:hAnsi="Arial"/>
          <w:color w:val="111827"/>
          <w:sz w:val="22"/>
          <w:szCs w:val="22"/>
        </w:rPr>
        <w:t xml:space="preserve">"250 euros para un mes de prueba completo. ¿Eso cabe en el presupuesto de este mes?" — cierre directo con mes de prueba.</w:t>
      </w:r>
    </w:p>
    <w:p>
      <w:pPr>
        <w:pStyle w:val="ListParagraph"/>
        <w:numPr>
          <w:ilvl w:val="0"/>
          <w:numId w:val="3"/>
        </w:numPr>
        <w:spacing w:after="60" w:before="60"/>
      </w:pPr>
      <w:r>
        <w:rPr>
          <w:rFonts w:ascii="Arial" w:cs="Arial" w:eastAsia="Arial" w:hAnsi="Arial"/>
          <w:color w:val="111827"/>
          <w:sz w:val="22"/>
          <w:szCs w:val="22"/>
        </w:rPr>
        <w:t xml:space="preserve">"Me describiste que no te pones de pie en la playa. ¿Cuanto vale ese momento este agosto?" — anchor emocional en precio.</w:t>
      </w:r>
    </w:p>
    <w:p>
      <w:pPr>
        <w:pStyle w:val="ListParagraph"/>
        <w:numPr>
          <w:ilvl w:val="0"/>
          <w:numId w:val="3"/>
        </w:numPr>
        <w:spacing w:after="60" w:before="60"/>
      </w:pPr>
      <w:r>
        <w:rPr>
          <w:rFonts w:ascii="Arial" w:cs="Arial" w:eastAsia="Arial" w:hAnsi="Arial"/>
          <w:color w:val="111827"/>
          <w:sz w:val="22"/>
          <w:szCs w:val="22"/>
        </w:rPr>
        <w:t xml:space="preserve">"La mejor prediccion de si alguien lo consigue es lo que has hecho hoy. ¿Ves por que?" — desmontar el escepticismo.</w:t>
      </w:r>
    </w:p>
    <w:p>
      <w:pPr>
        <w:pStyle w:val="ListParagraph"/>
        <w:numPr>
          <w:ilvl w:val="0"/>
          <w:numId w:val="3"/>
        </w:numPr>
        <w:spacing w:after="60" w:before="60"/>
      </w:pPr>
      <w:r>
        <w:rPr>
          <w:rFonts w:ascii="Arial" w:cs="Arial" w:eastAsia="Arial" w:hAnsi="Arial"/>
          <w:color w:val="111827"/>
          <w:sz w:val="22"/>
          <w:szCs w:val="22"/>
        </w:rPr>
        <w:t xml:space="preserve">"Dijiste 20 sobre 10 de compromiso. El mes de prueba esta ahi. ¿Empezamos el lunes?"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ANTES de la llamada — especifico para Montse</w:t>
      </w:r>
    </w:p>
    <w:p>
      <w:pPr>
        <w:pStyle w:val="ListParagraph"/>
        <w:numPr>
          <w:ilvl w:val="0"/>
          <w:numId w:val="2"/>
        </w:numPr>
        <w:spacing w:after="40" w:before="40"/>
      </w:pPr>
      <w:r>
        <w:rPr>
          <w:rFonts w:ascii="Arial" w:cs="Arial" w:eastAsia="Arial" w:hAnsi="Arial"/>
          <w:color w:val="111827"/>
          <w:sz w:val="22"/>
          <w:szCs w:val="22"/>
        </w:rPr>
        <w:t xml:space="preserve">¿He leido el nombre de la prospecto 3 veces? ¿Esta visible en pantalla?</w:t>
      </w:r>
    </w:p>
    <w:p>
      <w:pPr>
        <w:pStyle w:val="ListParagraph"/>
        <w:numPr>
          <w:ilvl w:val="0"/>
          <w:numId w:val="2"/>
        </w:numPr>
        <w:spacing w:after="40" w:before="40"/>
      </w:pPr>
      <w:r>
        <w:rPr>
          <w:rFonts w:ascii="Arial" w:cs="Arial" w:eastAsia="Arial" w:hAnsi="Arial"/>
          <w:color w:val="111827"/>
          <w:sz w:val="22"/>
          <w:szCs w:val="22"/>
        </w:rPr>
        <w:t xml:space="preserve">¿Tengo preparada la agenda para el primer minuto?</w:t>
      </w:r>
    </w:p>
    <w:p>
      <w:pPr>
        <w:pStyle w:val="ListParagraph"/>
        <w:numPr>
          <w:ilvl w:val="0"/>
          <w:numId w:val="2"/>
        </w:numPr>
        <w:spacing w:after="40" w:before="40"/>
      </w:pPr>
      <w:r>
        <w:rPr>
          <w:rFonts w:ascii="Arial" w:cs="Arial" w:eastAsia="Arial" w:hAnsi="Arial"/>
          <w:color w:val="111827"/>
          <w:sz w:val="22"/>
          <w:szCs w:val="22"/>
        </w:rPr>
        <w:t xml:space="preserve">¿Tengo preparado el protocolo de tres pasos para creencias limitantes?</w:t>
      </w:r>
    </w:p>
    <w:p>
      <w:pPr>
        <w:pStyle w:val="ListParagraph"/>
        <w:numPr>
          <w:ilvl w:val="0"/>
          <w:numId w:val="2"/>
        </w:numPr>
        <w:spacing w:after="40" w:before="40"/>
      </w:pPr>
      <w:r>
        <w:rPr>
          <w:rFonts w:ascii="Arial" w:cs="Arial" w:eastAsia="Arial" w:hAnsi="Arial"/>
          <w:color w:val="111827"/>
          <w:sz w:val="22"/>
          <w:szCs w:val="22"/>
        </w:rPr>
        <w:t xml:space="preserve">¿Tengo lista la pregunta de compromiso (1-10)?</w:t>
      </w:r>
    </w:p>
    <w:p>
      <w:pPr>
        <w:pStyle w:val="ListParagraph"/>
        <w:numPr>
          <w:ilvl w:val="0"/>
          <w:numId w:val="2"/>
        </w:numPr>
        <w:spacing w:after="40" w:before="40"/>
      </w:pPr>
      <w:r>
        <w:rPr>
          <w:rFonts w:ascii="Arial" w:cs="Arial" w:eastAsia="Arial" w:hAnsi="Arial"/>
          <w:color w:val="111827"/>
          <w:sz w:val="22"/>
          <w:szCs w:val="22"/>
        </w:rPr>
        <w:t xml:space="preserve">¿Tengo decidido el cierre con fecha especifica si ofrece mes de prueba?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DESPUES de la llamada — especifico para Montse</w:t>
      </w:r>
    </w:p>
    <w:p>
      <w:pPr>
        <w:pStyle w:val="ListParagraph"/>
        <w:numPr>
          <w:ilvl w:val="0"/>
          <w:numId w:val="2"/>
        </w:numPr>
        <w:spacing w:after="40" w:before="40"/>
      </w:pPr>
      <w:r>
        <w:rPr>
          <w:rFonts w:ascii="Arial" w:cs="Arial" w:eastAsia="Arial" w:hAnsi="Arial"/>
          <w:color w:val="111827"/>
          <w:sz w:val="22"/>
          <w:szCs w:val="22"/>
        </w:rPr>
        <w:t xml:space="preserve">¿Identifique el modelo de comportamiento exitoso del prospecto? ¿Lo use?</w:t>
      </w:r>
    </w:p>
    <w:p>
      <w:pPr>
        <w:pStyle w:val="ListParagraph"/>
        <w:numPr>
          <w:ilvl w:val="0"/>
          <w:numId w:val="2"/>
        </w:numPr>
        <w:spacing w:after="40" w:before="40"/>
      </w:pPr>
      <w:r>
        <w:rPr>
          <w:rFonts w:ascii="Arial" w:cs="Arial" w:eastAsia="Arial" w:hAnsi="Arial"/>
          <w:color w:val="111827"/>
          <w:sz w:val="22"/>
          <w:szCs w:val="22"/>
        </w:rPr>
        <w:t xml:space="preserve">¿Hubo una creencia limitante repetida? ¿Active el protocolo de tres pasos?</w:t>
      </w:r>
    </w:p>
    <w:p>
      <w:pPr>
        <w:pStyle w:val="ListParagraph"/>
        <w:numPr>
          <w:ilvl w:val="0"/>
          <w:numId w:val="2"/>
        </w:numPr>
        <w:spacing w:after="40" w:before="40"/>
      </w:pPr>
      <w:r>
        <w:rPr>
          <w:rFonts w:ascii="Arial" w:cs="Arial" w:eastAsia="Arial" w:hAnsi="Arial"/>
          <w:color w:val="111827"/>
          <w:sz w:val="22"/>
          <w:szCs w:val="22"/>
        </w:rPr>
        <w:t xml:space="preserve">¿Use los tres activos del prospecto en el cierre?</w:t>
      </w:r>
    </w:p>
    <w:p>
      <w:pPr>
        <w:pStyle w:val="ListParagraph"/>
        <w:numPr>
          <w:ilvl w:val="0"/>
          <w:numId w:val="2"/>
        </w:numPr>
        <w:spacing w:after="40" w:before="40"/>
      </w:pPr>
      <w:r>
        <w:rPr>
          <w:rFonts w:ascii="Arial" w:cs="Arial" w:eastAsia="Arial" w:hAnsi="Arial"/>
          <w:color w:val="111827"/>
          <w:sz w:val="22"/>
          <w:szCs w:val="22"/>
        </w:rPr>
        <w:t xml:space="preserve">¿Termine con dia y hora especificos o con "manyana o asi"?</w:t>
      </w:r>
    </w:p>
    <w:p>
      <w:pPr>
        <w:pStyle w:val="ListParagraph"/>
        <w:numPr>
          <w:ilvl w:val="0"/>
          <w:numId w:val="2"/>
        </w:numPr>
        <w:spacing w:after="40" w:before="40"/>
      </w:pPr>
      <w:r>
        <w:rPr>
          <w:rFonts w:ascii="Arial" w:cs="Arial" w:eastAsia="Arial" w:hAnsi="Arial"/>
          <w:color w:val="111827"/>
          <w:sz w:val="22"/>
          <w:szCs w:val="22"/>
        </w:rPr>
        <w:t xml:space="preserve">¿Llame al prospecto por su nombre correcto en todo momento?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6"/>
              <w:bottom w:val="single" w:color="E5E7EB" w:sz="4"/>
              <w:right w:val="single" w:color="E5E7EB" w:sz="4"/>
            </w:tcBorders>
            <w:shd w:fill="FED7AA"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 reencuadre de la fuerza de voluntad que hizo Montse en el minuto 20"</w:t>
            </w:r>
          </w:p>
          <w:p>
            <w:pPr>
              <w:spacing w:after="40" w:before="40"/>
            </w:pPr>
            <w:r>
              <w:rPr>
                <w:rFonts w:ascii="Arial" w:cs="Arial" w:eastAsia="Arial" w:hAnsi="Arial"/>
                <w:color w:val="111827"/>
                <w:sz w:val="20"/>
                <w:szCs w:val="20"/>
              </w:rPr>
              <w:t xml:space="preserve">"es el mejor momento tactico de las cinco llamadas auditadas."</w:t>
            </w:r>
          </w:p>
          <w:p>
            <w:pPr>
              <w:spacing w:after="40" w:before="40"/>
            </w:pPr>
            <w:r>
              <w:rPr>
                <w:rFonts w:ascii="Arial" w:cs="Arial" w:eastAsia="Arial" w:hAnsi="Arial"/>
                <w:color w:val="111827"/>
                <w:sz w:val="20"/>
                <w:szCs w:val="20"/>
              </w:rPr>
              <w:t xml:space="preserve">"Eso es un activo extraordinario que no tienen todos los closers."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reto de Montse no es aprender mas tecnicas.</w:t>
            </w:r>
          </w:p>
          <w:p>
            <w:pPr>
              <w:spacing w:after="40" w:before="40"/>
            </w:pPr>
            <w:r>
              <w:rPr>
                <w:rFonts w:ascii="Arial" w:cs="Arial" w:eastAsia="Arial" w:hAnsi="Arial"/>
                <w:color w:val="111827"/>
                <w:sz w:val="20"/>
                <w:szCs w:val="20"/>
              </w:rPr>
              <w:t xml:space="preserve">Es usar lo que ya sabe en el momento correcto.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Tres reglas para Montse:</w:t>
            </w:r>
          </w:p>
          <w:p>
            <w:pPr>
              <w:spacing w:after="40" w:before="40"/>
            </w:pPr>
            <w:r>
              <w:rPr>
                <w:rFonts w:ascii="Arial" w:cs="Arial" w:eastAsia="Arial" w:hAnsi="Arial"/>
                <w:color w:val="111827"/>
                <w:sz w:val="20"/>
                <w:szCs w:val="20"/>
              </w:rPr>
              <w:t xml:space="preserve">1. El nombre correcto, siempre.</w:t>
            </w:r>
          </w:p>
          <w:p>
            <w:pPr>
              <w:spacing w:after="40" w:before="40"/>
            </w:pPr>
            <w:r>
              <w:rPr>
                <w:rFonts w:ascii="Arial" w:cs="Arial" w:eastAsia="Arial" w:hAnsi="Arial"/>
                <w:color w:val="111827"/>
                <w:sz w:val="20"/>
                <w:szCs w:val="20"/>
              </w:rPr>
              <w:t xml:space="preserve">2. Cuando el prospecto describe su modelo exitoso, esa descripcion ES la oferta.</w:t>
            </w:r>
          </w:p>
          <w:p>
            <w:pPr>
              <w:spacing w:after="40" w:before="40"/>
            </w:pPr>
            <w:r>
              <w:rPr>
                <w:rFonts w:ascii="Arial" w:cs="Arial" w:eastAsia="Arial" w:hAnsi="Arial"/>
                <w:color w:val="111827"/>
                <w:sz w:val="20"/>
                <w:szCs w:val="20"/>
              </w:rPr>
              <w:t xml:space="preserve">3. Los activos del prospecto siempre aparecen en el cierre.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374151"/>
        <w:sz w:val="18"/>
        <w:szCs w:val="18"/>
      </w:rPr>
      <w:t xml:space="preserve">El Cirujano de Cierres  |  Analisis Forense 2025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pPr>
    <w:r>
      <w:rPr>
        <w:rFonts w:ascii="Arial" w:cs="Arial" w:eastAsia="Arial" w:hAnsi="Arial"/>
        <w:i/>
        <w:iCs/>
        <w:color w:val="374151"/>
        <w:sz w:val="18"/>
        <w:szCs w:val="18"/>
      </w:rPr>
      <w:t xml:space="preserve">AUTOPSIA FORENSE — Emma Ferrandez  |  Closer: Montse  |  Programa Revoluciona-T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2026-05-15T19:21:01.049Z</dcterms:created>
  <dcterms:modified xsi:type="dcterms:W3CDTF">2026-05-15T19:21:01.063Z</dcterms:modified>
</cp:coreProperties>
</file>

<file path=docProps/custom.xml><?xml version="1.0" encoding="utf-8"?>
<Properties xmlns="http://schemas.openxmlformats.org/officeDocument/2006/custom-properties" xmlns:vt="http://schemas.openxmlformats.org/officeDocument/2006/docPropsVTypes"/>
</file>