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11827"/>
          <w:sz w:val="56"/>
          <w:szCs w:val="56"/>
        </w:rPr>
        <w:t xml:space="preserve">AUTOPSIA FORENSE DE LLAMADA</w:t>
      </w:r>
    </w:p>
    <w:p>
      <w:pPr>
        <w:spacing w:after="0" w:before="80"/>
        <w:jc w:val="center"/>
      </w:pPr>
      <w:r>
        <w:rPr>
          <w:rFonts w:ascii="Arial" w:cs="Arial" w:eastAsia="Arial" w:hAnsi="Arial"/>
          <w:b/>
          <w:bCs/>
          <w:color w:val="2563EB"/>
          <w:sz w:val="36"/>
          <w:szCs w:val="36"/>
        </w:rPr>
        <w:t xml:space="preserve">Programa Revoluciona-T</w:t>
      </w:r>
    </w:p>
    <w:p>
      <w:pPr>
        <w:pBdr>
          <w:bottom w:val="single" w:color="2563EB" w:sz="12" w:space="1"/>
        </w:pBdr>
        <w:spacing w:after="0" w:before="60"/>
        <w:jc w:val="center"/>
      </w:pPr>
      <w:r>
        <w:t xml:space="preserve"/>
      </w:r>
    </w:p>
    <w:p>
      <w:pPr>
        <w:spacing w:after="60" w:before="60"/>
      </w:pPr>
      <w:r>
        <w:t xml:space="preserve"/>
      </w:r>
    </w:p>
    <w:p>
      <w:pPr>
        <w:spacing w:after="40" w:before="240"/>
        <w:jc w:val="center"/>
      </w:pPr>
      <w:r>
        <w:rPr>
          <w:rFonts w:ascii="Arial" w:cs="Arial" w:eastAsia="Arial" w:hAnsi="Arial"/>
          <w:color w:val="374151"/>
          <w:sz w:val="22"/>
          <w:szCs w:val="22"/>
        </w:rPr>
        <w:t xml:space="preserve">PROSPECTO ANALIZADO</w:t>
      </w:r>
    </w:p>
    <w:p>
      <w:pPr>
        <w:spacing w:after="40" w:before="0"/>
        <w:jc w:val="center"/>
      </w:pPr>
      <w:r>
        <w:rPr>
          <w:rFonts w:ascii="Arial" w:cs="Arial" w:eastAsia="Arial" w:hAnsi="Arial"/>
          <w:b/>
          <w:bCs/>
          <w:color w:val="111827"/>
          <w:sz w:val="42"/>
          <w:szCs w:val="42"/>
        </w:rPr>
        <w:t xml:space="preserve">Monica Rb</w:t>
      </w:r>
    </w:p>
    <w:p>
      <w:pPr>
        <w:spacing w:after="0" w:before="0"/>
        <w:jc w:val="center"/>
      </w:pPr>
      <w:r>
        <w:rPr>
          <w:rFonts w:ascii="Arial" w:cs="Arial" w:eastAsia="Arial" w:hAnsi="Arial"/>
          <w:i/>
          <w:iCs/>
          <w:color w:val="374151"/>
          <w:sz w:val="22"/>
          <w:szCs w:val="22"/>
        </w:rPr>
        <w:t xml:space="preserve">Barcelona  |  38 anos  |  Quimica en laboratorio  |  Casada, 2 hijas (8 y 5 anos)</w:t>
      </w:r>
    </w:p>
    <w:p>
      <w:pPr>
        <w:spacing w:after="60" w:before="60"/>
      </w:pPr>
      <w:r>
        <w:t xml:space="preserve"/>
      </w:r>
    </w:p>
    <w:p>
      <w:pPr>
        <w:spacing w:after="60" w:before="6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Closer auditada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Nadia (Programa Revoluciona-T) — 3ª llamada analizada</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Fecha llamada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7 de mayo de 2025</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Duracion</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39 minutos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Programa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Revoluciona-T — Transformacion fisica mujer +40</w:t>
            </w:r>
          </w:p>
        </w:tc>
      </w:tr>
      <w:tr>
        <w:tc>
          <w:tcPr>
            <w:tcW w:type="dxa" w:w="24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Resultado</w:t>
            </w:r>
          </w:p>
        </w:tc>
        <w:tc>
          <w:tcPr>
            <w:tcW w:type="dxa" w:w="408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SIN CIERRE — Prospecto da fecha de decision (fin de semana) pero Nadia no la consolida.</w:t>
            </w:r>
          </w:p>
        </w:tc>
      </w:tr>
      <w:tr>
        <w:tc>
          <w:tcPr>
            <w:tcW w:type="dxa" w:w="2400"/>
            <w:tcBorders>
              <w:top w:val="single" w:color="E5E7EB" w:sz="4"/>
              <w:left w:val="single" w:color="E5E7EB" w:sz="4"/>
              <w:bottom w:val="single" w:color="E5E7EB" w:sz="4"/>
              <w:right w:val="single" w:color="E5E7EB" w:sz="4"/>
            </w:tcBorders>
            <w:shd w:fill="EDE9FE"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NOTA IMPORTANTE</w:t>
            </w:r>
          </w:p>
        </w:tc>
        <w:tc>
          <w:tcPr>
            <w:tcW w:type="dxa" w:w="4080"/>
            <w:tcBorders>
              <w:top w:val="single" w:color="E5E7EB" w:sz="4"/>
              <w:left w:val="single" w:color="E5E7EB" w:sz="4"/>
              <w:bottom w:val="single" w:color="E5E7EB" w:sz="4"/>
              <w:right w:val="single" w:color="E5E7EB" w:sz="4"/>
            </w:tcBorders>
            <w:shd w:fill="EDE9FE"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Este es el 3er informe consecutivo. Se incluye analisis de patron sistematico de Nadia.</w:t>
            </w:r>
          </w:p>
        </w:tc>
      </w:tr>
    </w:tbl>
    <w:p>
      <w:pPr>
        <w:spacing w:after="60" w:before="60"/>
      </w:pPr>
      <w:r>
        <w:t xml:space="preserve"/>
      </w:r>
    </w:p>
    <w:p>
      <w:pPr>
        <w:spacing w:after="60" w:before="60"/>
      </w:pPr>
      <w:r>
        <w:t xml:space="preserve"/>
      </w:r>
    </w:p>
    <w:p>
      <w:pPr>
        <w:pBdr>
          <w:top w:val="single" w:color="E5E7EB" w:sz="4" w:space="1"/>
        </w:pBdr>
        <w:spacing w:after="0" w:before="360"/>
        <w:jc w:val="center"/>
      </w:pPr>
      <w:r>
        <w:rPr>
          <w:rFonts w:ascii="Arial" w:cs="Arial" w:eastAsia="Arial" w:hAnsi="Arial"/>
          <w:i/>
          <w:iCs/>
          <w:color w:val="374151"/>
          <w:sz w:val="18"/>
          <w:szCs w:val="18"/>
        </w:rPr>
        <w:t xml:space="preserve">El Cirujano de Cierres  |  Analisis Forense de Ventas  |  2025</w:t>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VEREDICTO DEL CIRUJANO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DIAGNOSTICO: Llamada competente en el diagnostico inicial, mediocre en la oferta, e incompleta en el cierre. La prospecto daba senales de compra activas y ofrecio una fecha especifica de decision. Nadia no la consolido.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Pero el hallazgo mas importante de este tercer informe no es Monica. Es Nadia.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Despues de tres llamadas analizadas, el patron es irrefutable: Nadia no esta teniendo conversaciones. Nadia esta ejecutando un script. El mismo script, con las mismas frases, los mismos errores, en el mismo orden, con tres mujeres distintas.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FALLO RAIZ DE ESTA LLAMADA: Monica revelo que lleva 5 anos en psicologia trabajando su ciclo de agotamiento/paralizacion. Eso era la llave de su compra. Nadia no la uso.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FALLO SISTEMICO: El script no se rompe nunca. Independientemente de quien sea la prospecto.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 SCOREBOARD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BLOQUE EVALUADO</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NOTA</w:t>
            </w:r>
          </w:p>
        </w:tc>
        <w:tc>
          <w:tcPr>
            <w:tcW w:type="dxa" w:w="4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DIAGNOSTICO RAPIDO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 Agenda / Control del Marco</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Mismo template por tercera vez. Problemas tecnicos (movil colgado) no gestionados con autoridad. La pregunta de hijos y pareja fue util.</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(profundidad, preguntas, escucha)</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mas superficial de las tres llamadas. La revelacion de psicologia (10:54) paso desapercibida. El momento del bikini (12:01) se toco pero no se exploto. La pregunta de consecuencias (22:30) fue la mejor de las tres llamadas.</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Construccion de valor / Presentacion oferta</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Identico template al de las llamadas anteriores. Monologo de ~9 minutos. Mismas frases, mismo orden, mismo guion.</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Manejo de objeciones</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mejor gestion de objeciones de las tres llamadas. Intento activo de abordar el marido (aunque con errores). Manejo correcto de la objecion del verano.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 Compromiso / Siguiente paso</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dio una fecha especifica (fin de semana). Nadia no la consolido con dia/hora concretos. Mejor que Soledad y Magda, pero aun insuficiente.</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Lenguaje / Tono / Autoridad / Empatia</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Uso de "90% de las veces no entran" como manipulacion estadistica. "Hay mujeres que ya desearían tener tu cuerpo" aparece por TERCERA VEZ.</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Estructura / Ritmo / Claridad</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llamada mas corta (39 min). El diagnostico fue mas breve — Monica dio menos informacion porque Nadia profundizo menos.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NOTA GLOBAL</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5.0 / 10</w:t>
            </w:r>
          </w:p>
        </w:tc>
        <w:tc>
          <w:tcPr>
            <w:tcW w:type="dxa" w:w="49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Ligeramente mejor que Soledad en cierre (Monica dio fecha). Igual que Magda en diagnostico. Peor en profundidad emocional.</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Comparativa de las tres llamadas auditadas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BLOQUE</w:t>
            </w:r>
          </w:p>
        </w:tc>
        <w:tc>
          <w:tcPr>
            <w:tcW w:type="dxa" w:w="2187"/>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Soledad (29/04)</w:t>
            </w:r>
          </w:p>
        </w:tc>
        <w:tc>
          <w:tcPr>
            <w:tcW w:type="dxa" w:w="2187"/>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Magda (07/05)</w:t>
            </w:r>
          </w:p>
        </w:tc>
        <w:tc>
          <w:tcPr>
            <w:tcW w:type="dxa" w:w="2186"/>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Monica (07/05)</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 Marco</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6.0</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6.0</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5.5</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w:t>
            </w:r>
          </w:p>
        </w:tc>
        <w:tc>
          <w:tcPr>
            <w:tcW w:type="dxa" w:w="2187"/>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7.0</w:t>
            </w:r>
          </w:p>
        </w:tc>
        <w:tc>
          <w:tcPr>
            <w:tcW w:type="dxa" w:w="2187"/>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7.5</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6.0</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Construccion de valor</w:t>
            </w:r>
          </w:p>
        </w:tc>
        <w:tc>
          <w:tcPr>
            <w:tcW w:type="dxa" w:w="2187"/>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3.0</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4.5</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4.0</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Manejo de objeciones</w:t>
            </w:r>
          </w:p>
        </w:tc>
        <w:tc>
          <w:tcPr>
            <w:tcW w:type="dxa" w:w="2187"/>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3.0</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4.0</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5.0</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 Siguiente paso</w:t>
            </w:r>
          </w:p>
        </w:tc>
        <w:tc>
          <w:tcPr>
            <w:tcW w:type="dxa" w:w="2187"/>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2.0</w:t>
            </w:r>
          </w:p>
        </w:tc>
        <w:tc>
          <w:tcPr>
            <w:tcW w:type="dxa" w:w="2187"/>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3.0</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4.0</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Lenguaje / Tono</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6.0</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5.0</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5.5</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Estructura / Ritmo</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5.0</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6.0</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5.5</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NOTA GLOBAL</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4.6 / 10</w:t>
            </w:r>
          </w:p>
        </w:tc>
        <w:tc>
          <w:tcPr>
            <w:tcW w:type="dxa" w:w="2187"/>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5.1 / 10</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5.0 / 10</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Resultado</w:t>
            </w:r>
          </w:p>
        </w:tc>
        <w:tc>
          <w:tcPr>
            <w:tcW w:type="dxa" w:w="2187"/>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Derrota — sin cierre</w:t>
            </w:r>
          </w:p>
        </w:tc>
        <w:tc>
          <w:tcPr>
            <w:tcW w:type="dxa" w:w="2187"/>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Derrota — autoclose ignorado</w:t>
            </w:r>
          </w:p>
        </w:tc>
        <w:tc>
          <w:tcPr>
            <w:tcW w:type="dxa" w:w="2186"/>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Pendiente — fecha no consolidada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2. FASE 1 — GANA EL MARCO O MUERE (0:00 - 2:49)</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La llamada arranca con Monica en el movil porque el ordenador no carga. Es el tercer inicio tecnico complicado en tres llamadas. Nadia ofrece esperar — correcto — pero no usa el contexto (madre, dos hijas, horario de mediodia libre) para crear un marco de urgencia o de oportunidad. La agenda es la misma por tercera vez.</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Ofrece alternativa tecnologica (0:18): </w:t>
      </w:r>
      <w:r>
        <w:rPr>
          <w:rFonts w:ascii="Arial" w:cs="Arial" w:eastAsia="Arial" w:hAnsi="Arial"/>
          <w:color w:val="111827"/>
          <w:sz w:val="22"/>
          <w:szCs w:val="22"/>
        </w:rPr>
        <w:t xml:space="preserve">"Si en algun momento ves que se te abre el ordenador y prefieres estar mas comoda, me dices." — Correcto. Flexible y considerado.</w:t>
      </w:r>
    </w:p>
    <w:p>
      <w:pPr>
        <w:pStyle w:val="ListParagraph"/>
        <w:numPr>
          <w:ilvl w:val="0"/>
          <w:numId w:val="2"/>
        </w:numPr>
        <w:spacing w:after="40" w:before="40"/>
      </w:pPr>
      <w:r>
        <w:rPr>
          <w:rFonts w:ascii="Arial" w:cs="Arial" w:eastAsia="Arial" w:hAnsi="Arial"/>
          <w:b/>
          <w:bCs/>
          <w:color w:val="111827"/>
          <w:sz w:val="22"/>
          <w:szCs w:val="22"/>
        </w:rPr>
        <w:t xml:space="preserve">[+] Pregunta de hijos y pareja (2:21): </w:t>
      </w:r>
      <w:r>
        <w:rPr>
          <w:rFonts w:ascii="Arial" w:cs="Arial" w:eastAsia="Arial" w:hAnsi="Arial"/>
          <w:color w:val="111827"/>
          <w:sz w:val="22"/>
          <w:szCs w:val="22"/>
        </w:rPr>
        <w:t xml:space="preserve">"¿Hijos tienes, por ejemplo? ¿Tienes pareja tambien?" — Util. Da contexto sobre la dinamica de decision (marido compartido en finanzas, ninas en el pic de atencion). Nadia no lo usa despues, pero fue un buen dato.</w:t>
      </w:r>
    </w:p>
    <w:p>
      <w:pPr>
        <w:pStyle w:val="ListParagraph"/>
        <w:numPr>
          <w:ilvl w:val="0"/>
          <w:numId w:val="2"/>
        </w:numPr>
        <w:spacing w:after="40" w:before="40"/>
      </w:pPr>
      <w:r>
        <w:rPr>
          <w:rFonts w:ascii="Arial" w:cs="Arial" w:eastAsia="Arial" w:hAnsi="Arial"/>
          <w:b/>
          <w:bCs/>
          <w:color w:val="111827"/>
          <w:sz w:val="22"/>
          <w:szCs w:val="22"/>
        </w:rPr>
        <w:t xml:space="preserve">[+] Monica explica su trigger por si sola (1:35): </w:t>
      </w:r>
      <w:r>
        <w:rPr>
          <w:rFonts w:ascii="Arial" w:cs="Arial" w:eastAsia="Arial" w:hAnsi="Arial"/>
          <w:color w:val="111827"/>
          <w:sz w:val="22"/>
          <w:szCs w:val="22"/>
        </w:rPr>
        <w:t xml:space="preserve">El Instagram story de Jonathan, la frase sobre los 40, la reaccion. Monica llega motivada y lo verbaliza. Nadia escucha bien en este punto.</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Mismo template de apertura por tercera vez: </w:t>
      </w:r>
      <w:r>
        <w:rPr>
          <w:rFonts w:ascii="Arial" w:cs="Arial" w:eastAsia="Arial" w:hAnsi="Arial"/>
          <w:color w:val="111827"/>
          <w:sz w:val="22"/>
          <w:szCs w:val="22"/>
        </w:rPr>
        <w:t xml:space="preserve">La agenda es textualmente identica a las dos llamadas anteriores. Funciona como estructura minima, pero no se adapta a Monica. No hay mencion de su contexto especifico.</w:t>
      </w:r>
    </w:p>
    <w:p>
      <w:pPr>
        <w:pStyle w:val="ListParagraph"/>
        <w:numPr>
          <w:ilvl w:val="0"/>
          <w:numId w:val="2"/>
        </w:numPr>
        <w:spacing w:after="40" w:before="40"/>
      </w:pPr>
      <w:r>
        <w:rPr>
          <w:rFonts w:ascii="Arial" w:cs="Arial" w:eastAsia="Arial" w:hAnsi="Arial"/>
          <w:b/>
          <w:bCs/>
          <w:color w:val="111827"/>
          <w:sz w:val="22"/>
          <w:szCs w:val="22"/>
        </w:rPr>
        <w:t xml:space="preserve">[-] Contexto de madre con hijos pequenos no usado para urgencia: </w:t>
      </w:r>
      <w:r>
        <w:rPr>
          <w:rFonts w:ascii="Arial" w:cs="Arial" w:eastAsia="Arial" w:hAnsi="Arial"/>
          <w:color w:val="111827"/>
          <w:sz w:val="22"/>
          <w:szCs w:val="22"/>
        </w:rPr>
        <w:t xml:space="preserve">Monica tiene dos ninas de 8 y 5 anos y ventana libre de 2-3 horas al mediodia. Esto era el frame perfecto: "Tienes una ventana de tiempo que ahora mismo no estas usando para ti. Eso es exactamente lo que vamos a cambiar." Nadia no lo usa.</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3. FASE 2 — ENCUENTRA EL DOLOR, NO LOS KILOS (2:49 - 23:12)</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El diagnostico de Monica es el mas superficial de las tres llamadas. No porque Monica sea poco comunicativa — es bastante abierta — sino porque Nadia no profundiza en los momentos que lo merecen. El hallazgo mas importante de la llamada (Monica lleva 5 anos en psicologia y describe con precision su ciclo de agotamiento/paralisis/culpa) pasa desapercibido. Es el equivalente al momento 27:46 de Soledad y al momento 38:48 de Magda.</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Historia de peso post-embarazos (3:44): </w:t>
      </w:r>
      <w:r>
        <w:rPr>
          <w:rFonts w:ascii="Arial" w:cs="Arial" w:eastAsia="Arial" w:hAnsi="Arial"/>
          <w:color w:val="111827"/>
          <w:sz w:val="22"/>
          <w:szCs w:val="22"/>
        </w:rPr>
        <w:t xml:space="preserve">Nadia pregunta sobre el historico de peso y Monica da una respuesta detallada y reveladora. La escucha aqui es buena.</w:t>
      </w:r>
    </w:p>
    <w:p>
      <w:pPr>
        <w:pStyle w:val="ListParagraph"/>
        <w:numPr>
          <w:ilvl w:val="0"/>
          <w:numId w:val="2"/>
        </w:numPr>
        <w:spacing w:after="40" w:before="40"/>
      </w:pPr>
      <w:r>
        <w:rPr>
          <w:rFonts w:ascii="Arial" w:cs="Arial" w:eastAsia="Arial" w:hAnsi="Arial"/>
          <w:b/>
          <w:bCs/>
          <w:color w:val="111827"/>
          <w:sz w:val="22"/>
          <w:szCs w:val="22"/>
        </w:rPr>
        <w:t xml:space="preserve">[+] Pregunta sobre dimension estetica vs. salud (5:34): </w:t>
      </w:r>
      <w:r>
        <w:rPr>
          <w:rFonts w:ascii="Arial" w:cs="Arial" w:eastAsia="Arial" w:hAnsi="Arial"/>
          <w:color w:val="111827"/>
          <w:sz w:val="22"/>
          <w:szCs w:val="22"/>
        </w:rPr>
        <w:t xml:space="preserve">"¿Es un tema solamente estetico o hay un componente de salud, de sentirte con mas energia?" — Bien. Expande el diagnostico mas alla de los kilos.</w:t>
      </w:r>
    </w:p>
    <w:p>
      <w:pPr>
        <w:pStyle w:val="ListParagraph"/>
        <w:numPr>
          <w:ilvl w:val="0"/>
          <w:numId w:val="2"/>
        </w:numPr>
        <w:spacing w:after="40" w:before="40"/>
      </w:pPr>
      <w:r>
        <w:rPr>
          <w:rFonts w:ascii="Arial" w:cs="Arial" w:eastAsia="Arial" w:hAnsi="Arial"/>
          <w:b/>
          <w:bCs/>
          <w:color w:val="111827"/>
          <w:sz w:val="22"/>
          <w:szCs w:val="22"/>
        </w:rPr>
        <w:t xml:space="preserve">[+] La mejor pregunta de las tres llamadas (22:30): </w:t>
      </w:r>
      <w:r>
        <w:rPr>
          <w:rFonts w:ascii="Arial" w:cs="Arial" w:eastAsia="Arial" w:hAnsi="Arial"/>
          <w:color w:val="111827"/>
          <w:sz w:val="22"/>
          <w:szCs w:val="22"/>
        </w:rPr>
        <w:t xml:space="preserve">"¿Te has parado a pensar que pasaria si no haces nada de aqui a un ano?" — Por fin aparece la pregunta de consecuencias futuras. Deberia estar en todas las llamadas, mucho antes.</w:t>
      </w:r>
    </w:p>
    <w:p>
      <w:pPr>
        <w:pStyle w:val="ListParagraph"/>
        <w:numPr>
          <w:ilvl w:val="0"/>
          <w:numId w:val="2"/>
        </w:numPr>
        <w:spacing w:after="40" w:before="40"/>
      </w:pPr>
      <w:r>
        <w:rPr>
          <w:rFonts w:ascii="Arial" w:cs="Arial" w:eastAsia="Arial" w:hAnsi="Arial"/>
          <w:b/>
          <w:bCs/>
          <w:color w:val="111827"/>
          <w:sz w:val="22"/>
          <w:szCs w:val="22"/>
        </w:rPr>
        <w:t xml:space="preserve">[+] Pregunta de motivacion del cambio de habito (10:47): </w:t>
      </w:r>
      <w:r>
        <w:rPr>
          <w:rFonts w:ascii="Arial" w:cs="Arial" w:eastAsia="Arial" w:hAnsi="Arial"/>
          <w:color w:val="111827"/>
          <w:sz w:val="22"/>
          <w:szCs w:val="22"/>
        </w:rPr>
        <w:t xml:space="preserve">"¿Que es lo que te ha hecho perder esa motivacion al final?" — Buena pregunta. Abre la puerta a lo que viene despues. Lamentablemente lo que viene despues no se usa.</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EL MOMENTO MAS IMPORTANTE: Psicologia ignorada (10:54): </w:t>
      </w:r>
      <w:r>
        <w:rPr>
          <w:rFonts w:ascii="Arial" w:cs="Arial" w:eastAsia="Arial" w:hAnsi="Arial"/>
          <w:color w:val="111827"/>
          <w:sz w:val="22"/>
          <w:szCs w:val="22"/>
        </w:rPr>
        <w:t xml:space="preserve">Monica dice que lleva 5 anos en psicologia y describe con precision clinica su ciclo: "el descanso lo dejaba tan a ultimo, ultimo, ultimo, que nunca descansaba... empece a descansar mas, cada vez mas, hasta que me obligue a ir super rapido para todo." Nadia responde: "De mentalidad tambien este. Claro." Seis palabras para el insight mas profundo de la llamada.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DEL MOMENTO PSICOLOGIA (10:54):</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Monica describe un ciclo de agotamiento cronico tratado en psicoterapia que ha derivado en un nuevo extremo opuesto (sofa, pasividad). Esto no es una historia de motivacion perdida. Es una persona que lleva anos trabajando activamente en su bienestar mental y que ahora quiere completar esa transformacion en lo fisico.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Implicaciones para el cierre:</w:t>
            </w:r>
          </w:p>
          <w:p>
            <w:pPr>
              <w:spacing w:after="40" w:before="40"/>
            </w:pPr>
            <w:r>
              <w:rPr>
                <w:rFonts w:ascii="Arial" w:cs="Arial" w:eastAsia="Arial" w:hAnsi="Arial"/>
                <w:color w:val="111827"/>
                <w:sz w:val="20"/>
                <w:szCs w:val="20"/>
              </w:rPr>
              <w:t xml:space="preserve">(1) Monica ya sabe que los cambios de habito requieren tiempo y acompanyamiento profesional — por eso va a psicologia.</w:t>
            </w:r>
          </w:p>
          <w:p>
            <w:pPr>
              <w:spacing w:after="40" w:before="40"/>
            </w:pPr>
            <w:r>
              <w:rPr>
                <w:rFonts w:ascii="Arial" w:cs="Arial" w:eastAsia="Arial" w:hAnsi="Arial"/>
                <w:color w:val="111827"/>
                <w:sz w:val="20"/>
                <w:szCs w:val="20"/>
              </w:rPr>
              <w:t xml:space="preserve">(2) Monica ya ha demostrado que puede pagar por acompanyamiento experto cuando lo considera valioso.</w:t>
            </w:r>
          </w:p>
          <w:p>
            <w:pPr>
              <w:spacing w:after="40" w:before="40"/>
            </w:pPr>
            <w:r>
              <w:rPr>
                <w:rFonts w:ascii="Arial" w:cs="Arial" w:eastAsia="Arial" w:hAnsi="Arial"/>
                <w:color w:val="111827"/>
                <w:sz w:val="20"/>
                <w:szCs w:val="20"/>
              </w:rPr>
              <w:t xml:space="preserve">(3) El programa Revoluciona-T es, para Monica, el complemento fisico a su trabajo mental. Eso es una venta natural.</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DEBIA DECIR NADIA: "Espera. Lo que describes es muy importante. Llevas 5 anos trabajando el bienestar mental con una profesional. ¿Que te ha frenado hasta ahora de hacer lo mismo con el bienestar fisico?"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Esta pregunta conecta el valor de la psicologia (que Monica ya ha validado con sus acciones) con el valor del programa.</w:t>
            </w:r>
          </w:p>
        </w:tc>
      </w:tr>
    </w:tbl>
    <w:p>
      <w:pPr>
        <w:pStyle w:val="ListParagraph"/>
        <w:numPr>
          <w:ilvl w:val="0"/>
          <w:numId w:val="2"/>
        </w:numPr>
        <w:spacing w:after="40" w:before="40"/>
      </w:pPr>
      <w:r>
        <w:rPr>
          <w:rFonts w:ascii="Arial" w:cs="Arial" w:eastAsia="Arial" w:hAnsi="Arial"/>
          <w:b/>
          <w:bCs/>
          <w:color w:val="111827"/>
          <w:sz w:val="22"/>
          <w:szCs w:val="22"/>
        </w:rPr>
        <w:t xml:space="preserve">[-] "Hay mujeres que ya desearían tener tu cuerpo" — TERCERA VEZ (13:00): </w:t>
      </w:r>
      <w:r>
        <w:rPr>
          <w:rFonts w:ascii="Arial" w:cs="Arial" w:eastAsia="Arial" w:hAnsi="Arial"/>
          <w:color w:val="111827"/>
          <w:sz w:val="22"/>
          <w:szCs w:val="22"/>
        </w:rPr>
        <w:t xml:space="preserve">Monica dice "yo nunca he estado tan gorda como ahora." Nadia responde minimizando el dolor con comparacion social. Es el mismo error que con Magda (33:00). En tres llamadas consecutivas. Esta frase debe desaparecer del vocabulario permanentemente.</w:t>
      </w:r>
    </w:p>
    <w:p>
      <w:pPr>
        <w:pStyle w:val="ListParagraph"/>
        <w:numPr>
          <w:ilvl w:val="0"/>
          <w:numId w:val="2"/>
        </w:numPr>
        <w:spacing w:after="40" w:before="40"/>
      </w:pPr>
      <w:r>
        <w:rPr>
          <w:rFonts w:ascii="Arial" w:cs="Arial" w:eastAsia="Arial" w:hAnsi="Arial"/>
          <w:b/>
          <w:bCs/>
          <w:color w:val="111827"/>
          <w:sz w:val="22"/>
          <w:szCs w:val="22"/>
        </w:rPr>
        <w:t xml:space="preserve">[-] Transicion prematura "realmente hay que cambiar dos cosas" (6:37): </w:t>
      </w:r>
      <w:r>
        <w:rPr>
          <w:rFonts w:ascii="Arial" w:cs="Arial" w:eastAsia="Arial" w:hAnsi="Arial"/>
          <w:color w:val="111827"/>
          <w:sz w:val="22"/>
          <w:szCs w:val="22"/>
        </w:rPr>
        <w:t xml:space="preserve">Misma formula que Soledad (4:02) y Magda (7:35). El diagnostico lleva menos de 4 minutos cuando Nadia ya prescribe. Viola Gap Selling sistematicamente.</w:t>
      </w:r>
    </w:p>
    <w:p>
      <w:pPr>
        <w:pStyle w:val="ListParagraph"/>
        <w:numPr>
          <w:ilvl w:val="0"/>
          <w:numId w:val="2"/>
        </w:numPr>
        <w:spacing w:after="40" w:before="40"/>
      </w:pPr>
      <w:r>
        <w:rPr>
          <w:rFonts w:ascii="Arial" w:cs="Arial" w:eastAsia="Arial" w:hAnsi="Arial"/>
          <w:b/>
          <w:bCs/>
          <w:color w:val="111827"/>
          <w:sz w:val="22"/>
          <w:szCs w:val="22"/>
        </w:rPr>
        <w:t xml:space="preserve">[-] El trigger del bikini no explotado (12:01): </w:t>
      </w:r>
      <w:r>
        <w:rPr>
          <w:rFonts w:ascii="Arial" w:cs="Arial" w:eastAsia="Arial" w:hAnsi="Arial"/>
          <w:color w:val="111827"/>
          <w:sz w:val="22"/>
          <w:szCs w:val="22"/>
        </w:rPr>
        <w:t xml:space="preserve">Monica dice "intente probarme los bikinis para este ano y dije, no me veo capaz de ponerme un bikini este ano." Esta es la imagen mas concreta y emocional de toda la llamada. Nadia lo valida brevemente y pasa.</w:t>
      </w:r>
    </w:p>
    <w:p>
      <w:pPr>
        <w:pStyle w:val="ListParagraph"/>
        <w:numPr>
          <w:ilvl w:val="0"/>
          <w:numId w:val="2"/>
        </w:numPr>
        <w:spacing w:after="40" w:before="40"/>
      </w:pPr>
      <w:r>
        <w:rPr>
          <w:rFonts w:ascii="Arial" w:cs="Arial" w:eastAsia="Arial" w:hAnsi="Arial"/>
          <w:b/>
          <w:bCs/>
          <w:color w:val="111827"/>
          <w:sz w:val="22"/>
          <w:szCs w:val="22"/>
        </w:rPr>
        <w:t xml:space="preserve">[-] Diagnostico mas corto que las anteriores: </w:t>
      </w:r>
      <w:r>
        <w:rPr>
          <w:rFonts w:ascii="Arial" w:cs="Arial" w:eastAsia="Arial" w:hAnsi="Arial"/>
          <w:color w:val="111827"/>
          <w:sz w:val="22"/>
          <w:szCs w:val="22"/>
        </w:rPr>
        <w:t xml:space="preserve">Monica tuvo menos oportunidad de abrirse porque Nadia cerro areas de diagnostico antes de tiempo ("creo que me ha quedado bastante claro" a los 21 minutos). Una mujer de 38 anos con 5 anos de psicoterapia tiene mucho mas que decir.</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 La revelacion clave — Monica lleva 5 anos en psicologia (10:54)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MONICA: "...el descanso lo dejaba tan a ultimo, ultimo, ultimo, que nunca descansaba. Por eso al final estaba sin energia. Entonces, a raiz de ir a la psicologa y decirme, el descanso tambien es importante, pues empece a descansar mas, cada vez descansar mas... hasta que he ido a primero descanso y ya cuando me canse de descansar, hago las cosas."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DIJO NADIA: "De mentalidad tambien este. Claro."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DEBIA DECIR:</w:t>
            </w:r>
          </w:p>
          <w:p>
            <w:pPr>
              <w:spacing w:after="40" w:before="40"/>
            </w:pPr>
            <w:r>
              <w:rPr>
                <w:rFonts w:ascii="Arial" w:cs="Arial" w:eastAsia="Arial" w:hAnsi="Arial"/>
                <w:color w:val="111827"/>
                <w:sz w:val="20"/>
                <w:szCs w:val="20"/>
              </w:rPr>
              <w:t xml:space="preserve">"Para. Eso que describes es muy relevante. Llevas anos trabajando con una profesional en tu bienestar mental. ¿Que ha pasado con el bienestar fisico en todo ese tiempo?"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[Dejar que Monica conecte los puntos sola.]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Por que funciona: Monica ya ha demostrado (con sus acciones de 5 anos) que paga por acompanyamiento experto cuando lo valora. El programa es la pieza que le falta. Solo habia que nombrarlo.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4. FASE 3 — CIERRA SIN SUPLICAR (23:12 - fin)</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La mejor fase 3 de las tres llamadas, aunque eso no es dificil partiendo de lo que habia antes. Nadia intenta activamente gestionar la objecion del marido — algo nuevo — y maneja bien la objecion del verano. Monica da una fecha especifica de decision (fin de semana). Nadia no la consolida. El pattern final es el mismo.</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Intento activo de gestionar la objecion del marido (32:54): </w:t>
      </w:r>
      <w:r>
        <w:rPr>
          <w:rFonts w:ascii="Arial" w:cs="Arial" w:eastAsia="Arial" w:hAnsi="Arial"/>
          <w:color w:val="111827"/>
          <w:sz w:val="22"/>
          <w:szCs w:val="22"/>
        </w:rPr>
        <w:t xml:space="preserve">"Siempre que me dicen voy a consultarlo con el marido, el 90% de las veces no entran... Podriamos hacer una llamada cortita, le explico todo rapidamente." — Primera vez en tres llamadas que Nadia intenta gestionar proactivamente esta objecion. Instinto correcto.</w:t>
      </w:r>
    </w:p>
    <w:p>
      <w:pPr>
        <w:pStyle w:val="ListParagraph"/>
        <w:numPr>
          <w:ilvl w:val="0"/>
          <w:numId w:val="2"/>
        </w:numPr>
        <w:spacing w:after="40" w:before="40"/>
      </w:pPr>
      <w:r>
        <w:rPr>
          <w:rFonts w:ascii="Arial" w:cs="Arial" w:eastAsia="Arial" w:hAnsi="Arial"/>
          <w:b/>
          <w:bCs/>
          <w:color w:val="111827"/>
          <w:sz w:val="22"/>
          <w:szCs w:val="22"/>
        </w:rPr>
        <w:t xml:space="preserve">[+] Manejo solido de la objecion del verano (34:31): </w:t>
      </w:r>
      <w:r>
        <w:rPr>
          <w:rFonts w:ascii="Arial" w:cs="Arial" w:eastAsia="Arial" w:hAnsi="Arial"/>
          <w:color w:val="111827"/>
          <w:sz w:val="22"/>
          <w:szCs w:val="22"/>
        </w:rPr>
        <w:t xml:space="preserve">"No, yo creo que seria incluso mejor... durante el verano si te vas de vacaciones lo podemos incluso congelar." — Clara, practica, bien argumentada. Monica quedo convencida.</w:t>
      </w:r>
    </w:p>
    <w:p>
      <w:pPr>
        <w:pStyle w:val="ListParagraph"/>
        <w:numPr>
          <w:ilvl w:val="0"/>
          <w:numId w:val="2"/>
        </w:numPr>
        <w:spacing w:after="40" w:before="40"/>
      </w:pPr>
      <w:r>
        <w:rPr>
          <w:rFonts w:ascii="Arial" w:cs="Arial" w:eastAsia="Arial" w:hAnsi="Arial"/>
          <w:b/>
          <w:bCs/>
          <w:color w:val="111827"/>
          <w:sz w:val="22"/>
          <w:szCs w:val="22"/>
        </w:rPr>
        <w:t xml:space="preserve">[+] Monica da una fecha especifica (36:47): </w:t>
      </w:r>
      <w:r>
        <w:rPr>
          <w:rFonts w:ascii="Arial" w:cs="Arial" w:eastAsia="Arial" w:hAnsi="Arial"/>
          <w:color w:val="111827"/>
          <w:sz w:val="22"/>
          <w:szCs w:val="22"/>
        </w:rPr>
        <w:t xml:space="preserve">"Pues yo creo que este fin de semana, sabado o el domingo, como tarde." — La primera vez en tres llamadas que una prospecto da un plazo concreto espontaneamente.</w:t>
      </w:r>
    </w:p>
    <w:p>
      <w:pPr>
        <w:pStyle w:val="ListParagraph"/>
        <w:numPr>
          <w:ilvl w:val="0"/>
          <w:numId w:val="2"/>
        </w:numPr>
        <w:spacing w:after="40" w:before="40"/>
      </w:pPr>
      <w:r>
        <w:rPr>
          <w:rFonts w:ascii="Arial" w:cs="Arial" w:eastAsia="Arial" w:hAnsi="Arial"/>
          <w:b/>
          <w:bCs/>
          <w:color w:val="111827"/>
          <w:sz w:val="22"/>
          <w:szCs w:val="22"/>
        </w:rPr>
        <w:t xml:space="preserve">[+] Oferta del pago en 6 cuotas (34:05): </w:t>
      </w:r>
      <w:r>
        <w:rPr>
          <w:rFonts w:ascii="Arial" w:cs="Arial" w:eastAsia="Arial" w:hAnsi="Arial"/>
          <w:color w:val="111827"/>
          <w:sz w:val="22"/>
          <w:szCs w:val="22"/>
        </w:rPr>
        <w:t xml:space="preserve">"Los 1.500, pagarlo en vez de en tres veces, pagarlo en seis, que serian 250 cada mes." — Bien. Correcto diagnostico de que el problema es de caja mensual, no de valor percibido.</w:t>
      </w:r>
    </w:p>
    <w:p>
      <w:pPr>
        <w:pStyle w:val="ListParagraph"/>
        <w:numPr>
          <w:ilvl w:val="0"/>
          <w:numId w:val="2"/>
        </w:numPr>
        <w:spacing w:after="40" w:before="40"/>
      </w:pPr>
      <w:r>
        <w:rPr>
          <w:rFonts w:ascii="Arial" w:cs="Arial" w:eastAsia="Arial" w:hAnsi="Arial"/>
          <w:b/>
          <w:bCs/>
          <w:color w:val="111827"/>
          <w:sz w:val="22"/>
          <w:szCs w:val="22"/>
        </w:rPr>
        <w:t xml:space="preserve">[+] Monica pregunta sobre los pasos siguientes (37:03): </w:t>
      </w:r>
      <w:r>
        <w:rPr>
          <w:rFonts w:ascii="Arial" w:cs="Arial" w:eastAsia="Arial" w:hAnsi="Arial"/>
          <w:color w:val="111827"/>
          <w:sz w:val="22"/>
          <w:szCs w:val="22"/>
        </w:rPr>
        <w:t xml:space="preserve">"Los tres pasos son las entrevistas con el nutricionista y el entrenador, ¿no?" — SENAL DE COMPRA. Monica ya esta pensando en que pasa despues de decir que si. Nadia lo explica bien.</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"El 90% de las veces no entran" — manipulacion estadistica (32:54): </w:t>
      </w:r>
      <w:r>
        <w:rPr>
          <w:rFonts w:ascii="Arial" w:cs="Arial" w:eastAsia="Arial" w:hAnsi="Arial"/>
          <w:color w:val="111827"/>
          <w:sz w:val="22"/>
          <w:szCs w:val="22"/>
        </w:rPr>
        <w:t xml:space="preserve">El instinto de gestionar el marido fue correcto. La ejecucion fue problematica. Esta frase usa estadistica intimidatoria que: (a) puede parecer manipuladora, (b) trata a Monica como una estadistica, no como una persona. Ademas mezcla dos cosas distintas: la objecion de autoridad del marido vs. la objecion de presupuesto compartido. Monica dijo "no solo es mi dinero" — eso es presupuesto, no autoridad.</w:t>
      </w:r>
    </w:p>
    <w:p>
      <w:pPr>
        <w:pStyle w:val="ListParagraph"/>
        <w:numPr>
          <w:ilvl w:val="0"/>
          <w:numId w:val="2"/>
        </w:numPr>
        <w:spacing w:after="40" w:before="40"/>
      </w:pPr>
      <w:r>
        <w:rPr>
          <w:rFonts w:ascii="Arial" w:cs="Arial" w:eastAsia="Arial" w:hAnsi="Arial"/>
          <w:b/>
          <w:bCs/>
          <w:color w:val="111827"/>
          <w:sz w:val="22"/>
          <w:szCs w:val="22"/>
        </w:rPr>
        <w:t xml:space="preserve">[-] No distingue objecion de autoridad vs. objecion de presupuesto (32:48): </w:t>
      </w:r>
      <w:r>
        <w:rPr>
          <w:rFonts w:ascii="Arial" w:cs="Arial" w:eastAsia="Arial" w:hAnsi="Arial"/>
          <w:color w:val="111827"/>
          <w:sz w:val="22"/>
          <w:szCs w:val="22"/>
        </w:rPr>
        <w:t xml:space="preserve">Monica dice: "no lo puedo decidir sola, tengo que consultarlo con mi marido, que al final no solo es mi dinero." Esto es una objecion de PRESUPUESTO COMPARTIDO, no de autoridad del marido. El marido no es el bloqueador — el presupuesto familiar es el bloqueador. Nadia trata las dos como si fueran la misma.</w:t>
      </w:r>
    </w:p>
    <w:p>
      <w:pPr>
        <w:pStyle w:val="ListParagraph"/>
        <w:numPr>
          <w:ilvl w:val="0"/>
          <w:numId w:val="2"/>
        </w:numPr>
        <w:spacing w:after="40" w:before="40"/>
      </w:pPr>
      <w:r>
        <w:rPr>
          <w:rFonts w:ascii="Arial" w:cs="Arial" w:eastAsia="Arial" w:hAnsi="Arial"/>
          <w:b/>
          <w:bCs/>
          <w:color w:val="111827"/>
          <w:sz w:val="22"/>
          <w:szCs w:val="22"/>
        </w:rPr>
        <w:t xml:space="preserve">[-] "8-12 kilos en los tres primeros meses" — TERCERA VEZ (36:04): </w:t>
      </w:r>
      <w:r>
        <w:rPr>
          <w:rFonts w:ascii="Arial" w:cs="Arial" w:eastAsia="Arial" w:hAnsi="Arial"/>
          <w:color w:val="111827"/>
          <w:sz w:val="22"/>
          <w:szCs w:val="22"/>
        </w:rPr>
        <w:t xml:space="preserve">Tercera llamada consecutiva con este dato especifico sin matiz. Monica tiene 6-7 kilos de exceso. Decirle que bajara 8-12 crea una expectativa por encima de su objetivo real. RIESGO LEGAL y de confianza.</w:t>
      </w:r>
    </w:p>
    <w:p>
      <w:pPr>
        <w:pStyle w:val="ListParagraph"/>
        <w:numPr>
          <w:ilvl w:val="0"/>
          <w:numId w:val="2"/>
        </w:numPr>
        <w:spacing w:after="40" w:before="40"/>
      </w:pPr>
      <w:r>
        <w:rPr>
          <w:rFonts w:ascii="Arial" w:cs="Arial" w:eastAsia="Arial" w:hAnsi="Arial"/>
          <w:b/>
          <w:bCs/>
          <w:color w:val="111827"/>
          <w:sz w:val="22"/>
          <w:szCs w:val="22"/>
        </w:rPr>
        <w:t xml:space="preserve">[-] Fecha del fin de semana no consolidada (36:55): </w:t>
      </w:r>
      <w:r>
        <w:rPr>
          <w:rFonts w:ascii="Arial" w:cs="Arial" w:eastAsia="Arial" w:hAnsi="Arial"/>
          <w:color w:val="111827"/>
          <w:sz w:val="22"/>
          <w:szCs w:val="22"/>
        </w:rPr>
        <w:t xml:space="preserve">Monica dice "sabado o domingo como tarde." Nadia responde "vale, perfecto, pues nada, me dices algo con lo que sea." No hay dia concreto. No hay hora. No hay compromiso de a que hora Nadia la escribe si no hay noticias. La fecha queda en el limbo.</w:t>
      </w:r>
    </w:p>
    <w:p>
      <w:pPr>
        <w:pStyle w:val="ListParagraph"/>
        <w:numPr>
          <w:ilvl w:val="0"/>
          <w:numId w:val="2"/>
        </w:numPr>
        <w:spacing w:after="40" w:before="40"/>
      </w:pPr>
      <w:r>
        <w:rPr>
          <w:rFonts w:ascii="Arial" w:cs="Arial" w:eastAsia="Arial" w:hAnsi="Arial"/>
          <w:b/>
          <w:bCs/>
          <w:color w:val="111827"/>
          <w:sz w:val="22"/>
          <w:szCs w:val="22"/>
        </w:rPr>
        <w:t xml:space="preserve">[-] "Vamos hablando entonces" (37:24) — mismo cierre que Soledad y Magda: </w:t>
      </w:r>
      <w:r>
        <w:rPr>
          <w:rFonts w:ascii="Arial" w:cs="Arial" w:eastAsia="Arial" w:hAnsi="Arial"/>
          <w:color w:val="111827"/>
          <w:sz w:val="22"/>
          <w:szCs w:val="22"/>
        </w:rPr>
        <w:t xml:space="preserve">El tercer cierre consecutivo sin compromiso real. Monica incluso pregunta sobre los pasos siguientes — senal de compra clara — y Nadia la despide con "vamos hablando."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DEL MANEJO DEL MARIDO (32:54-33:45):</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Nadia mezcla dos objeciones distintas que requieren respuestas distintas: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OBJECION DE AUTORIDAD: "Tengo que preguntarle porque me va a decir que no." → Respuesta: involucrar al marido en una llamada rapida.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OBJECION DE PRESUPUESTO COMPARTIDO: "No es solo mi dinero, tenemos gastos compartidos." → Respuesta: diagnosticar el presupuesto real, ofrecer fraccionamiento, calcular el coste mensual vs. otros gastos.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Monica claramente expresa la segunda: "tenemos que mirar pues eso, los gastos de las ninas, el cole, el gimnasio..."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respuesta correcta era: "Entiendo. ¿Mas o menos, cuanto os sale al mes todo eso? ¿Y 250 euros al mes para esto encajaria?"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Nadia respondio a la objecion de autoridad cuando la objecion real era de presupuesto.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 Script correcto — consolidar la fecha del fin de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MONICA DICE: "Este fin de semana, sabado o el domingo, como tarde."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NADIA DEBIA DECIR:</w:t>
            </w:r>
          </w:p>
          <w:p>
            <w:pPr>
              <w:spacing w:after="40" w:before="40"/>
            </w:pPr>
            <w:r>
              <w:rPr>
                <w:rFonts w:ascii="Arial" w:cs="Arial" w:eastAsia="Arial" w:hAnsi="Arial"/>
                <w:color w:val="111827"/>
                <w:sz w:val="20"/>
                <w:szCs w:val="20"/>
              </w:rPr>
              <w:t xml:space="preserve">"Perfecto. ¿El sabado o el domingo? Yo el sabado a las 11 te escribo un WhatsApp para saber como ha ido la conversacion con tu marido. ¿Te va bien?"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[Esperar confirmacion de dia y hora.]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Si Nadia quiere ir un paso mas alla:</w:t>
            </w:r>
          </w:p>
          <w:p>
            <w:pPr>
              <w:spacing w:after="40" w:before="40"/>
            </w:pPr>
            <w:r>
              <w:rPr>
                <w:rFonts w:ascii="Arial" w:cs="Arial" w:eastAsia="Arial" w:hAnsi="Arial"/>
                <w:color w:val="111827"/>
                <w:sz w:val="20"/>
                <w:szCs w:val="20"/>
              </w:rPr>
              <w:t xml:space="preserve">"Y si quieres, puedo estar disponible ese fin de semana para una llamada rapida de 10 minutos con los dos juntos, ¿si veis que tiene sentido. ¿Como lo ves?"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NO hacer: "Vale, perfecto, pues nada, me dices algo con lo que sea... Vamos hablando entonces."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5. AUDITORIA FRAME-BY-FRAME</w:t>
      </w:r>
    </w:p>
    <w:p>
      <w:pPr>
        <w:spacing w:after="80" w:before="60"/>
      </w:pPr>
      <w:r>
        <w:rPr>
          <w:rFonts w:ascii="Arial" w:cs="Arial" w:eastAsia="Arial" w:hAnsi="Arial"/>
          <w:color w:val="111827"/>
          <w:sz w:val="22"/>
          <w:szCs w:val="22"/>
        </w:rPr>
        <w:t xml:space="preserve">Recorrido cronologico de los intercambios con mayor impacto en el resultado final.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100"/>
        <w:gridCol w:w="760"/>
        <w:gridCol w:w="1200"/>
        <w:gridCol w:w="840"/>
        <w:gridCol w:w="2960"/>
      </w:tblGrid>
      <w:tr>
        <w:tc>
          <w:tcPr>
            <w:tcW w:type="dxa" w:w="7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Tiempo</w:t>
            </w:r>
          </w:p>
        </w:tc>
        <w:tc>
          <w:tcPr>
            <w:tcW w:type="dxa" w:w="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Quien</w:t>
            </w:r>
          </w:p>
        </w:tc>
        <w:tc>
          <w:tcPr>
            <w:tcW w:type="dxa" w:w="21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Cita literal</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Vered.</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Emocion</w:t>
            </w:r>
          </w:p>
        </w:tc>
        <w:tc>
          <w:tcPr>
            <w:tcW w:type="dxa" w:w="84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Efecto</w:t>
            </w:r>
          </w:p>
        </w:tc>
        <w:tc>
          <w:tcPr>
            <w:tcW w:type="dxa" w:w="2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Fix — Closer elite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0:00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Inicio con movil colgado, Nadia espera</w:t>
            </w:r>
          </w:p>
        </w:tc>
        <w:tc>
          <w:tcPr>
            <w:tcW w:type="dxa" w:w="760"/>
            <w:tcBorders>
              <w:top w:val="single" w:color="E5E7EB" w:sz="4"/>
              <w:left w:val="single" w:color="E5E7EB" w:sz="4"/>
              <w:bottom w:val="single" w:color="E5E7EB" w:sz="4"/>
              <w:right w:val="single" w:color="E5E7EB" w:sz="4"/>
            </w:tcBorders>
            <w:shd w:fill="F3F4F6" w:val="clear"/>
            <w:tcMar>
              <w:top w:type="dxa" w:w="70"/>
              <w:left w:type="dxa" w:w="60"/>
              <w:bottom w:type="dxa" w:w="70"/>
              <w:right w:type="dxa" w:w="60"/>
            </w:tcMar>
          </w:tcPr>
          <w:p>
            <w:pPr>
              <w:jc w:val="center"/>
            </w:pPr>
            <w:r>
              <w:rPr>
                <w:rFonts w:ascii="Arial" w:cs="Arial" w:eastAsia="Arial" w:hAnsi="Arial"/>
                <w:b/>
                <w:bCs/>
                <w:color w:val="111827"/>
                <w:sz w:val="16"/>
                <w:szCs w:val="16"/>
              </w:rPr>
              <w:t xml:space="preserve">NEUTRO</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Incertidumbre tecnologica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Usar el contexto: "Tomatelo con calma, no corremos." — Posiciona calma y control.</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0:36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Agenda de la llamada — mismo template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pero identico x3. Personalizar con el contexto de Monica (madre, horas libres al mediodia).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1:35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Explica su trigger: Instagram, acercandose a los 40, "hize clic"</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Autoconciencia, apertura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senal de compra desde el inicio. "¿Que fue exactamente lo que dijo Jonathan que te hizo reaccionar?" — profundizar.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2:21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"¿Hijos tienes? ¿Tienes pareja?"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Contexto familiar</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Dato clave para entender la dinamica de decision. Pero no se usa despues.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3:44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Pregunta historico de peso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Reflexion cronologica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da una respuesta detallada. Buena escucha de Nadia en este punto.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5:34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 un tema solamente estetico o hay un componente de salud?"</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Expansion del dolor</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Expande el diagnostico. Monica responde con temas de fuerza y agilidad.</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6:37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"Para conseguir esto... hay que cambiar dos cosas: alimentacion y entrenamiento"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Friccion, prisa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TERCERA VEZ en tres llamadas. Viola Gap Selling sistematicamente. El diagnostico lleva 4 min.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10:47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es lo que te ha hecho perder esa motivacion?"</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Introspection apertura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Abre la puerta a lo mas importante de la llamada.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10:54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Revela 5 anos en psicologia y describe su ciclo de agotamiento/paralisis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MAXIMA — Vulnerabilidad profunda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MOMENTO MAS VALIOSO. "¿Que ha pasado con tu bienestar fisico mientras trabajabas el mental?" — conectar los dos mundos.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11:12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 mentalidad tambien este. Claro."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Desconexion, oportunidad perdida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Seis palabras para el insight mas profundo de la llamada. Fatal.</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12:01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"Intente probarme los bikinis y dije, no me veo capaz de ponerme un bikini este ano"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Dolor de identidad y vergüenza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Imagen concreta y emocional. "¿Y como te sentiste en ese momento?" — profundizar antes de continuar.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13:00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mujeres que ya desearían tener tu cuerpo"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Invalidacion del dolor</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TERCERA LLAMADA CONSECUTIVA con esta frase. Eliminar permanentemente.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13:24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 final no hay que hacer caso a los demas, al final cada uno tiene sus estandares"</w:t>
            </w:r>
          </w:p>
        </w:tc>
        <w:tc>
          <w:tcPr>
            <w:tcW w:type="dxa" w:w="760"/>
            <w:tcBorders>
              <w:top w:val="single" w:color="E5E7EB" w:sz="4"/>
              <w:left w:val="single" w:color="E5E7EB" w:sz="4"/>
              <w:bottom w:val="single" w:color="E5E7EB" w:sz="4"/>
              <w:right w:val="single" w:color="E5E7EB" w:sz="4"/>
            </w:tcBorders>
            <w:shd w:fill="F3F4F6" w:val="clear"/>
            <w:tcMar>
              <w:top w:type="dxa" w:w="70"/>
              <w:left w:type="dxa" w:w="60"/>
              <w:bottom w:type="dxa" w:w="70"/>
              <w:right w:type="dxa" w:w="60"/>
            </w:tcMar>
          </w:tcPr>
          <w:p>
            <w:pPr>
              <w:jc w:val="center"/>
            </w:pPr>
            <w:r>
              <w:rPr>
                <w:rFonts w:ascii="Arial" w:cs="Arial" w:eastAsia="Arial" w:hAnsi="Arial"/>
                <w:b/>
                <w:bCs/>
                <w:color w:val="111827"/>
                <w:sz w:val="16"/>
                <w:szCs w:val="16"/>
              </w:rPr>
              <w:t xml:space="preserve">NEUTRO</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Distancia neutral</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en contenido pero rapido. Monica necesitaba sentirse entendida, no aconsejada.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14:00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crees que te podemos ayudar con la alimentacion? ¿Que crees que te ayudaria?"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Agencia, reflexion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Monica da una respuesta util sobre las cantidades y las ideas de cena.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21:00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"Creo que me ha quedado bastante claro el tema de alimentacion, de entrenamiento"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prematuro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Cuarta vez en tres llamadas. El diagnostico emocional no esta completo.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22:30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 has parado a pensar que pasaria si no haces nada de aqui a un ano?"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Urgencia, proyeccion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MEJOR PREGUNTA DE LAS TRES LLAMADAS. Por fin aparece la consecuencia futura. Debe ser sistematica y mucho mas temprana.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22:40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"Seguir subiendo de peso, no tener fuerza, estar cada vez con mas dolores en la espalda"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Urgencia verbalizada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acaba de crear la urgencia. No se usa para el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23:12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estoy segura que te podemos ayudar" + inicio del programa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Alivio, expectativa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Correcta transicion. El problema es lo que viene: el mismo monologo de siempre.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23:12-32:36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Monologo de ~9 minutos — mismo template que Soledad y Magda</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Saturacion progresiva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Identico guion. Conectar cada pilar con el momento de la psicologa, el bikini, las hijas. No con caracteristicas genericas.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32:48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"Hombre, es bastante, si. Tengo que consultarlo con mi marido, no solo es mi dinero"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Resistencia economica / compartida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es objecion de autoridad. ES objecion de presupuesto compartido. Respuesta correcta: diagnosticar el presupuesto, no hablar del marido.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32:54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90% de las veces no entran... podriamos hacer una llamada cortita con el"</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Tension, proactividad</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PRIMER INTENTO ACTIVO DE GESTIONAR EL MARIDO EN 3 LLAMADAS. Instinto correcto. Ejecucion mejorable.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33:45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"Apoyar me va a apoyar, pero tenemos que mirar los gastos de las ninas, el cole..."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sobre la objecion real</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ACLARA QUE EL MARIDO NO ES EL PROBLEMA. ES EL PRESUPUESTO. Nadia no lo recoge.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34:05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Ofrece pago en 6 cuotas de 250€</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Alivio, opciones</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Detecta que es un problema de caja mensual. Bien ejecutado.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34:25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 tener el verano por medio, no se si eso me perjudicaria"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Duda logistica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Objecion logica y workable.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35:51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Explica opcion de congelar el programa en agosto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Alivio, solucion practica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manejado. Monica queda convencida de este punto.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36:04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"Las mujeres en los 3 primeros meses suelen bajar una media entre 8 y 12 kilos"</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Expectativa inflada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TERCERA VEZ. Monica tiene 6-7 kg de exceso. Esta promesa supera su objetivo. Riesgo legal y de confianza.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36:47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creo que este fin de semana, sabado o el domingo, como tarde"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temporal especifico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MEJOR SENAL DE COMPRA DE LAS 3 LLAMADAS. Fecha espontanea y concreta. Solo habia que consolidarla.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36:55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"Vale, perfecto, pues nada, me dices algo con lo que sea"</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Inercia, falta de compromiso</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ERROR. "Con lo que sea" borra la fecha especifica. Debia decir: "¿El sabado a las 11 te escribo yo?"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37:03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"Los tres pasos son las entrevistas con el nutricionista y el entrenador, ¿no?"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 pensando en despues del si</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MAXIMA DE COMPRA. Monica ya se imagina dentro. Nadia lo explica bien pero no cierra.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37:24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"Pues nada Monica, vamos hablando entonces. Un saludo."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sin compromiso</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MISMO CIERRE POR TERCERA VEZ. "Vamos hablando" no es un cierre. Es una despedida educada.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6. PATRON SISTEMATICO DE NADIA — Analisis de 3 llamadas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ADVERTENCIA: Esta seccion no analiza la llamada de Monica de forma aislada.</w:t>
            </w:r>
          </w:p>
          <w:p>
            <w:pPr>
              <w:spacing w:after="40" w:before="40"/>
            </w:pPr>
            <w:r>
              <w:rPr>
                <w:rFonts w:ascii="Arial" w:cs="Arial" w:eastAsia="Arial" w:hAnsi="Arial"/>
                <w:color w:val="111827"/>
                <w:sz w:val="20"/>
                <w:szCs w:val="20"/>
              </w:rPr>
              <w:t xml:space="preserve">Analiza el patron de comportamiento de Nadia a lo largo de las tres llamadas auditadas.</w:t>
            </w:r>
          </w:p>
          <w:p>
            <w:pPr>
              <w:spacing w:after="40" w:before="40"/>
            </w:pPr>
            <w:r>
              <w:rPr>
                <w:rFonts w:ascii="Arial" w:cs="Arial" w:eastAsia="Arial" w:hAnsi="Arial"/>
                <w:color w:val="111827"/>
                <w:sz w:val="20"/>
                <w:szCs w:val="20"/>
              </w:rPr>
              <w:t xml:space="preserve">Es el diagnostico mas valioso de los tres informes combinados.</w:t>
            </w:r>
          </w:p>
        </w:tc>
      </w:tr>
    </w:tbl>
    <w:p>
      <w:pPr>
        <w:spacing w:after="60" w:before="60"/>
      </w:pPr>
      <w:r>
        <w:t xml:space="preserve"/>
      </w:r>
    </w:p>
    <w:p>
      <w:pPr>
        <w:pStyle w:val="Heading2"/>
        <w:spacing w:after="100" w:before="220"/>
      </w:pPr>
      <w:r>
        <w:rPr>
          <w:rFonts w:ascii="Arial" w:cs="Arial" w:eastAsia="Arial" w:hAnsi="Arial"/>
          <w:b/>
          <w:bCs/>
          <w:color w:val="7C3AED"/>
          <w:sz w:val="28"/>
          <w:szCs w:val="28"/>
        </w:rPr>
        <w:t xml:space="preserve">Las 8 frases que aparecen en las 3 llamadas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20"/>
        <w:gridCol w:w="1320"/>
        <w:gridCol w:w="1320"/>
        <w:gridCol w:w="2000"/>
      </w:tblGrid>
      <w:tr>
        <w:tc>
          <w:tcPr>
            <w:tcW w:type="dxa" w:w="34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FRASE / COMPORTAMIENTO</w:t>
            </w:r>
          </w:p>
        </w:tc>
        <w:tc>
          <w:tcPr>
            <w:tcW w:type="dxa" w:w="132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Soledad</w:t>
            </w:r>
          </w:p>
        </w:tc>
        <w:tc>
          <w:tcPr>
            <w:tcW w:type="dxa" w:w="132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Magda</w:t>
            </w:r>
          </w:p>
        </w:tc>
        <w:tc>
          <w:tcPr>
            <w:tcW w:type="dxa" w:w="132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Monica</w:t>
            </w:r>
          </w:p>
        </w:tc>
        <w:tc>
          <w:tcPr>
            <w:tcW w:type="dxa" w:w="20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VEREDICTO</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"Realmente hay que cambiar dos cosas: alimentacion y entrenamiento"</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4:02</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7:35</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6:37</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Prescripcion sistematicamente prematura. Viola Gap Selling. El diagnostico no ha terminado.</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mujeres que ya desearían tener tu cuerpo"</w:t>
            </w:r>
          </w:p>
        </w:tc>
        <w:tc>
          <w:tcPr>
            <w:tcW w:type="dxa" w:w="13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33:00</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13:00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Invalida el dolor de la prospecto. Debe eliminarse del vocabulario sin excepcion.</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"Las mujeres bajan entre 8 y 12 kilos en los 3 primeros meses"</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50:43</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36:04</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Promesa cuantitativa especifica sin matiz. Riesgo legal. No aplica igual a todos los perfiles.</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"Creo que me ha quedado bastante claro" (cierre prematuro de area)</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21:46</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21:00</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closer no declara "cubierto". La prospecto declara cubierto cuando siente que la entienden.</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Monologo de 9-12 minutos en la presentacion de oferta</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12 min</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11 min</w:t>
            </w:r>
          </w:p>
        </w:tc>
        <w:tc>
          <w:tcPr>
            <w:tcW w:type="dxa" w:w="132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9 min</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Identico template. Mismas secciones en el mismo orden. Sin personalizacion real.</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"Vamos hablando entonces" al final</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mismo cierre sin compromiso en las tres llamadas. No hay fecha, dia ni hora concreta.</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te voy a aburrir con caracteristicas generales"</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132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Promete personalizar, luego da el monologo estandar. Inconsistencia que mina la credibilidad.</w:t>
            </w:r>
          </w:p>
        </w:tc>
      </w:tr>
      <w:tr>
        <w:tc>
          <w:tcPr>
            <w:tcW w:type="dxa" w:w="3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estoy segura de que te podemos ayudar" (antes del pitch)</w:t>
            </w:r>
          </w:p>
        </w:tc>
        <w:tc>
          <w:tcPr>
            <w:tcW w:type="dxa" w:w="132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29:00</w:t>
            </w:r>
          </w:p>
        </w:tc>
        <w:tc>
          <w:tcPr>
            <w:tcW w:type="dxa" w:w="132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39:58</w:t>
            </w:r>
          </w:p>
        </w:tc>
        <w:tc>
          <w:tcPr>
            <w:tcW w:type="dxa" w:w="132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 23:12</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en teoria. Pero llega demasiado pronto (diagnostico no completado) y no se sustenta con personalizacion real.</w:t>
            </w:r>
          </w:p>
        </w:tc>
      </w:tr>
    </w:tbl>
    <w:p>
      <w:pPr>
        <w:spacing w:after="60" w:before="60"/>
      </w:pPr>
      <w:r>
        <w:t xml:space="preserve"/>
      </w:r>
    </w:p>
    <w:p>
      <w:pPr>
        <w:pStyle w:val="Heading2"/>
        <w:spacing w:after="100" w:before="220"/>
      </w:pPr>
      <w:r>
        <w:rPr>
          <w:rFonts w:ascii="Arial" w:cs="Arial" w:eastAsia="Arial" w:hAnsi="Arial"/>
          <w:b/>
          <w:bCs/>
          <w:color w:val="7C3AED"/>
          <w:sz w:val="28"/>
          <w:szCs w:val="28"/>
        </w:rPr>
        <w:t xml:space="preserve">El script que Nadia esta ejecutando</w:t>
      </w:r>
    </w:p>
    <w:p>
      <w:pPr>
        <w:spacing w:after="80" w:before="60"/>
      </w:pPr>
      <w:r>
        <w:rPr>
          <w:rFonts w:ascii="Arial" w:cs="Arial" w:eastAsia="Arial" w:hAnsi="Arial"/>
          <w:color w:val="111827"/>
          <w:sz w:val="22"/>
          <w:szCs w:val="22"/>
        </w:rPr>
        <w:t xml:space="preserve">Las tres llamadas siguen la misma estructura de 6 pasos en el mismo orden. No hay variacion segun el perfil de la prospecto: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880"/>
        <w:gridCol w:w="3000"/>
      </w:tblGrid>
      <w:tr>
        <w:tc>
          <w:tcPr>
            <w:tcW w:type="dxa" w:w="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0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Fase</w:t>
            </w:r>
          </w:p>
        </w:tc>
        <w:tc>
          <w:tcPr>
            <w:tcW w:type="dxa" w:w="38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Frase de transicion identica</w:t>
            </w:r>
          </w:p>
        </w:tc>
        <w:tc>
          <w:tcPr>
            <w:tcW w:type="dxa" w:w="30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El problema</w:t>
            </w:r>
          </w:p>
        </w:tc>
      </w:tr>
      <w:tr>
        <w:tc>
          <w:tcPr>
            <w:tcW w:type="dxa" w:w="48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1</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Agenda</w:t>
            </w:r>
          </w:p>
        </w:tc>
        <w:tc>
          <w:tcPr>
            <w:tcW w:type="dxa" w:w="38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idea de esta llamada es conocer tu situacion y ver si realmente te podemos ayudar..."</w:t>
            </w:r>
          </w:p>
        </w:tc>
        <w:tc>
          <w:tcPr>
            <w:tcW w:type="dxa" w:w="3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Word for word en las 3 llamadas.</w:t>
            </w:r>
          </w:p>
        </w:tc>
      </w:tr>
      <w:tr>
        <w:tc>
          <w:tcPr>
            <w:tcW w:type="dxa" w:w="48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2</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rapido</w:t>
            </w:r>
          </w:p>
        </w:tc>
        <w:tc>
          <w:tcPr>
            <w:tcW w:type="dxa" w:w="38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"Realmente hay que cambiar dos cosas: alimentacion y entrenamiento."</w:t>
            </w:r>
          </w:p>
        </w:tc>
        <w:tc>
          <w:tcPr>
            <w:tcW w:type="dxa" w:w="3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Prescripcion prematura sistematica.</w:t>
            </w:r>
          </w:p>
        </w:tc>
      </w:tr>
      <w:tr>
        <w:tc>
          <w:tcPr>
            <w:tcW w:type="dxa" w:w="48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3</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alimentacion + ejercicio</w:t>
            </w:r>
          </w:p>
        </w:tc>
        <w:tc>
          <w:tcPr>
            <w:tcW w:type="dxa" w:w="38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"Creo que me ha quedado bastante claro."</w:t>
            </w:r>
          </w:p>
        </w:tc>
        <w:tc>
          <w:tcPr>
            <w:tcW w:type="dxa" w:w="3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prematuro sistematico.</w:t>
            </w:r>
          </w:p>
        </w:tc>
      </w:tr>
      <w:tr>
        <w:tc>
          <w:tcPr>
            <w:tcW w:type="dxa" w:w="48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4</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Transicion a pitch</w:t>
            </w:r>
          </w:p>
        </w:tc>
        <w:tc>
          <w:tcPr>
            <w:tcW w:type="dxa" w:w="38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estoy segura de que te podemos ayudar, asi que si quieres paso a contarte..."</w:t>
            </w:r>
          </w:p>
        </w:tc>
        <w:tc>
          <w:tcPr>
            <w:tcW w:type="dxa" w:w="3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Sin confirmacion de valor antes del pitch.</w:t>
            </w:r>
          </w:p>
        </w:tc>
      </w:tr>
      <w:tr>
        <w:tc>
          <w:tcPr>
            <w:tcW w:type="dxa" w:w="48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5</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Presentacion (monologo)</w:t>
            </w:r>
          </w:p>
        </w:tc>
        <w:tc>
          <w:tcPr>
            <w:tcW w:type="dxa" w:w="38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te voy a aburrir con caracteristicas generales... [9-12 min de monologo]"</w:t>
            </w:r>
          </w:p>
        </w:tc>
        <w:tc>
          <w:tcPr>
            <w:tcW w:type="dxa" w:w="3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monologo es identico en los 3 casos.</w:t>
            </w:r>
          </w:p>
        </w:tc>
      </w:tr>
      <w:tr>
        <w:tc>
          <w:tcPr>
            <w:tcW w:type="dxa" w:w="48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6</w:t>
            </w:r>
          </w:p>
        </w:tc>
        <w:tc>
          <w:tcPr>
            <w:tcW w:type="dxa" w:w="2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Precio + cierre</w:t>
            </w:r>
          </w:p>
        </w:tc>
        <w:tc>
          <w:tcPr>
            <w:tcW w:type="dxa" w:w="38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"¿Como lo ves?" → objection → "Vamos hablando entonces."</w:t>
            </w:r>
          </w:p>
        </w:tc>
        <w:tc>
          <w:tcPr>
            <w:tcW w:type="dxa" w:w="30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Mismo cierre sin compromiso x3.</w:t>
            </w:r>
          </w:p>
        </w:tc>
      </w:tr>
    </w:tbl>
    <w:p>
      <w:pPr>
        <w:spacing w:after="60" w:before="60"/>
      </w:pPr>
      <w:r>
        <w:t xml:space="preserve"/>
      </w:r>
    </w:p>
    <w:p>
      <w:pPr>
        <w:pStyle w:val="Heading2"/>
        <w:spacing w:after="100" w:before="220"/>
      </w:pPr>
      <w:r>
        <w:rPr>
          <w:rFonts w:ascii="Arial" w:cs="Arial" w:eastAsia="Arial" w:hAnsi="Arial"/>
          <w:b/>
          <w:bCs/>
          <w:color w:val="7C3AED"/>
          <w:sz w:val="28"/>
          <w:szCs w:val="28"/>
        </w:rPr>
        <w:t xml:space="preserve">Lo que el patron revela sobre el nivel actual de Nadia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Nadia tiene habilidades reales:</w:t>
            </w:r>
          </w:p>
          <w:p>
            <w:pPr>
              <w:spacing w:after="40" w:before="40"/>
            </w:pPr>
            <w:r>
              <w:rPr>
                <w:rFonts w:ascii="Arial" w:cs="Arial" w:eastAsia="Arial" w:hAnsi="Arial"/>
                <w:color w:val="111827"/>
                <w:sz w:val="20"/>
                <w:szCs w:val="20"/>
              </w:rPr>
              <w:t xml:space="preserve">— Buena escucha inicial</w:t>
            </w:r>
          </w:p>
          <w:p>
            <w:pPr>
              <w:spacing w:after="40" w:before="40"/>
            </w:pPr>
            <w:r>
              <w:rPr>
                <w:rFonts w:ascii="Arial" w:cs="Arial" w:eastAsia="Arial" w:hAnsi="Arial"/>
                <w:color w:val="111827"/>
                <w:sz w:val="20"/>
                <w:szCs w:val="20"/>
              </w:rPr>
              <w:t xml:space="preserve">— Buena capacidad de conexion personal</w:t>
            </w:r>
          </w:p>
          <w:p>
            <w:pPr>
              <w:spacing w:after="40" w:before="40"/>
            </w:pPr>
            <w:r>
              <w:rPr>
                <w:rFonts w:ascii="Arial" w:cs="Arial" w:eastAsia="Arial" w:hAnsi="Arial"/>
                <w:color w:val="111827"/>
                <w:sz w:val="20"/>
                <w:szCs w:val="20"/>
              </w:rPr>
              <w:t xml:space="preserve">— Instinto correcto en algunos momentos (el marido en Monica, el Gap Selling en Magda)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Pero Nadia esta operando en MODO SCRIPT, no en MODO DIAGNOSTICO.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diferencia critica:</w:t>
            </w:r>
          </w:p>
          <w:p>
            <w:pPr>
              <w:spacing w:after="40" w:before="40"/>
            </w:pPr>
            <w:r>
              <w:rPr>
                <w:rFonts w:ascii="Arial" w:cs="Arial" w:eastAsia="Arial" w:hAnsi="Arial"/>
                <w:color w:val="111827"/>
                <w:sz w:val="20"/>
                <w:szCs w:val="20"/>
              </w:rPr>
              <w:t xml:space="preserve">— En modo script: la proxima frase esta decidida antes de que la prospecto hable.</w:t>
            </w:r>
          </w:p>
          <w:p>
            <w:pPr>
              <w:spacing w:after="40" w:before="40"/>
            </w:pPr>
            <w:r>
              <w:rPr>
                <w:rFonts w:ascii="Arial" w:cs="Arial" w:eastAsia="Arial" w:hAnsi="Arial"/>
                <w:color w:val="111827"/>
                <w:sz w:val="20"/>
                <w:szCs w:val="20"/>
              </w:rPr>
              <w:t xml:space="preserve">— En modo diagnostico: la proxima frase depende completamente de lo que acaba de decir la prospecto.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Las tres llamadas lo confirman: Nadia responde a las prospectos con su siguiente frase planificada, no con la respuesta que merece lo que acaban de decir.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Resultado: 0 de 3 llamadas cerradas. No por falta de interes de las prospectas. Por falta de presencia del closer.</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Los 3 patrones del closer que hay que romper urgentemente</w:t>
      </w:r>
    </w:p>
    <w:p>
      <w:pPr>
        <w:pStyle w:val="ListParagraph"/>
        <w:numPr>
          <w:ilvl w:val="0"/>
          <w:numId w:val="3"/>
        </w:numPr>
        <w:spacing w:after="60" w:before="60"/>
      </w:pPr>
      <w:r>
        <w:rPr>
          <w:rFonts w:ascii="Arial" w:cs="Arial" w:eastAsia="Arial" w:hAnsi="Arial"/>
          <w:b/>
          <w:bCs/>
          <w:color w:val="111827"/>
          <w:sz w:val="22"/>
          <w:szCs w:val="22"/>
        </w:rPr>
        <w:t xml:space="preserve">PATRON 1 — EL PRESCRIPTOR PREMATURO: </w:t>
      </w:r>
      <w:r>
        <w:rPr>
          <w:rFonts w:ascii="Arial" w:cs="Arial" w:eastAsia="Arial" w:hAnsi="Arial"/>
          <w:color w:val="111827"/>
          <w:sz w:val="22"/>
          <w:szCs w:val="22"/>
        </w:rPr>
        <w:t xml:space="preserve">"Hay que cambiar dos cosas" antes de que el diagnostico emocional haya empezado. Esto cierra la posibilidad de explorar dolores mas profundos que son los que realmente venden. La regla: no prescribir hasta que la prospecto haya verbalizado su mayor miedo.</w:t>
      </w:r>
    </w:p>
    <w:p>
      <w:pPr>
        <w:pStyle w:val="ListParagraph"/>
        <w:numPr>
          <w:ilvl w:val="0"/>
          <w:numId w:val="3"/>
        </w:numPr>
        <w:spacing w:after="60" w:before="60"/>
      </w:pPr>
      <w:r>
        <w:rPr>
          <w:rFonts w:ascii="Arial" w:cs="Arial" w:eastAsia="Arial" w:hAnsi="Arial"/>
          <w:b/>
          <w:bCs/>
          <w:color w:val="111827"/>
          <w:sz w:val="22"/>
          <w:szCs w:val="22"/>
        </w:rPr>
        <w:t xml:space="preserve">PATRON 2 — EL MINIMIZADOR DE DOLOR: </w:t>
      </w:r>
      <w:r>
        <w:rPr>
          <w:rFonts w:ascii="Arial" w:cs="Arial" w:eastAsia="Arial" w:hAnsi="Arial"/>
          <w:color w:val="111827"/>
          <w:sz w:val="22"/>
          <w:szCs w:val="22"/>
        </w:rPr>
        <w:t xml:space="preserve">"Hay mujeres que ya desearían tener tu cuerpo." Cuando una mujer describe vergüenza corporal, cualquier comparacion social invalida el dolor y rompe la confianza. La regla: cuando alguien describe dolor, nunca comparar. Siempre profundizar.</w:t>
      </w:r>
    </w:p>
    <w:p>
      <w:pPr>
        <w:pStyle w:val="ListParagraph"/>
        <w:numPr>
          <w:ilvl w:val="0"/>
          <w:numId w:val="3"/>
        </w:numPr>
        <w:spacing w:after="60" w:before="60"/>
      </w:pPr>
      <w:r>
        <w:rPr>
          <w:rFonts w:ascii="Arial" w:cs="Arial" w:eastAsia="Arial" w:hAnsi="Arial"/>
          <w:b/>
          <w:bCs/>
          <w:color w:val="111827"/>
          <w:sz w:val="22"/>
          <w:szCs w:val="22"/>
        </w:rPr>
        <w:t xml:space="preserve">PATRON 3 — EL DESPEDIDOR AMABLE: </w:t>
      </w:r>
      <w:r>
        <w:rPr>
          <w:rFonts w:ascii="Arial" w:cs="Arial" w:eastAsia="Arial" w:hAnsi="Arial"/>
          <w:color w:val="111827"/>
          <w:sz w:val="22"/>
          <w:szCs w:val="22"/>
        </w:rPr>
        <w:t xml:space="preserve">"Vamos hablando entonces." Es la frase de cierre de alguien que no quiere incomodar. El problema es que vender incomoda. La regla: toda llamada termina con un compromiso especifico (dia, hora, accion concreta). No con una despedida educada.</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7. MAPA PSICOLOGICO DE MONICA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71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CONTENIDO (citas literales)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Dolores fisicos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6-7 kg por encima de su peso optimo. Perdida de fuerza y agilidad. "Levanto a mi hija de 5 anos y ya me cuesta." Dolores de espalda. Menos flexibilidad. Agujetas de clases de 1 dia a la semana.</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Dolores emocionales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nunca he estado tan gorda como ahora." "No me veo capaz de ponerme un bikini este ano." "Me dicen, ya me gustaria a mi despues de dos hijas estar asi, bla bla, pero yo nunca he estado tan gorda."</w:t>
            </w:r>
          </w:p>
        </w:tc>
      </w:tr>
      <w:tr>
        <w:tc>
          <w:tcPr>
            <w:tcW w:type="dxa" w:w="2200"/>
            <w:tcBorders>
              <w:top w:val="single" w:color="E5E7EB" w:sz="4"/>
              <w:left w:val="single" w:color="E5E7EB" w:sz="4"/>
              <w:bottom w:val="single" w:color="E5E7EB" w:sz="4"/>
              <w:right w:val="single" w:color="E5E7EB" w:sz="4"/>
            </w:tcBorders>
            <w:shd w:fill="EDE9FE"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Contexto psicologico</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 anos en psicoterapia. Trabaja activamente su bienestar mental. Ha pasado del extremo de nunca descansar al extremo de descansar demasiado. Ahora consciente del desequilibrio y corrigiendolo. Alta autoconciencia.</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Creencias limitantes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"Ya no me esta funcionando esto." "No tengo 20 anos." "Antes igual con una semana yo ya veia musculo." La creencia de que lo que funcionaba antes ya no funciona, pero sin saber que hace falta ahora.</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Detonadores de compra</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bikini (imagen concreta). Las hijas (quiere ser una madre activa y fuerte). El verano que se acerca. La psicologia como precedente de pagar por acompanyamiento experto. El trigger de Jonathan sobre los 40.</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Recursos ocultos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Ya tiene 2+ semanas de habitos nuevos. 1x/semana clase funcional. Ejercicio en casa (pesas, gomas). Cocina cuando se organiza. Horario libre de mediodia (2-3h). Pareja que la apoyara segun ella misma.</w:t>
            </w:r>
          </w:p>
        </w:tc>
      </w:tr>
      <w:tr>
        <w:tc>
          <w:tcPr>
            <w:tcW w:type="dxa" w:w="2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Tipo de cliente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MOTIVADA CON BLOQUEO DE PRESUPUESTO COMPARTIDO. Alta disposicion. El marido no es el bloqueador real. El presupuesto familiar ajustado (gastos ninas, colegio) es el bloqueador real. Workable con fraccionamiento.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Frases semilla — como explotarlas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"Levanto a mi hija de 5 anos y ya me cuesta." (6:00)</w:t>
            </w:r>
          </w:p>
          <w:p>
            <w:pPr>
              <w:spacing w:after="40" w:before="40"/>
            </w:pPr>
            <w:r>
              <w:rPr>
                <w:rFonts w:ascii="Arial" w:cs="Arial" w:eastAsia="Arial" w:hAnsi="Arial"/>
                <w:color w:val="111827"/>
                <w:sz w:val="20"/>
                <w:szCs w:val="20"/>
              </w:rPr>
              <w:t xml:space="preserve">→ USO: "Monica, tu hija tiene 5 anos. De aqui a que tenga 10, ¿como quieres que ella te vea? ¿Como quieres estar tu cuando tenga 15?" — La motivacion de las hijas es inagotable.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"Llevo 5 anos en psicologia." (10:54)</w:t>
            </w:r>
          </w:p>
          <w:p>
            <w:pPr>
              <w:spacing w:after="40" w:before="40"/>
            </w:pPr>
            <w:r>
              <w:rPr>
                <w:rFonts w:ascii="Arial" w:cs="Arial" w:eastAsia="Arial" w:hAnsi="Arial"/>
                <w:color w:val="111827"/>
                <w:sz w:val="20"/>
                <w:szCs w:val="20"/>
              </w:rPr>
              <w:t xml:space="preserve">→ USO: "Llevas 5 anos invirtiendo en tu bienestar mental con una profesional. ¿Que ha pasado con el bienestar fisico en ese tiempo?" — Conecta el valor ya demostrado con el valor propuesto.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"No me veo capaz de ponerme un bikini este ano." (12:01)</w:t>
            </w:r>
          </w:p>
          <w:p>
            <w:pPr>
              <w:spacing w:after="40" w:before="40"/>
            </w:pPr>
            <w:r>
              <w:rPr>
                <w:rFonts w:ascii="Arial" w:cs="Arial" w:eastAsia="Arial" w:hAnsi="Arial"/>
                <w:color w:val="111827"/>
                <w:sz w:val="20"/>
                <w:szCs w:val="20"/>
              </w:rPr>
              <w:t xml:space="preserve">→ USO: "¿Y si de aqui al verano eso cambiara? ¿Que significaria para ti ir a la playa este agosto sintiendote bien con lo que ves?" — Imagen especifica + horizonte temporal concreto.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8. MAPA DE OBJECIONES</w:t>
      </w:r>
    </w:p>
    <w:p>
      <w:pPr>
        <w:spacing w:after="60" w:before="60"/>
      </w:pPr>
      <w:r>
        <w:t xml:space="preserve"/>
      </w:r>
    </w:p>
    <w:p>
      <w:pPr>
        <w:pStyle w:val="Heading3"/>
        <w:spacing w:after="80" w:before="160"/>
      </w:pPr>
      <w:r>
        <w:rPr>
          <w:rFonts w:ascii="Arial" w:cs="Arial" w:eastAsia="Arial" w:hAnsi="Arial"/>
          <w:b/>
          <w:bCs/>
          <w:color w:val="374151"/>
          <w:sz w:val="24"/>
          <w:szCs w:val="24"/>
        </w:rPr>
        <w:t xml:space="preserve">OBJ-01 | PRESUPUESTO FAMILIAR COMPARTIDO (Economica — la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"No lo puedo decidir sola, tengo que consultarlo con mi marido, que al final no solo es mi dinero."</w:t>
            </w:r>
          </w:p>
          <w:p>
            <w:pPr>
              <w:spacing w:after="40" w:before="40"/>
            </w:pPr>
            <w:r>
              <w:rPr>
                <w:rFonts w:ascii="Arial" w:cs="Arial" w:eastAsia="Arial" w:hAnsi="Arial"/>
                <w:color w:val="111827"/>
                <w:sz w:val="20"/>
                <w:szCs w:val="20"/>
              </w:rPr>
              <w:t xml:space="preserve">AMPLIACION: "Tenemos que mirar los gastos de las ninas, el cole, al final del Brooklyn Fit Boxing y del gimnasio un poco por las ninas."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El marido no es el bloqueador. El presupuesto familiar es el bloqueador. Monica incluso confirma: "apoyar, me va a apoyar."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MIEDO OCULTO: Comprometerse con un gasto que no esta en el presupuesto previsto y luego tener que dejarlo por razones economicas.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"Entiendo, es dinero de los dos. Mas o menos, ¿cuanto teneis presupuestado para ocio y salud al mes entre los dos?" — diagnosticar el presupuesto real antes de ofrecer el fraccionamiento.</w:t>
            </w:r>
          </w:p>
          <w:p>
            <w:pPr>
              <w:spacing w:after="40" w:before="40"/>
            </w:pPr>
            <w:r>
              <w:rPr>
                <w:rFonts w:ascii="Arial" w:cs="Arial" w:eastAsia="Arial" w:hAnsi="Arial"/>
                <w:color w:val="111827"/>
                <w:sz w:val="20"/>
                <w:szCs w:val="20"/>
              </w:rPr>
              <w:t xml:space="preserve">"Si lo hacemos en 6 cuotas de 250 euros, ¿eso cabria en el presupuesto mensual que manejan?"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PREGUNTA CALIBRADA: "¿Cuanto le parece a tu marido razonable invertir en esto al mes?"</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OBJ-02 | EL VERANO (Logistica — workable)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"Al tener el verano por medio, no se si eso me perjudicaria."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Preocupacion practica sobre si puede mantener el programa con las vacaciones de agosto (dos casas, suegra que cocina, sin gimnasio).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DE NADIA: Correcta — explico la opcion de congelar en agosto. Monica quedo convencida.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MEJORA: "Y pensandolo bien, empezar ahora tiene una ventaja que no has pensado: llegas a agosto con 3 meses de habito ya instalado. Agosto lo congelas y en septiembre retomas con la rutina ya incorporada."</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OBJ-03 | "YA NO ME FUNCIONAN LAS COSAS DE ANTES" (Identidad — implicita)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"Ya llevo igual como dos semanas haciendo ejercicios en casa, voy una vez a la semana a una clase... aqui no veo nada de nada."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Monica tiene el habito de empezar cosas y no ver resultados rapidos. Ya le paso con el boxeo, ya le paso despues de los embarazos.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"Monica, en 2 semanas el cuerpo no ha cambiado, pero tu SI has cambiado. Llevas 2 semanas con habitos nuevos. Eso es exactamente el tipo de disposicion que hace que el programa funcione."</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OBJ-04 | NO SABER QUE EJERCICIOS HACER (Practica — presente)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"Hago lo que me apetece en el momento, ejercicios que conozco, pero no hay una rutina que siga."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Monica ya tiene equipo (pesas, gomas) y disposicion. Solo le falta el sistema. Esta es la objecion mas facil de convertir en argumento de compra.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"Eso es exactamente lo que resolvemos. Tienes el equipo, tienes las horas libres, tienes las ganas. Lo unico que te falta es saber exactamente que hacer cada dia y en que orden. Eso es lo que te damos."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9. MOMENTOS DE GIRO — Oportunidades perdidas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2800"/>
        <w:gridCol w:w="3480"/>
      </w:tblGrid>
      <w:tr>
        <w:tc>
          <w:tcPr>
            <w:tcW w:type="dxa" w:w="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dijo Nadia</w:t>
            </w:r>
          </w:p>
        </w:tc>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debia decir</w:t>
            </w:r>
          </w:p>
        </w:tc>
        <w:tc>
          <w:tcPr>
            <w:tcW w:type="dxa" w:w="3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Por que cambia todo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01</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 mentalidad tambien este. Claro." — ante la revelacion de 5 anos en psicologia (10:54)</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"Llevas 5 anos trabajando tu bienestar mental con una profesional. ¿Que ha pasado con el bienestar fisico en ese tiempo?"</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ya ha demostrado que paga por acompanyamiento profesional cuando lo valora. Solo habia que nombrar el patron.</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02</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mujeres que ya desearían tener tu cuerpo" (13:00)</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"Lo que describes... ¿como te afecta en el dia a dia cuando ves a tus ninas?"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Las hijas son el motivador mas potente. Conectar el dolor corporal con el impacto en el rol de madre habria cambiado el peso emocional de la decision.</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03</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 has parado a pensar que pasaria si no haces nada en un ano" (22:30) — llega tarde y sin profundizar en la respuesta</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Pregunta correcta. Pero cuando Monica responde "dolores de espalda, sin fuerza", Nadia pasa rapido. Debia decir: "Y con tus ninas pequenas aun necesitando que las lleves, que las cojas... ¿Como lo imaginas?"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consecuencia mas visceral para Monica no es la espalda. Es no poder con sus hijas fisicamente cuando mas la necesitan.</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04</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90% de las veces no entran" como argumento (32:54)</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tu ya me has dicho que el te va a apoyar. Entonces el bloqueador no es el. ¿Es mas un tema de ver si encaja en el presupuesto mensual?"</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Nadia uso estadistica intimidatoria cuando la objecion real era de presupuesto. Al diagnosticar correctamente, el fraccionamiento se vendia solo.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05</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"Vale, perfecto, me dices algo con lo que sea" — ante la fecha del fin de semana (36:55)</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sabado o el domingo? Yo el sabado a las 11 te escribo. Si para entonces teneis claro que encaja, arrancamos el lunes."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dio la mejor senal de compromiso de las tres llamadas. Una sola frase la habria consolidado en una cita concreta.</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06</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"Pues nada Monica, vamos hablando entonces." (37:24)</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"Monica, antes de colgar: has dicho que el te va a apoyar. ¿Que necesitas saber del programa para que el sabado le expliques por que tiene sentido?"</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Preparar a Monica para la conversacion con su marido habria aumentado la probabilidad de cierre del fin de semana.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10. RIESGOS DE CONFIANZA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01 — "8-12 kilos en 3 meses" — TERCERA LLAMADA (36:04)</w:t>
            </w:r>
          </w:p>
          <w:p>
            <w:pPr>
              <w:spacing w:after="40" w:before="40"/>
            </w:pPr>
            <w:r>
              <w:rPr>
                <w:rFonts w:ascii="Arial" w:cs="Arial" w:eastAsia="Arial" w:hAnsi="Arial"/>
                <w:color w:val="111827"/>
                <w:sz w:val="20"/>
                <w:szCs w:val="20"/>
              </w:rPr>
              <w:t xml:space="preserve">"Aqui las mujeres en los 3 primeros meses suelen bajar una media entre 8 y 12 kilos."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Monica tiene 6-7 kg de exceso. Decirle que bajara 8-12 crea una expectativa superior a su objetivo. Si Monica pierde 5 kg en 3 meses (resultado excelente para su perfil), siente que la han enganyado.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Ademas: esta misma cifra ha aparecido en tres llamadas consecutivas, con tres perfiles distintos, sin ningun matiz. Eso es una formula, no un dato personalizado.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segura para Monica: "En los primeros 3 meses las mujeres en tu rango de peso suelen ver cambios visibles de composicion corporal. Para ti podrian ser 4-5 kg reales y mucho tono ganado — que con 6-7 de exceso es exactamente lo que necesitas."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02 — "El 90% de las veces no entran" (32:54)</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Esta estadistica no se puede verificar, puede sonar manipuladora, y trata a Monica como una estadistica antes que como una persona. Si Monica lo percibe como presion, genera desconfianza.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correcta: diagnosticar la objecion real antes de sacar estadisticas.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03 — Mencionar el contexto de psicologia sin seguir el hilo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Monica revela que lleva 5 anos en psicologia. Nadia lo recoge brevemente y continua con el script.</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Si Monica percibe que Nadia no presto atencion a algo tan personal e importante, la confianza se erosiona de forma invisible.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regla: cada vez que un prospecto revela algo personal importante, hay que dedicarle al menos dos preguntas antes de continuar.</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11. MICRO-SCRIPTS LISTOS PARA COPIAR</w:t>
      </w:r>
    </w:p>
    <w:p>
      <w:pPr>
        <w:spacing w:after="80" w:before="60"/>
      </w:pPr>
      <w:r>
        <w:rPr>
          <w:rFonts w:ascii="Arial" w:cs="Arial" w:eastAsia="Arial" w:hAnsi="Arial"/>
          <w:color w:val="111827"/>
          <w:sz w:val="22"/>
          <w:szCs w:val="22"/>
        </w:rPr>
        <w:t xml:space="preserve">Scripts especificos para el perfil Monica: madre con presupuesto compartido, psicologia activa, 38 anos, orientada al habito sostenible.</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01 — Conectar psicologia con 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"Monica, llevas 5 anos trabajando tu bienestar mental con una profesional. ¿Que ha pasado con el bienestar fisico en ese tiempo?"</w:t>
            </w:r>
          </w:p>
          <w:p>
            <w:pPr>
              <w:spacing w:after="40" w:before="40"/>
            </w:pPr>
            <w:r>
              <w:rPr>
                <w:rFonts w:ascii="Arial" w:cs="Arial" w:eastAsia="Arial" w:hAnsi="Arial"/>
                <w:color w:val="111827"/>
                <w:sz w:val="20"/>
                <w:szCs w:val="20"/>
              </w:rPr>
              <w:t xml:space="preserve">— [Dejar que hable]</w:t>
            </w:r>
          </w:p>
          <w:p>
            <w:pPr>
              <w:spacing w:after="40" w:before="40"/>
            </w:pPr>
            <w:r>
              <w:rPr>
                <w:rFonts w:ascii="Arial" w:cs="Arial" w:eastAsia="Arial" w:hAnsi="Arial"/>
                <w:color w:val="111827"/>
                <w:sz w:val="20"/>
                <w:szCs w:val="20"/>
              </w:rPr>
              <w:t xml:space="preserve">"Lo que describes tiene mucho sentido. El trabajo mental y el fisico se complementan. Las mujeres que ya tienen trabajo psicologico hecho suelen avanzar mucho mas rapido en el fisico porque ya tienen las herramientas de habito."</w:t>
            </w:r>
          </w:p>
          <w:p>
            <w:pPr>
              <w:spacing w:after="40" w:before="40"/>
            </w:pPr>
            <w:r>
              <w:rPr>
                <w:rFonts w:ascii="Arial" w:cs="Arial" w:eastAsia="Arial" w:hAnsi="Arial"/>
                <w:color w:val="111827"/>
                <w:sz w:val="20"/>
                <w:szCs w:val="20"/>
              </w:rPr>
              <w:t xml:space="preserve">"Esto para ti no seria empezar de cero. Seria completar algo que ya tienes muy avanzado."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02 — Usar las hijas como motivacion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"Has dicho que te cuesta levantar a tu hija de 5 anos. Ella ahora tiene 5. ¿Como quieres estar cuando tenga 10? ¿Y cuando tenga 15?"</w:t>
            </w:r>
          </w:p>
          <w:p>
            <w:pPr>
              <w:spacing w:after="40" w:before="40"/>
            </w:pPr>
            <w:r>
              <w:rPr>
                <w:rFonts w:ascii="Arial" w:cs="Arial" w:eastAsia="Arial" w:hAnsi="Arial"/>
                <w:color w:val="111827"/>
                <w:sz w:val="20"/>
                <w:szCs w:val="20"/>
              </w:rPr>
              <w:t xml:space="preserve">— [Silencio. Dejar que Monica se imagine.]</w:t>
            </w:r>
          </w:p>
          <w:p>
            <w:pPr>
              <w:spacing w:after="40" w:before="40"/>
            </w:pPr>
            <w:r>
              <w:rPr>
                <w:rFonts w:ascii="Arial" w:cs="Arial" w:eastAsia="Arial" w:hAnsi="Arial"/>
                <w:color w:val="111827"/>
                <w:sz w:val="20"/>
                <w:szCs w:val="20"/>
              </w:rPr>
              <w:t xml:space="preserve">"Esa imagen... ¿te da mas o menos ganas de empezar?"</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03 — Ancla correcta de precio para presupuesto compartido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"Monica, entiendo que es dinero de los dos. ¿Mas o menos cuanto teneis presupuestado para salud y bienestar al mes entre los dos?"</w:t>
            </w:r>
          </w:p>
          <w:p>
            <w:pPr>
              <w:spacing w:after="40" w:before="40"/>
            </w:pPr>
            <w:r>
              <w:rPr>
                <w:rFonts w:ascii="Arial" w:cs="Arial" w:eastAsia="Arial" w:hAnsi="Arial"/>
                <w:color w:val="111827"/>
                <w:sz w:val="20"/>
                <w:szCs w:val="20"/>
              </w:rPr>
              <w:t xml:space="preserve">— [Esperar respuesta]</w:t>
            </w:r>
          </w:p>
          <w:p>
            <w:pPr>
              <w:spacing w:after="40" w:before="40"/>
            </w:pPr>
            <w:r>
              <w:rPr>
                <w:rFonts w:ascii="Arial" w:cs="Arial" w:eastAsia="Arial" w:hAnsi="Arial"/>
                <w:color w:val="111827"/>
                <w:sz w:val="20"/>
                <w:szCs w:val="20"/>
              </w:rPr>
              <w:t xml:space="preserve">"¿Y 250 euros al mes cabria en eso?"</w:t>
            </w:r>
          </w:p>
          <w:p>
            <w:pPr>
              <w:spacing w:after="40" w:before="40"/>
            </w:pPr>
            <w:r>
              <w:rPr>
                <w:rFonts w:ascii="Arial" w:cs="Arial" w:eastAsia="Arial" w:hAnsi="Arial"/>
                <w:color w:val="111827"/>
                <w:sz w:val="20"/>
                <w:szCs w:val="20"/>
              </w:rPr>
              <w:t xml:space="preserve">— [Si dice que si: bien. Si duda:]</w:t>
            </w:r>
          </w:p>
          <w:p>
            <w:pPr>
              <w:spacing w:after="40" w:before="40"/>
            </w:pPr>
            <w:r>
              <w:rPr>
                <w:rFonts w:ascii="Arial" w:cs="Arial" w:eastAsia="Arial" w:hAnsi="Arial"/>
                <w:color w:val="111827"/>
                <w:sz w:val="20"/>
                <w:szCs w:val="20"/>
              </w:rPr>
              <w:t xml:space="preserve">"¿Que otros gastos de salud teneis ahora que podria reemplazar esto?"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04 — Preparar a Monica para la conversacion con el marido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"Monica, dijiste que el te va a apoyar. Entonces la conversacion con el no es sobre si o no, es sobre encajar el numero."</w:t>
            </w:r>
          </w:p>
          <w:p>
            <w:pPr>
              <w:spacing w:after="40" w:before="40"/>
            </w:pPr>
            <w:r>
              <w:rPr>
                <w:rFonts w:ascii="Arial" w:cs="Arial" w:eastAsia="Arial" w:hAnsi="Arial"/>
                <w:color w:val="111827"/>
                <w:sz w:val="20"/>
                <w:szCs w:val="20"/>
              </w:rPr>
              <w:t xml:space="preserve">"¿Que crees que le va a preguntar cuando le digas los 250 al mes?"</w:t>
            </w:r>
          </w:p>
          <w:p>
            <w:pPr>
              <w:spacing w:after="40" w:before="40"/>
            </w:pPr>
            <w:r>
              <w:rPr>
                <w:rFonts w:ascii="Arial" w:cs="Arial" w:eastAsia="Arial" w:hAnsi="Arial"/>
                <w:color w:val="111827"/>
                <w:sz w:val="20"/>
                <w:szCs w:val="20"/>
              </w:rPr>
              <w:t xml:space="preserve">— [Esperar y preparar las respuestas a las dudas del marido ANTES de que las tengan.]</w:t>
            </w:r>
          </w:p>
          <w:p>
            <w:pPr>
              <w:spacing w:after="40" w:before="40"/>
            </w:pPr>
            <w:r>
              <w:rPr>
                <w:rFonts w:ascii="Arial" w:cs="Arial" w:eastAsia="Arial" w:hAnsi="Arial"/>
                <w:color w:val="111827"/>
                <w:sz w:val="20"/>
                <w:szCs w:val="20"/>
              </w:rPr>
              <w:t xml:space="preserve">"¿Que tal si te doy un par de argumentos para esa conversacion?"</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05 — Consolidar la fecha del fin de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MONICA DICE: "Este fin de semana, sabado o el domingo."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sabado o el domingo? El sabado a las 11 te escribo un WhatsApp. Si para entonces teneis claro que encaja, te paso el enlace de pago y arrancamos el lunes."</w:t>
            </w:r>
          </w:p>
          <w:p>
            <w:pPr>
              <w:spacing w:after="40" w:before="40"/>
            </w:pPr>
            <w:r>
              <w:rPr>
                <w:rFonts w:ascii="Arial" w:cs="Arial" w:eastAsia="Arial" w:hAnsi="Arial"/>
                <w:color w:val="111827"/>
                <w:sz w:val="20"/>
                <w:szCs w:val="20"/>
              </w:rPr>
              <w:t xml:space="preserve">"¿Te va bien el sabado a las 11?"</w:t>
            </w:r>
          </w:p>
          <w:p>
            <w:pPr>
              <w:spacing w:after="40" w:before="40"/>
            </w:pPr>
            <w:r>
              <w:rPr>
                <w:rFonts w:ascii="Arial" w:cs="Arial" w:eastAsia="Arial" w:hAnsi="Arial"/>
                <w:color w:val="111827"/>
                <w:sz w:val="20"/>
                <w:szCs w:val="20"/>
              </w:rPr>
              <w:t xml:space="preserve">— [Esperar confirmacion especifica. No aceptar "lo que sea".]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06 — El script prohibido a sustituir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ELIMINAR DEFINITIVAMENTE: "Hay mujeres que ya desearían tener tu cuerpo."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SUSTITUIR POR (version empatica):</w:t>
            </w:r>
          </w:p>
          <w:p>
            <w:pPr>
              <w:spacing w:after="40" w:before="40"/>
            </w:pPr>
            <w:r>
              <w:rPr>
                <w:rFonts w:ascii="Arial" w:cs="Arial" w:eastAsia="Arial" w:hAnsi="Arial"/>
                <w:color w:val="111827"/>
                <w:sz w:val="20"/>
                <w:szCs w:val="20"/>
              </w:rPr>
              <w:t xml:space="preserve">"Lo que sientes tiene todo el sentido. Tu tienes tu historia, tu cuerpo y tus referencias propias. Y lo que te importa no es compararte con otras. Es sentirte tu a gusto contigo misma."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SUSTITUIR POR (version de profundizacion):</w:t>
            </w:r>
          </w:p>
          <w:p>
            <w:pPr>
              <w:spacing w:after="40" w:before="40"/>
            </w:pPr>
            <w:r>
              <w:rPr>
                <w:rFonts w:ascii="Arial" w:cs="Arial" w:eastAsia="Arial" w:hAnsi="Arial"/>
                <w:color w:val="111827"/>
                <w:sz w:val="20"/>
                <w:szCs w:val="20"/>
              </w:rPr>
              <w:t xml:space="preserve">"Lo que describes... ¿desde cuando llevas sintiendote asi?"</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07 — Reencuadre del "ya no me funciona lo de 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"Monica, lo que haciai antes funcionaba para el cuerpo de antes. Tiene mucho sentido que ya no funcione. Tu cuerpo ha pasado por dos embarazos, cinco anos de estres, y casi cuarenta anos de uso."</w:t>
            </w:r>
          </w:p>
          <w:p>
            <w:pPr>
              <w:spacing w:after="40" w:before="40"/>
            </w:pPr>
            <w:r>
              <w:rPr>
                <w:rFonts w:ascii="Arial" w:cs="Arial" w:eastAsia="Arial" w:hAnsi="Arial"/>
                <w:color w:val="111827"/>
                <w:sz w:val="20"/>
                <w:szCs w:val="20"/>
              </w:rPr>
              <w:t xml:space="preserve">"La pregunta no es como volver a lo de antes. La pregunta es que necesita tu cuerpo ahora."</w:t>
            </w:r>
          </w:p>
          <w:p>
            <w:pPr>
              <w:spacing w:after="40" w:before="40"/>
            </w:pPr>
            <w:r>
              <w:rPr>
                <w:rFonts w:ascii="Arial" w:cs="Arial" w:eastAsia="Arial" w:hAnsi="Arial"/>
                <w:color w:val="111827"/>
                <w:sz w:val="20"/>
                <w:szCs w:val="20"/>
              </w:rPr>
              <w:t xml:space="preserve">"Y eso es exactamente lo que vamos a descubrir juntas."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12. PLAN DE ENTRENAMIENTO — Basado en patron sistematico de 3 llamadas</w:t>
      </w:r>
    </w:p>
    <w:p>
      <w:pPr>
        <w:spacing w:after="80" w:before="60"/>
      </w:pPr>
      <w:r>
        <w:rPr>
          <w:rFonts w:ascii="Arial" w:cs="Arial" w:eastAsia="Arial" w:hAnsi="Arial"/>
          <w:color w:val="111827"/>
          <w:sz w:val="22"/>
          <w:szCs w:val="22"/>
        </w:rPr>
        <w:t xml:space="preserve">Este plan de entrenamiento no es solo para la llamada de Monica. Es el plan que emerge del analisis de los tres informes combinados. Es el plan mas importante de los tres.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5 habilidades criticas a desarrollar (orden de prioridad)</w:t>
      </w:r>
    </w:p>
    <w:p>
      <w:pPr>
        <w:pStyle w:val="ListParagraph"/>
        <w:numPr>
          <w:ilvl w:val="0"/>
          <w:numId w:val="3"/>
        </w:numPr>
        <w:spacing w:after="60" w:before="60"/>
      </w:pPr>
      <w:r>
        <w:rPr>
          <w:rFonts w:ascii="Arial" w:cs="Arial" w:eastAsia="Arial" w:hAnsi="Arial"/>
          <w:b/>
          <w:bCs/>
          <w:color w:val="111827"/>
          <w:sz w:val="22"/>
          <w:szCs w:val="22"/>
        </w:rPr>
        <w:t xml:space="preserve">HABILIDAD 1 — MODO DIAGNOSTICO (prioridad maxima): </w:t>
      </w:r>
      <w:r>
        <w:rPr>
          <w:rFonts w:ascii="Arial" w:cs="Arial" w:eastAsia="Arial" w:hAnsi="Arial"/>
          <w:color w:val="111827"/>
          <w:sz w:val="22"/>
          <w:szCs w:val="22"/>
        </w:rPr>
        <w:t xml:space="preserve">Nadia opera en modo script. La proxima frase esta decidida antes de que la prospecto hable. Ejercicio diario: despues de cada respuesta del prospecto, pausar 3 segundos antes de hablar. Preguntarse: "¿Lo que voy a decir viene de lo que acaba de decir ella, o viene de mi guion?" Si viene del guion, cambiarla.</w:t>
      </w:r>
    </w:p>
    <w:p>
      <w:pPr>
        <w:pStyle w:val="ListParagraph"/>
        <w:numPr>
          <w:ilvl w:val="0"/>
          <w:numId w:val="3"/>
        </w:numPr>
        <w:spacing w:after="60" w:before="60"/>
      </w:pPr>
      <w:r>
        <w:rPr>
          <w:rFonts w:ascii="Arial" w:cs="Arial" w:eastAsia="Arial" w:hAnsi="Arial"/>
          <w:b/>
          <w:bCs/>
          <w:color w:val="111827"/>
          <w:sz w:val="22"/>
          <w:szCs w:val="22"/>
        </w:rPr>
        <w:t xml:space="preserve">HABILIDAD 2 — DETECTAR Y EXPLOTAR EL MOMENTO CLAVE: </w:t>
      </w:r>
      <w:r>
        <w:rPr>
          <w:rFonts w:ascii="Arial" w:cs="Arial" w:eastAsia="Arial" w:hAnsi="Arial"/>
          <w:color w:val="111827"/>
          <w:sz w:val="22"/>
          <w:szCs w:val="22"/>
        </w:rPr>
        <w:t xml:space="preserve">Cada llamada tiene un momento donde la prospecto dice algo profundo (Soledad: 27:46, Magda: 38:48, Monica: 10:54). Nadia lo escucha y sigue. La regla: cuando una prospecto dice algo inesperadamente profundo o vulnerable, dedicarle al menos 2 preguntas antes de continuar.</w:t>
      </w:r>
    </w:p>
    <w:p>
      <w:pPr>
        <w:pStyle w:val="ListParagraph"/>
        <w:numPr>
          <w:ilvl w:val="0"/>
          <w:numId w:val="3"/>
        </w:numPr>
        <w:spacing w:after="60" w:before="60"/>
      </w:pPr>
      <w:r>
        <w:rPr>
          <w:rFonts w:ascii="Arial" w:cs="Arial" w:eastAsia="Arial" w:hAnsi="Arial"/>
          <w:b/>
          <w:bCs/>
          <w:color w:val="111827"/>
          <w:sz w:val="22"/>
          <w:szCs w:val="22"/>
        </w:rPr>
        <w:t xml:space="preserve">HABILIDAD 3 — ELIMINAR FRASES SISTEMATICAS: </w:t>
      </w:r>
      <w:r>
        <w:rPr>
          <w:rFonts w:ascii="Arial" w:cs="Arial" w:eastAsia="Arial" w:hAnsi="Arial"/>
          <w:color w:val="111827"/>
          <w:sz w:val="22"/>
          <w:szCs w:val="22"/>
        </w:rPr>
        <w:t xml:space="preserve">Identificar y eliminar las 8 frases que aparecen en las 3 llamadas (tabla de la seccion 6). Drill semanal: grabar una llamada de practica y contar cuantas veces aparecen estas frases. Meta: 0 apariciones de "hay mujeres que ya desearían tener tu cuerpo" y 0 apariciones de "vamos hablando."</w:t>
      </w:r>
    </w:p>
    <w:p>
      <w:pPr>
        <w:pStyle w:val="ListParagraph"/>
        <w:numPr>
          <w:ilvl w:val="0"/>
          <w:numId w:val="3"/>
        </w:numPr>
        <w:spacing w:after="60" w:before="60"/>
      </w:pPr>
      <w:r>
        <w:rPr>
          <w:rFonts w:ascii="Arial" w:cs="Arial" w:eastAsia="Arial" w:hAnsi="Arial"/>
          <w:b/>
          <w:bCs/>
          <w:color w:val="111827"/>
          <w:sz w:val="22"/>
          <w:szCs w:val="22"/>
        </w:rPr>
        <w:t xml:space="preserve">HABILIDAD 4 — DIAGNOSTICAR ANTES DE PRESCRIBIR: </w:t>
      </w:r>
      <w:r>
        <w:rPr>
          <w:rFonts w:ascii="Arial" w:cs="Arial" w:eastAsia="Arial" w:hAnsi="Arial"/>
          <w:color w:val="111827"/>
          <w:sz w:val="22"/>
          <w:szCs w:val="22"/>
        </w:rPr>
        <w:t xml:space="preserve">"Hay que cambiar dos cosas" no puede aparecer antes del minuto 20. Regla practica: no mencionar alimentacion ni entrenamiento como solucion hasta que la prospecto haya verbalizado su mayor miedo. Si no ha verbalizado su mayor miedo, el diagnostico no ha terminado.</w:t>
      </w:r>
    </w:p>
    <w:p>
      <w:pPr>
        <w:pStyle w:val="ListParagraph"/>
        <w:numPr>
          <w:ilvl w:val="0"/>
          <w:numId w:val="3"/>
        </w:numPr>
        <w:spacing w:after="60" w:before="60"/>
      </w:pPr>
      <w:r>
        <w:rPr>
          <w:rFonts w:ascii="Arial" w:cs="Arial" w:eastAsia="Arial" w:hAnsi="Arial"/>
          <w:b/>
          <w:bCs/>
          <w:color w:val="111827"/>
          <w:sz w:val="22"/>
          <w:szCs w:val="22"/>
        </w:rPr>
        <w:t xml:space="preserve">HABILIDAD 5 — CIERRES CON FECHA Y HORA: </w:t>
      </w:r>
      <w:r>
        <w:rPr>
          <w:rFonts w:ascii="Arial" w:cs="Arial" w:eastAsia="Arial" w:hAnsi="Arial"/>
          <w:color w:val="111827"/>
          <w:sz w:val="22"/>
          <w:szCs w:val="22"/>
        </w:rPr>
        <w:t xml:space="preserve">Toda llamada termina con dia y hora especificos. No "fin de semana." No "ya me dices." No "vamos hablando." El drill: practicar proponer fecha y hora especifica en cada roleplay hasta que sea automatico.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10 frases del vocabulario de Nadia que cuestan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11827" w:sz="4"/>
              <w:left w:val="single" w:color="111827" w:sz="4"/>
              <w:bottom w:val="single" w:color="111827" w:sz="4"/>
              <w:right w:val="single" w:color="111827" w:sz="4"/>
            </w:tcBorders>
            <w:shd w:fill="DC2626" w:val="clear"/>
            <w:tcMar>
              <w:top w:type="dxa" w:w="80"/>
              <w:left w:type="dxa" w:w="120"/>
              <w:bottom w:type="dxa" w:w="80"/>
              <w:right w:type="dxa" w:w="80"/>
            </w:tcMar>
          </w:tcPr>
          <w:p>
            <w:r>
              <w:rPr>
                <w:rFonts w:ascii="Arial" w:cs="Arial" w:eastAsia="Arial" w:hAnsi="Arial"/>
                <w:b/>
                <w:bCs/>
                <w:color w:val="FFFFFF"/>
                <w:sz w:val="20"/>
                <w:szCs w:val="20"/>
              </w:rPr>
              <w:t xml:space="preserve">ELIMINAR</w:t>
            </w:r>
          </w:p>
        </w:tc>
        <w:tc>
          <w:tcPr>
            <w:tcW w:type="dxa" w:w="4680"/>
            <w:tcBorders>
              <w:top w:val="single" w:color="111827" w:sz="4"/>
              <w:left w:val="single" w:color="111827" w:sz="4"/>
              <w:bottom w:val="single" w:color="111827" w:sz="4"/>
              <w:right w:val="single" w:color="111827" w:sz="4"/>
            </w:tcBorders>
            <w:shd w:fill="16A34A" w:val="clear"/>
            <w:tcMar>
              <w:top w:type="dxa" w:w="80"/>
              <w:left w:type="dxa" w:w="120"/>
              <w:bottom w:type="dxa" w:w="80"/>
              <w:right w:type="dxa" w:w="80"/>
            </w:tcMar>
          </w:tcPr>
          <w:p>
            <w:r>
              <w:rPr>
                <w:rFonts w:ascii="Arial" w:cs="Arial" w:eastAsia="Arial" w:hAnsi="Arial"/>
                <w:b/>
                <w:bCs/>
                <w:color w:val="FFFFFF"/>
                <w:sz w:val="20"/>
                <w:szCs w:val="20"/>
              </w:rPr>
              <w:t xml:space="preserve">SUSTITUIR POR</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mujeres que ya desearían tener tu cuerpo."</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"Lo que describes... ¿desde cuando llevas sintiendote asi?"</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"Realmente hay que cambiar dos cosas."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[Seguir diagnosticando. No prescribir hasta completar el diagnostico emocional.]</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"Creo que me ha quedado bastante claro."</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algo mas de este tema que quieras que entienda?"</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"Vamos hablando entonces."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"¿Quedamos el sabado a las 11 para que me cuentes como ha ido?"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90% de las veces no entran."</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"Tu ya me dijiste que el te va a apoyar. Entonces el tema es el presupuesto, ¿no?"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"8-12 kilos en los primeros 3 meses."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"Para tu perfil, en 3 meses podrias ver X kg reales y mucho tono ganado."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te voy a aburrir con caracteristicas generales." [y luego monologo]</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[Conectar cada pilar con el dolor especifico de esa persona antes de explicarlo.]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"¿Tienes alguna duda?" [sin esperar respuesta real]</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parte de todo esto te genera mas duda?"</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estoy segura que te podemos ayudar." [sin haber completado el diagnostico]</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[Decirlo solo despues de confirmar que el diagnostico es completo.]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"Vale, me dices algo con lo que sea."</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sabado o el domingo? ¿A que hora te va bien que te escriba?"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3 drills urgentes para esta semana</w:t>
      </w:r>
    </w:p>
    <w:p>
      <w:pPr>
        <w:pStyle w:val="ListParagraph"/>
        <w:numPr>
          <w:ilvl w:val="0"/>
          <w:numId w:val="3"/>
        </w:numPr>
        <w:spacing w:after="60" w:before="60"/>
      </w:pPr>
      <w:r>
        <w:rPr>
          <w:rFonts w:ascii="Arial" w:cs="Arial" w:eastAsia="Arial" w:hAnsi="Arial"/>
          <w:b/>
          <w:bCs/>
          <w:color w:val="111827"/>
          <w:sz w:val="22"/>
          <w:szCs w:val="22"/>
        </w:rPr>
        <w:t xml:space="preserve">DRILL 1 — ROMPER EL SCRIPT: </w:t>
      </w:r>
      <w:r>
        <w:rPr>
          <w:rFonts w:ascii="Arial" w:cs="Arial" w:eastAsia="Arial" w:hAnsi="Arial"/>
          <w:color w:val="111827"/>
          <w:sz w:val="22"/>
          <w:szCs w:val="22"/>
        </w:rPr>
        <w:t xml:space="preserve">Dos personas del equipo hacen roleplay. La prospecto da una respuesta inesperada (algo personal, algo vulnerable, algo que no esta en el guion). El closer practica: parar, hacer dos preguntas sobre lo que acaba de decir, antes de continuar. Meta: que el closer nunca siga adelante sin explorar lo inesperado.</w:t>
      </w:r>
    </w:p>
    <w:p>
      <w:pPr>
        <w:pStyle w:val="ListParagraph"/>
        <w:numPr>
          <w:ilvl w:val="0"/>
          <w:numId w:val="3"/>
        </w:numPr>
        <w:spacing w:after="60" w:before="60"/>
      </w:pPr>
      <w:r>
        <w:rPr>
          <w:rFonts w:ascii="Arial" w:cs="Arial" w:eastAsia="Arial" w:hAnsi="Arial"/>
          <w:b/>
          <w:bCs/>
          <w:color w:val="111827"/>
          <w:sz w:val="22"/>
          <w:szCs w:val="22"/>
        </w:rPr>
        <w:t xml:space="preserve">DRILL 2 — ELIMINAR LAS 8 FRASES: </w:t>
      </w:r>
      <w:r>
        <w:rPr>
          <w:rFonts w:ascii="Arial" w:cs="Arial" w:eastAsia="Arial" w:hAnsi="Arial"/>
          <w:color w:val="111827"/>
          <w:sz w:val="22"/>
          <w:szCs w:val="22"/>
        </w:rPr>
        <w:t xml:space="preserve">Roleplay completo (30 minutos). El entrenador tiene una lista de las 8 frases prohibidas. Por cada frase que aparezca, para la llamada y la closer repite la frase con la version correcta. Al final de la semana, la meta es una llamada completa sin ninguna de las 8 frases.</w:t>
      </w:r>
    </w:p>
    <w:p>
      <w:pPr>
        <w:pStyle w:val="ListParagraph"/>
        <w:numPr>
          <w:ilvl w:val="0"/>
          <w:numId w:val="3"/>
        </w:numPr>
        <w:spacing w:after="60" w:before="60"/>
      </w:pPr>
      <w:r>
        <w:rPr>
          <w:rFonts w:ascii="Arial" w:cs="Arial" w:eastAsia="Arial" w:hAnsi="Arial"/>
          <w:b/>
          <w:bCs/>
          <w:color w:val="111827"/>
          <w:sz w:val="22"/>
          <w:szCs w:val="22"/>
        </w:rPr>
        <w:t xml:space="preserve">DRILL 3 — CIERRE CON FECHA Y HORA: </w:t>
      </w:r>
      <w:r>
        <w:rPr>
          <w:rFonts w:ascii="Arial" w:cs="Arial" w:eastAsia="Arial" w:hAnsi="Arial"/>
          <w:color w:val="111827"/>
          <w:sz w:val="22"/>
          <w:szCs w:val="22"/>
        </w:rPr>
        <w:t xml:space="preserve">El prospecto dice "me lo tengo que pensar" o "hablo con mi marido." El closer practica: diagnosticar la objecion real (autoridad vs. presupuesto vs. timing), responder a la objecion real, y cerrar con dia y hora especifica. Tres rondas hasta que fluya sin tension.</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13. RESUMEN EJECUTIVO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RESULTADO GLOBAL: SIN CIERRE — Monica dio fecha especifica (fin de semana). Nadia no la consolido.</w:t>
            </w:r>
          </w:p>
          <w:p>
            <w:pPr>
              <w:spacing w:after="40" w:before="40"/>
            </w:pPr>
            <w:r>
              <w:rPr>
                <w:rFonts w:ascii="Arial" w:cs="Arial" w:eastAsia="Arial" w:hAnsi="Arial"/>
                <w:color w:val="111827"/>
                <w:sz w:val="20"/>
                <w:szCs w:val="20"/>
              </w:rPr>
              <w:t xml:space="preserve">EMOCION DOMINANTE DE MONICA: Alta motivacion + bloqueo de presupuesto compartido + imagen del bikini activa.</w:t>
            </w:r>
          </w:p>
          <w:p>
            <w:pPr>
              <w:spacing w:after="40" w:before="40"/>
            </w:pPr>
            <w:r>
              <w:rPr>
                <w:rFonts w:ascii="Arial" w:cs="Arial" w:eastAsia="Arial" w:hAnsi="Arial"/>
                <w:color w:val="111827"/>
                <w:sz w:val="20"/>
                <w:szCs w:val="20"/>
              </w:rPr>
              <w:t xml:space="preserve">NIVEL DE CONTROL DEL CLOSER: 5.5 / 10 — Mejor que las anteriores. Sigue siendo insuficiente.</w:t>
            </w:r>
          </w:p>
          <w:p>
            <w:pPr>
              <w:spacing w:after="40" w:before="40"/>
            </w:pPr>
            <w:r>
              <w:rPr>
                <w:rFonts w:ascii="Arial" w:cs="Arial" w:eastAsia="Arial" w:hAnsi="Arial"/>
                <w:color w:val="111827"/>
                <w:sz w:val="20"/>
                <w:szCs w:val="20"/>
              </w:rPr>
              <w:t xml:space="preserve">PATRON SISTEMATICO: 0 de 3 llamadas cerradas. El problema no es tecnico. Es estructural.</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5 errores que mas dinero costaron en esta llamada</w:t>
      </w:r>
    </w:p>
    <w:p>
      <w:pPr>
        <w:pStyle w:val="ListParagraph"/>
        <w:numPr>
          <w:ilvl w:val="0"/>
          <w:numId w:val="3"/>
        </w:numPr>
        <w:spacing w:after="60" w:before="60"/>
      </w:pPr>
      <w:r>
        <w:rPr>
          <w:rFonts w:ascii="Arial" w:cs="Arial" w:eastAsia="Arial" w:hAnsi="Arial"/>
          <w:color w:val="111827"/>
          <w:sz w:val="22"/>
          <w:szCs w:val="22"/>
        </w:rPr>
        <w:t xml:space="preserve">[1] La revelacion de psicologia ignorada (10:54) — el insight mas profundo de la llamada paso en 6 palabras.</w:t>
      </w:r>
    </w:p>
    <w:p>
      <w:pPr>
        <w:pStyle w:val="ListParagraph"/>
        <w:numPr>
          <w:ilvl w:val="0"/>
          <w:numId w:val="3"/>
        </w:numPr>
        <w:spacing w:after="60" w:before="60"/>
      </w:pPr>
      <w:r>
        <w:rPr>
          <w:rFonts w:ascii="Arial" w:cs="Arial" w:eastAsia="Arial" w:hAnsi="Arial"/>
          <w:color w:val="111827"/>
          <w:sz w:val="22"/>
          <w:szCs w:val="22"/>
        </w:rPr>
        <w:t xml:space="preserve">[2] La fecha del fin de semana no consolidada (36:55) — Monica dio el mejor compromiso de las 3 llamadas. Nadia no lo recogió.</w:t>
      </w:r>
    </w:p>
    <w:p>
      <w:pPr>
        <w:pStyle w:val="ListParagraph"/>
        <w:numPr>
          <w:ilvl w:val="0"/>
          <w:numId w:val="3"/>
        </w:numPr>
        <w:spacing w:after="60" w:before="60"/>
      </w:pPr>
      <w:r>
        <w:rPr>
          <w:rFonts w:ascii="Arial" w:cs="Arial" w:eastAsia="Arial" w:hAnsi="Arial"/>
          <w:color w:val="111827"/>
          <w:sz w:val="22"/>
          <w:szCs w:val="22"/>
        </w:rPr>
        <w:t xml:space="preserve">[3] Confusion entre objecion de autoridad del marido vs. objecion de presupuesto — respuesta incorrecta a una objecion correctamente identificada.</w:t>
      </w:r>
    </w:p>
    <w:p>
      <w:pPr>
        <w:pStyle w:val="ListParagraph"/>
        <w:numPr>
          <w:ilvl w:val="0"/>
          <w:numId w:val="3"/>
        </w:numPr>
        <w:spacing w:after="60" w:before="60"/>
      </w:pPr>
      <w:r>
        <w:rPr>
          <w:rFonts w:ascii="Arial" w:cs="Arial" w:eastAsia="Arial" w:hAnsi="Arial"/>
          <w:color w:val="111827"/>
          <w:sz w:val="22"/>
          <w:szCs w:val="22"/>
        </w:rPr>
        <w:t xml:space="preserve">[4] "Hay mujeres que ya desearían tener tu cuerpo" — tercera llamada consecutiva con esta frase invalidante.</w:t>
      </w:r>
    </w:p>
    <w:p>
      <w:pPr>
        <w:pStyle w:val="ListParagraph"/>
        <w:numPr>
          <w:ilvl w:val="0"/>
          <w:numId w:val="3"/>
        </w:numPr>
        <w:spacing w:after="60" w:before="60"/>
      </w:pPr>
      <w:r>
        <w:rPr>
          <w:rFonts w:ascii="Arial" w:cs="Arial" w:eastAsia="Arial" w:hAnsi="Arial"/>
          <w:color w:val="111827"/>
          <w:sz w:val="22"/>
          <w:szCs w:val="22"/>
        </w:rPr>
        <w:t xml:space="preserve">[5] "Vamos hablando entonces" — tercer cierre identico sin compromiso real.</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Top 5 aciertos que conservar</w:t>
      </w:r>
    </w:p>
    <w:p>
      <w:pPr>
        <w:pStyle w:val="ListParagraph"/>
        <w:numPr>
          <w:ilvl w:val="0"/>
          <w:numId w:val="3"/>
        </w:numPr>
        <w:spacing w:after="60" w:before="60"/>
      </w:pPr>
      <w:r>
        <w:rPr>
          <w:rFonts w:ascii="Arial" w:cs="Arial" w:eastAsia="Arial" w:hAnsi="Arial"/>
          <w:color w:val="111827"/>
          <w:sz w:val="22"/>
          <w:szCs w:val="22"/>
        </w:rPr>
        <w:t xml:space="preserve">[1] "¿Que pasaria si no haces nada en un ano?" (22:30) — la mejor pregunta de las tres llamadas. Hacerla siempre y mucho antes.</w:t>
      </w:r>
    </w:p>
    <w:p>
      <w:pPr>
        <w:pStyle w:val="ListParagraph"/>
        <w:numPr>
          <w:ilvl w:val="0"/>
          <w:numId w:val="3"/>
        </w:numPr>
        <w:spacing w:after="60" w:before="60"/>
      </w:pPr>
      <w:r>
        <w:rPr>
          <w:rFonts w:ascii="Arial" w:cs="Arial" w:eastAsia="Arial" w:hAnsi="Arial"/>
          <w:color w:val="111827"/>
          <w:sz w:val="22"/>
          <w:szCs w:val="22"/>
        </w:rPr>
        <w:t xml:space="preserve">[2] Intento proactivo de gestionar la objecion del marido (32:54) — por primera vez en 3 llamadas.</w:t>
      </w:r>
    </w:p>
    <w:p>
      <w:pPr>
        <w:pStyle w:val="ListParagraph"/>
        <w:numPr>
          <w:ilvl w:val="0"/>
          <w:numId w:val="3"/>
        </w:numPr>
        <w:spacing w:after="60" w:before="60"/>
      </w:pPr>
      <w:r>
        <w:rPr>
          <w:rFonts w:ascii="Arial" w:cs="Arial" w:eastAsia="Arial" w:hAnsi="Arial"/>
          <w:color w:val="111827"/>
          <w:sz w:val="22"/>
          <w:szCs w:val="22"/>
        </w:rPr>
        <w:t xml:space="preserve">[3] Manejo correcto de la objecion del verano (35:51) — claro, practico, persuasivo.</w:t>
      </w:r>
    </w:p>
    <w:p>
      <w:pPr>
        <w:pStyle w:val="ListParagraph"/>
        <w:numPr>
          <w:ilvl w:val="0"/>
          <w:numId w:val="3"/>
        </w:numPr>
        <w:spacing w:after="60" w:before="60"/>
      </w:pPr>
      <w:r>
        <w:rPr>
          <w:rFonts w:ascii="Arial" w:cs="Arial" w:eastAsia="Arial" w:hAnsi="Arial"/>
          <w:color w:val="111827"/>
          <w:sz w:val="22"/>
          <w:szCs w:val="22"/>
        </w:rPr>
        <w:t xml:space="preserve">[4] Oferta del pago en 6 cuotas — correcto diagnostico del problema de caja mensual.</w:t>
      </w:r>
    </w:p>
    <w:p>
      <w:pPr>
        <w:pStyle w:val="ListParagraph"/>
        <w:numPr>
          <w:ilvl w:val="0"/>
          <w:numId w:val="3"/>
        </w:numPr>
        <w:spacing w:after="60" w:before="60"/>
      </w:pPr>
      <w:r>
        <w:rPr>
          <w:rFonts w:ascii="Arial" w:cs="Arial" w:eastAsia="Arial" w:hAnsi="Arial"/>
          <w:color w:val="111827"/>
          <w:sz w:val="22"/>
          <w:szCs w:val="22"/>
        </w:rPr>
        <w:t xml:space="preserve">[5] Monica pregunta sobre los pasos siguientes (37:03) — Nadia lo explica bien. Es una buena respuesta a una senal de compra.</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cambios que subirian la tasa de cierre inmediatamente — para las 3 llamadas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1. ELIMINAR "REALMENTE HAY QUE CAMBIAR DOS COSAS" ANTES DEL MINUTO 20: Esta frase cierra el diagnostico antes de que empiece el trabajo emocional real. Sin esta frase, el closer tiene que seguir preguntando. Y al seguir preguntando, aparecen los dolores que realmente venden.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2. SUSTITUIR "VAMOS HABLANDO" POR FECHA Y HORA ESPECIFICAS: Esta es la mejora de mayor impacto con menor esfuerzo. No requiere nueva habilidad. Solo requiere una frase diferente al final de cada llamada. "¿El sabado a las 11?" en lugar de "vamos hablando."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3. EXPLORAR EN PROFUNDIDAD EL PRIMER MOMENTO EMOTIVO DE CADA LLAMADA: Cada llamada tiene uno. Soledad: "me pone nervioso hablar de ello." Magda: "que no me tengan que cuidar." Monica: "llevo 5 anos en psicologia." Cuando aparezca el siguiente, parar, hacer dos preguntas, y escuchar completo antes de continuar.</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EXTRA — HERRAMIENTAS DE REFERENCIA RAPIDA</w:t>
      </w:r>
    </w:p>
    <w:p>
      <w:pPr>
        <w:pStyle w:val="Heading2"/>
        <w:spacing w:after="100" w:before="220"/>
      </w:pPr>
      <w:r>
        <w:rPr>
          <w:rFonts w:ascii="Arial" w:cs="Arial" w:eastAsia="Arial" w:hAnsi="Arial"/>
          <w:b/>
          <w:bCs/>
          <w:color w:val="2563EB"/>
          <w:sz w:val="28"/>
          <w:szCs w:val="28"/>
        </w:rPr>
        <w:t xml:space="preserve">Top 10 preguntas que mas suben el cierre — validas para los 3 perfiles</w:t>
      </w:r>
    </w:p>
    <w:p>
      <w:pPr>
        <w:pStyle w:val="ListParagraph"/>
        <w:numPr>
          <w:ilvl w:val="0"/>
          <w:numId w:val="3"/>
        </w:numPr>
        <w:spacing w:after="60" w:before="60"/>
      </w:pPr>
      <w:r>
        <w:rPr>
          <w:rFonts w:ascii="Arial" w:cs="Arial" w:eastAsia="Arial" w:hAnsi="Arial"/>
          <w:color w:val="111827"/>
          <w:sz w:val="22"/>
          <w:szCs w:val="22"/>
        </w:rPr>
        <w:t xml:space="preserve">"¿Que tendria que pasar para que esta semana digas que si?" — cierre con condicion especifica.</w:t>
      </w:r>
    </w:p>
    <w:p>
      <w:pPr>
        <w:pStyle w:val="ListParagraph"/>
        <w:numPr>
          <w:ilvl w:val="0"/>
          <w:numId w:val="3"/>
        </w:numPr>
        <w:spacing w:after="60" w:before="60"/>
      </w:pPr>
      <w:r>
        <w:rPr>
          <w:rFonts w:ascii="Arial" w:cs="Arial" w:eastAsia="Arial" w:hAnsi="Arial"/>
          <w:color w:val="111827"/>
          <w:sz w:val="22"/>
          <w:szCs w:val="22"/>
        </w:rPr>
        <w:t xml:space="preserve">"¿Cuanto has gastado en los ultimos anos en cosas que no han durado?" — ancla de precio.</w:t>
      </w:r>
    </w:p>
    <w:p>
      <w:pPr>
        <w:pStyle w:val="ListParagraph"/>
        <w:numPr>
          <w:ilvl w:val="0"/>
          <w:numId w:val="3"/>
        </w:numPr>
        <w:spacing w:after="60" w:before="60"/>
      </w:pPr>
      <w:r>
        <w:rPr>
          <w:rFonts w:ascii="Arial" w:cs="Arial" w:eastAsia="Arial" w:hAnsi="Arial"/>
          <w:color w:val="111827"/>
          <w:sz w:val="22"/>
          <w:szCs w:val="22"/>
        </w:rPr>
        <w:t xml:space="preserve">"¿Como te imaginas en un ano si no cambias nada?" — urgencia por consecuencias futuras.</w:t>
      </w:r>
    </w:p>
    <w:p>
      <w:pPr>
        <w:pStyle w:val="ListParagraph"/>
        <w:numPr>
          <w:ilvl w:val="0"/>
          <w:numId w:val="3"/>
        </w:numPr>
        <w:spacing w:after="60" w:before="60"/>
      </w:pPr>
      <w:r>
        <w:rPr>
          <w:rFonts w:ascii="Arial" w:cs="Arial" w:eastAsia="Arial" w:hAnsi="Arial"/>
          <w:color w:val="111827"/>
          <w:sz w:val="22"/>
          <w:szCs w:val="22"/>
        </w:rPr>
        <w:t xml:space="preserve">"¿Que parte de todo esto es la que mas te pesa en el dia a dia?" — dolor especifico.</w:t>
      </w:r>
    </w:p>
    <w:p>
      <w:pPr>
        <w:pStyle w:val="ListParagraph"/>
        <w:numPr>
          <w:ilvl w:val="0"/>
          <w:numId w:val="3"/>
        </w:numPr>
        <w:spacing w:after="60" w:before="60"/>
      </w:pPr>
      <w:r>
        <w:rPr>
          <w:rFonts w:ascii="Arial" w:cs="Arial" w:eastAsia="Arial" w:hAnsi="Arial"/>
          <w:color w:val="111827"/>
          <w:sz w:val="22"/>
          <w:szCs w:val="22"/>
        </w:rPr>
        <w:t xml:space="preserve">"¿Cuando fue la ultima vez que te sentiste bien con tu cuerpo? ¿Que era diferente entonces?" — contraste pasado/presente.</w:t>
      </w:r>
    </w:p>
    <w:p>
      <w:pPr>
        <w:pStyle w:val="ListParagraph"/>
        <w:numPr>
          <w:ilvl w:val="0"/>
          <w:numId w:val="3"/>
        </w:numPr>
        <w:spacing w:after="60" w:before="60"/>
      </w:pPr>
      <w:r>
        <w:rPr>
          <w:rFonts w:ascii="Arial" w:cs="Arial" w:eastAsia="Arial" w:hAnsi="Arial"/>
          <w:color w:val="111827"/>
          <w:sz w:val="22"/>
          <w:szCs w:val="22"/>
        </w:rPr>
        <w:t xml:space="preserve">"¿Que tendria que ser diferente esta vez para que en 2 anos no estuvieras en el mismo punto?" — criterios de compra.</w:t>
      </w:r>
    </w:p>
    <w:p>
      <w:pPr>
        <w:pStyle w:val="ListParagraph"/>
        <w:numPr>
          <w:ilvl w:val="0"/>
          <w:numId w:val="3"/>
        </w:numPr>
        <w:spacing w:after="60" w:before="60"/>
      </w:pPr>
      <w:r>
        <w:rPr>
          <w:rFonts w:ascii="Arial" w:cs="Arial" w:eastAsia="Arial" w:hAnsi="Arial"/>
          <w:color w:val="111827"/>
          <w:sz w:val="22"/>
          <w:szCs w:val="22"/>
        </w:rPr>
        <w:t xml:space="preserve">"Si el precio no fuera un problema, ¿empezarias hoy?" — separa valor de liquidez.</w:t>
      </w:r>
    </w:p>
    <w:p>
      <w:pPr>
        <w:pStyle w:val="ListParagraph"/>
        <w:numPr>
          <w:ilvl w:val="0"/>
          <w:numId w:val="3"/>
        </w:numPr>
        <w:spacing w:after="60" w:before="60"/>
      </w:pPr>
      <w:r>
        <w:rPr>
          <w:rFonts w:ascii="Arial" w:cs="Arial" w:eastAsia="Arial" w:hAnsi="Arial"/>
          <w:color w:val="111827"/>
          <w:sz w:val="22"/>
          <w:szCs w:val="22"/>
        </w:rPr>
        <w:t xml:space="preserve">"¿Que es lo que mas te genera duda de lo que te he explicado?" — diagnostica el bloqueador real.</w:t>
      </w:r>
    </w:p>
    <w:p>
      <w:pPr>
        <w:pStyle w:val="ListParagraph"/>
        <w:numPr>
          <w:ilvl w:val="0"/>
          <w:numId w:val="3"/>
        </w:numPr>
        <w:spacing w:after="60" w:before="60"/>
      </w:pPr>
      <w:r>
        <w:rPr>
          <w:rFonts w:ascii="Arial" w:cs="Arial" w:eastAsia="Arial" w:hAnsi="Arial"/>
          <w:color w:val="111827"/>
          <w:sz w:val="22"/>
          <w:szCs w:val="22"/>
        </w:rPr>
        <w:t xml:space="preserve">"¿El sabado o el domingo? ¿A que hora te va bien que te escriba?" — consolida la fecha.</w:t>
      </w:r>
    </w:p>
    <w:p>
      <w:pPr>
        <w:pStyle w:val="ListParagraph"/>
        <w:numPr>
          <w:ilvl w:val="0"/>
          <w:numId w:val="3"/>
        </w:numPr>
        <w:spacing w:after="60" w:before="60"/>
      </w:pPr>
      <w:r>
        <w:rPr>
          <w:rFonts w:ascii="Arial" w:cs="Arial" w:eastAsia="Arial" w:hAnsi="Arial"/>
          <w:color w:val="111827"/>
          <w:sz w:val="22"/>
          <w:szCs w:val="22"/>
        </w:rPr>
        <w:t xml:space="preserve">"¿Que necesitas para decidirlo hoy?" — cierre directo cuando el prospecto ya se ha vendido.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ANTES — aplicable a cada nueva llamada</w:t>
      </w:r>
    </w:p>
    <w:p>
      <w:pPr>
        <w:pStyle w:val="ListParagraph"/>
        <w:numPr>
          <w:ilvl w:val="0"/>
          <w:numId w:val="2"/>
        </w:numPr>
        <w:spacing w:after="40" w:before="40"/>
      </w:pPr>
      <w:r>
        <w:rPr>
          <w:rFonts w:ascii="Arial" w:cs="Arial" w:eastAsia="Arial" w:hAnsi="Arial"/>
          <w:color w:val="111827"/>
          <w:sz w:val="22"/>
          <w:szCs w:val="22"/>
        </w:rPr>
        <w:t xml:space="preserve">¿He leido el nombre de la prospecto y tengo una hipotesis de su dolor principal?</w:t>
      </w:r>
    </w:p>
    <w:p>
      <w:pPr>
        <w:pStyle w:val="ListParagraph"/>
        <w:numPr>
          <w:ilvl w:val="0"/>
          <w:numId w:val="2"/>
        </w:numPr>
        <w:spacing w:after="40" w:before="40"/>
      </w:pPr>
      <w:r>
        <w:rPr>
          <w:rFonts w:ascii="Arial" w:cs="Arial" w:eastAsia="Arial" w:hAnsi="Arial"/>
          <w:color w:val="111827"/>
          <w:sz w:val="22"/>
          <w:szCs w:val="22"/>
        </w:rPr>
        <w:t xml:space="preserve">¿Tengo preparada la pregunta de ancla de precio?</w:t>
      </w:r>
    </w:p>
    <w:p>
      <w:pPr>
        <w:pStyle w:val="ListParagraph"/>
        <w:numPr>
          <w:ilvl w:val="0"/>
          <w:numId w:val="2"/>
        </w:numPr>
        <w:spacing w:after="40" w:before="40"/>
      </w:pPr>
      <w:r>
        <w:rPr>
          <w:rFonts w:ascii="Arial" w:cs="Arial" w:eastAsia="Arial" w:hAnsi="Arial"/>
          <w:color w:val="111827"/>
          <w:sz w:val="22"/>
          <w:szCs w:val="22"/>
        </w:rPr>
        <w:t xml:space="preserve">¿Se que voy a preguntar si ella dice algo inesperadamente vulnerable?</w:t>
      </w:r>
    </w:p>
    <w:p>
      <w:pPr>
        <w:pStyle w:val="ListParagraph"/>
        <w:numPr>
          <w:ilvl w:val="0"/>
          <w:numId w:val="2"/>
        </w:numPr>
        <w:spacing w:after="40" w:before="40"/>
      </w:pPr>
      <w:r>
        <w:rPr>
          <w:rFonts w:ascii="Arial" w:cs="Arial" w:eastAsia="Arial" w:hAnsi="Arial"/>
          <w:color w:val="111827"/>
          <w:sz w:val="22"/>
          <w:szCs w:val="22"/>
        </w:rPr>
        <w:t xml:space="preserve">¿Tengo decidido como proponer dia y hora especifica de seguimiento?</w:t>
      </w:r>
    </w:p>
    <w:p>
      <w:pPr>
        <w:pStyle w:val="ListParagraph"/>
        <w:numPr>
          <w:ilvl w:val="0"/>
          <w:numId w:val="2"/>
        </w:numPr>
        <w:spacing w:after="40" w:before="40"/>
      </w:pPr>
      <w:r>
        <w:rPr>
          <w:rFonts w:ascii="Arial" w:cs="Arial" w:eastAsia="Arial" w:hAnsi="Arial"/>
          <w:color w:val="111827"/>
          <w:sz w:val="22"/>
          <w:szCs w:val="22"/>
        </w:rPr>
        <w:t xml:space="preserve">¿He repasado las 8 frases prohibidas y estoy preparada para no usarlas?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DESPUES — para las proximas 3 semanas</w:t>
      </w:r>
    </w:p>
    <w:p>
      <w:pPr>
        <w:pStyle w:val="ListParagraph"/>
        <w:numPr>
          <w:ilvl w:val="0"/>
          <w:numId w:val="2"/>
        </w:numPr>
        <w:spacing w:after="40" w:before="40"/>
      </w:pPr>
      <w:r>
        <w:rPr>
          <w:rFonts w:ascii="Arial" w:cs="Arial" w:eastAsia="Arial" w:hAnsi="Arial"/>
          <w:color w:val="111827"/>
          <w:sz w:val="22"/>
          <w:szCs w:val="22"/>
        </w:rPr>
        <w:t xml:space="preserve">¿Cuantas de las 8 frases prohibidas use hoy? (meta: 0)</w:t>
      </w:r>
    </w:p>
    <w:p>
      <w:pPr>
        <w:pStyle w:val="ListParagraph"/>
        <w:numPr>
          <w:ilvl w:val="0"/>
          <w:numId w:val="2"/>
        </w:numPr>
        <w:spacing w:after="40" w:before="40"/>
      </w:pPr>
      <w:r>
        <w:rPr>
          <w:rFonts w:ascii="Arial" w:cs="Arial" w:eastAsia="Arial" w:hAnsi="Arial"/>
          <w:color w:val="111827"/>
          <w:sz w:val="22"/>
          <w:szCs w:val="22"/>
        </w:rPr>
        <w:t xml:space="preserve">¿Hubo un momento vulnerable o inesperado? ¿Lo explore o lo pase?</w:t>
      </w:r>
    </w:p>
    <w:p>
      <w:pPr>
        <w:pStyle w:val="ListParagraph"/>
        <w:numPr>
          <w:ilvl w:val="0"/>
          <w:numId w:val="2"/>
        </w:numPr>
        <w:spacing w:after="40" w:before="40"/>
      </w:pPr>
      <w:r>
        <w:rPr>
          <w:rFonts w:ascii="Arial" w:cs="Arial" w:eastAsia="Arial" w:hAnsi="Arial"/>
          <w:color w:val="111827"/>
          <w:sz w:val="22"/>
          <w:szCs w:val="22"/>
        </w:rPr>
        <w:t xml:space="preserve">¿Cuando aparecio "realmente hay que cambiar dos cosas"? (meta: despues del minuto 20 o nunca)</w:t>
      </w:r>
    </w:p>
    <w:p>
      <w:pPr>
        <w:pStyle w:val="ListParagraph"/>
        <w:numPr>
          <w:ilvl w:val="0"/>
          <w:numId w:val="2"/>
        </w:numPr>
        <w:spacing w:after="40" w:before="40"/>
      </w:pPr>
      <w:r>
        <w:rPr>
          <w:rFonts w:ascii="Arial" w:cs="Arial" w:eastAsia="Arial" w:hAnsi="Arial"/>
          <w:color w:val="111827"/>
          <w:sz w:val="22"/>
          <w:szCs w:val="22"/>
        </w:rPr>
        <w:t xml:space="preserve">¿Termine con dia y hora especificos o con "vamos hablando"?</w:t>
      </w:r>
    </w:p>
    <w:p>
      <w:pPr>
        <w:pStyle w:val="ListParagraph"/>
        <w:numPr>
          <w:ilvl w:val="0"/>
          <w:numId w:val="2"/>
        </w:numPr>
        <w:spacing w:after="40" w:before="40"/>
      </w:pPr>
      <w:r>
        <w:rPr>
          <w:rFonts w:ascii="Arial" w:cs="Arial" w:eastAsia="Arial" w:hAnsi="Arial"/>
          <w:color w:val="111827"/>
          <w:sz w:val="22"/>
          <w:szCs w:val="22"/>
        </w:rPr>
        <w:t xml:space="preserve">¿La prospecto se auto-vendio en algun momento? ¿Hice el cierre?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RESUMEN DEL DIAGNOSTICO SISTEMICO: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Soledad: el diagnostico fue bueno. La llamada murio porque no hubo cierre.</w:t>
            </w:r>
          </w:p>
          <w:p>
            <w:pPr>
              <w:spacing w:after="40" w:before="40"/>
            </w:pPr>
            <w:r>
              <w:rPr>
                <w:rFonts w:ascii="Arial" w:cs="Arial" w:eastAsia="Arial" w:hAnsi="Arial"/>
                <w:color w:val="111827"/>
                <w:sz w:val="20"/>
                <w:szCs w:val="20"/>
              </w:rPr>
              <w:t xml:space="preserve">Magda: el diagnostico fue excelente. La llamada murio porque Nadia le dio permiso de no comprar.</w:t>
            </w:r>
          </w:p>
          <w:p>
            <w:pPr>
              <w:spacing w:after="40" w:before="40"/>
            </w:pPr>
            <w:r>
              <w:rPr>
                <w:rFonts w:ascii="Arial" w:cs="Arial" w:eastAsia="Arial" w:hAnsi="Arial"/>
                <w:color w:val="111827"/>
                <w:sz w:val="20"/>
                <w:szCs w:val="20"/>
              </w:rPr>
              <w:t xml:space="preserve">Monica: el diagnostico fue superficial. La llamada murio porque la fecha no se consolido.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En las tres llamadas: 0 cierres. 3 mujeres que querían cambiar. 3 prospectos que podian haber entrado.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problema no es el producto. El problema no es el precio. El problema no son las prospectas.</w:t>
            </w:r>
          </w:p>
          <w:p>
            <w:pPr>
              <w:spacing w:after="40" w:before="40"/>
            </w:pPr>
            <w:r>
              <w:rPr>
                <w:rFonts w:ascii="Arial" w:cs="Arial" w:eastAsia="Arial" w:hAnsi="Arial"/>
                <w:color w:val="111827"/>
                <w:sz w:val="20"/>
                <w:szCs w:val="20"/>
              </w:rPr>
              <w:t xml:space="preserve">El problema es el script.</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Romper el script. Estar en la llamada. Cerrar.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026"/>
      </w:tabs>
    </w:pPr>
    <w:r>
      <w:rPr>
        <w:rFonts w:ascii="Arial" w:cs="Arial" w:eastAsia="Arial" w:hAnsi="Arial"/>
        <w:color w:val="374151"/>
        <w:sz w:val="18"/>
        <w:szCs w:val="18"/>
      </w:rPr>
      <w:t xml:space="preserve">El Cirujano de Cierres  |  Analisis Forense 2025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pPr>
    <w:r>
      <w:rPr>
        <w:rFonts w:ascii="Arial" w:cs="Arial" w:eastAsia="Arial" w:hAnsi="Arial"/>
        <w:i/>
        <w:iCs/>
        <w:color w:val="374151"/>
        <w:sz w:val="18"/>
        <w:szCs w:val="18"/>
      </w:rPr>
      <w:t xml:space="preserve">AUTOPSIA FORENSE — Monica Rb  |  Programa Revoluciona-T  |  Analisis Sistematico Nadia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2026-05-08T08:05:38.549Z</dcterms:created>
  <dcterms:modified xsi:type="dcterms:W3CDTF">2026-05-08T08:05:38.566Z</dcterms:modified>
</cp:coreProperties>
</file>

<file path=docProps/custom.xml><?xml version="1.0" encoding="utf-8"?>
<Properties xmlns="http://schemas.openxmlformats.org/officeDocument/2006/custom-properties" xmlns:vt="http://schemas.openxmlformats.org/officeDocument/2006/docPropsVTypes"/>
</file>