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630BC33" wp14:paraId="4ACF6873" wp14:textId="6B577E4A">
      <w:pPr>
        <w:jc w:val="both"/>
        <w:rPr>
          <w:b w:val="1"/>
          <w:bCs w:val="1"/>
        </w:rPr>
      </w:pPr>
      <w:r w:rsidRPr="5630BC33" w:rsidR="0FD7A2CD">
        <w:rPr>
          <w:b w:val="1"/>
          <w:bCs w:val="1"/>
        </w:rPr>
        <w:t>TOYBOX BRAWL WHITEPAPER</w:t>
      </w:r>
      <w:r w:rsidRPr="5630BC33" w:rsidR="6D5BDCC6">
        <w:rPr>
          <w:b w:val="1"/>
          <w:bCs w:val="1"/>
        </w:rPr>
        <w:t xml:space="preserve"> 1.0</w:t>
      </w:r>
    </w:p>
    <w:p xmlns:wp14="http://schemas.microsoft.com/office/word/2010/wordml" w:rsidP="5630BC33" wp14:paraId="061C72BC" wp14:textId="76790E0D">
      <w:pPr>
        <w:pStyle w:val="Normal"/>
        <w:jc w:val="both"/>
      </w:pPr>
      <w:r w:rsidR="0FD7A2CD">
        <w:rPr/>
        <w:t xml:space="preserve"> </w:t>
      </w:r>
    </w:p>
    <w:p xmlns:wp14="http://schemas.microsoft.com/office/word/2010/wordml" w:rsidP="5630BC33" wp14:paraId="46DE9D02" wp14:textId="76FC21B3">
      <w:pPr>
        <w:pStyle w:val="Normal"/>
        <w:jc w:val="both"/>
      </w:pPr>
      <w:r w:rsidR="0FD7A2CD">
        <w:rPr/>
        <w:t>The Ultimate 3D NFT Battle Arena on Solana</w:t>
      </w:r>
    </w:p>
    <w:p xmlns:wp14="http://schemas.microsoft.com/office/word/2010/wordml" w:rsidP="5630BC33" wp14:paraId="64278422" wp14:textId="6685D2C6">
      <w:pPr>
        <w:pStyle w:val="Normal"/>
        <w:jc w:val="both"/>
      </w:pPr>
      <w:r w:rsidR="0FD7A2CD">
        <w:rPr/>
        <w:t xml:space="preserve"> </w:t>
      </w:r>
    </w:p>
    <w:p xmlns:wp14="http://schemas.microsoft.com/office/word/2010/wordml" w:rsidP="5630BC33" wp14:paraId="7347A971" wp14:textId="4A5C99D7">
      <w:pPr>
        <w:pStyle w:val="Normal"/>
        <w:jc w:val="both"/>
      </w:pPr>
      <w:r w:rsidR="0FD7A2CD">
        <w:rPr/>
        <w:t xml:space="preserve">  </w:t>
      </w:r>
    </w:p>
    <w:p xmlns:wp14="http://schemas.microsoft.com/office/word/2010/wordml" w:rsidP="5630BC33" wp14:paraId="534E7D39" wp14:textId="2C42C2DA">
      <w:pPr>
        <w:pStyle w:val="Normal"/>
        <w:jc w:val="both"/>
      </w:pPr>
      <w:r w:rsidR="0FD7A2CD">
        <w:rPr/>
        <w:t>EXECUTIVE SUMMARY</w:t>
      </w:r>
    </w:p>
    <w:p xmlns:wp14="http://schemas.microsoft.com/office/word/2010/wordml" w:rsidP="5630BC33" wp14:paraId="7A42333B" wp14:textId="1B59AB7A">
      <w:pPr>
        <w:pStyle w:val="Normal"/>
        <w:jc w:val="both"/>
      </w:pPr>
      <w:r w:rsidR="0FD7A2CD">
        <w:rPr/>
        <w:t xml:space="preserve"> </w:t>
      </w:r>
    </w:p>
    <w:p xmlns:wp14="http://schemas.microsoft.com/office/word/2010/wordml" w:rsidP="5630BC33" wp14:paraId="6B8FDC6D" wp14:textId="5DAD4FEE">
      <w:pPr>
        <w:pStyle w:val="Normal"/>
        <w:jc w:val="both"/>
      </w:pPr>
      <w:r w:rsidR="0FD7A2CD">
        <w:rPr/>
        <w:t>Toybox Brawl is a revolutionary 3D multiplayer battle arena game built on the Solana blockchain, where nostalgic childhood toys come to life as collectible NFTs. Players</w:t>
      </w:r>
    </w:p>
    <w:p xmlns:wp14="http://schemas.microsoft.com/office/word/2010/wordml" w:rsidP="5630BC33" wp14:paraId="638CE8C1" wp14:textId="047685BC">
      <w:pPr>
        <w:pStyle w:val="Normal"/>
        <w:jc w:val="both"/>
      </w:pPr>
      <w:r w:rsidR="0FD7A2CD">
        <w:rPr/>
        <w:t>assemble teams of toy warriors to engage in strategic turn-based combat, with the opportunity to wager SOL tokens and earn rewards through competitive gameplay.</w:t>
      </w:r>
    </w:p>
    <w:p xmlns:wp14="http://schemas.microsoft.com/office/word/2010/wordml" w:rsidP="5630BC33" wp14:paraId="41ADF692" wp14:textId="187F7B5A">
      <w:pPr>
        <w:pStyle w:val="Normal"/>
        <w:jc w:val="both"/>
      </w:pPr>
      <w:r w:rsidR="0FD7A2CD">
        <w:rPr/>
        <w:t xml:space="preserve"> </w:t>
      </w:r>
    </w:p>
    <w:p xmlns:wp14="http://schemas.microsoft.com/office/word/2010/wordml" w:rsidP="5630BC33" wp14:paraId="48BE9FC4" wp14:textId="4EFFC126">
      <w:pPr>
        <w:pStyle w:val="Normal"/>
        <w:jc w:val="both"/>
      </w:pPr>
      <w:r w:rsidR="0FD7A2CD">
        <w:rPr/>
        <w:t xml:space="preserve">Token: </w:t>
      </w:r>
      <w:r w:rsidR="0FD7A2CD">
        <w:rPr/>
        <w:t>TBOX</w:t>
      </w:r>
    </w:p>
    <w:p xmlns:wp14="http://schemas.microsoft.com/office/word/2010/wordml" w:rsidP="5630BC33" wp14:paraId="6A3B95FC" wp14:textId="1FBE108C">
      <w:pPr>
        <w:pStyle w:val="Normal"/>
        <w:jc w:val="both"/>
      </w:pPr>
      <w:r w:rsidR="0FD7A2CD">
        <w:rPr/>
        <w:t>Blockchain</w:t>
      </w:r>
      <w:r w:rsidR="0FD7A2CD">
        <w:rPr/>
        <w:t xml:space="preserve">: </w:t>
      </w:r>
      <w:r w:rsidR="0FD7A2CD">
        <w:rPr/>
        <w:t>Solana</w:t>
      </w:r>
    </w:p>
    <w:p xmlns:wp14="http://schemas.microsoft.com/office/word/2010/wordml" w:rsidP="5630BC33" wp14:paraId="1563DFD9" wp14:textId="1EE1D886">
      <w:pPr>
        <w:pStyle w:val="Normal"/>
        <w:jc w:val="both"/>
      </w:pPr>
      <w:r w:rsidR="0FD7A2CD">
        <w:rPr/>
        <w:t>Genre</w:t>
      </w:r>
      <w:r w:rsidR="0FD7A2CD">
        <w:rPr/>
        <w:t>: Play-to-Earn NFT Battle Arena</w:t>
      </w:r>
    </w:p>
    <w:p xmlns:wp14="http://schemas.microsoft.com/office/word/2010/wordml" w:rsidP="5630BC33" wp14:paraId="0EF0AE77" wp14:textId="488D7A4B">
      <w:pPr>
        <w:pStyle w:val="Normal"/>
        <w:jc w:val="both"/>
      </w:pPr>
      <w:r w:rsidR="0FD7A2CD">
        <w:rPr/>
        <w:t>Platform: Web3, Mobile (iOS/Android)</w:t>
      </w:r>
    </w:p>
    <w:p xmlns:wp14="http://schemas.microsoft.com/office/word/2010/wordml" w:rsidP="5630BC33" wp14:paraId="43068647" wp14:textId="03477A16">
      <w:pPr>
        <w:pStyle w:val="Normal"/>
        <w:jc w:val="both"/>
      </w:pPr>
      <w:r w:rsidR="0FD7A2CD">
        <w:rPr/>
        <w:t xml:space="preserve"> </w:t>
      </w:r>
    </w:p>
    <w:p xmlns:wp14="http://schemas.microsoft.com/office/word/2010/wordml" w:rsidP="5630BC33" wp14:paraId="4530959A" wp14:textId="3BE5EA51">
      <w:pPr>
        <w:pStyle w:val="Normal"/>
        <w:jc w:val="both"/>
      </w:pPr>
      <w:r w:rsidR="0FD7A2CD">
        <w:rPr/>
        <w:t xml:space="preserve">  ---</w:t>
      </w:r>
    </w:p>
    <w:p xmlns:wp14="http://schemas.microsoft.com/office/word/2010/wordml" w:rsidP="5630BC33" wp14:paraId="4016D285" wp14:textId="3057B2C3">
      <w:pPr>
        <w:pStyle w:val="Normal"/>
        <w:jc w:val="both"/>
      </w:pPr>
      <w:r w:rsidR="0FD7A2CD">
        <w:rPr/>
        <w:t>1. INTRODUCTION</w:t>
      </w:r>
    </w:p>
    <w:p xmlns:wp14="http://schemas.microsoft.com/office/word/2010/wordml" w:rsidP="5630BC33" wp14:paraId="6422371A" wp14:textId="23E2F1FB">
      <w:pPr>
        <w:pStyle w:val="Normal"/>
        <w:jc w:val="both"/>
      </w:pPr>
      <w:r w:rsidR="0FD7A2CD">
        <w:rPr/>
        <w:t xml:space="preserve"> </w:t>
      </w:r>
    </w:p>
    <w:p xmlns:wp14="http://schemas.microsoft.com/office/word/2010/wordml" w:rsidP="5630BC33" wp14:paraId="6061F1B2" wp14:textId="2C34D337">
      <w:pPr>
        <w:pStyle w:val="Normal"/>
        <w:jc w:val="both"/>
      </w:pPr>
      <w:r w:rsidR="0FD7A2CD">
        <w:rPr/>
        <w:t xml:space="preserve">  1.1 Vision</w:t>
      </w:r>
    </w:p>
    <w:p xmlns:wp14="http://schemas.microsoft.com/office/word/2010/wordml" w:rsidP="5630BC33" wp14:paraId="08975D4E" wp14:textId="0592EC10">
      <w:pPr>
        <w:pStyle w:val="Normal"/>
        <w:jc w:val="both"/>
      </w:pPr>
      <w:r w:rsidR="0FD7A2CD">
        <w:rPr/>
        <w:t xml:space="preserve"> </w:t>
      </w:r>
    </w:p>
    <w:p xmlns:wp14="http://schemas.microsoft.com/office/word/2010/wordml" w:rsidP="5630BC33" wp14:paraId="1C4B9300" wp14:textId="30C1ECA1">
      <w:pPr>
        <w:pStyle w:val="Normal"/>
        <w:jc w:val="both"/>
      </w:pPr>
      <w:r w:rsidR="0FD7A2CD">
        <w:rPr/>
        <w:t xml:space="preserve">To create the most engaging and accessible blockchain gaming experience by combining the nostalgia of childhood toys with </w:t>
      </w:r>
      <w:r w:rsidR="0FD7A2CD">
        <w:rPr/>
        <w:t>cutting-edge</w:t>
      </w:r>
      <w:r w:rsidR="0FD7A2CD">
        <w:rPr/>
        <w:t xml:space="preserve"> Web3 technology, delivering a competitive     </w:t>
      </w:r>
    </w:p>
    <w:p xmlns:wp14="http://schemas.microsoft.com/office/word/2010/wordml" w:rsidP="5630BC33" wp14:paraId="4DA2F297" wp14:textId="3F2C3DCB">
      <w:pPr>
        <w:pStyle w:val="Normal"/>
        <w:jc w:val="both"/>
      </w:pPr>
      <w:r w:rsidR="0FD7A2CD">
        <w:rPr/>
        <w:t>platform where players truly own their assets and can monetize their gaming skills.</w:t>
      </w:r>
    </w:p>
    <w:p xmlns:wp14="http://schemas.microsoft.com/office/word/2010/wordml" w:rsidP="5630BC33" wp14:paraId="116F83DA" wp14:textId="3A540357">
      <w:pPr>
        <w:pStyle w:val="Normal"/>
        <w:jc w:val="both"/>
      </w:pPr>
      <w:r w:rsidR="0FD7A2CD">
        <w:rPr/>
        <w:t xml:space="preserve"> </w:t>
      </w:r>
    </w:p>
    <w:p xmlns:wp14="http://schemas.microsoft.com/office/word/2010/wordml" w:rsidP="5630BC33" wp14:paraId="7A1F7D8C" wp14:textId="00BC56DB">
      <w:pPr>
        <w:pStyle w:val="Normal"/>
        <w:jc w:val="both"/>
      </w:pPr>
      <w:r w:rsidR="0FD7A2CD">
        <w:rPr/>
        <w:t>1.2 Mission</w:t>
      </w:r>
    </w:p>
    <w:p xmlns:wp14="http://schemas.microsoft.com/office/word/2010/wordml" w:rsidP="5630BC33" wp14:paraId="01FF06A2" wp14:textId="45B546CC">
      <w:pPr>
        <w:pStyle w:val="Normal"/>
        <w:jc w:val="both"/>
      </w:pPr>
      <w:r w:rsidR="0FD7A2CD">
        <w:rPr/>
        <w:t xml:space="preserve"> </w:t>
      </w:r>
    </w:p>
    <w:p xmlns:wp14="http://schemas.microsoft.com/office/word/2010/wordml" w:rsidP="5630BC33" wp14:paraId="6CC777F9" wp14:textId="0ADD451A">
      <w:pPr>
        <w:pStyle w:val="Normal"/>
        <w:jc w:val="both"/>
      </w:pPr>
      <w:r w:rsidR="0FD7A2CD">
        <w:rPr/>
        <w:t xml:space="preserve">Toybox Brawl aims to bridge the gap between traditional gaming and blockchain technology, offering an intuitive, visually stunning experience that appeals to both crypto natives    </w:t>
      </w:r>
    </w:p>
    <w:p xmlns:wp14="http://schemas.microsoft.com/office/word/2010/wordml" w:rsidP="5630BC33" wp14:paraId="0E53F240" wp14:textId="36E9F9DA">
      <w:pPr>
        <w:pStyle w:val="Normal"/>
        <w:jc w:val="both"/>
      </w:pPr>
      <w:r w:rsidR="0FD7A2CD">
        <w:rPr/>
        <w:t xml:space="preserve">and mainstream gamers while </w:t>
      </w:r>
      <w:r w:rsidR="0FD7A2CD">
        <w:rPr/>
        <w:t>maintaining</w:t>
      </w:r>
      <w:r w:rsidR="0FD7A2CD">
        <w:rPr/>
        <w:t xml:space="preserve"> true asset ownership and decentralized gameplay.</w:t>
      </w:r>
    </w:p>
    <w:p xmlns:wp14="http://schemas.microsoft.com/office/word/2010/wordml" w:rsidP="5630BC33" wp14:paraId="0ACFD313" wp14:textId="5D2EB7EF">
      <w:pPr>
        <w:pStyle w:val="Normal"/>
        <w:jc w:val="both"/>
      </w:pPr>
      <w:r w:rsidR="0FD7A2CD">
        <w:rPr/>
        <w:t>2. GAME OVERVIEW</w:t>
      </w:r>
    </w:p>
    <w:p xmlns:wp14="http://schemas.microsoft.com/office/word/2010/wordml" w:rsidP="5630BC33" wp14:paraId="4B0407DC" wp14:textId="4AEDC300">
      <w:pPr>
        <w:pStyle w:val="Normal"/>
        <w:jc w:val="both"/>
      </w:pPr>
    </w:p>
    <w:p xmlns:wp14="http://schemas.microsoft.com/office/word/2010/wordml" w:rsidP="5630BC33" wp14:paraId="60DCB490" wp14:textId="6C21A6D5">
      <w:pPr>
        <w:pStyle w:val="Normal"/>
        <w:jc w:val="both"/>
      </w:pPr>
      <w:r w:rsidR="0FD7A2CD">
        <w:rPr/>
        <w:t xml:space="preserve">  2.1 Core Gameplay</w:t>
      </w:r>
    </w:p>
    <w:p xmlns:wp14="http://schemas.microsoft.com/office/word/2010/wordml" w:rsidP="5630BC33" wp14:paraId="6EE05560" wp14:textId="190E39C6">
      <w:pPr>
        <w:pStyle w:val="Normal"/>
        <w:jc w:val="both"/>
      </w:pPr>
      <w:r w:rsidR="0FD7A2CD">
        <w:rPr/>
        <w:t xml:space="preserve"> </w:t>
      </w:r>
    </w:p>
    <w:p xmlns:wp14="http://schemas.microsoft.com/office/word/2010/wordml" w:rsidP="5630BC33" wp14:paraId="6DA94763" wp14:textId="53AE4209">
      <w:pPr>
        <w:pStyle w:val="Normal"/>
        <w:jc w:val="both"/>
      </w:pPr>
      <w:r w:rsidR="0FD7A2CD">
        <w:rPr/>
        <w:t xml:space="preserve">  - 3D Turn-Based Combat: Strategic battles in beautifully rendered environments</w:t>
      </w:r>
    </w:p>
    <w:p xmlns:wp14="http://schemas.microsoft.com/office/word/2010/wordml" w:rsidP="5630BC33" wp14:paraId="6723F641" wp14:textId="20939CBF">
      <w:pPr>
        <w:pStyle w:val="Normal"/>
        <w:jc w:val="both"/>
      </w:pPr>
      <w:r w:rsidR="0FD7A2CD">
        <w:rPr/>
        <w:t xml:space="preserve">  - 4v4 Team Battles: Assemble your ultimate toy squad</w:t>
      </w:r>
    </w:p>
    <w:p xmlns:wp14="http://schemas.microsoft.com/office/word/2010/wordml" w:rsidP="5630BC33" wp14:paraId="74276F5E" wp14:textId="6E544A73">
      <w:pPr>
        <w:pStyle w:val="Normal"/>
        <w:jc w:val="both"/>
      </w:pPr>
      <w:r w:rsidR="0FD7A2CD">
        <w:rPr/>
        <w:t xml:space="preserve">  - Unique Abilities: Each toy features distinct spells and special moves</w:t>
      </w:r>
    </w:p>
    <w:p xmlns:wp14="http://schemas.microsoft.com/office/word/2010/wordml" w:rsidP="5630BC33" wp14:paraId="7EA7E1C1" wp14:textId="02F669EB">
      <w:pPr>
        <w:pStyle w:val="Normal"/>
        <w:jc w:val="both"/>
      </w:pPr>
      <w:r w:rsidR="0FD7A2CD">
        <w:rPr/>
        <w:t xml:space="preserve">  - Real-Time PvP: Battle players worldwide with seamless matchmaking</w:t>
      </w:r>
    </w:p>
    <w:p xmlns:wp14="http://schemas.microsoft.com/office/word/2010/wordml" w:rsidP="5630BC33" wp14:paraId="49234C72" wp14:textId="1FD3C23E">
      <w:pPr>
        <w:pStyle w:val="Normal"/>
        <w:jc w:val="both"/>
      </w:pPr>
      <w:r w:rsidR="0FD7A2CD">
        <w:rPr/>
        <w:t xml:space="preserve">  - Cross-Platform: Play on web browsers and mobile devices</w:t>
      </w:r>
    </w:p>
    <w:p xmlns:wp14="http://schemas.microsoft.com/office/word/2010/wordml" w:rsidP="5630BC33" wp14:paraId="4B2EFA50" wp14:textId="11B45C2D">
      <w:pPr>
        <w:pStyle w:val="Normal"/>
        <w:jc w:val="both"/>
      </w:pPr>
      <w:r w:rsidR="0FD7A2CD">
        <w:rPr/>
        <w:t xml:space="preserve"> </w:t>
      </w:r>
    </w:p>
    <w:p xmlns:wp14="http://schemas.microsoft.com/office/word/2010/wordml" w:rsidP="5630BC33" wp14:paraId="3B7D5CEE" wp14:textId="606B3B7F">
      <w:pPr>
        <w:pStyle w:val="Normal"/>
        <w:jc w:val="both"/>
      </w:pPr>
      <w:r w:rsidR="0FD7A2CD">
        <w:rPr/>
        <w:t xml:space="preserve">  2.2 Game Modes</w:t>
      </w:r>
    </w:p>
    <w:p xmlns:wp14="http://schemas.microsoft.com/office/word/2010/wordml" w:rsidP="5630BC33" wp14:paraId="4AAE4A99" wp14:textId="07827705">
      <w:pPr>
        <w:pStyle w:val="Normal"/>
        <w:jc w:val="both"/>
      </w:pPr>
      <w:r w:rsidR="0FD7A2CD">
        <w:rPr/>
        <w:t xml:space="preserve"> </w:t>
      </w:r>
    </w:p>
    <w:p xmlns:wp14="http://schemas.microsoft.com/office/word/2010/wordml" w:rsidP="5630BC33" wp14:paraId="31E12A2C" wp14:textId="5A70BD8E">
      <w:pPr>
        <w:pStyle w:val="Normal"/>
        <w:jc w:val="both"/>
      </w:pPr>
      <w:r w:rsidR="0FD7A2CD">
        <w:rPr/>
        <w:t xml:space="preserve">  - Practice Arena: Hone skills against AI opponents</w:t>
      </w:r>
    </w:p>
    <w:p xmlns:wp14="http://schemas.microsoft.com/office/word/2010/wordml" w:rsidP="5630BC33" wp14:paraId="761BCE21" wp14:textId="5EFDB176">
      <w:pPr>
        <w:pStyle w:val="Normal"/>
        <w:jc w:val="both"/>
      </w:pPr>
      <w:r w:rsidR="0FD7A2CD">
        <w:rPr/>
        <w:t xml:space="preserve">  - Ranked Battles: Climb the competitive ladder</w:t>
      </w:r>
    </w:p>
    <w:p xmlns:wp14="http://schemas.microsoft.com/office/word/2010/wordml" w:rsidP="5630BC33" wp14:paraId="6B533394" wp14:textId="685ABE14">
      <w:pPr>
        <w:pStyle w:val="Normal"/>
        <w:jc w:val="both"/>
      </w:pPr>
      <w:r w:rsidR="0FD7A2CD">
        <w:rPr/>
        <w:t xml:space="preserve">  - Wagered PvP: Stake SOL tokens on match outcomes</w:t>
      </w:r>
    </w:p>
    <w:p xmlns:wp14="http://schemas.microsoft.com/office/word/2010/wordml" w:rsidP="5630BC33" wp14:paraId="372C210E" wp14:textId="4814AE33">
      <w:pPr>
        <w:pStyle w:val="Normal"/>
        <w:jc w:val="both"/>
      </w:pPr>
      <w:r w:rsidR="0FD7A2CD">
        <w:rPr/>
        <w:t xml:space="preserve">  - Tournament Mode: Weekly and monthly championships</w:t>
      </w:r>
    </w:p>
    <w:p xmlns:wp14="http://schemas.microsoft.com/office/word/2010/wordml" w:rsidP="5630BC33" wp14:paraId="48FE3F21" wp14:textId="36DC9F6A">
      <w:pPr>
        <w:pStyle w:val="Normal"/>
        <w:jc w:val="both"/>
      </w:pPr>
      <w:r w:rsidR="0FD7A2CD">
        <w:rPr/>
        <w:t xml:space="preserve">  - Story Campaign: Explore the Toybox universe lore</w:t>
      </w:r>
    </w:p>
    <w:p xmlns:wp14="http://schemas.microsoft.com/office/word/2010/wordml" w:rsidP="5630BC33" wp14:paraId="3A788ADE" wp14:textId="223582CB">
      <w:pPr>
        <w:pStyle w:val="Normal"/>
        <w:jc w:val="both"/>
      </w:pPr>
    </w:p>
    <w:p xmlns:wp14="http://schemas.microsoft.com/office/word/2010/wordml" w:rsidP="5630BC33" wp14:paraId="0BCF9F57" wp14:textId="0463BB9A">
      <w:pPr>
        <w:pStyle w:val="Normal"/>
        <w:jc w:val="both"/>
      </w:pPr>
      <w:r w:rsidR="0FD7A2CD">
        <w:rPr/>
        <w:t xml:space="preserve">  3. NFT ECOSYSTEM</w:t>
      </w:r>
    </w:p>
    <w:p xmlns:wp14="http://schemas.microsoft.com/office/word/2010/wordml" w:rsidP="5630BC33" wp14:paraId="1CCBC8CF" wp14:textId="68D48B49">
      <w:pPr>
        <w:pStyle w:val="Normal"/>
        <w:jc w:val="both"/>
      </w:pPr>
      <w:r w:rsidR="0FD7A2CD">
        <w:rPr/>
        <w:t xml:space="preserve"> </w:t>
      </w:r>
    </w:p>
    <w:p xmlns:wp14="http://schemas.microsoft.com/office/word/2010/wordml" w:rsidP="5630BC33" wp14:paraId="067D6021" wp14:textId="68530FC7">
      <w:pPr>
        <w:pStyle w:val="Normal"/>
        <w:jc w:val="both"/>
      </w:pPr>
      <w:r w:rsidR="0FD7A2CD">
        <w:rPr/>
        <w:t xml:space="preserve">  3.1 Toy NFT Collections</w:t>
      </w:r>
    </w:p>
    <w:p xmlns:wp14="http://schemas.microsoft.com/office/word/2010/wordml" w:rsidP="5630BC33" wp14:paraId="41583DD9" wp14:textId="415B86FB">
      <w:pPr>
        <w:pStyle w:val="Normal"/>
        <w:jc w:val="both"/>
      </w:pPr>
      <w:r w:rsidR="0FD7A2CD">
        <w:rPr/>
        <w:t xml:space="preserve"> </w:t>
      </w:r>
    </w:p>
    <w:p xmlns:wp14="http://schemas.microsoft.com/office/word/2010/wordml" w:rsidP="5630BC33" wp14:paraId="76BBA212" wp14:textId="4F20680D">
      <w:pPr>
        <w:pStyle w:val="Normal"/>
        <w:jc w:val="both"/>
      </w:pPr>
      <w:r w:rsidR="0FD7A2CD">
        <w:rPr/>
        <w:t xml:space="preserve">  Core Collection (Genesis)</w:t>
      </w:r>
    </w:p>
    <w:p xmlns:wp14="http://schemas.microsoft.com/office/word/2010/wordml" w:rsidP="5630BC33" wp14:paraId="7E95C51E" wp14:textId="35012570">
      <w:pPr>
        <w:pStyle w:val="Normal"/>
        <w:jc w:val="both"/>
      </w:pPr>
      <w:r w:rsidR="0FD7A2CD">
        <w:rPr/>
        <w:t xml:space="preserve">  - </w:t>
      </w:r>
      <w:r w:rsidR="172A70C5">
        <w:rPr/>
        <w:t>40 unique toys</w:t>
      </w:r>
    </w:p>
    <w:p xmlns:wp14="http://schemas.microsoft.com/office/word/2010/wordml" w:rsidP="5630BC33" wp14:paraId="5EAD0E62" wp14:textId="18A97D27">
      <w:pPr>
        <w:pStyle w:val="Normal"/>
        <w:jc w:val="both"/>
      </w:pPr>
      <w:r w:rsidR="0FD7A2CD">
        <w:rPr/>
        <w:t xml:space="preserve">  - Rarities: Common, Rare, Epic, Legendary, Mythic</w:t>
      </w:r>
    </w:p>
    <w:p xmlns:wp14="http://schemas.microsoft.com/office/word/2010/wordml" w:rsidP="5630BC33" wp14:paraId="28A9BFFF" wp14:textId="13A28BD8">
      <w:pPr>
        <w:pStyle w:val="Normal"/>
        <w:jc w:val="both"/>
      </w:pPr>
      <w:r w:rsidR="0FD7A2CD">
        <w:rPr/>
        <w:t xml:space="preserve">  - Each NFT </w:t>
      </w:r>
      <w:r w:rsidR="0FD7A2CD">
        <w:rPr/>
        <w:t>represents</w:t>
      </w:r>
      <w:r w:rsidR="0FD7A2CD">
        <w:rPr/>
        <w:t xml:space="preserve"> a playable character with unique stats</w:t>
      </w:r>
    </w:p>
    <w:p xmlns:wp14="http://schemas.microsoft.com/office/word/2010/wordml" w:rsidP="5630BC33" wp14:paraId="194350F7" wp14:textId="72EB4F31">
      <w:pPr>
        <w:pStyle w:val="Normal"/>
        <w:jc w:val="both"/>
      </w:pPr>
    </w:p>
    <w:p xmlns:wp14="http://schemas.microsoft.com/office/word/2010/wordml" w:rsidP="5630BC33" wp14:paraId="48D5DC94" wp14:textId="75E5FF46">
      <w:pPr>
        <w:pStyle w:val="Normal"/>
        <w:jc w:val="both"/>
      </w:pPr>
      <w:r w:rsidR="0FD7A2CD">
        <w:rPr/>
        <w:t xml:space="preserve">  Special Editions</w:t>
      </w:r>
    </w:p>
    <w:p xmlns:wp14="http://schemas.microsoft.com/office/word/2010/wordml" w:rsidP="5630BC33" wp14:paraId="4999ED2C" wp14:textId="5B487F45">
      <w:pPr>
        <w:pStyle w:val="Normal"/>
        <w:jc w:val="both"/>
      </w:pPr>
      <w:r w:rsidR="0FD7A2CD">
        <w:rPr/>
        <w:t xml:space="preserve">  - Mythic Toys: Ultra-</w:t>
      </w:r>
      <w:r w:rsidR="0FD7A2CD">
        <w:rPr/>
        <w:t>rare animated</w:t>
      </w:r>
      <w:r w:rsidR="0FD7A2CD">
        <w:rPr/>
        <w:t xml:space="preserve"> NFTs with enhanced abilities</w:t>
      </w:r>
    </w:p>
    <w:p xmlns:wp14="http://schemas.microsoft.com/office/word/2010/wordml" w:rsidP="5630BC33" wp14:paraId="0CFB9157" wp14:textId="7F7AF216">
      <w:pPr>
        <w:pStyle w:val="Normal"/>
        <w:jc w:val="both"/>
      </w:pPr>
      <w:r w:rsidR="0FD7A2CD">
        <w:rPr/>
        <w:t xml:space="preserve">  - Seasonal Collections: Limited-time themed releases</w:t>
      </w:r>
    </w:p>
    <w:p xmlns:wp14="http://schemas.microsoft.com/office/word/2010/wordml" w:rsidP="5630BC33" wp14:paraId="3820686A" wp14:textId="31979234">
      <w:pPr>
        <w:pStyle w:val="Normal"/>
        <w:jc w:val="both"/>
      </w:pPr>
      <w:r w:rsidR="0FD7A2CD">
        <w:rPr/>
        <w:t xml:space="preserve">  - Collaboration NFTs: Partnerships with major brands</w:t>
      </w:r>
    </w:p>
    <w:p xmlns:wp14="http://schemas.microsoft.com/office/word/2010/wordml" w:rsidP="5630BC33" wp14:paraId="18F52EFA" wp14:textId="0C3FF7A9">
      <w:pPr>
        <w:pStyle w:val="Normal"/>
        <w:jc w:val="both"/>
      </w:pPr>
      <w:r w:rsidR="0FD7A2CD">
        <w:rPr/>
        <w:t xml:space="preserve"> </w:t>
      </w:r>
    </w:p>
    <w:p xmlns:wp14="http://schemas.microsoft.com/office/word/2010/wordml" w:rsidP="5630BC33" wp14:paraId="50A5AEA8" wp14:textId="62FA854D">
      <w:pPr>
        <w:pStyle w:val="Normal"/>
        <w:jc w:val="both"/>
      </w:pPr>
      <w:r w:rsidR="0FD7A2CD">
        <w:rPr/>
        <w:t xml:space="preserve">  3.2 NFT Utility</w:t>
      </w:r>
    </w:p>
    <w:p xmlns:wp14="http://schemas.microsoft.com/office/word/2010/wordml" w:rsidP="5630BC33" wp14:paraId="5F7CDA96" wp14:textId="66036BAC">
      <w:pPr>
        <w:pStyle w:val="Normal"/>
        <w:jc w:val="both"/>
      </w:pPr>
      <w:r w:rsidR="0FD7A2CD">
        <w:rPr/>
        <w:t xml:space="preserve"> </w:t>
      </w:r>
    </w:p>
    <w:p xmlns:wp14="http://schemas.microsoft.com/office/word/2010/wordml" w:rsidP="5630BC33" wp14:paraId="54BAF994" wp14:textId="610AD3D1">
      <w:pPr>
        <w:pStyle w:val="Normal"/>
        <w:jc w:val="both"/>
      </w:pPr>
      <w:r w:rsidR="0FD7A2CD">
        <w:rPr/>
        <w:t xml:space="preserve">  - Battle Power: Use NFTs in all game modes</w:t>
      </w:r>
    </w:p>
    <w:p xmlns:wp14="http://schemas.microsoft.com/office/word/2010/wordml" w:rsidP="5630BC33" wp14:paraId="3D9543D4" wp14:textId="2CB1343D">
      <w:pPr>
        <w:pStyle w:val="Normal"/>
        <w:jc w:val="both"/>
      </w:pPr>
      <w:r w:rsidR="0FD7A2CD">
        <w:rPr/>
        <w:t xml:space="preserve">  - Staking Rewards: Earn passive TBOX/SOL income</w:t>
      </w:r>
    </w:p>
    <w:p xmlns:wp14="http://schemas.microsoft.com/office/word/2010/wordml" w:rsidP="5630BC33" wp14:paraId="3BDA2477" wp14:textId="693AFC3B">
      <w:pPr>
        <w:pStyle w:val="Normal"/>
        <w:jc w:val="both"/>
      </w:pPr>
      <w:r w:rsidR="0FD7A2CD">
        <w:rPr/>
        <w:t xml:space="preserve">  - Governance Rights: Vote on game development decisions</w:t>
      </w:r>
    </w:p>
    <w:p xmlns:wp14="http://schemas.microsoft.com/office/word/2010/wordml" w:rsidP="5630BC33" wp14:paraId="2778A9BD" wp14:textId="620225B6">
      <w:pPr>
        <w:pStyle w:val="Normal"/>
        <w:jc w:val="both"/>
      </w:pPr>
      <w:r w:rsidR="0FD7A2CD">
        <w:rPr/>
        <w:t xml:space="preserve">  - Breeding/Fusion: Combine toys to create unique hybrids</w:t>
      </w:r>
    </w:p>
    <w:p xmlns:wp14="http://schemas.microsoft.com/office/word/2010/wordml" w:rsidP="5630BC33" wp14:paraId="4EF43872" wp14:textId="11818A1D">
      <w:pPr>
        <w:pStyle w:val="Normal"/>
        <w:jc w:val="both"/>
      </w:pPr>
      <w:r w:rsidR="0FD7A2CD">
        <w:rPr/>
        <w:t xml:space="preserve">  - Marketplace Trading: Buy/sell on integrated marketplace</w:t>
      </w:r>
    </w:p>
    <w:p xmlns:wp14="http://schemas.microsoft.com/office/word/2010/wordml" w:rsidP="5630BC33" wp14:paraId="724D80FC" wp14:textId="3FFD0BB7">
      <w:pPr>
        <w:pStyle w:val="Normal"/>
        <w:jc w:val="both"/>
      </w:pPr>
      <w:r w:rsidR="0FD7A2CD">
        <w:rPr/>
        <w:t xml:space="preserve"> </w:t>
      </w:r>
    </w:p>
    <w:p xmlns:wp14="http://schemas.microsoft.com/office/word/2010/wordml" w:rsidP="5630BC33" wp14:paraId="2BB0F459" wp14:textId="098BA470">
      <w:pPr>
        <w:pStyle w:val="Normal"/>
        <w:jc w:val="both"/>
      </w:pPr>
      <w:r w:rsidR="0FD7A2CD">
        <w:rPr/>
        <w:t xml:space="preserve">  </w:t>
      </w:r>
    </w:p>
    <w:p xmlns:wp14="http://schemas.microsoft.com/office/word/2010/wordml" w:rsidP="5630BC33" wp14:paraId="70C4FC4F" wp14:textId="082370CB">
      <w:pPr>
        <w:pStyle w:val="Normal"/>
        <w:jc w:val="both"/>
      </w:pPr>
      <w:r w:rsidR="0FD7A2CD">
        <w:rPr/>
        <w:t>4. TOKENOMICS</w:t>
      </w:r>
    </w:p>
    <w:p xmlns:wp14="http://schemas.microsoft.com/office/word/2010/wordml" w:rsidP="5630BC33" wp14:paraId="29EF0EBC" wp14:textId="70978F90">
      <w:pPr>
        <w:pStyle w:val="Normal"/>
        <w:jc w:val="both"/>
      </w:pPr>
      <w:r w:rsidR="0FD7A2CD">
        <w:rPr/>
        <w:t xml:space="preserve"> </w:t>
      </w:r>
    </w:p>
    <w:p xmlns:wp14="http://schemas.microsoft.com/office/word/2010/wordml" w:rsidP="5630BC33" wp14:paraId="53C85C12" wp14:textId="7F9E93BB">
      <w:pPr>
        <w:pStyle w:val="Normal"/>
        <w:jc w:val="both"/>
      </w:pPr>
      <w:r w:rsidR="0FD7A2CD">
        <w:rPr/>
        <w:t xml:space="preserve">  4.1 TBOX Token</w:t>
      </w:r>
    </w:p>
    <w:p xmlns:wp14="http://schemas.microsoft.com/office/word/2010/wordml" w:rsidP="5630BC33" wp14:paraId="79075985" wp14:textId="05732F4F">
      <w:pPr>
        <w:pStyle w:val="Normal"/>
        <w:jc w:val="both"/>
      </w:pPr>
      <w:r w:rsidR="0FD7A2CD">
        <w:rPr/>
        <w:t xml:space="preserve"> </w:t>
      </w:r>
    </w:p>
    <w:p xmlns:wp14="http://schemas.microsoft.com/office/word/2010/wordml" w:rsidP="5630BC33" wp14:paraId="67CFF434" wp14:textId="25350FCF">
      <w:pPr>
        <w:pStyle w:val="Normal"/>
        <w:jc w:val="both"/>
      </w:pPr>
      <w:r w:rsidR="0FD7A2CD">
        <w:rPr/>
        <w:t xml:space="preserve">  Total Supply: 1</w:t>
      </w:r>
      <w:r w:rsidR="1873526F">
        <w:rPr/>
        <w:t>00 Million</w:t>
      </w:r>
      <w:r w:rsidR="0FD7A2CD">
        <w:rPr/>
        <w:t xml:space="preserve"> TBOX</w:t>
      </w:r>
    </w:p>
    <w:p xmlns:wp14="http://schemas.microsoft.com/office/word/2010/wordml" w:rsidP="5630BC33" wp14:paraId="5C47948D" wp14:textId="5E399C34">
      <w:pPr>
        <w:pStyle w:val="Normal"/>
        <w:jc w:val="both"/>
      </w:pPr>
      <w:r w:rsidR="0FD7A2CD">
        <w:rPr/>
        <w:t xml:space="preserve"> </w:t>
      </w:r>
    </w:p>
    <w:p xmlns:wp14="http://schemas.microsoft.com/office/word/2010/wordml" w:rsidP="5630BC33" wp14:paraId="66E05AFD" wp14:textId="04C1B595">
      <w:pPr>
        <w:pStyle w:val="Normal"/>
        <w:jc w:val="both"/>
      </w:pPr>
      <w:r w:rsidR="0FD7A2CD">
        <w:rPr/>
        <w:t>4.2 Token Utility</w:t>
      </w:r>
    </w:p>
    <w:p xmlns:wp14="http://schemas.microsoft.com/office/word/2010/wordml" w:rsidP="5630BC33" wp14:paraId="7850E583" wp14:textId="22AF7CA7">
      <w:pPr>
        <w:pStyle w:val="Normal"/>
        <w:jc w:val="both"/>
      </w:pPr>
      <w:r w:rsidR="0FD7A2CD">
        <w:rPr/>
        <w:t xml:space="preserve"> </w:t>
      </w:r>
    </w:p>
    <w:p xmlns:wp14="http://schemas.microsoft.com/office/word/2010/wordml" w:rsidP="5630BC33" wp14:paraId="6FE40575" wp14:textId="78BA794C">
      <w:pPr>
        <w:pStyle w:val="Normal"/>
        <w:jc w:val="both"/>
      </w:pPr>
      <w:r w:rsidR="0FD7A2CD">
        <w:rPr/>
        <w:t xml:space="preserve">  - In-Game Currency: Purchase items, upgrades, and battle passes</w:t>
      </w:r>
    </w:p>
    <w:p xmlns:wp14="http://schemas.microsoft.com/office/word/2010/wordml" w:rsidP="5630BC33" wp14:paraId="41250964" wp14:textId="6394427E">
      <w:pPr>
        <w:pStyle w:val="Normal"/>
        <w:jc w:val="both"/>
      </w:pPr>
      <w:r w:rsidR="0FD7A2CD">
        <w:rPr/>
        <w:t xml:space="preserve">  - Wagering: Stake in PvP battles</w:t>
      </w:r>
    </w:p>
    <w:p xmlns:wp14="http://schemas.microsoft.com/office/word/2010/wordml" w:rsidP="5630BC33" wp14:paraId="03D457AA" wp14:textId="496CBEB7">
      <w:pPr>
        <w:pStyle w:val="Normal"/>
        <w:jc w:val="both"/>
      </w:pPr>
      <w:r w:rsidR="0FD7A2CD">
        <w:rPr/>
        <w:t xml:space="preserve">  - NFT Marketplace: Primary currency for toy trading</w:t>
      </w:r>
    </w:p>
    <w:p xmlns:wp14="http://schemas.microsoft.com/office/word/2010/wordml" w:rsidP="5630BC33" wp14:paraId="6533EAB8" wp14:textId="7745FE68">
      <w:pPr>
        <w:pStyle w:val="Normal"/>
        <w:jc w:val="both"/>
      </w:pPr>
      <w:r w:rsidR="0FD7A2CD">
        <w:rPr/>
        <w:t xml:space="preserve">  - Governance: Vote on DAO proposals</w:t>
      </w:r>
    </w:p>
    <w:p xmlns:wp14="http://schemas.microsoft.com/office/word/2010/wordml" w:rsidP="5630BC33" wp14:paraId="67AEFFB7" wp14:textId="26E022A4">
      <w:pPr>
        <w:pStyle w:val="Normal"/>
        <w:jc w:val="both"/>
      </w:pPr>
      <w:r w:rsidR="0FD7A2CD">
        <w:rPr/>
        <w:t xml:space="preserve">  - Staking: Lock tokens for yield and exclusive rewards</w:t>
      </w:r>
    </w:p>
    <w:p xmlns:wp14="http://schemas.microsoft.com/office/word/2010/wordml" w:rsidP="5630BC33" wp14:paraId="548D275F" wp14:textId="5DB2BFC5">
      <w:pPr>
        <w:pStyle w:val="Normal"/>
        <w:jc w:val="both"/>
      </w:pPr>
      <w:r w:rsidR="0FD7A2CD">
        <w:rPr/>
        <w:t xml:space="preserve">  - Tournament Entry: Access to high-stakes competitions</w:t>
      </w:r>
    </w:p>
    <w:p xmlns:wp14="http://schemas.microsoft.com/office/word/2010/wordml" w:rsidP="5630BC33" wp14:paraId="5634AFE5" wp14:textId="190B5D4B">
      <w:pPr>
        <w:pStyle w:val="Normal"/>
        <w:jc w:val="both"/>
      </w:pPr>
      <w:r w:rsidR="0FD7A2CD">
        <w:rPr/>
        <w:t xml:space="preserve"> </w:t>
      </w:r>
    </w:p>
    <w:p xmlns:wp14="http://schemas.microsoft.com/office/word/2010/wordml" w:rsidP="5630BC33" wp14:paraId="2C7E88EE" wp14:textId="58846553">
      <w:pPr>
        <w:pStyle w:val="Normal"/>
        <w:jc w:val="both"/>
      </w:pPr>
      <w:r w:rsidR="0FD7A2CD">
        <w:rPr/>
        <w:t xml:space="preserve">  </w:t>
      </w:r>
    </w:p>
    <w:p xmlns:wp14="http://schemas.microsoft.com/office/word/2010/wordml" w:rsidP="5630BC33" wp14:paraId="0EDEC1AD" wp14:textId="6578FE55">
      <w:pPr>
        <w:pStyle w:val="Normal"/>
        <w:jc w:val="both"/>
      </w:pPr>
    </w:p>
    <w:p xmlns:wp14="http://schemas.microsoft.com/office/word/2010/wordml" w:rsidP="5630BC33" wp14:paraId="3B865FBF" wp14:textId="139CE597">
      <w:pPr>
        <w:pStyle w:val="Normal"/>
        <w:jc w:val="both"/>
      </w:pPr>
      <w:r w:rsidR="0FD7A2CD">
        <w:rPr/>
        <w:t>5. PLAY-TO-EARN MECHANICS</w:t>
      </w:r>
    </w:p>
    <w:p xmlns:wp14="http://schemas.microsoft.com/office/word/2010/wordml" w:rsidP="5630BC33" wp14:paraId="686F2636" wp14:textId="3B1F617E">
      <w:pPr>
        <w:pStyle w:val="Normal"/>
        <w:jc w:val="both"/>
      </w:pPr>
      <w:r w:rsidR="0FD7A2CD">
        <w:rPr/>
        <w:t xml:space="preserve"> </w:t>
      </w:r>
    </w:p>
    <w:p xmlns:wp14="http://schemas.microsoft.com/office/word/2010/wordml" w:rsidP="5630BC33" wp14:paraId="2D344DA8" wp14:textId="238D94BB">
      <w:pPr>
        <w:pStyle w:val="Normal"/>
        <w:jc w:val="both"/>
      </w:pPr>
      <w:r w:rsidR="0FD7A2CD">
        <w:rPr/>
        <w:t xml:space="preserve">  5.1 Earning Opportunities</w:t>
      </w:r>
    </w:p>
    <w:p xmlns:wp14="http://schemas.microsoft.com/office/word/2010/wordml" w:rsidP="5630BC33" wp14:paraId="24CEFECB" wp14:textId="5D8FCB65">
      <w:pPr>
        <w:pStyle w:val="Normal"/>
        <w:jc w:val="both"/>
      </w:pPr>
      <w:r w:rsidR="0FD7A2CD">
        <w:rPr/>
        <w:t xml:space="preserve"> </w:t>
      </w:r>
    </w:p>
    <w:p xmlns:wp14="http://schemas.microsoft.com/office/word/2010/wordml" w:rsidP="5630BC33" wp14:paraId="2D4AA480" wp14:textId="2B2EF76A">
      <w:pPr>
        <w:pStyle w:val="Normal"/>
        <w:jc w:val="both"/>
      </w:pPr>
      <w:r w:rsidR="0FD7A2CD">
        <w:rPr/>
        <w:t xml:space="preserve">  - Battle Victories: Win TBOX for ranked matches</w:t>
      </w:r>
    </w:p>
    <w:p xmlns:wp14="http://schemas.microsoft.com/office/word/2010/wordml" w:rsidP="5630BC33" wp14:paraId="0AB06649" wp14:textId="0E1A7FE9">
      <w:pPr>
        <w:pStyle w:val="Normal"/>
        <w:jc w:val="both"/>
      </w:pPr>
      <w:r w:rsidR="0FD7A2CD">
        <w:rPr/>
        <w:t xml:space="preserve">  - Daily Quests: Complete tasks for rewards</w:t>
      </w:r>
    </w:p>
    <w:p xmlns:wp14="http://schemas.microsoft.com/office/word/2010/wordml" w:rsidP="5630BC33" wp14:paraId="62252C69" wp14:textId="6A570B50">
      <w:pPr>
        <w:pStyle w:val="Normal"/>
        <w:jc w:val="both"/>
      </w:pPr>
      <w:r w:rsidR="0FD7A2CD">
        <w:rPr/>
        <w:t xml:space="preserve">  - Tournament Prizes: Major TBOX/SOL prize pools</w:t>
      </w:r>
    </w:p>
    <w:p xmlns:wp14="http://schemas.microsoft.com/office/word/2010/wordml" w:rsidP="5630BC33" wp14:paraId="5BA33F9F" wp14:textId="396A769F">
      <w:pPr>
        <w:pStyle w:val="Normal"/>
        <w:jc w:val="both"/>
      </w:pPr>
      <w:r w:rsidR="0FD7A2CD">
        <w:rPr/>
        <w:t xml:space="preserve">  - NFT Staking: Passive income from toy collection</w:t>
      </w:r>
    </w:p>
    <w:p xmlns:wp14="http://schemas.microsoft.com/office/word/2010/wordml" w:rsidP="5630BC33" wp14:paraId="65C6AF19" wp14:textId="6CDEF22E">
      <w:pPr>
        <w:pStyle w:val="Normal"/>
        <w:jc w:val="both"/>
      </w:pPr>
      <w:r w:rsidR="0FD7A2CD">
        <w:rPr/>
        <w:t xml:space="preserve">  - Wagered PvP: Win opponent's stakes</w:t>
      </w:r>
    </w:p>
    <w:p xmlns:wp14="http://schemas.microsoft.com/office/word/2010/wordml" w:rsidP="5630BC33" wp14:paraId="625226C1" wp14:textId="3D8FD3E9">
      <w:pPr>
        <w:pStyle w:val="Normal"/>
        <w:jc w:val="both"/>
      </w:pPr>
      <w:r w:rsidR="0FD7A2CD">
        <w:rPr/>
        <w:t xml:space="preserve">  - Season Rewards: End-of-season distribution based on rank</w:t>
      </w:r>
    </w:p>
    <w:p xmlns:wp14="http://schemas.microsoft.com/office/word/2010/wordml" w:rsidP="5630BC33" wp14:paraId="386DDC47" wp14:textId="18352EE8">
      <w:pPr>
        <w:pStyle w:val="Normal"/>
        <w:jc w:val="both"/>
      </w:pPr>
      <w:r w:rsidR="0FD7A2CD">
        <w:rPr/>
        <w:t xml:space="preserve"> </w:t>
      </w:r>
    </w:p>
    <w:p xmlns:wp14="http://schemas.microsoft.com/office/word/2010/wordml" w:rsidP="5630BC33" wp14:paraId="18E0F9B1" wp14:textId="5E20CAB9">
      <w:pPr>
        <w:pStyle w:val="Normal"/>
        <w:jc w:val="both"/>
      </w:pPr>
      <w:r w:rsidR="0FD7A2CD">
        <w:rPr/>
        <w:t xml:space="preserve">  5.2 Economic Sustainability</w:t>
      </w:r>
    </w:p>
    <w:p xmlns:wp14="http://schemas.microsoft.com/office/word/2010/wordml" w:rsidP="5630BC33" wp14:paraId="52B2BA82" wp14:textId="6EFA93C8">
      <w:pPr>
        <w:pStyle w:val="Normal"/>
        <w:jc w:val="both"/>
      </w:pPr>
      <w:r w:rsidR="0FD7A2CD">
        <w:rPr/>
        <w:t xml:space="preserve"> </w:t>
      </w:r>
    </w:p>
    <w:p xmlns:wp14="http://schemas.microsoft.com/office/word/2010/wordml" w:rsidP="5630BC33" wp14:paraId="799BB508" wp14:textId="18261E02">
      <w:pPr>
        <w:pStyle w:val="Normal"/>
        <w:jc w:val="both"/>
      </w:pPr>
      <w:r w:rsidR="0FD7A2CD">
        <w:rPr/>
        <w:t xml:space="preserve">  - Sink Mechanisms: Battle fees, upgrades, cosmetics</w:t>
      </w:r>
    </w:p>
    <w:p xmlns:wp14="http://schemas.microsoft.com/office/word/2010/wordml" w:rsidP="5630BC33" wp14:paraId="3EC64681" wp14:textId="587F4238">
      <w:pPr>
        <w:pStyle w:val="Normal"/>
        <w:jc w:val="both"/>
      </w:pPr>
      <w:r w:rsidR="0FD7A2CD">
        <w:rPr/>
        <w:t xml:space="preserve">  - Dynamic Rewards: Adjust based on player population</w:t>
      </w:r>
    </w:p>
    <w:p xmlns:wp14="http://schemas.microsoft.com/office/word/2010/wordml" w:rsidP="5630BC33" wp14:paraId="04FF1900" wp14:textId="37A7F29E">
      <w:pPr>
        <w:pStyle w:val="Normal"/>
        <w:jc w:val="both"/>
      </w:pPr>
      <w:r w:rsidR="0FD7A2CD">
        <w:rPr/>
        <w:t xml:space="preserve">  - Revenue Sharing: Tournament sponsorships distributed to players</w:t>
      </w:r>
    </w:p>
    <w:p xmlns:wp14="http://schemas.microsoft.com/office/word/2010/wordml" w:rsidP="5630BC33" wp14:paraId="6201411A" wp14:textId="32F752C3">
      <w:pPr>
        <w:pStyle w:val="Normal"/>
        <w:jc w:val="both"/>
      </w:pPr>
      <w:r w:rsidR="0FD7A2CD">
        <w:rPr/>
        <w:t xml:space="preserve"> </w:t>
      </w:r>
    </w:p>
    <w:p xmlns:wp14="http://schemas.microsoft.com/office/word/2010/wordml" w:rsidP="5630BC33" wp14:paraId="148C0F6C" wp14:textId="4B0A56B7">
      <w:pPr>
        <w:pStyle w:val="Normal"/>
        <w:jc w:val="both"/>
      </w:pPr>
    </w:p>
    <w:p xmlns:wp14="http://schemas.microsoft.com/office/word/2010/wordml" w:rsidP="5630BC33" wp14:paraId="4164EB41" wp14:textId="6B42EA91">
      <w:pPr>
        <w:pStyle w:val="Normal"/>
        <w:jc w:val="both"/>
      </w:pPr>
      <w:r w:rsidR="0FD7A2CD">
        <w:rPr/>
        <w:t xml:space="preserve"> 6. TECHNICAL ARCHITECTURE</w:t>
      </w:r>
    </w:p>
    <w:p xmlns:wp14="http://schemas.microsoft.com/office/word/2010/wordml" w:rsidP="5630BC33" wp14:paraId="335C1A0C" wp14:textId="465DF11F">
      <w:pPr>
        <w:pStyle w:val="Normal"/>
        <w:jc w:val="both"/>
      </w:pPr>
      <w:r w:rsidR="0FD7A2CD">
        <w:rPr/>
        <w:t xml:space="preserve"> </w:t>
      </w:r>
    </w:p>
    <w:p xmlns:wp14="http://schemas.microsoft.com/office/word/2010/wordml" w:rsidP="5630BC33" wp14:paraId="535AC160" wp14:textId="40878CD8">
      <w:pPr>
        <w:pStyle w:val="Normal"/>
        <w:jc w:val="both"/>
      </w:pPr>
      <w:r w:rsidR="0FD7A2CD">
        <w:rPr/>
        <w:t xml:space="preserve">  6.1 Blockchain Integration</w:t>
      </w:r>
    </w:p>
    <w:p xmlns:wp14="http://schemas.microsoft.com/office/word/2010/wordml" w:rsidP="5630BC33" wp14:paraId="05D7B968" wp14:textId="6D159489">
      <w:pPr>
        <w:pStyle w:val="Normal"/>
        <w:jc w:val="both"/>
      </w:pPr>
      <w:r w:rsidR="0FD7A2CD">
        <w:rPr/>
        <w:t xml:space="preserve"> </w:t>
      </w:r>
    </w:p>
    <w:p xmlns:wp14="http://schemas.microsoft.com/office/word/2010/wordml" w:rsidP="5630BC33" wp14:paraId="63B397F3" wp14:textId="4CDCECB5">
      <w:pPr>
        <w:pStyle w:val="Normal"/>
        <w:jc w:val="both"/>
      </w:pPr>
      <w:r w:rsidR="0FD7A2CD">
        <w:rPr/>
        <w:t xml:space="preserve">  - Solana Network: High-speed, low-cost transactions</w:t>
      </w:r>
    </w:p>
    <w:p xmlns:wp14="http://schemas.microsoft.com/office/word/2010/wordml" w:rsidP="5630BC33" wp14:paraId="74A405E5" wp14:textId="17F6726E">
      <w:pPr>
        <w:pStyle w:val="Normal"/>
        <w:jc w:val="both"/>
      </w:pPr>
      <w:r w:rsidR="0FD7A2CD">
        <w:rPr/>
        <w:t xml:space="preserve">  - Smart Contracts: Audited battle and wagering contracts</w:t>
      </w:r>
    </w:p>
    <w:p xmlns:wp14="http://schemas.microsoft.com/office/word/2010/wordml" w:rsidP="5630BC33" wp14:paraId="562B6554" wp14:textId="22A70E9C">
      <w:pPr>
        <w:pStyle w:val="Normal"/>
        <w:jc w:val="both"/>
      </w:pPr>
      <w:r w:rsidR="0FD7A2CD">
        <w:rPr/>
        <w:t xml:space="preserve">  - Wallet Integration: Phantom, </w:t>
      </w:r>
      <w:r w:rsidR="0FD7A2CD">
        <w:rPr/>
        <w:t>Solflare</w:t>
      </w:r>
      <w:r w:rsidR="0FD7A2CD">
        <w:rPr/>
        <w:t>, and major wallets</w:t>
      </w:r>
    </w:p>
    <w:p xmlns:wp14="http://schemas.microsoft.com/office/word/2010/wordml" w:rsidP="5630BC33" wp14:paraId="271B98BE" wp14:textId="10846FD2">
      <w:pPr>
        <w:pStyle w:val="Normal"/>
        <w:jc w:val="both"/>
      </w:pPr>
      <w:r w:rsidR="0FD7A2CD">
        <w:rPr/>
        <w:t xml:space="preserve">  - On-Chain Assets: True ownership of NFTs and tokens</w:t>
      </w:r>
    </w:p>
    <w:p xmlns:wp14="http://schemas.microsoft.com/office/word/2010/wordml" w:rsidP="5630BC33" wp14:paraId="1951917B" wp14:textId="324026D9">
      <w:pPr>
        <w:pStyle w:val="Normal"/>
        <w:jc w:val="both"/>
      </w:pPr>
      <w:r w:rsidR="0FD7A2CD">
        <w:rPr/>
        <w:t xml:space="preserve"> </w:t>
      </w:r>
    </w:p>
    <w:p xmlns:wp14="http://schemas.microsoft.com/office/word/2010/wordml" w:rsidP="5630BC33" wp14:paraId="34D9755B" wp14:textId="0A9BADF5">
      <w:pPr>
        <w:pStyle w:val="Normal"/>
        <w:jc w:val="both"/>
      </w:pPr>
    </w:p>
    <w:p xmlns:wp14="http://schemas.microsoft.com/office/word/2010/wordml" w:rsidP="5630BC33" wp14:paraId="099EA1A2" wp14:textId="15FCD674">
      <w:pPr>
        <w:pStyle w:val="Normal"/>
        <w:jc w:val="both"/>
      </w:pPr>
    </w:p>
    <w:p xmlns:wp14="http://schemas.microsoft.com/office/word/2010/wordml" w:rsidP="5630BC33" wp14:paraId="5602792F" wp14:textId="7E864C36">
      <w:pPr>
        <w:pStyle w:val="Normal"/>
        <w:jc w:val="both"/>
      </w:pPr>
      <w:r w:rsidR="0FD7A2CD">
        <w:rPr/>
        <w:t xml:space="preserve">  6.2 Game Technology</w:t>
      </w:r>
    </w:p>
    <w:p xmlns:wp14="http://schemas.microsoft.com/office/word/2010/wordml" w:rsidP="5630BC33" wp14:paraId="2051E6AD" wp14:textId="2BB4B4E2">
      <w:pPr>
        <w:pStyle w:val="Normal"/>
        <w:jc w:val="both"/>
      </w:pPr>
      <w:r w:rsidR="0FD7A2CD">
        <w:rPr/>
        <w:t xml:space="preserve"> </w:t>
      </w:r>
    </w:p>
    <w:p xmlns:wp14="http://schemas.microsoft.com/office/word/2010/wordml" w:rsidP="5630BC33" wp14:paraId="22EF9C2F" wp14:textId="1F5B803C">
      <w:pPr>
        <w:pStyle w:val="Normal"/>
        <w:jc w:val="both"/>
      </w:pPr>
      <w:r w:rsidR="0FD7A2CD">
        <w:rPr/>
        <w:t xml:space="preserve">  - React Three Fiber: Stunning 3D graphics</w:t>
      </w:r>
    </w:p>
    <w:p xmlns:wp14="http://schemas.microsoft.com/office/word/2010/wordml" w:rsidP="5630BC33" wp14:paraId="72EBC9D6" wp14:textId="3FABFE0A">
      <w:pPr>
        <w:pStyle w:val="Normal"/>
        <w:jc w:val="both"/>
      </w:pPr>
      <w:r w:rsidR="0FD7A2CD">
        <w:rPr/>
        <w:t xml:space="preserve">  - Boardgame.io: Robust multiplayer framework</w:t>
      </w:r>
    </w:p>
    <w:p xmlns:wp14="http://schemas.microsoft.com/office/word/2010/wordml" w:rsidP="5630BC33" wp14:paraId="3763679C" wp14:textId="616CE1C1">
      <w:pPr>
        <w:pStyle w:val="Normal"/>
        <w:jc w:val="both"/>
      </w:pPr>
      <w:r w:rsidR="0FD7A2CD">
        <w:rPr/>
        <w:t xml:space="preserve">  - WebGL Optimization: Smooth performance across devices</w:t>
      </w:r>
    </w:p>
    <w:p xmlns:wp14="http://schemas.microsoft.com/office/word/2010/wordml" w:rsidP="5630BC33" wp14:paraId="0CAF0764" wp14:textId="3FB409C3">
      <w:pPr>
        <w:pStyle w:val="Normal"/>
        <w:jc w:val="both"/>
      </w:pPr>
      <w:r w:rsidR="0FD7A2CD">
        <w:rPr/>
        <w:t xml:space="preserve">  - IPFS Storage: Decentralized asset hosting</w:t>
      </w:r>
    </w:p>
    <w:p xmlns:wp14="http://schemas.microsoft.com/office/word/2010/wordml" w:rsidP="5630BC33" wp14:paraId="23159B35" wp14:textId="336AD8C2">
      <w:pPr>
        <w:pStyle w:val="Normal"/>
        <w:jc w:val="both"/>
      </w:pPr>
      <w:r w:rsidR="0FD7A2CD">
        <w:rPr/>
        <w:t xml:space="preserve"> </w:t>
      </w:r>
    </w:p>
    <w:p xmlns:wp14="http://schemas.microsoft.com/office/word/2010/wordml" w:rsidP="5630BC33" wp14:paraId="63398962" wp14:textId="26391DE0">
      <w:pPr>
        <w:pStyle w:val="Normal"/>
        <w:jc w:val="both"/>
      </w:pPr>
    </w:p>
    <w:p xmlns:wp14="http://schemas.microsoft.com/office/word/2010/wordml" w:rsidP="5630BC33" wp14:paraId="4BCF253E" wp14:textId="4DD12887">
      <w:pPr>
        <w:pStyle w:val="Normal"/>
        <w:jc w:val="both"/>
      </w:pPr>
      <w:r w:rsidR="0FD7A2CD">
        <w:rPr/>
        <w:t xml:space="preserve">  7. ROADMAP</w:t>
      </w:r>
    </w:p>
    <w:p xmlns:wp14="http://schemas.microsoft.com/office/word/2010/wordml" w:rsidP="5630BC33" wp14:paraId="724E7873" wp14:textId="2C73990F">
      <w:pPr>
        <w:pStyle w:val="Normal"/>
        <w:jc w:val="both"/>
      </w:pPr>
      <w:r w:rsidR="0FD7A2CD">
        <w:rPr/>
        <w:t xml:space="preserve"> </w:t>
      </w:r>
    </w:p>
    <w:p xmlns:wp14="http://schemas.microsoft.com/office/word/2010/wordml" w:rsidP="5630BC33" wp14:paraId="2E3BDE97" wp14:textId="66BE3799">
      <w:pPr>
        <w:pStyle w:val="Normal"/>
        <w:jc w:val="both"/>
      </w:pPr>
      <w:r w:rsidR="0FD7A2CD">
        <w:rPr/>
        <w:t xml:space="preserve">  Phase 1: Foundation (Q4 2025)</w:t>
      </w:r>
    </w:p>
    <w:p xmlns:wp14="http://schemas.microsoft.com/office/word/2010/wordml" w:rsidP="5630BC33" wp14:paraId="36CC7170" wp14:textId="2E3D5B90">
      <w:pPr>
        <w:pStyle w:val="Normal"/>
        <w:jc w:val="both"/>
      </w:pPr>
      <w:r w:rsidR="0FD7A2CD">
        <w:rPr/>
        <w:t xml:space="preserve"> </w:t>
      </w:r>
    </w:p>
    <w:p xmlns:wp14="http://schemas.microsoft.com/office/word/2010/wordml" w:rsidP="5630BC33" wp14:paraId="35BA4944" wp14:textId="0BFE87A9">
      <w:pPr>
        <w:pStyle w:val="Normal"/>
        <w:jc w:val="both"/>
      </w:pPr>
      <w:r w:rsidR="0FD7A2CD">
        <w:rPr/>
        <w:t xml:space="preserve">  - ✅ Core game development</w:t>
      </w:r>
    </w:p>
    <w:p xmlns:wp14="http://schemas.microsoft.com/office/word/2010/wordml" w:rsidP="5630BC33" wp14:paraId="2F4D07D2" wp14:textId="3D68C5D2">
      <w:pPr>
        <w:pStyle w:val="Normal"/>
        <w:jc w:val="both"/>
      </w:pPr>
      <w:r w:rsidR="0FD7A2CD">
        <w:rPr/>
        <w:t xml:space="preserve">  - ✅ Mobile optimization</w:t>
      </w:r>
    </w:p>
    <w:p xmlns:wp14="http://schemas.microsoft.com/office/word/2010/wordml" w:rsidP="5630BC33" wp14:paraId="0E15F15A" wp14:textId="03896FD7">
      <w:pPr>
        <w:pStyle w:val="Normal"/>
        <w:jc w:val="both"/>
      </w:pPr>
      <w:r w:rsidR="0FD7A2CD">
        <w:rPr/>
        <w:t xml:space="preserve">  - ⏳ Beta PvP launch</w:t>
      </w:r>
    </w:p>
    <w:p xmlns:wp14="http://schemas.microsoft.com/office/word/2010/wordml" w:rsidP="5630BC33" wp14:paraId="43FBDA5F" wp14:textId="38316D1F">
      <w:pPr>
        <w:pStyle w:val="Normal"/>
        <w:jc w:val="both"/>
      </w:pPr>
      <w:r w:rsidR="0FD7A2CD">
        <w:rPr/>
        <w:t xml:space="preserve">  - ⏳ Genesis NFT collection</w:t>
      </w:r>
    </w:p>
    <w:p xmlns:wp14="http://schemas.microsoft.com/office/word/2010/wordml" w:rsidP="5630BC33" wp14:paraId="68069BDC" wp14:textId="597F1810">
      <w:pPr>
        <w:pStyle w:val="Normal"/>
        <w:jc w:val="both"/>
      </w:pPr>
      <w:r w:rsidR="0FD7A2CD">
        <w:rPr/>
        <w:t xml:space="preserve">  - ⏳ TBOX token launch</w:t>
      </w:r>
    </w:p>
    <w:p xmlns:wp14="http://schemas.microsoft.com/office/word/2010/wordml" w:rsidP="5630BC33" wp14:paraId="22B953D3" wp14:textId="67656FA4">
      <w:pPr>
        <w:pStyle w:val="Normal"/>
        <w:jc w:val="both"/>
      </w:pPr>
      <w:r w:rsidR="0FD7A2CD">
        <w:rPr/>
        <w:t xml:space="preserve"> </w:t>
      </w:r>
    </w:p>
    <w:p xmlns:wp14="http://schemas.microsoft.com/office/word/2010/wordml" w:rsidP="5630BC33" wp14:paraId="3F42F53F" wp14:textId="2B6C0172">
      <w:pPr>
        <w:pStyle w:val="Normal"/>
        <w:jc w:val="both"/>
      </w:pPr>
      <w:r w:rsidR="0FD7A2CD">
        <w:rPr/>
        <w:t xml:space="preserve">  Phase 2: Expansion (Q1-Q2 2026)</w:t>
      </w:r>
    </w:p>
    <w:p xmlns:wp14="http://schemas.microsoft.com/office/word/2010/wordml" w:rsidP="5630BC33" wp14:paraId="54C3527D" wp14:textId="2E241A63">
      <w:pPr>
        <w:pStyle w:val="Normal"/>
        <w:jc w:val="both"/>
      </w:pPr>
      <w:r w:rsidR="0FD7A2CD">
        <w:rPr/>
        <w:t xml:space="preserve"> </w:t>
      </w:r>
    </w:p>
    <w:p xmlns:wp14="http://schemas.microsoft.com/office/word/2010/wordml" w:rsidP="5630BC33" wp14:paraId="17EF6637" wp14:textId="15FDB507">
      <w:pPr>
        <w:pStyle w:val="Normal"/>
        <w:jc w:val="both"/>
      </w:pPr>
      <w:r w:rsidR="0FD7A2CD">
        <w:rPr/>
        <w:t xml:space="preserve">  - Wagered PvP system</w:t>
      </w:r>
    </w:p>
    <w:p xmlns:wp14="http://schemas.microsoft.com/office/word/2010/wordml" w:rsidP="5630BC33" wp14:paraId="36F3B82D" wp14:textId="09CC36BF">
      <w:pPr>
        <w:pStyle w:val="Normal"/>
        <w:jc w:val="both"/>
      </w:pPr>
      <w:r w:rsidR="0FD7A2CD">
        <w:rPr/>
        <w:t xml:space="preserve">  - Mythic toys release</w:t>
      </w:r>
    </w:p>
    <w:p xmlns:wp14="http://schemas.microsoft.com/office/word/2010/wordml" w:rsidP="5630BC33" wp14:paraId="03B13662" wp14:textId="4173DE97">
      <w:pPr>
        <w:pStyle w:val="Normal"/>
        <w:jc w:val="both"/>
      </w:pPr>
      <w:r w:rsidR="0FD7A2CD">
        <w:rPr/>
        <w:t xml:space="preserve">  - Mobile app deployment</w:t>
      </w:r>
    </w:p>
    <w:p xmlns:wp14="http://schemas.microsoft.com/office/word/2010/wordml" w:rsidP="5630BC33" wp14:paraId="250C15B3" wp14:textId="2CF8A624">
      <w:pPr>
        <w:pStyle w:val="Normal"/>
        <w:jc w:val="both"/>
      </w:pPr>
      <w:r w:rsidR="0FD7A2CD">
        <w:rPr/>
        <w:t xml:space="preserve">  - Staking program launch</w:t>
      </w:r>
    </w:p>
    <w:p xmlns:wp14="http://schemas.microsoft.com/office/word/2010/wordml" w:rsidP="5630BC33" wp14:paraId="7D2E2CF5" wp14:textId="456EBD74">
      <w:pPr>
        <w:pStyle w:val="Normal"/>
        <w:jc w:val="both"/>
      </w:pPr>
      <w:r w:rsidR="0FD7A2CD">
        <w:rPr/>
        <w:t xml:space="preserve">  - Tournament infrastructure</w:t>
      </w:r>
    </w:p>
    <w:p xmlns:wp14="http://schemas.microsoft.com/office/word/2010/wordml" w:rsidP="5630BC33" wp14:paraId="71FFD875" wp14:textId="23DE9E62">
      <w:pPr>
        <w:pStyle w:val="Normal"/>
        <w:jc w:val="both"/>
      </w:pPr>
      <w:r w:rsidR="0FD7A2CD">
        <w:rPr/>
        <w:t xml:space="preserve"> </w:t>
      </w:r>
    </w:p>
    <w:p xmlns:wp14="http://schemas.microsoft.com/office/word/2010/wordml" w:rsidP="5630BC33" wp14:paraId="5F9EFAB2" wp14:textId="0B6FD8ED">
      <w:pPr>
        <w:pStyle w:val="Normal"/>
        <w:jc w:val="both"/>
      </w:pPr>
      <w:r w:rsidR="0FD7A2CD">
        <w:rPr/>
        <w:t xml:space="preserve">  Phase 3: Evolution (Q3-Q4 2026)</w:t>
      </w:r>
    </w:p>
    <w:p xmlns:wp14="http://schemas.microsoft.com/office/word/2010/wordml" w:rsidP="5630BC33" wp14:paraId="6E38311E" wp14:textId="044A3B82">
      <w:pPr>
        <w:pStyle w:val="Normal"/>
        <w:jc w:val="both"/>
      </w:pPr>
      <w:r w:rsidR="0FD7A2CD">
        <w:rPr/>
        <w:t xml:space="preserve"> </w:t>
      </w:r>
    </w:p>
    <w:p xmlns:wp14="http://schemas.microsoft.com/office/word/2010/wordml" w:rsidP="5630BC33" wp14:paraId="65C8C582" wp14:textId="4E8E656A">
      <w:pPr>
        <w:pStyle w:val="Normal"/>
        <w:jc w:val="both"/>
      </w:pPr>
      <w:r w:rsidR="0FD7A2CD">
        <w:rPr/>
        <w:t xml:space="preserve">  - DAO governance activation</w:t>
      </w:r>
    </w:p>
    <w:p xmlns:wp14="http://schemas.microsoft.com/office/word/2010/wordml" w:rsidP="5630BC33" wp14:paraId="195D4EBE" wp14:textId="2D8F7362">
      <w:pPr>
        <w:pStyle w:val="Normal"/>
        <w:jc w:val="both"/>
      </w:pPr>
      <w:r w:rsidR="0FD7A2CD">
        <w:rPr/>
        <w:t xml:space="preserve">  - Cross-chain bridges</w:t>
      </w:r>
    </w:p>
    <w:p xmlns:wp14="http://schemas.microsoft.com/office/word/2010/wordml" w:rsidP="5630BC33" wp14:paraId="76F8C959" wp14:textId="15B844B4">
      <w:pPr>
        <w:pStyle w:val="Normal"/>
        <w:jc w:val="both"/>
      </w:pPr>
      <w:r w:rsidR="0FD7A2CD">
        <w:rPr/>
        <w:t xml:space="preserve">  - Esports partnerships</w:t>
      </w:r>
    </w:p>
    <w:p xmlns:wp14="http://schemas.microsoft.com/office/word/2010/wordml" w:rsidP="5630BC33" wp14:paraId="18A3FF93" wp14:textId="171BC0B0">
      <w:pPr>
        <w:pStyle w:val="Normal"/>
        <w:jc w:val="both"/>
      </w:pPr>
      <w:r w:rsidR="0FD7A2CD">
        <w:rPr/>
        <w:t xml:space="preserve">  - AI opponent system</w:t>
      </w:r>
    </w:p>
    <w:p xmlns:wp14="http://schemas.microsoft.com/office/word/2010/wordml" w:rsidP="5630BC33" wp14:paraId="6040477D" wp14:textId="3771C17B">
      <w:pPr>
        <w:pStyle w:val="Normal"/>
        <w:jc w:val="both"/>
      </w:pPr>
      <w:r w:rsidR="0FD7A2CD">
        <w:rPr/>
        <w:t xml:space="preserve">  - Metaverse integration</w:t>
      </w:r>
    </w:p>
    <w:p xmlns:wp14="http://schemas.microsoft.com/office/word/2010/wordml" w:rsidP="5630BC33" wp14:paraId="53B4E50D" wp14:textId="7934D759">
      <w:pPr>
        <w:pStyle w:val="Normal"/>
        <w:jc w:val="both"/>
      </w:pPr>
      <w:r w:rsidR="0FD7A2CD">
        <w:rPr/>
        <w:t xml:space="preserve"> </w:t>
      </w:r>
    </w:p>
    <w:p xmlns:wp14="http://schemas.microsoft.com/office/word/2010/wordml" w:rsidP="5630BC33" wp14:paraId="5FF274F7" wp14:textId="12C85F49">
      <w:pPr>
        <w:pStyle w:val="Normal"/>
        <w:jc w:val="both"/>
      </w:pPr>
      <w:r w:rsidR="0FD7A2CD">
        <w:rPr/>
        <w:t xml:space="preserve">  ---</w:t>
      </w:r>
    </w:p>
    <w:p xmlns:wp14="http://schemas.microsoft.com/office/word/2010/wordml" w:rsidP="5630BC33" wp14:paraId="18CB491E" wp14:textId="36CBF9A8">
      <w:pPr>
        <w:pStyle w:val="Normal"/>
        <w:jc w:val="both"/>
      </w:pPr>
      <w:r w:rsidR="0FD7A2CD">
        <w:rPr/>
        <w:t xml:space="preserve">  8. COMPETITIVE ADVANTAGES</w:t>
      </w:r>
    </w:p>
    <w:p xmlns:wp14="http://schemas.microsoft.com/office/word/2010/wordml" w:rsidP="5630BC33" wp14:paraId="63FB06DC" wp14:textId="07E91D32">
      <w:pPr>
        <w:pStyle w:val="Normal"/>
        <w:jc w:val="both"/>
      </w:pPr>
      <w:r w:rsidR="0FD7A2CD">
        <w:rPr/>
        <w:t xml:space="preserve"> </w:t>
      </w:r>
    </w:p>
    <w:p xmlns:wp14="http://schemas.microsoft.com/office/word/2010/wordml" w:rsidP="5630BC33" wp14:paraId="4E8E16EC" wp14:textId="62FDED7D">
      <w:pPr>
        <w:pStyle w:val="Normal"/>
        <w:jc w:val="both"/>
      </w:pPr>
      <w:r w:rsidR="0FD7A2CD">
        <w:rPr/>
        <w:t xml:space="preserve">  8.1 Unique Selling Points</w:t>
      </w:r>
    </w:p>
    <w:p xmlns:wp14="http://schemas.microsoft.com/office/word/2010/wordml" w:rsidP="5630BC33" wp14:paraId="209FF7BF" wp14:textId="4C36D3B0">
      <w:pPr>
        <w:pStyle w:val="Normal"/>
        <w:jc w:val="both"/>
      </w:pPr>
      <w:r w:rsidR="0FD7A2CD">
        <w:rPr/>
        <w:t xml:space="preserve"> </w:t>
      </w:r>
    </w:p>
    <w:p xmlns:wp14="http://schemas.microsoft.com/office/word/2010/wordml" w:rsidP="5630BC33" wp14:paraId="1F03DFCA" wp14:textId="3116860C">
      <w:pPr>
        <w:pStyle w:val="Normal"/>
        <w:jc w:val="both"/>
      </w:pPr>
      <w:r w:rsidR="0FD7A2CD">
        <w:rPr/>
        <w:t xml:space="preserve">  - Nostalgic Appeal: Childhood toys reimagined</w:t>
      </w:r>
    </w:p>
    <w:p xmlns:wp14="http://schemas.microsoft.com/office/word/2010/wordml" w:rsidP="5630BC33" wp14:paraId="4BD9F2FB" wp14:textId="70264174">
      <w:pPr>
        <w:pStyle w:val="Normal"/>
        <w:jc w:val="both"/>
      </w:pPr>
      <w:r w:rsidR="0FD7A2CD">
        <w:rPr/>
        <w:t xml:space="preserve">  - Low Barrier Entry: Free-to-play with optional NFTs</w:t>
      </w:r>
    </w:p>
    <w:p xmlns:wp14="http://schemas.microsoft.com/office/word/2010/wordml" w:rsidP="5630BC33" wp14:paraId="7FDC3BA1" wp14:textId="0590FDB8">
      <w:pPr>
        <w:pStyle w:val="Normal"/>
        <w:jc w:val="both"/>
      </w:pPr>
      <w:r w:rsidR="0FD7A2CD">
        <w:rPr/>
        <w:t xml:space="preserve">  - Mobile First: </w:t>
      </w:r>
      <w:r w:rsidR="0FD7A2CD">
        <w:rPr/>
        <w:t>Optimized</w:t>
      </w:r>
      <w:r w:rsidR="0FD7A2CD">
        <w:rPr/>
        <w:t xml:space="preserve"> for on-the-go gaming</w:t>
      </w:r>
    </w:p>
    <w:p xmlns:wp14="http://schemas.microsoft.com/office/word/2010/wordml" w:rsidP="5630BC33" wp14:paraId="44C5CB58" wp14:textId="66D95D9F">
      <w:pPr>
        <w:pStyle w:val="Normal"/>
        <w:jc w:val="both"/>
      </w:pPr>
      <w:r w:rsidR="0FD7A2CD">
        <w:rPr/>
        <w:t xml:space="preserve">  - Fast Transactions: Solana's speed advantage</w:t>
      </w:r>
    </w:p>
    <w:p xmlns:wp14="http://schemas.microsoft.com/office/word/2010/wordml" w:rsidP="5630BC33" wp14:paraId="7DA894A6" wp14:textId="1D439826">
      <w:pPr>
        <w:pStyle w:val="Normal"/>
        <w:jc w:val="both"/>
      </w:pPr>
      <w:r w:rsidR="0FD7A2CD">
        <w:rPr/>
        <w:t xml:space="preserve">  - True Ownership: Decentralized asset control</w:t>
      </w:r>
    </w:p>
    <w:p xmlns:wp14="http://schemas.microsoft.com/office/word/2010/wordml" w:rsidP="5630BC33" wp14:paraId="4D2AA634" wp14:textId="17570482">
      <w:pPr>
        <w:pStyle w:val="Normal"/>
        <w:jc w:val="both"/>
      </w:pPr>
      <w:r w:rsidR="0FD7A2CD">
        <w:rPr/>
        <w:t xml:space="preserve"> </w:t>
      </w:r>
    </w:p>
    <w:p xmlns:wp14="http://schemas.microsoft.com/office/word/2010/wordml" w:rsidP="5630BC33" wp14:paraId="7D9D6172" wp14:textId="09E7354F">
      <w:pPr>
        <w:pStyle w:val="Normal"/>
        <w:jc w:val="both"/>
      </w:pPr>
      <w:r w:rsidR="0FD7A2CD">
        <w:rPr/>
        <w:t xml:space="preserve">  8.2 Market Differentiation</w:t>
      </w:r>
    </w:p>
    <w:p xmlns:wp14="http://schemas.microsoft.com/office/word/2010/wordml" w:rsidP="5630BC33" wp14:paraId="6C589ADA" wp14:textId="2A4DCD69">
      <w:pPr>
        <w:pStyle w:val="Normal"/>
        <w:jc w:val="both"/>
      </w:pPr>
      <w:r w:rsidR="0FD7A2CD">
        <w:rPr/>
        <w:t xml:space="preserve"> </w:t>
      </w:r>
    </w:p>
    <w:p xmlns:wp14="http://schemas.microsoft.com/office/word/2010/wordml" w:rsidP="5630BC33" wp14:paraId="62B10AC6" wp14:textId="3DD64BB9">
      <w:pPr>
        <w:pStyle w:val="Normal"/>
        <w:jc w:val="both"/>
      </w:pPr>
      <w:r w:rsidR="0FD7A2CD">
        <w:rPr/>
        <w:t xml:space="preserve">  - Superior 3D graphics compared to pixel-art competitors</w:t>
      </w:r>
    </w:p>
    <w:p xmlns:wp14="http://schemas.microsoft.com/office/word/2010/wordml" w:rsidP="5630BC33" wp14:paraId="3D40006F" wp14:textId="6B7D1E8A">
      <w:pPr>
        <w:pStyle w:val="Normal"/>
        <w:jc w:val="both"/>
      </w:pPr>
      <w:r w:rsidR="0FD7A2CD">
        <w:rPr/>
        <w:t xml:space="preserve">  - Strategic depth beyond simple card battlers</w:t>
      </w:r>
    </w:p>
    <w:p xmlns:wp14="http://schemas.microsoft.com/office/word/2010/wordml" w:rsidP="5630BC33" wp14:paraId="57F72E61" wp14:textId="5DDC137F">
      <w:pPr>
        <w:pStyle w:val="Normal"/>
        <w:jc w:val="both"/>
      </w:pPr>
      <w:r w:rsidR="0FD7A2CD">
        <w:rPr/>
        <w:t xml:space="preserve">  - Sustainable </w:t>
      </w:r>
      <w:r w:rsidR="0FD7A2CD">
        <w:rPr/>
        <w:t>tokenomics</w:t>
      </w:r>
      <w:r w:rsidR="0FD7A2CD">
        <w:rPr/>
        <w:t xml:space="preserve"> with multiple earn mechanisms</w:t>
      </w:r>
    </w:p>
    <w:p xmlns:wp14="http://schemas.microsoft.com/office/word/2010/wordml" w:rsidP="5630BC33" wp14:paraId="5FE6054F" wp14:textId="35966B9D">
      <w:pPr>
        <w:pStyle w:val="Normal"/>
        <w:jc w:val="both"/>
      </w:pPr>
      <w:r w:rsidR="0FD7A2CD">
        <w:rPr/>
        <w:t xml:space="preserve">  - Cross-platform seamless experience</w:t>
      </w:r>
    </w:p>
    <w:p xmlns:wp14="http://schemas.microsoft.com/office/word/2010/wordml" w:rsidP="5630BC33" wp14:paraId="09CA4520" wp14:textId="655ED83B">
      <w:pPr>
        <w:pStyle w:val="Normal"/>
        <w:jc w:val="both"/>
      </w:pPr>
      <w:r w:rsidR="0FD7A2CD">
        <w:rPr/>
        <w:t xml:space="preserve"> </w:t>
      </w:r>
    </w:p>
    <w:p xmlns:wp14="http://schemas.microsoft.com/office/word/2010/wordml" w:rsidP="5630BC33" wp14:paraId="27518FBF" wp14:textId="0D152310">
      <w:pPr>
        <w:pStyle w:val="Normal"/>
        <w:jc w:val="both"/>
      </w:pPr>
      <w:r w:rsidR="0FD7A2CD">
        <w:rPr/>
        <w:t xml:space="preserve">  </w:t>
      </w:r>
    </w:p>
    <w:p xmlns:wp14="http://schemas.microsoft.com/office/word/2010/wordml" w:rsidP="5630BC33" wp14:paraId="2DCE8968" wp14:textId="3B6D4524">
      <w:pPr>
        <w:pStyle w:val="Normal"/>
        <w:jc w:val="both"/>
      </w:pPr>
      <w:r w:rsidR="0FD7A2CD">
        <w:rPr/>
        <w:t xml:space="preserve">  </w:t>
      </w:r>
    </w:p>
    <w:p xmlns:wp14="http://schemas.microsoft.com/office/word/2010/wordml" w:rsidP="5630BC33" wp14:paraId="6EE372A0" wp14:textId="0E18E5CB">
      <w:pPr>
        <w:pStyle w:val="Normal"/>
        <w:jc w:val="both"/>
      </w:pPr>
    </w:p>
    <w:p xmlns:wp14="http://schemas.microsoft.com/office/word/2010/wordml" w:rsidP="5630BC33" wp14:paraId="74E919F3" wp14:textId="1A4E0C30">
      <w:pPr>
        <w:pStyle w:val="Normal"/>
        <w:jc w:val="both"/>
      </w:pPr>
    </w:p>
    <w:p xmlns:wp14="http://schemas.microsoft.com/office/word/2010/wordml" w:rsidP="5630BC33" wp14:paraId="2410A1BE" wp14:textId="17C5D103">
      <w:pPr>
        <w:pStyle w:val="Normal"/>
        <w:jc w:val="both"/>
      </w:pPr>
    </w:p>
    <w:p xmlns:wp14="http://schemas.microsoft.com/office/word/2010/wordml" w:rsidP="5630BC33" wp14:paraId="0912D896" wp14:textId="6E8F02CA">
      <w:pPr>
        <w:pStyle w:val="Normal"/>
        <w:jc w:val="both"/>
      </w:pPr>
    </w:p>
    <w:p xmlns:wp14="http://schemas.microsoft.com/office/word/2010/wordml" w:rsidP="5630BC33" wp14:paraId="077C000C" wp14:textId="04A0DC78">
      <w:pPr>
        <w:pStyle w:val="Normal"/>
        <w:jc w:val="both"/>
      </w:pPr>
      <w:r w:rsidR="0FD7A2CD">
        <w:rPr/>
        <w:t>9. COMMUNITY &amp; GOVERNANCE</w:t>
      </w:r>
    </w:p>
    <w:p xmlns:wp14="http://schemas.microsoft.com/office/word/2010/wordml" w:rsidP="5630BC33" wp14:paraId="24154123" wp14:textId="06996E77">
      <w:pPr>
        <w:pStyle w:val="Normal"/>
        <w:jc w:val="both"/>
      </w:pPr>
      <w:r w:rsidR="0FD7A2CD">
        <w:rPr/>
        <w:t xml:space="preserve"> </w:t>
      </w:r>
    </w:p>
    <w:p xmlns:wp14="http://schemas.microsoft.com/office/word/2010/wordml" w:rsidP="5630BC33" wp14:paraId="08545727" wp14:textId="55E583AB">
      <w:pPr>
        <w:pStyle w:val="Normal"/>
        <w:jc w:val="both"/>
      </w:pPr>
      <w:r w:rsidR="0FD7A2CD">
        <w:rPr/>
        <w:t xml:space="preserve">  9.1 DAO Structure</w:t>
      </w:r>
    </w:p>
    <w:p xmlns:wp14="http://schemas.microsoft.com/office/word/2010/wordml" w:rsidP="5630BC33" wp14:paraId="686E9EB0" wp14:textId="752C9655">
      <w:pPr>
        <w:pStyle w:val="Normal"/>
        <w:jc w:val="both"/>
      </w:pPr>
      <w:r w:rsidR="0FD7A2CD">
        <w:rPr/>
        <w:t xml:space="preserve"> </w:t>
      </w:r>
    </w:p>
    <w:p xmlns:wp14="http://schemas.microsoft.com/office/word/2010/wordml" w:rsidP="5630BC33" wp14:paraId="23E51E34" wp14:textId="145706E9">
      <w:pPr>
        <w:pStyle w:val="Normal"/>
        <w:jc w:val="both"/>
      </w:pPr>
      <w:r w:rsidR="0FD7A2CD">
        <w:rPr/>
        <w:t xml:space="preserve">  - Proposal System: Community-driven development</w:t>
      </w:r>
    </w:p>
    <w:p xmlns:wp14="http://schemas.microsoft.com/office/word/2010/wordml" w:rsidP="5630BC33" wp14:paraId="1AC355B6" wp14:textId="34F86762">
      <w:pPr>
        <w:pStyle w:val="Normal"/>
        <w:jc w:val="both"/>
      </w:pPr>
      <w:r w:rsidR="0FD7A2CD">
        <w:rPr/>
        <w:t xml:space="preserve">  - Voting Power: Based on TBOX holdings and NFT ownership</w:t>
      </w:r>
    </w:p>
    <w:p xmlns:wp14="http://schemas.microsoft.com/office/word/2010/wordml" w:rsidP="5630BC33" wp14:paraId="4C797B4F" wp14:textId="1F9857BF">
      <w:pPr>
        <w:pStyle w:val="Normal"/>
        <w:jc w:val="both"/>
      </w:pPr>
      <w:r w:rsidR="0FD7A2CD">
        <w:rPr/>
        <w:t xml:space="preserve">  - Treasury Management: Community controls game funds</w:t>
      </w:r>
    </w:p>
    <w:p xmlns:wp14="http://schemas.microsoft.com/office/word/2010/wordml" w:rsidP="5630BC33" wp14:paraId="4F7C3298" wp14:textId="486673CC">
      <w:pPr>
        <w:pStyle w:val="Normal"/>
        <w:jc w:val="both"/>
      </w:pPr>
      <w:r w:rsidR="0FD7A2CD">
        <w:rPr/>
        <w:t xml:space="preserve">  - Development Priorities: Players vote on feature roadmap</w:t>
      </w:r>
    </w:p>
    <w:p xmlns:wp14="http://schemas.microsoft.com/office/word/2010/wordml" w:rsidP="5630BC33" wp14:paraId="76F52A49" wp14:textId="669ACCF2">
      <w:pPr>
        <w:pStyle w:val="Normal"/>
        <w:jc w:val="both"/>
      </w:pPr>
      <w:r w:rsidR="0FD7A2CD">
        <w:rPr/>
        <w:t xml:space="preserve"> </w:t>
      </w:r>
    </w:p>
    <w:p xmlns:wp14="http://schemas.microsoft.com/office/word/2010/wordml" w:rsidP="5630BC33" wp14:paraId="4F335653" wp14:textId="67226174">
      <w:pPr>
        <w:pStyle w:val="Normal"/>
        <w:jc w:val="both"/>
      </w:pPr>
      <w:r w:rsidR="0FD7A2CD">
        <w:rPr/>
        <w:t xml:space="preserve">  9.2 Community Initiatives</w:t>
      </w:r>
    </w:p>
    <w:p xmlns:wp14="http://schemas.microsoft.com/office/word/2010/wordml" w:rsidP="5630BC33" wp14:paraId="6BF99842" wp14:textId="0FA3DA03">
      <w:pPr>
        <w:pStyle w:val="Normal"/>
        <w:jc w:val="both"/>
      </w:pPr>
      <w:r w:rsidR="0FD7A2CD">
        <w:rPr/>
        <w:t xml:space="preserve"> </w:t>
      </w:r>
    </w:p>
    <w:p xmlns:wp14="http://schemas.microsoft.com/office/word/2010/wordml" w:rsidP="5630BC33" wp14:paraId="2A9E7C49" wp14:textId="3A3AE1BC">
      <w:pPr>
        <w:pStyle w:val="Normal"/>
        <w:jc w:val="both"/>
      </w:pPr>
      <w:r w:rsidR="0FD7A2CD">
        <w:rPr/>
        <w:t xml:space="preserve">  - Creator Program: Rewards for content creators</w:t>
      </w:r>
    </w:p>
    <w:p xmlns:wp14="http://schemas.microsoft.com/office/word/2010/wordml" w:rsidP="5630BC33" wp14:paraId="3B8716EE" wp14:textId="759346CE">
      <w:pPr>
        <w:pStyle w:val="Normal"/>
        <w:jc w:val="both"/>
      </w:pPr>
      <w:r w:rsidR="0FD7A2CD">
        <w:rPr/>
        <w:t xml:space="preserve">  - Bug Bounties: Security-focused rewards</w:t>
      </w:r>
    </w:p>
    <w:p xmlns:wp14="http://schemas.microsoft.com/office/word/2010/wordml" w:rsidP="5630BC33" wp14:paraId="3B7903C6" wp14:textId="3D8E6B3A">
      <w:pPr>
        <w:pStyle w:val="Normal"/>
        <w:jc w:val="both"/>
      </w:pPr>
      <w:r w:rsidR="0FD7A2CD">
        <w:rPr/>
        <w:t xml:space="preserve">  - Ambassador Network: Global community leaders</w:t>
      </w:r>
    </w:p>
    <w:p xmlns:wp14="http://schemas.microsoft.com/office/word/2010/wordml" w:rsidP="5630BC33" wp14:paraId="1F0B9DB2" wp14:textId="2D7DC80B">
      <w:pPr>
        <w:pStyle w:val="Normal"/>
        <w:jc w:val="both"/>
      </w:pPr>
      <w:r w:rsidR="0FD7A2CD">
        <w:rPr/>
        <w:t xml:space="preserve">  - Educational Content: Onboarding Web2 gamers</w:t>
      </w:r>
    </w:p>
    <w:p xmlns:wp14="http://schemas.microsoft.com/office/word/2010/wordml" w:rsidP="5630BC33" wp14:paraId="6F551E7B" wp14:textId="6485069D">
      <w:pPr>
        <w:pStyle w:val="Normal"/>
        <w:jc w:val="both"/>
      </w:pPr>
      <w:r w:rsidR="0FD7A2CD">
        <w:rPr/>
        <w:t xml:space="preserve"> </w:t>
      </w:r>
    </w:p>
    <w:p xmlns:wp14="http://schemas.microsoft.com/office/word/2010/wordml" w:rsidP="5630BC33" wp14:paraId="099DA62D" wp14:textId="6B9C586B">
      <w:pPr>
        <w:pStyle w:val="Normal"/>
        <w:jc w:val="both"/>
      </w:pPr>
      <w:r w:rsidR="0FD7A2CD">
        <w:rPr/>
        <w:t xml:space="preserve">  10. SECURITY &amp; COMPLIANCE</w:t>
      </w:r>
    </w:p>
    <w:p xmlns:wp14="http://schemas.microsoft.com/office/word/2010/wordml" w:rsidP="5630BC33" wp14:paraId="449541EB" wp14:textId="431CDF16">
      <w:pPr>
        <w:pStyle w:val="Normal"/>
        <w:jc w:val="both"/>
      </w:pPr>
      <w:r w:rsidR="0FD7A2CD">
        <w:rPr/>
        <w:t xml:space="preserve"> </w:t>
      </w:r>
    </w:p>
    <w:p xmlns:wp14="http://schemas.microsoft.com/office/word/2010/wordml" w:rsidP="5630BC33" wp14:paraId="72666DA2" wp14:textId="3E079E89">
      <w:pPr>
        <w:pStyle w:val="Normal"/>
        <w:jc w:val="both"/>
      </w:pPr>
      <w:r w:rsidR="0FD7A2CD">
        <w:rPr/>
        <w:t xml:space="preserve">  10.1 Security Measures</w:t>
      </w:r>
    </w:p>
    <w:p xmlns:wp14="http://schemas.microsoft.com/office/word/2010/wordml" w:rsidP="5630BC33" wp14:paraId="493EE0B0" wp14:textId="23152A6C">
      <w:pPr>
        <w:pStyle w:val="Normal"/>
        <w:jc w:val="both"/>
      </w:pPr>
      <w:r w:rsidR="0FD7A2CD">
        <w:rPr/>
        <w:t xml:space="preserve"> </w:t>
      </w:r>
    </w:p>
    <w:p xmlns:wp14="http://schemas.microsoft.com/office/word/2010/wordml" w:rsidP="5630BC33" wp14:paraId="6BDE0EAA" wp14:textId="0F45C9D4">
      <w:pPr>
        <w:pStyle w:val="Normal"/>
        <w:jc w:val="both"/>
      </w:pPr>
      <w:r w:rsidR="0FD7A2CD">
        <w:rPr/>
        <w:t xml:space="preserve">  - Smart Contract Audits: Multiple third-party reviews</w:t>
      </w:r>
    </w:p>
    <w:p xmlns:wp14="http://schemas.microsoft.com/office/word/2010/wordml" w:rsidP="5630BC33" wp14:paraId="6097320E" wp14:textId="7DE24E43">
      <w:pPr>
        <w:pStyle w:val="Normal"/>
        <w:jc w:val="both"/>
      </w:pPr>
      <w:r w:rsidR="0FD7A2CD">
        <w:rPr/>
        <w:t xml:space="preserve">  - Multi-Sig Wallets: Team fund protection</w:t>
      </w:r>
    </w:p>
    <w:p xmlns:wp14="http://schemas.microsoft.com/office/word/2010/wordml" w:rsidP="5630BC33" wp14:paraId="408B9954" wp14:textId="63217E75">
      <w:pPr>
        <w:pStyle w:val="Normal"/>
        <w:jc w:val="both"/>
      </w:pPr>
      <w:r w:rsidR="0FD7A2CD">
        <w:rPr/>
        <w:t xml:space="preserve">  - Anti-Cheat System: Fair gameplay enforcement</w:t>
      </w:r>
    </w:p>
    <w:p xmlns:wp14="http://schemas.microsoft.com/office/word/2010/wordml" w:rsidP="5630BC33" wp14:paraId="7C3E40EA" wp14:textId="56F5271D">
      <w:pPr>
        <w:pStyle w:val="Normal"/>
        <w:jc w:val="both"/>
      </w:pPr>
      <w:r w:rsidR="0FD7A2CD">
        <w:rPr/>
        <w:t xml:space="preserve">  - Regular Security Updates: Continuous improvement</w:t>
      </w:r>
    </w:p>
    <w:p xmlns:wp14="http://schemas.microsoft.com/office/word/2010/wordml" w:rsidP="5630BC33" wp14:paraId="21FE509B" wp14:textId="769BC32D">
      <w:pPr>
        <w:pStyle w:val="Normal"/>
        <w:jc w:val="both"/>
      </w:pPr>
      <w:r w:rsidR="0FD7A2CD">
        <w:rPr/>
        <w:t xml:space="preserve"> </w:t>
      </w:r>
    </w:p>
    <w:p xmlns:wp14="http://schemas.microsoft.com/office/word/2010/wordml" w:rsidP="5630BC33" wp14:paraId="708797FC" wp14:textId="41197034">
      <w:pPr>
        <w:pStyle w:val="Normal"/>
        <w:jc w:val="both"/>
      </w:pPr>
      <w:r w:rsidR="0FD7A2CD">
        <w:rPr/>
        <w:t>10.2 Compliance</w:t>
      </w:r>
    </w:p>
    <w:p xmlns:wp14="http://schemas.microsoft.com/office/word/2010/wordml" w:rsidP="5630BC33" wp14:paraId="59524724" wp14:textId="692CC44F">
      <w:pPr>
        <w:pStyle w:val="Normal"/>
        <w:jc w:val="both"/>
      </w:pPr>
      <w:r w:rsidR="0FD7A2CD">
        <w:rPr/>
        <w:t xml:space="preserve">  - Transparent Operations: Public team and finances</w:t>
      </w:r>
    </w:p>
    <w:p xmlns:wp14="http://schemas.microsoft.com/office/word/2010/wordml" w:rsidP="5630BC33" wp14:paraId="7189AA76" wp14:textId="7758E42A">
      <w:pPr>
        <w:pStyle w:val="Normal"/>
        <w:jc w:val="both"/>
      </w:pPr>
      <w:r w:rsidR="0FD7A2CD">
        <w:rPr/>
        <w:t xml:space="preserve"> </w:t>
      </w:r>
    </w:p>
    <w:p xmlns:wp14="http://schemas.microsoft.com/office/word/2010/wordml" w:rsidP="5630BC33" wp14:paraId="64C3D3CA" wp14:textId="60A0AF24">
      <w:pPr>
        <w:pStyle w:val="Normal"/>
        <w:jc w:val="both"/>
      </w:pPr>
    </w:p>
    <w:p xmlns:wp14="http://schemas.microsoft.com/office/word/2010/wordml" w:rsidP="5630BC33" wp14:paraId="0607B186" wp14:textId="3798496A">
      <w:pPr>
        <w:pStyle w:val="Normal"/>
        <w:jc w:val="both"/>
      </w:pPr>
      <w:r w:rsidR="0FD7A2CD">
        <w:rPr/>
        <w:t>11. TEAM</w:t>
      </w:r>
    </w:p>
    <w:p xmlns:wp14="http://schemas.microsoft.com/office/word/2010/wordml" w:rsidP="5630BC33" wp14:paraId="70B2C631" wp14:textId="145BDFCD">
      <w:pPr>
        <w:pStyle w:val="Normal"/>
        <w:jc w:val="both"/>
      </w:pPr>
    </w:p>
    <w:p xmlns:wp14="http://schemas.microsoft.com/office/word/2010/wordml" w:rsidP="5630BC33" wp14:paraId="52CEE6C9" wp14:textId="1FE348FA">
      <w:pPr>
        <w:pStyle w:val="Normal"/>
        <w:jc w:val="both"/>
      </w:pPr>
      <w:r w:rsidR="0FD7A2CD">
        <w:rPr/>
        <w:t>Core Team</w:t>
      </w:r>
    </w:p>
    <w:p xmlns:wp14="http://schemas.microsoft.com/office/word/2010/wordml" w:rsidP="5630BC33" wp14:paraId="6E8B8C6C" wp14:textId="1BC96812">
      <w:pPr>
        <w:pStyle w:val="Normal"/>
        <w:jc w:val="both"/>
      </w:pPr>
      <w:r w:rsidR="0FD7A2CD">
        <w:rPr/>
        <w:t xml:space="preserve"> </w:t>
      </w:r>
    </w:p>
    <w:p xmlns:wp14="http://schemas.microsoft.com/office/word/2010/wordml" w:rsidP="5630BC33" wp14:paraId="49681C5B" wp14:textId="14C98D1A">
      <w:pPr>
        <w:pStyle w:val="Normal"/>
        <w:jc w:val="both"/>
      </w:pPr>
      <w:r w:rsidR="0FD7A2CD">
        <w:rPr/>
        <w:t>- Game Development: Experienced Web3 gaming developers</w:t>
      </w:r>
    </w:p>
    <w:p xmlns:wp14="http://schemas.microsoft.com/office/word/2010/wordml" w:rsidP="5630BC33" wp14:paraId="3AC77CC7" wp14:textId="1CC050AE">
      <w:pPr>
        <w:pStyle w:val="Normal"/>
        <w:jc w:val="both"/>
      </w:pPr>
      <w:r w:rsidR="0FD7A2CD">
        <w:rPr/>
        <w:t>- Community Managers: Dedicated player support</w:t>
      </w:r>
    </w:p>
    <w:p xmlns:wp14="http://schemas.microsoft.com/office/word/2010/wordml" w:rsidP="5630BC33" wp14:paraId="146F52B8" wp14:textId="6F16D6CE">
      <w:pPr>
        <w:pStyle w:val="Normal"/>
        <w:jc w:val="both"/>
      </w:pPr>
      <w:r w:rsidR="0FD7A2CD">
        <w:rPr/>
        <w:t xml:space="preserve">- Advisors: Gaming and DeFi </w:t>
      </w:r>
      <w:r w:rsidR="617F25A3">
        <w:rPr/>
        <w:t>partn</w:t>
      </w:r>
      <w:r w:rsidR="0FD7A2CD">
        <w:rPr/>
        <w:t>ers</w:t>
      </w:r>
    </w:p>
    <w:p xmlns:wp14="http://schemas.microsoft.com/office/word/2010/wordml" w:rsidP="5630BC33" wp14:paraId="3C02D735" wp14:textId="34E7C6F4">
      <w:pPr>
        <w:pStyle w:val="Normal"/>
        <w:jc w:val="both"/>
      </w:pPr>
      <w:r w:rsidR="0FD7A2CD">
        <w:rPr/>
        <w:t xml:space="preserve"> </w:t>
      </w:r>
    </w:p>
    <w:p xmlns:wp14="http://schemas.microsoft.com/office/word/2010/wordml" w:rsidP="5630BC33" wp14:paraId="4083AFC2" wp14:textId="5EC8833D">
      <w:pPr>
        <w:pStyle w:val="Normal"/>
        <w:jc w:val="both"/>
      </w:pPr>
      <w:r w:rsidR="0FD7A2CD">
        <w:rPr/>
        <w:t xml:space="preserve">  ---</w:t>
      </w:r>
    </w:p>
    <w:p xmlns:wp14="http://schemas.microsoft.com/office/word/2010/wordml" w:rsidP="5630BC33" wp14:paraId="1AFEBE6E" wp14:textId="206E7A0B">
      <w:pPr>
        <w:pStyle w:val="Normal"/>
        <w:jc w:val="both"/>
      </w:pPr>
      <w:r w:rsidR="0FD7A2CD">
        <w:rPr/>
        <w:t>12. CONCLUSION</w:t>
      </w:r>
    </w:p>
    <w:p xmlns:wp14="http://schemas.microsoft.com/office/word/2010/wordml" w:rsidP="5630BC33" wp14:paraId="6E989C43" wp14:textId="63100FD9">
      <w:pPr>
        <w:pStyle w:val="Normal"/>
        <w:jc w:val="both"/>
      </w:pPr>
      <w:r w:rsidR="0FD7A2CD">
        <w:rPr/>
        <w:t xml:space="preserve"> </w:t>
      </w:r>
    </w:p>
    <w:p xmlns:wp14="http://schemas.microsoft.com/office/word/2010/wordml" w:rsidP="5630BC33" wp14:paraId="4994D56F" wp14:textId="1FFB1979">
      <w:pPr>
        <w:pStyle w:val="Normal"/>
        <w:jc w:val="both"/>
      </w:pPr>
      <w:r w:rsidR="0FD7A2CD">
        <w:rPr/>
        <w:t xml:space="preserve">Toybox Brawl </w:t>
      </w:r>
      <w:r w:rsidR="0FD7A2CD">
        <w:rPr/>
        <w:t>represents</w:t>
      </w:r>
      <w:r w:rsidR="0FD7A2CD">
        <w:rPr/>
        <w:t xml:space="preserve"> the next evolution in blockchain gaming, combining nostalgic appeal with </w:t>
      </w:r>
      <w:r w:rsidR="0FD7A2CD">
        <w:rPr/>
        <w:t>cutting-edge</w:t>
      </w:r>
      <w:r w:rsidR="0FD7A2CD">
        <w:rPr/>
        <w:t xml:space="preserve"> technology. By </w:t>
      </w:r>
      <w:r w:rsidR="0FD7A2CD">
        <w:rPr/>
        <w:t>leveraging</w:t>
      </w:r>
      <w:r w:rsidR="0FD7A2CD">
        <w:rPr/>
        <w:t xml:space="preserve"> Solana's speed and efficiency,</w:t>
      </w:r>
    </w:p>
    <w:p xmlns:wp14="http://schemas.microsoft.com/office/word/2010/wordml" w:rsidP="5630BC33" wp14:paraId="3BD918D8" wp14:textId="12D4E096">
      <w:pPr>
        <w:pStyle w:val="Normal"/>
        <w:jc w:val="both"/>
      </w:pPr>
      <w:r w:rsidR="0FD7A2CD">
        <w:rPr/>
        <w:t xml:space="preserve">implementing sustainable </w:t>
      </w:r>
      <w:r w:rsidR="0FD7A2CD">
        <w:rPr/>
        <w:t>tokenomics</w:t>
      </w:r>
      <w:r w:rsidR="0FD7A2CD">
        <w:rPr/>
        <w:t xml:space="preserve">, and focusing on genuine gameplay enjoyment, </w:t>
      </w:r>
      <w:r w:rsidR="0FD7A2CD">
        <w:rPr/>
        <w:t>we're</w:t>
      </w:r>
      <w:r w:rsidR="0FD7A2CD">
        <w:rPr/>
        <w:t xml:space="preserve"> building more than just a game – </w:t>
      </w:r>
      <w:r w:rsidR="0FD7A2CD">
        <w:rPr/>
        <w:t>we're</w:t>
      </w:r>
      <w:r w:rsidR="0F866C60">
        <w:rPr/>
        <w:t xml:space="preserve"> </w:t>
      </w:r>
      <w:r w:rsidR="0FD7A2CD">
        <w:rPr/>
        <w:t>creating a thriving ecosystem where players can</w:t>
      </w:r>
      <w:r w:rsidR="68DC01EF">
        <w:rPr/>
        <w:t xml:space="preserve"> </w:t>
      </w:r>
      <w:r w:rsidR="0FD7A2CD">
        <w:rPr/>
        <w:t>compete, earn, and truly own their digital assets.</w:t>
      </w:r>
    </w:p>
    <w:p xmlns:wp14="http://schemas.microsoft.com/office/word/2010/wordml" w:rsidP="5630BC33" wp14:paraId="1D5F1F75" wp14:textId="7577E8AD">
      <w:pPr>
        <w:pStyle w:val="Normal"/>
        <w:jc w:val="both"/>
      </w:pPr>
      <w:r w:rsidR="0FD7A2CD">
        <w:rPr/>
        <w:t xml:space="preserve"> </w:t>
      </w:r>
    </w:p>
    <w:p xmlns:wp14="http://schemas.microsoft.com/office/word/2010/wordml" w:rsidP="5630BC33" wp14:paraId="3F94912B" wp14:textId="02EF2966">
      <w:pPr>
        <w:pStyle w:val="Normal"/>
        <w:jc w:val="both"/>
      </w:pPr>
      <w:r w:rsidR="0FD7A2CD">
        <w:rPr/>
        <w:t>Join us in revolutionizing the play-to-earn landscape, one toy battle at a time.</w:t>
      </w:r>
    </w:p>
    <w:p xmlns:wp14="http://schemas.microsoft.com/office/word/2010/wordml" w:rsidP="5630BC33" wp14:paraId="7754982D" wp14:textId="4C8CDF08">
      <w:pPr>
        <w:pStyle w:val="Normal"/>
        <w:jc w:val="both"/>
      </w:pPr>
      <w:r w:rsidR="0FD7A2CD">
        <w:rPr/>
        <w:t xml:space="preserve"> </w:t>
      </w:r>
    </w:p>
    <w:p xmlns:wp14="http://schemas.microsoft.com/office/word/2010/wordml" w:rsidP="5630BC33" wp14:paraId="6C41DBFA" wp14:textId="2CD38696">
      <w:pPr>
        <w:pStyle w:val="Normal"/>
        <w:jc w:val="both"/>
      </w:pPr>
      <w:r w:rsidR="0FD7A2CD">
        <w:rPr/>
        <w:t xml:space="preserve">  ---</w:t>
      </w:r>
    </w:p>
    <w:p xmlns:wp14="http://schemas.microsoft.com/office/word/2010/wordml" w:rsidP="5630BC33" wp14:paraId="0B5423B6" wp14:textId="36522659">
      <w:pPr>
        <w:pStyle w:val="Normal"/>
        <w:jc w:val="both"/>
      </w:pPr>
      <w:r w:rsidR="0FD7A2CD">
        <w:rPr/>
        <w:t>CONTACT &amp; LINKS</w:t>
      </w:r>
    </w:p>
    <w:p xmlns:wp14="http://schemas.microsoft.com/office/word/2010/wordml" w:rsidP="5630BC33" wp14:paraId="1064C93E" wp14:textId="3758E244">
      <w:pPr>
        <w:pStyle w:val="Normal"/>
        <w:jc w:val="both"/>
      </w:pPr>
      <w:r w:rsidR="0FD7A2CD">
        <w:rPr/>
        <w:t xml:space="preserve"> </w:t>
      </w:r>
    </w:p>
    <w:p xmlns:wp14="http://schemas.microsoft.com/office/word/2010/wordml" w:rsidP="5630BC33" wp14:paraId="5E812201" wp14:textId="7885AB82">
      <w:pPr>
        <w:pStyle w:val="Normal"/>
        <w:jc w:val="both"/>
      </w:pPr>
      <w:r w:rsidR="0FD7A2CD">
        <w:rPr/>
        <w:t xml:space="preserve">Website: </w:t>
      </w:r>
      <w:r w:rsidR="5B5937A2">
        <w:rPr/>
        <w:t>toyboxsol.xyz</w:t>
      </w:r>
    </w:p>
    <w:p xmlns:wp14="http://schemas.microsoft.com/office/word/2010/wordml" w:rsidP="5630BC33" wp14:paraId="4897EEE3" wp14:textId="4021BB74">
      <w:pPr>
        <w:pStyle w:val="Normal"/>
        <w:jc w:val="both"/>
      </w:pPr>
      <w:r w:rsidR="0FD7A2CD">
        <w:rPr/>
        <w:t>Twitter</w:t>
      </w:r>
      <w:r w:rsidR="0FD7A2CD">
        <w:rPr/>
        <w:t>/X: @ToyboxBrawl</w:t>
      </w:r>
    </w:p>
    <w:p xmlns:wp14="http://schemas.microsoft.com/office/word/2010/wordml" w:rsidP="5630BC33" wp14:paraId="54C25D5E" wp14:textId="485A0918">
      <w:pPr>
        <w:pStyle w:val="Normal"/>
        <w:jc w:val="both"/>
      </w:pPr>
      <w:r w:rsidR="29ED2E53">
        <w:rPr/>
        <w:t>Telegram: https://t.me/ToyBoxBrawl</w:t>
      </w:r>
    </w:p>
    <w:p xmlns:wp14="http://schemas.microsoft.com/office/word/2010/wordml" w:rsidP="5630BC33" wp14:paraId="7BC3104F" wp14:textId="26C549F2">
      <w:pPr>
        <w:pStyle w:val="Normal"/>
        <w:jc w:val="both"/>
      </w:pPr>
      <w:r w:rsidR="0FD7A2CD">
        <w:rPr/>
        <w:t xml:space="preserve"> </w:t>
      </w:r>
    </w:p>
    <w:p xmlns:wp14="http://schemas.microsoft.com/office/word/2010/wordml" w:rsidP="5630BC33" wp14:paraId="41FC1289" wp14:textId="51174BDA">
      <w:pPr>
        <w:pStyle w:val="Normal"/>
        <w:jc w:val="both"/>
        <w:rPr>
          <w:i w:val="1"/>
          <w:iCs w:val="1"/>
        </w:rPr>
      </w:pPr>
      <w:r w:rsidR="0FD7A2CD">
        <w:rPr/>
        <w:t xml:space="preserve"> </w:t>
      </w:r>
    </w:p>
    <w:p xmlns:wp14="http://schemas.microsoft.com/office/word/2010/wordml" w:rsidP="5630BC33" wp14:paraId="5E5787A5" wp14:textId="4B297DF3">
      <w:pPr>
        <w:pStyle w:val="Normal"/>
        <w:jc w:val="both"/>
        <w:rPr>
          <w:i w:val="1"/>
          <w:iCs w:val="1"/>
        </w:rPr>
      </w:pPr>
      <w:r w:rsidRPr="5630BC33" w:rsidR="0FD7A2CD">
        <w:rPr>
          <w:i w:val="1"/>
          <w:iCs w:val="1"/>
        </w:rPr>
        <w:t xml:space="preserve">This whitepaper is subject to change as the project evolves. Last updated: </w:t>
      </w:r>
      <w:r w:rsidRPr="5630BC33" w:rsidR="0074DF4B">
        <w:rPr>
          <w:i w:val="1"/>
          <w:iCs w:val="1"/>
        </w:rPr>
        <w:t>September 2025 not all features are complete and are a work in progress</w:t>
      </w:r>
    </w:p>
    <w:p w:rsidR="5630BC33" w:rsidP="5630BC33" w:rsidRDefault="5630BC33" w14:paraId="38A17B78" w14:textId="02F8F517">
      <w:pPr>
        <w:pStyle w:val="Normal"/>
        <w:jc w:val="both"/>
      </w:pPr>
    </w:p>
    <w:p w:rsidR="5630BC33" w:rsidP="5630BC33" w:rsidRDefault="5630BC33" w14:paraId="6FB9D9C9" w14:textId="6FA98979">
      <w:pPr>
        <w:pStyle w:val="Normal"/>
        <w:jc w:val="both"/>
      </w:pPr>
    </w:p>
    <w:p w:rsidR="5630BC33" w:rsidP="5630BC33" w:rsidRDefault="5630BC33" w14:paraId="4E9C819E" w14:textId="0E56EEA8">
      <w:pPr>
        <w:pStyle w:val="Normal"/>
        <w:jc w:val="both"/>
      </w:pPr>
    </w:p>
    <w:p w:rsidR="5630BC33" w:rsidP="5630BC33" w:rsidRDefault="5630BC33" w14:paraId="66DE9C28" w14:textId="559ECEDB">
      <w:pPr>
        <w:pStyle w:val="Normal"/>
        <w:jc w:val="both"/>
      </w:pPr>
    </w:p>
    <w:p w:rsidR="5630BC33" w:rsidP="5630BC33" w:rsidRDefault="5630BC33" w14:paraId="547E2315" w14:textId="52FC4859">
      <w:pPr>
        <w:pStyle w:val="Normal"/>
        <w:jc w:val="both"/>
      </w:pPr>
    </w:p>
    <w:p w:rsidR="5630BC33" w:rsidP="5630BC33" w:rsidRDefault="5630BC33" w14:paraId="4BE8A0C6" w14:textId="63CE2052">
      <w:pPr>
        <w:pStyle w:val="Normal"/>
        <w:jc w:val="both"/>
      </w:pPr>
    </w:p>
    <w:p w:rsidR="5630BC33" w:rsidP="5630BC33" w:rsidRDefault="5630BC33" w14:paraId="5E3FDC60" w14:textId="42E9852A">
      <w:pPr>
        <w:pStyle w:val="Normal"/>
        <w:jc w:val="both"/>
      </w:pPr>
    </w:p>
    <w:p w:rsidR="5630BC33" w:rsidP="5630BC33" w:rsidRDefault="5630BC33" w14:paraId="25C81D44" w14:textId="7B70BF43">
      <w:pPr>
        <w:pStyle w:val="Normal"/>
        <w:jc w:val="both"/>
      </w:pPr>
    </w:p>
    <w:p w:rsidR="5630BC33" w:rsidP="5630BC33" w:rsidRDefault="5630BC33" w14:paraId="29BAC798" w14:textId="454C9A07">
      <w:pPr>
        <w:pStyle w:val="Normal"/>
        <w:jc w:val="both"/>
      </w:pPr>
    </w:p>
    <w:p w:rsidR="5630BC33" w:rsidP="5630BC33" w:rsidRDefault="5630BC33" w14:paraId="10D6D45D" w14:textId="0786B730">
      <w:pPr>
        <w:pStyle w:val="Normal"/>
        <w:jc w:val="both"/>
      </w:pPr>
    </w:p>
    <w:p w:rsidR="5630BC33" w:rsidP="5630BC33" w:rsidRDefault="5630BC33" w14:paraId="5E0F01E5" w14:textId="1C4F8A15">
      <w:pPr>
        <w:pStyle w:val="Normal"/>
        <w:jc w:val="both"/>
      </w:pPr>
    </w:p>
    <w:p w:rsidR="5630BC33" w:rsidP="5630BC33" w:rsidRDefault="5630BC33" w14:paraId="71D1291D" w14:textId="26F69EC6">
      <w:pPr>
        <w:pStyle w:val="Normal"/>
        <w:jc w:val="both"/>
      </w:pPr>
    </w:p>
    <w:p w:rsidR="5630BC33" w:rsidP="5630BC33" w:rsidRDefault="5630BC33" w14:paraId="22E002B8" w14:textId="2EBB2416">
      <w:pPr>
        <w:pStyle w:val="Normal"/>
        <w:jc w:val="both"/>
      </w:pPr>
    </w:p>
    <w:p w:rsidR="5630BC33" w:rsidP="5630BC33" w:rsidRDefault="5630BC33" w14:paraId="350F2905" w14:textId="3827DB14">
      <w:pPr>
        <w:pStyle w:val="Normal"/>
        <w:jc w:val="both"/>
      </w:pPr>
    </w:p>
    <w:p w:rsidR="5630BC33" w:rsidP="5630BC33" w:rsidRDefault="5630BC33" w14:paraId="125BE8BB" w14:textId="213B0F0E">
      <w:pPr>
        <w:pStyle w:val="Normal"/>
        <w:jc w:val="both"/>
      </w:pPr>
    </w:p>
    <w:p w:rsidR="5630BC33" w:rsidP="5630BC33" w:rsidRDefault="5630BC33" w14:paraId="4143F339" w14:textId="726C2EDA">
      <w:pPr>
        <w:pStyle w:val="Normal"/>
        <w:jc w:val="both"/>
      </w:pPr>
    </w:p>
    <w:p w:rsidR="5630BC33" w:rsidP="5630BC33" w:rsidRDefault="5630BC33" w14:paraId="46E0FE1A" w14:textId="68BC9613">
      <w:pPr>
        <w:pStyle w:val="Normal"/>
        <w:jc w:val="both"/>
      </w:pPr>
    </w:p>
    <w:p w:rsidR="5630BC33" w:rsidP="5630BC33" w:rsidRDefault="5630BC33" w14:paraId="562A5127" w14:textId="67D4E2CC">
      <w:pPr>
        <w:pStyle w:val="Normal"/>
        <w:jc w:val="both"/>
      </w:pPr>
    </w:p>
    <w:p w:rsidR="5630BC33" w:rsidP="5630BC33" w:rsidRDefault="5630BC33" w14:paraId="1EE0B287" w14:textId="4732D5C9">
      <w:pPr>
        <w:pStyle w:val="Normal"/>
        <w:jc w:val="both"/>
      </w:pPr>
    </w:p>
    <w:p w:rsidR="5630BC33" w:rsidP="5630BC33" w:rsidRDefault="5630BC33" w14:paraId="0AFEC759" w14:textId="2CA2B339">
      <w:pPr>
        <w:pStyle w:val="Normal"/>
        <w:jc w:val="both"/>
      </w:pPr>
    </w:p>
    <w:p w:rsidR="5630BC33" w:rsidP="5630BC33" w:rsidRDefault="5630BC33" w14:paraId="5503359E" w14:textId="147EAA48">
      <w:pPr>
        <w:pStyle w:val="Normal"/>
        <w:jc w:val="both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985A59"/>
    <w:rsid w:val="0074DF4B"/>
    <w:rsid w:val="0F866C60"/>
    <w:rsid w:val="0FD7A2CD"/>
    <w:rsid w:val="162C2394"/>
    <w:rsid w:val="16985A59"/>
    <w:rsid w:val="172A70C5"/>
    <w:rsid w:val="1873526F"/>
    <w:rsid w:val="1AA5689B"/>
    <w:rsid w:val="1FC649B2"/>
    <w:rsid w:val="21848F35"/>
    <w:rsid w:val="29ED2E53"/>
    <w:rsid w:val="2D510072"/>
    <w:rsid w:val="2FE28361"/>
    <w:rsid w:val="3C05CF38"/>
    <w:rsid w:val="411B8FBA"/>
    <w:rsid w:val="43A16379"/>
    <w:rsid w:val="45A6E967"/>
    <w:rsid w:val="4E94B562"/>
    <w:rsid w:val="5081F5B1"/>
    <w:rsid w:val="5630BC33"/>
    <w:rsid w:val="585F38E3"/>
    <w:rsid w:val="5B5937A2"/>
    <w:rsid w:val="617F25A3"/>
    <w:rsid w:val="640C0F4B"/>
    <w:rsid w:val="642BAB63"/>
    <w:rsid w:val="68DC01EF"/>
    <w:rsid w:val="6D5BDCC6"/>
    <w:rsid w:val="6E6D3EE6"/>
    <w:rsid w:val="7BA7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85A59"/>
  <w15:chartTrackingRefBased/>
  <w15:docId w15:val="{56235D82-8956-4E0D-BE1F-372A42E029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 tayar</dc:creator>
  <keywords/>
  <dc:description/>
  <lastModifiedBy>sam tayar</lastModifiedBy>
  <revision>2</revision>
  <dcterms:created xsi:type="dcterms:W3CDTF">2025-09-22T20:13:44.7979093Z</dcterms:created>
  <dcterms:modified xsi:type="dcterms:W3CDTF">2025-09-22T20:35:27.8379158Z</dcterms:modified>
</coreProperties>
</file>