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CFDD" w14:textId="41745029" w:rsid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</w:pPr>
      <w:r w:rsidRPr="00EF72F4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>README</w:t>
      </w:r>
    </w:p>
    <w:p w14:paraId="263418A0" w14:textId="5347B857" w:rsidR="009040B6" w:rsidRPr="00EF72F4" w:rsidRDefault="00246018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</w:rPr>
        <w:t>Prepared b</w:t>
      </w:r>
      <w:r w:rsidR="009040B6" w:rsidRPr="00F47BE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</w:rPr>
        <w:t>y: Khanh Hung</w:t>
      </w:r>
    </w:p>
    <w:p w14:paraId="32023B3C" w14:textId="7505B61F" w:rsid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This code is designed to replicate the calculations performed in an Excel file using Python. The code is organized into various functions, each corresponding to a specific formula from the Excel file.</w:t>
      </w:r>
    </w:p>
    <w:p w14:paraId="5549B948" w14:textId="7A9E3212" w:rsidR="00516911" w:rsidRPr="00EF72F4" w:rsidRDefault="00516911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The following README will be applied to all tabs: Home, NSFR, and LCR</w:t>
      </w:r>
      <w:r w:rsidR="004737AF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AA7407F" w14:textId="77777777" w:rsidR="00EF72F4" w:rsidRP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EF72F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Structure of the Code</w:t>
      </w:r>
    </w:p>
    <w:p w14:paraId="1D61F77E" w14:textId="77777777" w:rsidR="00EF72F4" w:rsidRPr="00EF72F4" w:rsidRDefault="00EF72F4" w:rsidP="00EF72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set_output_df</w:t>
      </w:r>
      <w:proofErr w:type="spellEnd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()</w:t>
      </w:r>
      <w:r w:rsidRPr="00EF72F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Function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2606ED2" w14:textId="77777777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Purpose: This function initializes the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existing columns and the correct structure, as seen in the Excel file. However, it does not pre-populate the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any numeric data.</w:t>
      </w:r>
    </w:p>
    <w:p w14:paraId="58884428" w14:textId="10D4699F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Output: Returns a</w:t>
      </w:r>
      <w:r w:rsidR="00B71C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desired column structure</w:t>
      </w:r>
      <w:r w:rsidR="00B71C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empty columns Blank </w:t>
      </w:r>
      <w:proofErr w:type="spellStart"/>
      <w:r w:rsidR="00B71CAB">
        <w:rPr>
          <w:rFonts w:ascii="Segoe UI" w:eastAsia="Times New Roman" w:hAnsi="Segoe UI" w:cs="Segoe UI"/>
          <w:color w:val="000000" w:themeColor="text1"/>
          <w:sz w:val="24"/>
          <w:szCs w:val="24"/>
        </w:rPr>
        <w:t>x,y,z</w:t>
      </w:r>
      <w:proofErr w:type="spellEnd"/>
      <w:r w:rsidR="007D154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,… </w:t>
      </w:r>
      <w:r w:rsidR="00B71CAB">
        <w:rPr>
          <w:rFonts w:ascii="Segoe UI" w:eastAsia="Times New Roman" w:hAnsi="Segoe UI" w:cs="Segoe UI"/>
          <w:color w:val="000000" w:themeColor="text1"/>
          <w:sz w:val="24"/>
          <w:szCs w:val="24"/>
        </w:rPr>
        <w:t>to be inserted later using the calculation functions.</w:t>
      </w:r>
    </w:p>
    <w:p w14:paraId="7EAB9283" w14:textId="77777777" w:rsidR="00EF72F4" w:rsidRPr="00EF72F4" w:rsidRDefault="00EF72F4" w:rsidP="00EF72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Calculation Functions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17209F95" w14:textId="77777777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Purpose: Each of these functions translates a single formula from the Excel file into Python code. They perform the same calculations as the original Excel formulas, and are designed to be used within the </w:t>
      </w:r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main()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 to populate the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necessary data.</w:t>
      </w:r>
    </w:p>
    <w:p w14:paraId="5996D17F" w14:textId="77777777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Output: Returns the result of the corresponding Excel formula calculation.</w:t>
      </w:r>
    </w:p>
    <w:p w14:paraId="09EFE216" w14:textId="77777777" w:rsidR="00EF72F4" w:rsidRPr="00EF72F4" w:rsidRDefault="00EF72F4" w:rsidP="00EF72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main()</w:t>
      </w:r>
      <w:r w:rsidRPr="00EF72F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Function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2C11D83" w14:textId="77777777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Purpose: This function serves as the entry point of the code. It calls the </w:t>
      </w:r>
      <w:proofErr w:type="spellStart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set_output_df</w:t>
      </w:r>
      <w:proofErr w:type="spellEnd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 to initialize the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the calculation functions to populate the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necessary numbers.</w:t>
      </w:r>
    </w:p>
    <w:p w14:paraId="55961B48" w14:textId="77777777" w:rsidR="00EF72F4" w:rsidRPr="00EF72F4" w:rsidRDefault="00EF72F4" w:rsidP="00EF72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Output: A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desired column structure and populated data.</w:t>
      </w:r>
    </w:p>
    <w:p w14:paraId="7AA17A2F" w14:textId="77777777" w:rsidR="00EF72F4" w:rsidRP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EF72F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Execution Process</w:t>
      </w:r>
    </w:p>
    <w:p w14:paraId="1FD965E5" w14:textId="77777777" w:rsidR="00EF72F4" w:rsidRPr="00EF72F4" w:rsidRDefault="00EF72F4" w:rsidP="00EF72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Run the </w:t>
      </w:r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main()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function.</w:t>
      </w:r>
    </w:p>
    <w:p w14:paraId="7226CFBD" w14:textId="77777777" w:rsidR="00EF72F4" w:rsidRPr="00EF72F4" w:rsidRDefault="00EF72F4" w:rsidP="00EF72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main()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 initializes the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by calling the </w:t>
      </w:r>
      <w:proofErr w:type="spellStart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set_output_df</w:t>
      </w:r>
      <w:proofErr w:type="spellEnd"/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function.</w:t>
      </w:r>
    </w:p>
    <w:p w14:paraId="55FC85C9" w14:textId="77777777" w:rsidR="00EF72F4" w:rsidRPr="00EF72F4" w:rsidRDefault="00EF72F4" w:rsidP="00EF72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 xml:space="preserve">The </w:t>
      </w:r>
      <w:r w:rsidRPr="00EF72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main()</w:t>
      </w: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function calls the calculation functions to perform the necessary calculations and populates the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results.</w:t>
      </w:r>
    </w:p>
    <w:p w14:paraId="53A5613C" w14:textId="77777777" w:rsidR="00EF72F4" w:rsidRPr="00EF72F4" w:rsidRDefault="00EF72F4" w:rsidP="00EF72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final output </w:t>
      </w:r>
      <w:proofErr w:type="spellStart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DataFrame</w:t>
      </w:r>
      <w:proofErr w:type="spellEnd"/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, containing the calculated data, is exported to an Excel file.</w:t>
      </w:r>
    </w:p>
    <w:p w14:paraId="0A90263F" w14:textId="77777777" w:rsidR="00EF72F4" w:rsidRP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EF72F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Note</w:t>
      </w:r>
    </w:p>
    <w:p w14:paraId="4F714C29" w14:textId="1A89E3F0" w:rsidR="00EF72F4" w:rsidRPr="00EF72F4" w:rsidRDefault="00EF72F4" w:rsidP="00C52A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This code replicates the calculations and structure of a specific Excel file. Changes in the original Excel file's structure or formulas may require corresponding modifications to the code.</w:t>
      </w:r>
    </w:p>
    <w:p w14:paraId="48839A6F" w14:textId="77777777" w:rsidR="00EF72F4" w:rsidRPr="00EF72F4" w:rsidRDefault="00EF72F4" w:rsidP="00EF72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F72F4">
        <w:rPr>
          <w:rFonts w:ascii="Segoe UI" w:eastAsia="Times New Roman" w:hAnsi="Segoe UI" w:cs="Segoe UI"/>
          <w:color w:val="000000" w:themeColor="text1"/>
          <w:sz w:val="24"/>
          <w:szCs w:val="24"/>
        </w:rPr>
        <w:t>This README provides a clear and comprehensive explanation of the code's organization, functionality, and execution process. I have expanded the descriptions of each section to help readers understand how the code operates and replicates the Excel file's calculations.</w:t>
      </w:r>
    </w:p>
    <w:p w14:paraId="047B0F9E" w14:textId="77777777" w:rsidR="00126D92" w:rsidRPr="00EF72F4" w:rsidRDefault="00126D92">
      <w:pPr>
        <w:rPr>
          <w:color w:val="000000" w:themeColor="text1"/>
        </w:rPr>
      </w:pPr>
    </w:p>
    <w:sectPr w:rsidR="00126D92" w:rsidRPr="00EF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84"/>
    <w:multiLevelType w:val="multilevel"/>
    <w:tmpl w:val="8678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D15A0"/>
    <w:multiLevelType w:val="multilevel"/>
    <w:tmpl w:val="799A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660623">
    <w:abstractNumId w:val="1"/>
  </w:num>
  <w:num w:numId="2" w16cid:durableId="156683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92"/>
    <w:rsid w:val="000051B5"/>
    <w:rsid w:val="00126D92"/>
    <w:rsid w:val="00246018"/>
    <w:rsid w:val="002723DB"/>
    <w:rsid w:val="004737AF"/>
    <w:rsid w:val="00516911"/>
    <w:rsid w:val="007D1545"/>
    <w:rsid w:val="009040B6"/>
    <w:rsid w:val="00B71CAB"/>
    <w:rsid w:val="00C52AFB"/>
    <w:rsid w:val="00EF72F4"/>
    <w:rsid w:val="00F4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E8CB"/>
  <w15:chartTrackingRefBased/>
  <w15:docId w15:val="{516E5C31-6355-4035-B6D3-B8312A7A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72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2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Khanh Hung (HAN-Intern)</dc:creator>
  <cp:keywords/>
  <dc:description/>
  <cp:lastModifiedBy>Nguyen, Khanh Hung (HAN-Intern)</cp:lastModifiedBy>
  <cp:revision>13</cp:revision>
  <dcterms:created xsi:type="dcterms:W3CDTF">2023-08-16T06:07:00Z</dcterms:created>
  <dcterms:modified xsi:type="dcterms:W3CDTF">2023-08-16T06:16:00Z</dcterms:modified>
</cp:coreProperties>
</file>