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73" w:rsidRDefault="00816773" w:rsidP="00777515">
      <w:pPr>
        <w:pStyle w:val="Title"/>
        <w:jc w:val="left"/>
      </w:pPr>
      <w:r>
        <w:rPr>
          <w:rFonts w:hint="eastAsia"/>
        </w:rPr>
        <w:t>Privacy Policy</w:t>
      </w:r>
    </w:p>
    <w:p w:rsidR="00631E57" w:rsidRPr="00631E57" w:rsidRDefault="00631E57" w:rsidP="00631E57"/>
    <w:p w:rsidR="00777515" w:rsidRDefault="00816773" w:rsidP="00631E57">
      <w:r w:rsidRPr="00631E57">
        <w:t>Last updated: 8/5/16</w:t>
      </w:r>
    </w:p>
    <w:p w:rsidR="00631E57" w:rsidRPr="00631E57" w:rsidRDefault="00631E57" w:rsidP="00631E57"/>
    <w:p w:rsidR="00777515" w:rsidRDefault="00816773">
      <w:r>
        <w:t>InstFlow</w:t>
      </w:r>
      <w:r w:rsidR="005E6798">
        <w:rPr>
          <w:rFonts w:hint="eastAsia"/>
        </w:rPr>
        <w:t>.org</w:t>
      </w:r>
      <w:r w:rsidR="00777515">
        <w:t xml:space="preserve"> (“us”, “we”, or “our”)</w:t>
      </w:r>
      <w:r>
        <w:rPr>
          <w:rFonts w:hint="eastAsia"/>
        </w:rPr>
        <w:t xml:space="preserve"> operates</w:t>
      </w:r>
      <w:r w:rsidR="005E6798">
        <w:t xml:space="preserve"> </w:t>
      </w:r>
      <w:r w:rsidR="00902D82">
        <w:t>Hummingbird</w:t>
      </w:r>
      <w:bookmarkStart w:id="0" w:name="_GoBack"/>
      <w:bookmarkEnd w:id="0"/>
      <w:r w:rsidR="00777515">
        <w:t xml:space="preserve"> (the “Bot”). This page informs you of our policies regarding the collection, use and disclosure of Personal Information we receive from users of the Service.</w:t>
      </w:r>
    </w:p>
    <w:p w:rsidR="00777515" w:rsidRDefault="00777515"/>
    <w:p w:rsidR="00777515" w:rsidRDefault="00777515">
      <w:r>
        <w:t xml:space="preserve">We use your Personal Information only for providing and improving the Service. By using the Service, </w:t>
      </w:r>
      <w:proofErr w:type="gramStart"/>
      <w:r>
        <w:t>your agree</w:t>
      </w:r>
      <w:proofErr w:type="gramEnd"/>
      <w:r>
        <w:t xml:space="preserve"> to the collection and use of information in accordance with this policy.</w:t>
      </w:r>
    </w:p>
    <w:p w:rsidR="00777515" w:rsidRDefault="00777515"/>
    <w:p w:rsidR="00777515" w:rsidRPr="00631E57" w:rsidRDefault="00777515">
      <w:pPr>
        <w:rPr>
          <w:b/>
        </w:rPr>
      </w:pPr>
      <w:r w:rsidRPr="00631E57">
        <w:rPr>
          <w:b/>
        </w:rPr>
        <w:t xml:space="preserve">Information Collection </w:t>
      </w:r>
      <w:proofErr w:type="gramStart"/>
      <w:r w:rsidRPr="00631E57">
        <w:rPr>
          <w:b/>
        </w:rPr>
        <w:t>And</w:t>
      </w:r>
      <w:proofErr w:type="gramEnd"/>
      <w:r w:rsidRPr="00631E57">
        <w:rPr>
          <w:b/>
        </w:rPr>
        <w:t xml:space="preserve"> Use</w:t>
      </w:r>
    </w:p>
    <w:p w:rsidR="00777515" w:rsidRDefault="00777515"/>
    <w:p w:rsidR="00816773" w:rsidRDefault="00CE04FC">
      <w:r>
        <w:rPr>
          <w:rFonts w:hint="eastAsia"/>
        </w:rPr>
        <w:t xml:space="preserve">While using our Service, we may ask you to provide us with certain personally identifiable information that can be used to contact or identify you. </w:t>
      </w:r>
      <w:r>
        <w:t>Personally identifiable information may include, but is not limited to your name (“Personal Information”).</w:t>
      </w:r>
    </w:p>
    <w:p w:rsidR="00CE04FC" w:rsidRDefault="00CE04FC"/>
    <w:p w:rsidR="00CE04FC" w:rsidRPr="00CE04FC" w:rsidRDefault="00CE04FC">
      <w:pPr>
        <w:rPr>
          <w:b/>
        </w:rPr>
      </w:pPr>
      <w:r w:rsidRPr="00CE04FC">
        <w:rPr>
          <w:b/>
        </w:rPr>
        <w:t>Communications</w:t>
      </w:r>
    </w:p>
    <w:p w:rsidR="00CE04FC" w:rsidRDefault="00CE04FC"/>
    <w:p w:rsidR="00CE04FC" w:rsidRDefault="00CE04FC">
      <w:r>
        <w:rPr>
          <w:rFonts w:hint="eastAsia"/>
        </w:rPr>
        <w:t>We may use your Personal Information to contact you with newsletters, marketing or promotional mate</w:t>
      </w:r>
      <w:r w:rsidR="0029450D">
        <w:rPr>
          <w:rFonts w:hint="eastAsia"/>
        </w:rPr>
        <w:t>rials and other information.</w:t>
      </w:r>
    </w:p>
    <w:p w:rsidR="0029450D" w:rsidRDefault="0029450D"/>
    <w:p w:rsidR="0029450D" w:rsidRPr="00032C58" w:rsidRDefault="00032C58">
      <w:pPr>
        <w:rPr>
          <w:b/>
        </w:rPr>
      </w:pPr>
      <w:r w:rsidRPr="00032C58">
        <w:rPr>
          <w:rFonts w:hint="eastAsia"/>
          <w:b/>
        </w:rPr>
        <w:t>Security</w:t>
      </w:r>
    </w:p>
    <w:p w:rsidR="00032C58" w:rsidRDefault="00032C58"/>
    <w:p w:rsidR="00032C58" w:rsidRPr="00032C58" w:rsidRDefault="00032C58" w:rsidP="00032C58">
      <w:r w:rsidRPr="00032C58">
        <w:t>The security of your Personal Information is important to us, but remember that no method of</w:t>
      </w:r>
    </w:p>
    <w:p w:rsidR="00032C58" w:rsidRPr="00032C58" w:rsidRDefault="00032C58" w:rsidP="00032C58">
      <w:proofErr w:type="gramStart"/>
      <w:r w:rsidRPr="00032C58">
        <w:t>transmission</w:t>
      </w:r>
      <w:proofErr w:type="gramEnd"/>
      <w:r w:rsidRPr="00032C58">
        <w:t xml:space="preserve"> over the Internet, or method of electronic storage, is 100% secure. While we strive to</w:t>
      </w:r>
    </w:p>
    <w:p w:rsidR="00032C58" w:rsidRPr="00032C58" w:rsidRDefault="00032C58" w:rsidP="00032C58">
      <w:proofErr w:type="gramStart"/>
      <w:r w:rsidRPr="00032C58">
        <w:t>use</w:t>
      </w:r>
      <w:proofErr w:type="gramEnd"/>
      <w:r w:rsidRPr="00032C58">
        <w:t xml:space="preserve"> commercially acceptable means to protect your Personal Information, we cannot guarantee its</w:t>
      </w:r>
    </w:p>
    <w:p w:rsidR="00032C58" w:rsidRPr="00032C58" w:rsidRDefault="00032C58" w:rsidP="00032C58">
      <w:proofErr w:type="gramStart"/>
      <w:r w:rsidRPr="00032C58">
        <w:t>absolute</w:t>
      </w:r>
      <w:proofErr w:type="gramEnd"/>
      <w:r w:rsidRPr="00032C58">
        <w:t xml:space="preserve"> security.</w:t>
      </w:r>
    </w:p>
    <w:p w:rsidR="00CE04FC" w:rsidRDefault="00CE04FC"/>
    <w:p w:rsidR="00032C58" w:rsidRPr="00032C58" w:rsidRDefault="00032C58" w:rsidP="00032C58">
      <w:pPr>
        <w:rPr>
          <w:b/>
        </w:rPr>
      </w:pPr>
      <w:r w:rsidRPr="00032C58">
        <w:rPr>
          <w:b/>
        </w:rPr>
        <w:t xml:space="preserve">Changes </w:t>
      </w:r>
      <w:proofErr w:type="gramStart"/>
      <w:r w:rsidRPr="00032C58">
        <w:rPr>
          <w:b/>
        </w:rPr>
        <w:t>To</w:t>
      </w:r>
      <w:proofErr w:type="gramEnd"/>
      <w:r w:rsidRPr="00032C58">
        <w:rPr>
          <w:b/>
        </w:rPr>
        <w:t xml:space="preserve"> This Privacy Policy</w:t>
      </w:r>
    </w:p>
    <w:p w:rsidR="00032C58" w:rsidRPr="00032C58" w:rsidRDefault="00032C58" w:rsidP="00032C58"/>
    <w:p w:rsidR="00032C58" w:rsidRPr="00032C58" w:rsidRDefault="00032C58" w:rsidP="00032C58">
      <w:r w:rsidRPr="00032C58">
        <w:t>This Pri</w:t>
      </w:r>
      <w:r>
        <w:t xml:space="preserve">vacy Policy is effective as of 8/5/16 </w:t>
      </w:r>
      <w:r w:rsidRPr="00032C58">
        <w:t>and will remain in effect except with respect to any</w:t>
      </w:r>
    </w:p>
    <w:p w:rsidR="00032C58" w:rsidRDefault="00032C58" w:rsidP="00032C58">
      <w:proofErr w:type="gramStart"/>
      <w:r w:rsidRPr="00032C58">
        <w:t>changes</w:t>
      </w:r>
      <w:proofErr w:type="gramEnd"/>
      <w:r w:rsidRPr="00032C58">
        <w:t xml:space="preserve"> in its provisions in the future, which will be in effect immediately after being posted on this</w:t>
      </w:r>
      <w:r w:rsidR="00567F27">
        <w:rPr>
          <w:rFonts w:hint="eastAsia"/>
        </w:rPr>
        <w:t xml:space="preserve"> </w:t>
      </w:r>
      <w:r w:rsidRPr="00032C58">
        <w:t>page.</w:t>
      </w:r>
    </w:p>
    <w:p w:rsidR="00567F27" w:rsidRPr="00032C58" w:rsidRDefault="00567F27" w:rsidP="00032C58"/>
    <w:p w:rsidR="00032C58" w:rsidRPr="00032C58" w:rsidRDefault="00032C58" w:rsidP="00032C58">
      <w:r w:rsidRPr="00032C58">
        <w:t>We reserve the right to update or change our Privacy Policy at any time and you should check this</w:t>
      </w:r>
    </w:p>
    <w:p w:rsidR="00032C58" w:rsidRPr="00032C58" w:rsidRDefault="00032C58" w:rsidP="00032C58">
      <w:r w:rsidRPr="00032C58">
        <w:t>Privacy Policy periodically. Your continued use of the Service after we post any modifications to the</w:t>
      </w:r>
    </w:p>
    <w:p w:rsidR="00032C58" w:rsidRPr="00032C58" w:rsidRDefault="00032C58" w:rsidP="00032C58">
      <w:r w:rsidRPr="00032C58">
        <w:t>Privacy Policy on this page will constitute your acknowledgment of the modifications and your</w:t>
      </w:r>
    </w:p>
    <w:p w:rsidR="00032C58" w:rsidRDefault="00032C58" w:rsidP="00032C58">
      <w:proofErr w:type="gramStart"/>
      <w:r w:rsidRPr="00032C58">
        <w:t>consent</w:t>
      </w:r>
      <w:proofErr w:type="gramEnd"/>
      <w:r w:rsidRPr="00032C58">
        <w:t xml:space="preserve"> to abide and be bound by the modified Privacy Policy.</w:t>
      </w:r>
    </w:p>
    <w:p w:rsidR="00567F27" w:rsidRPr="00032C58" w:rsidRDefault="00567F27" w:rsidP="00032C58"/>
    <w:p w:rsidR="00032C58" w:rsidRPr="00032C58" w:rsidRDefault="00032C58" w:rsidP="00032C58">
      <w:r w:rsidRPr="00032C58">
        <w:t>If we make any material changes to this Privacy Policy, we will notify you either through the email</w:t>
      </w:r>
    </w:p>
    <w:p w:rsidR="00032C58" w:rsidRDefault="00032C58" w:rsidP="00032C58">
      <w:proofErr w:type="gramStart"/>
      <w:r w:rsidRPr="00032C58">
        <w:t>address</w:t>
      </w:r>
      <w:proofErr w:type="gramEnd"/>
      <w:r w:rsidRPr="00032C58">
        <w:t xml:space="preserve"> you have provided us, or by placing a prominent notice on our website.</w:t>
      </w:r>
    </w:p>
    <w:p w:rsidR="00032C58" w:rsidRPr="00032C58" w:rsidRDefault="00032C58" w:rsidP="00032C58"/>
    <w:p w:rsidR="00032C58" w:rsidRPr="00032C58" w:rsidRDefault="00032C58" w:rsidP="00032C58">
      <w:pPr>
        <w:rPr>
          <w:b/>
        </w:rPr>
      </w:pPr>
      <w:r w:rsidRPr="00032C58">
        <w:rPr>
          <w:b/>
        </w:rPr>
        <w:t>Contact Us</w:t>
      </w:r>
    </w:p>
    <w:p w:rsidR="00032C58" w:rsidRPr="00032C58" w:rsidRDefault="00032C58" w:rsidP="00032C58"/>
    <w:p w:rsidR="00032C58" w:rsidRPr="00032C58" w:rsidRDefault="00032C58" w:rsidP="00032C58">
      <w:r w:rsidRPr="00032C58">
        <w:t>If you have any questions about this Privacy Policy, please contact us.</w:t>
      </w:r>
    </w:p>
    <w:sectPr w:rsidR="00032C58" w:rsidRPr="00032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73"/>
    <w:rsid w:val="00032C58"/>
    <w:rsid w:val="0029450D"/>
    <w:rsid w:val="003A0AFA"/>
    <w:rsid w:val="00567F27"/>
    <w:rsid w:val="005E6798"/>
    <w:rsid w:val="00631E57"/>
    <w:rsid w:val="006E41A2"/>
    <w:rsid w:val="00777515"/>
    <w:rsid w:val="00816773"/>
    <w:rsid w:val="00902D82"/>
    <w:rsid w:val="00AE7D36"/>
    <w:rsid w:val="00CE04FC"/>
    <w:rsid w:val="00F1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22972-B7AC-4B15-A7BB-88D180AF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7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5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5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1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775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751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7751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775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77515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51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7751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7751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7751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77515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77751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775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51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2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CodeMeow</dc:creator>
  <cp:keywords/>
  <dc:description/>
  <cp:lastModifiedBy>CodeMeow</cp:lastModifiedBy>
  <cp:revision>2</cp:revision>
  <dcterms:created xsi:type="dcterms:W3CDTF">2016-08-11T11:27:00Z</dcterms:created>
  <dcterms:modified xsi:type="dcterms:W3CDTF">2016-08-11T11:27:00Z</dcterms:modified>
</cp:coreProperties>
</file>