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82D2" w14:textId="1537737C" w:rsidR="00D90EF0" w:rsidRDefault="00F82B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Firearm Education Project</w:t>
      </w:r>
    </w:p>
    <w:p w14:paraId="0CBBC178" w14:textId="3435C1DC" w:rsidR="002B329F" w:rsidRPr="00D90EF0" w:rsidRDefault="0012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Haley Bustle January </w:t>
      </w:r>
      <w:r w:rsidR="006311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11947132" w14:textId="77777777" w:rsidR="008A0405" w:rsidRPr="00D90EF0" w:rsidRDefault="008A0405">
      <w:pPr>
        <w:rPr>
          <w:rFonts w:ascii="Times New Roman" w:hAnsi="Times New Roman" w:cs="Times New Roman"/>
          <w:sz w:val="24"/>
          <w:szCs w:val="24"/>
        </w:rPr>
      </w:pPr>
    </w:p>
    <w:p w14:paraId="26A39544" w14:textId="069E03C4" w:rsidR="008A0405" w:rsidRPr="00D90EF0" w:rsidRDefault="008A0405">
      <w:p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D90EF0">
        <w:rPr>
          <w:rFonts w:ascii="Times New Roman" w:hAnsi="Times New Roman" w:cs="Times New Roman"/>
          <w:sz w:val="24"/>
          <w:szCs w:val="24"/>
        </w:rPr>
        <w:t xml:space="preserve"> </w:t>
      </w:r>
      <w:r w:rsidR="00F82BD7">
        <w:rPr>
          <w:rFonts w:ascii="Times New Roman" w:hAnsi="Times New Roman" w:cs="Times New Roman"/>
          <w:sz w:val="24"/>
          <w:szCs w:val="24"/>
        </w:rPr>
        <w:t>Firearm Education &amp;</w:t>
      </w:r>
      <w:r w:rsidR="007275C3">
        <w:rPr>
          <w:rFonts w:ascii="Times New Roman" w:hAnsi="Times New Roman" w:cs="Times New Roman"/>
          <w:sz w:val="24"/>
          <w:szCs w:val="24"/>
        </w:rPr>
        <w:t xml:space="preserve"> Community Outreach Program, 2024</w:t>
      </w:r>
    </w:p>
    <w:p w14:paraId="03BC8E04" w14:textId="59572665" w:rsidR="00C91179" w:rsidRPr="00A10CC6" w:rsidRDefault="008A0405" w:rsidP="00A10CC6">
      <w:p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t>Project Objective:</w:t>
      </w:r>
      <w:r w:rsidR="00A10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2BD7">
        <w:rPr>
          <w:rFonts w:ascii="Times New Roman" w:hAnsi="Times New Roman" w:cs="Times New Roman"/>
          <w:sz w:val="24"/>
          <w:szCs w:val="24"/>
        </w:rPr>
        <w:t>This project will help to dispel</w:t>
      </w:r>
      <w:r w:rsidR="007731DB">
        <w:rPr>
          <w:rFonts w:ascii="Times New Roman" w:hAnsi="Times New Roman" w:cs="Times New Roman"/>
          <w:sz w:val="24"/>
          <w:szCs w:val="24"/>
        </w:rPr>
        <w:t xml:space="preserve"> current community misconceptions about firearms by providing factual and transparent education materials to a public frequently misinformed by dominant narratives. Through comprehensive data analysis, this project will help pinpoint key regions and demographic groups most impacted by firearm-related event</w:t>
      </w:r>
      <w:r w:rsidR="00F82BD7">
        <w:rPr>
          <w:rFonts w:ascii="Times New Roman" w:hAnsi="Times New Roman" w:cs="Times New Roman"/>
          <w:sz w:val="24"/>
          <w:szCs w:val="24"/>
        </w:rPr>
        <w:t>s</w:t>
      </w:r>
      <w:r w:rsidR="007731DB">
        <w:rPr>
          <w:rFonts w:ascii="Times New Roman" w:hAnsi="Times New Roman" w:cs="Times New Roman"/>
          <w:sz w:val="24"/>
          <w:szCs w:val="24"/>
        </w:rPr>
        <w:t xml:space="preserve">. The final report will help </w:t>
      </w:r>
      <w:r w:rsidR="00F82BD7">
        <w:rPr>
          <w:rFonts w:ascii="Times New Roman" w:hAnsi="Times New Roman" w:cs="Times New Roman"/>
          <w:sz w:val="24"/>
          <w:szCs w:val="24"/>
        </w:rPr>
        <w:t>any individual in</w:t>
      </w:r>
      <w:r w:rsidR="007731DB">
        <w:rPr>
          <w:rFonts w:ascii="Times New Roman" w:hAnsi="Times New Roman" w:cs="Times New Roman"/>
          <w:sz w:val="24"/>
          <w:szCs w:val="24"/>
        </w:rPr>
        <w:t xml:space="preserve"> their pursuit of responsible firearm </w:t>
      </w:r>
      <w:r w:rsidR="00070E39">
        <w:rPr>
          <w:rFonts w:ascii="Times New Roman" w:hAnsi="Times New Roman" w:cs="Times New Roman"/>
          <w:sz w:val="24"/>
          <w:szCs w:val="24"/>
        </w:rPr>
        <w:t>ownership</w:t>
      </w:r>
      <w:r w:rsidR="007731DB">
        <w:rPr>
          <w:rFonts w:ascii="Times New Roman" w:hAnsi="Times New Roman" w:cs="Times New Roman"/>
          <w:sz w:val="24"/>
          <w:szCs w:val="24"/>
        </w:rPr>
        <w:t xml:space="preserve"> and </w:t>
      </w:r>
      <w:r w:rsidR="00070E39">
        <w:rPr>
          <w:rFonts w:ascii="Times New Roman" w:hAnsi="Times New Roman" w:cs="Times New Roman"/>
          <w:sz w:val="24"/>
          <w:szCs w:val="24"/>
        </w:rPr>
        <w:t>handling</w:t>
      </w:r>
      <w:r w:rsidR="00F82BD7">
        <w:rPr>
          <w:rFonts w:ascii="Times New Roman" w:hAnsi="Times New Roman" w:cs="Times New Roman"/>
          <w:sz w:val="24"/>
          <w:szCs w:val="24"/>
        </w:rPr>
        <w:t xml:space="preserve"> in the hope to</w:t>
      </w:r>
      <w:r w:rsidR="007731DB">
        <w:rPr>
          <w:rFonts w:ascii="Times New Roman" w:hAnsi="Times New Roman" w:cs="Times New Roman"/>
          <w:sz w:val="24"/>
          <w:szCs w:val="24"/>
        </w:rPr>
        <w:t xml:space="preserve"> ultimately reduce the number of firearm-related incidents and fatalities.</w:t>
      </w:r>
    </w:p>
    <w:p w14:paraId="3964BBAD" w14:textId="4F9C38CD" w:rsidR="008A0405" w:rsidRPr="00D90EF0" w:rsidRDefault="008A0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t xml:space="preserve">Project Context: </w:t>
      </w:r>
    </w:p>
    <w:p w14:paraId="46BEB3CD" w14:textId="2AB606FC" w:rsidR="00A10CC6" w:rsidRDefault="00A10CC6" w:rsidP="001A0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gun violence deaths in relation to total populations of each state</w:t>
      </w:r>
    </w:p>
    <w:p w14:paraId="43FF0A78" w14:textId="6BACFB90" w:rsidR="00332CDB" w:rsidRPr="00D90EF0" w:rsidRDefault="00332CDB" w:rsidP="001A0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which population is most vulnerable to firearm related </w:t>
      </w:r>
      <w:r w:rsidR="008B43F2">
        <w:rPr>
          <w:rFonts w:ascii="Times New Roman" w:hAnsi="Times New Roman" w:cs="Times New Roman"/>
          <w:sz w:val="24"/>
          <w:szCs w:val="24"/>
        </w:rPr>
        <w:t>incidents</w:t>
      </w:r>
    </w:p>
    <w:p w14:paraId="629D0C6B" w14:textId="64CA9E3D" w:rsidR="00751A81" w:rsidRPr="00D90EF0" w:rsidRDefault="00751A81">
      <w:p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t>Key Questions to A</w:t>
      </w:r>
      <w:r w:rsidR="00FB32CA" w:rsidRPr="00D90E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90EF0">
        <w:rPr>
          <w:rFonts w:ascii="Times New Roman" w:hAnsi="Times New Roman" w:cs="Times New Roman"/>
          <w:b/>
          <w:bCs/>
          <w:sz w:val="24"/>
          <w:szCs w:val="24"/>
        </w:rPr>
        <w:t>dress</w:t>
      </w:r>
      <w:r w:rsidRPr="00D90EF0">
        <w:rPr>
          <w:rFonts w:ascii="Times New Roman" w:hAnsi="Times New Roman" w:cs="Times New Roman"/>
          <w:sz w:val="24"/>
          <w:szCs w:val="24"/>
        </w:rPr>
        <w:t>:</w:t>
      </w:r>
    </w:p>
    <w:p w14:paraId="227D2AEB" w14:textId="756FCEE6" w:rsidR="00751A81" w:rsidRPr="00D90EF0" w:rsidRDefault="007731DB" w:rsidP="001A0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cause of firearm related death is most prevalent across all age groups?</w:t>
      </w:r>
    </w:p>
    <w:p w14:paraId="79AFA71A" w14:textId="2F432D68" w:rsidR="00FB32CA" w:rsidRPr="00D90EF0" w:rsidRDefault="00FB32CA" w:rsidP="001A0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Wh</w:t>
      </w:r>
      <w:r w:rsidR="000C0B93">
        <w:rPr>
          <w:rFonts w:ascii="Times New Roman" w:hAnsi="Times New Roman" w:cs="Times New Roman"/>
          <w:sz w:val="24"/>
          <w:szCs w:val="24"/>
        </w:rPr>
        <w:t xml:space="preserve">at </w:t>
      </w:r>
      <w:r w:rsidR="00A10CC6">
        <w:rPr>
          <w:rFonts w:ascii="Times New Roman" w:hAnsi="Times New Roman" w:cs="Times New Roman"/>
          <w:sz w:val="24"/>
          <w:szCs w:val="24"/>
        </w:rPr>
        <w:t xml:space="preserve">age </w:t>
      </w:r>
      <w:r w:rsidR="00EC502B">
        <w:rPr>
          <w:rFonts w:ascii="Times New Roman" w:hAnsi="Times New Roman" w:cs="Times New Roman"/>
          <w:sz w:val="24"/>
          <w:szCs w:val="24"/>
        </w:rPr>
        <w:t xml:space="preserve">groups are the most affected by </w:t>
      </w:r>
      <w:r w:rsidR="007731DB">
        <w:rPr>
          <w:rFonts w:ascii="Times New Roman" w:hAnsi="Times New Roman" w:cs="Times New Roman"/>
          <w:sz w:val="24"/>
          <w:szCs w:val="24"/>
        </w:rPr>
        <w:t>firearm</w:t>
      </w:r>
      <w:r w:rsidR="00EC502B">
        <w:rPr>
          <w:rFonts w:ascii="Times New Roman" w:hAnsi="Times New Roman" w:cs="Times New Roman"/>
          <w:sz w:val="24"/>
          <w:szCs w:val="24"/>
        </w:rPr>
        <w:t xml:space="preserve"> violence</w:t>
      </w:r>
      <w:r w:rsidR="000C0B93">
        <w:rPr>
          <w:rFonts w:ascii="Times New Roman" w:hAnsi="Times New Roman" w:cs="Times New Roman"/>
          <w:sz w:val="24"/>
          <w:szCs w:val="24"/>
        </w:rPr>
        <w:t>?</w:t>
      </w:r>
    </w:p>
    <w:p w14:paraId="375F0446" w14:textId="01DA8AD3" w:rsidR="00FB32CA" w:rsidRDefault="007731DB" w:rsidP="001A0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</w:t>
      </w:r>
      <w:r w:rsidR="00BE6D75">
        <w:rPr>
          <w:rFonts w:ascii="Times New Roman" w:hAnsi="Times New Roman" w:cs="Times New Roman"/>
          <w:sz w:val="24"/>
          <w:szCs w:val="24"/>
        </w:rPr>
        <w:t>a correlation</w:t>
      </w:r>
      <w:r>
        <w:rPr>
          <w:rFonts w:ascii="Times New Roman" w:hAnsi="Times New Roman" w:cs="Times New Roman"/>
          <w:sz w:val="24"/>
          <w:szCs w:val="24"/>
        </w:rPr>
        <w:t xml:space="preserve"> between the size of a state’s population and the total number of reported firearm related deaths?</w:t>
      </w:r>
    </w:p>
    <w:p w14:paraId="117153BE" w14:textId="2BA83594" w:rsidR="00EC502B" w:rsidRPr="00D90EF0" w:rsidRDefault="007731DB" w:rsidP="001A0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trends in gun violence over recent years</w:t>
      </w:r>
      <w:r w:rsidR="00BB2921">
        <w:rPr>
          <w:rFonts w:ascii="Times New Roman" w:hAnsi="Times New Roman" w:cs="Times New Roman"/>
          <w:sz w:val="24"/>
          <w:szCs w:val="24"/>
        </w:rPr>
        <w:t>; do these trends vary across different regions or demographics?</w:t>
      </w:r>
    </w:p>
    <w:p w14:paraId="5D7CDCC3" w14:textId="72BC10F2" w:rsidR="008A0405" w:rsidRDefault="00751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t>Data Source:</w:t>
      </w:r>
    </w:p>
    <w:p w14:paraId="048CC837" w14:textId="7A4D1B91" w:rsidR="008B43F2" w:rsidRDefault="008B43F2" w:rsidP="008B43F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1, US Census Estimated Population by State, Year, Gender, and Age Group (2009 to 2017)</w:t>
      </w:r>
    </w:p>
    <w:p w14:paraId="3750CA5A" w14:textId="6C7D911A" w:rsidR="008B43F2" w:rsidRDefault="008B43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5" w:history="1">
        <w:r w:rsidRPr="006B2E0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Download Dataset</w:t>
        </w:r>
      </w:hyperlink>
    </w:p>
    <w:p w14:paraId="03B598C6" w14:textId="6F48D2EA" w:rsidR="008B43F2" w:rsidRDefault="008B43F2" w:rsidP="008B43F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2, US CDC Underlying Cause of Death in Population due to Firearms by State, Year, Gender, and Age Group</w:t>
      </w:r>
    </w:p>
    <w:p w14:paraId="1CB9BC7E" w14:textId="4A07ED82" w:rsidR="008A320D" w:rsidRPr="00D90EF0" w:rsidRDefault="00000000" w:rsidP="008B43F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8A320D" w:rsidRPr="006B2E0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Download Dataset</w:t>
        </w:r>
      </w:hyperlink>
    </w:p>
    <w:p w14:paraId="79FD7B24" w14:textId="3963FA97" w:rsidR="00751A81" w:rsidRPr="00D90EF0" w:rsidRDefault="00751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C982630" w14:textId="20810F58" w:rsidR="00457F2F" w:rsidRPr="00D90EF0" w:rsidRDefault="00457F2F" w:rsidP="00457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Analysis completed using Python and relevant libraries</w:t>
      </w:r>
    </w:p>
    <w:p w14:paraId="493A899D" w14:textId="659E8998" w:rsidR="00457F2F" w:rsidRPr="00D90EF0" w:rsidRDefault="00457F2F" w:rsidP="00457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 xml:space="preserve">Recommendations to stakeholders in </w:t>
      </w:r>
      <w:r w:rsidR="009C3AA8" w:rsidRPr="00D90EF0">
        <w:rPr>
          <w:rFonts w:ascii="Times New Roman" w:hAnsi="Times New Roman" w:cs="Times New Roman"/>
          <w:sz w:val="24"/>
          <w:szCs w:val="24"/>
        </w:rPr>
        <w:t>preparation</w:t>
      </w:r>
      <w:r w:rsidRPr="00D90EF0">
        <w:rPr>
          <w:rFonts w:ascii="Times New Roman" w:hAnsi="Times New Roman" w:cs="Times New Roman"/>
          <w:sz w:val="24"/>
          <w:szCs w:val="24"/>
        </w:rPr>
        <w:t xml:space="preserve"> of their console launch</w:t>
      </w:r>
    </w:p>
    <w:p w14:paraId="25EDE560" w14:textId="642E8187" w:rsidR="00457F2F" w:rsidRDefault="00457F2F" w:rsidP="00457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 xml:space="preserve">Final report with detailed documentation of methodology, </w:t>
      </w:r>
      <w:r w:rsidR="009C3AA8" w:rsidRPr="00D90EF0">
        <w:rPr>
          <w:rFonts w:ascii="Times New Roman" w:hAnsi="Times New Roman" w:cs="Times New Roman"/>
          <w:sz w:val="24"/>
          <w:szCs w:val="24"/>
        </w:rPr>
        <w:t>analysis,</w:t>
      </w:r>
      <w:r w:rsidRPr="00D90EF0">
        <w:rPr>
          <w:rFonts w:ascii="Times New Roman" w:hAnsi="Times New Roman" w:cs="Times New Roman"/>
          <w:sz w:val="24"/>
          <w:szCs w:val="24"/>
        </w:rPr>
        <w:t xml:space="preserve"> and data citation</w:t>
      </w:r>
    </w:p>
    <w:p w14:paraId="25E15EC1" w14:textId="77777777" w:rsidR="00D90EF0" w:rsidRPr="00D90EF0" w:rsidRDefault="00D90EF0" w:rsidP="00D90E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5302BA" w14:textId="77777777" w:rsidR="008A320D" w:rsidRDefault="008A32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B414B" w14:textId="637706F6" w:rsidR="00457F2F" w:rsidRPr="00D90EF0" w:rsidRDefault="00457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General Terminology: </w:t>
      </w:r>
    </w:p>
    <w:p w14:paraId="6E2C9C4F" w14:textId="061DB7AB" w:rsidR="00746AE4" w:rsidRDefault="00746AE4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Accidental discharge = unintentional means of discharging/firing a weapon</w:t>
      </w:r>
    </w:p>
    <w:p w14:paraId="3F1BB111" w14:textId="66064C59" w:rsidR="00746AE4" w:rsidRDefault="00746AE4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ICD10-113 Cause List &amp; Code = CDC Wonder category for firearm and other incidents of injury/death</w:t>
      </w:r>
    </w:p>
    <w:p w14:paraId="4CECA3CD" w14:textId="2538DC7B" w:rsidR="00746AE4" w:rsidRDefault="00746AE4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Suppressed = value in dataset; defined by CDC as value between 0 and 9 and unreliable in report</w:t>
      </w:r>
    </w:p>
    <w:p w14:paraId="1ABA69B9" w14:textId="0C4BA194" w:rsidR="00746AE4" w:rsidRPr="00746AE4" w:rsidRDefault="00457F2F" w:rsidP="00746AE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script = notebook</w:t>
      </w:r>
    </w:p>
    <w:p w14:paraId="200896C3" w14:textId="66892BC1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variable = column = characteristic</w:t>
      </w:r>
    </w:p>
    <w:p w14:paraId="08A32F97" w14:textId="1531B87A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observation = entry</w:t>
      </w:r>
    </w:p>
    <w:p w14:paraId="330E0290" w14:textId="1BD4D3EF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csv = file = excel</w:t>
      </w:r>
    </w:p>
    <w:p w14:paraId="19EB4FB6" w14:textId="139058AF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read = import</w:t>
      </w:r>
    </w:p>
    <w:p w14:paraId="0B844DCE" w14:textId="07FD55B4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run = export</w:t>
      </w:r>
    </w:p>
    <w:p w14:paraId="1283A972" w14:textId="18357333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write = export = save</w:t>
      </w:r>
    </w:p>
    <w:p w14:paraId="3CD20A5A" w14:textId="24794E90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derive a variable = create a column</w:t>
      </w:r>
    </w:p>
    <w:p w14:paraId="711FB581" w14:textId="6C7D5DA1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filter = subset</w:t>
      </w:r>
    </w:p>
    <w:p w14:paraId="1502F086" w14:textId="326C8438" w:rsidR="00B263F9" w:rsidRPr="00D90EF0" w:rsidRDefault="00B263F9" w:rsidP="00B263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0EF0">
        <w:rPr>
          <w:rFonts w:ascii="Times New Roman" w:hAnsi="Times New Roman" w:cs="Times New Roman"/>
          <w:sz w:val="24"/>
          <w:szCs w:val="24"/>
        </w:rPr>
        <w:t>merge flag = match flag</w:t>
      </w:r>
    </w:p>
    <w:p w14:paraId="6163C333" w14:textId="3B9CF5D5" w:rsidR="00746AE4" w:rsidRDefault="00B263F9" w:rsidP="00592B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46AE4">
        <w:rPr>
          <w:rFonts w:ascii="Times New Roman" w:hAnsi="Times New Roman" w:cs="Times New Roman"/>
          <w:sz w:val="24"/>
          <w:szCs w:val="24"/>
        </w:rPr>
        <w:t xml:space="preserve">key column = </w:t>
      </w:r>
      <w:r w:rsidR="00457F2F" w:rsidRPr="00746AE4">
        <w:rPr>
          <w:rFonts w:ascii="Times New Roman" w:hAnsi="Times New Roman" w:cs="Times New Roman"/>
          <w:kern w:val="0"/>
          <w:sz w:val="24"/>
          <w:szCs w:val="24"/>
          <w14:ligatures w14:val="none"/>
        </w:rPr>
        <w:t>identifier column</w:t>
      </w:r>
    </w:p>
    <w:p w14:paraId="6D03889E" w14:textId="7E12C6F5" w:rsidR="00D90EF0" w:rsidRPr="00746AE4" w:rsidRDefault="00746AE4" w:rsidP="00746AE4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02852B76" w14:textId="46E825BC" w:rsidR="00D90EF0" w:rsidRPr="00D90EF0" w:rsidRDefault="00D90EF0" w:rsidP="00D90E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EF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D90EF0" w14:paraId="5A15A82C" w14:textId="77777777" w:rsidTr="00D90EF0">
        <w:tc>
          <w:tcPr>
            <w:tcW w:w="1075" w:type="dxa"/>
          </w:tcPr>
          <w:p w14:paraId="7E607ADF" w14:textId="57F72B91" w:rsidR="00D90EF0" w:rsidRDefault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  <w:tc>
          <w:tcPr>
            <w:tcW w:w="8275" w:type="dxa"/>
          </w:tcPr>
          <w:p w14:paraId="20179A5B" w14:textId="19979080" w:rsidR="00D90EF0" w:rsidRP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data sourcing and preparation: create project </w:t>
            </w:r>
            <w:r w:rsidR="009C3AA8" w:rsidRPr="00D90EF0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 and project brief, select and clean project data, outline initial research questions</w:t>
            </w:r>
          </w:p>
          <w:p w14:paraId="5656C6CE" w14:textId="77777777" w:rsid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EF0" w14:paraId="415DE909" w14:textId="77777777" w:rsidTr="00D90EF0">
        <w:tc>
          <w:tcPr>
            <w:tcW w:w="1075" w:type="dxa"/>
          </w:tcPr>
          <w:p w14:paraId="0BE189F0" w14:textId="79A921A1" w:rsidR="00D90EF0" w:rsidRDefault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8275" w:type="dxa"/>
          </w:tcPr>
          <w:p w14:paraId="66B1266B" w14:textId="20D01AB9" w:rsidR="00D90EF0" w:rsidRP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and </w:t>
            </w:r>
            <w:r w:rsidR="009C3AA8" w:rsidRPr="00D90EF0">
              <w:rPr>
                <w:rFonts w:ascii="Times New Roman" w:hAnsi="Times New Roman" w:cs="Times New Roman"/>
                <w:sz w:val="24"/>
                <w:szCs w:val="24"/>
              </w:rPr>
              <w:t>hypothesis</w:t>
            </w: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 formation: define hypothesis and conduct exploratory analysis using Python</w:t>
            </w:r>
          </w:p>
          <w:p w14:paraId="66756984" w14:textId="77777777" w:rsid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EF0" w14:paraId="20DCE23B" w14:textId="77777777" w:rsidTr="00D90EF0">
        <w:tc>
          <w:tcPr>
            <w:tcW w:w="1075" w:type="dxa"/>
          </w:tcPr>
          <w:p w14:paraId="4AC1D051" w14:textId="21894F3B" w:rsidR="00D90EF0" w:rsidRDefault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8275" w:type="dxa"/>
          </w:tcPr>
          <w:p w14:paraId="07A0EAE1" w14:textId="49C75F75" w:rsidR="00D90EF0" w:rsidRP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advanced data analysis: perform geospatial analysis and prepare data </w:t>
            </w:r>
            <w:r w:rsidR="009C3AA8" w:rsidRPr="00D90EF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</w:t>
            </w:r>
          </w:p>
          <w:p w14:paraId="0861894C" w14:textId="77777777" w:rsid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EF0" w14:paraId="030268A9" w14:textId="77777777" w:rsidTr="00D90EF0">
        <w:tc>
          <w:tcPr>
            <w:tcW w:w="1075" w:type="dxa"/>
          </w:tcPr>
          <w:p w14:paraId="54DFBF0F" w14:textId="77777777" w:rsidR="00D90EF0" w:rsidRDefault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5" w:type="dxa"/>
          </w:tcPr>
          <w:p w14:paraId="412F6EA8" w14:textId="753CEB15" w:rsidR="00D90EF0" w:rsidRP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machine </w:t>
            </w:r>
            <w:r w:rsidR="009C3AA8" w:rsidRPr="00D90EF0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 and visualization: apply supervised and unsupervised learning techniques and visualize results</w:t>
            </w:r>
          </w:p>
          <w:p w14:paraId="26B1832F" w14:textId="77777777" w:rsid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EF0" w14:paraId="204A0A11" w14:textId="77777777" w:rsidTr="00D90EF0">
        <w:tc>
          <w:tcPr>
            <w:tcW w:w="1075" w:type="dxa"/>
          </w:tcPr>
          <w:p w14:paraId="0E75D2EB" w14:textId="392648A5" w:rsidR="00D90EF0" w:rsidRDefault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8275" w:type="dxa"/>
          </w:tcPr>
          <w:p w14:paraId="639D4E6E" w14:textId="77777777" w:rsidR="00D90EF0" w:rsidRP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>Dashboard development: design and build a data dashboard using Tableau</w:t>
            </w:r>
          </w:p>
          <w:p w14:paraId="59294BB3" w14:textId="77777777" w:rsid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EF0" w14:paraId="390088A7" w14:textId="77777777" w:rsidTr="00D90EF0">
        <w:tc>
          <w:tcPr>
            <w:tcW w:w="1075" w:type="dxa"/>
          </w:tcPr>
          <w:p w14:paraId="5370E133" w14:textId="4D43C833" w:rsidR="00D90EF0" w:rsidRDefault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8275" w:type="dxa"/>
          </w:tcPr>
          <w:p w14:paraId="5B94FD1E" w14:textId="680A3551" w:rsidR="00D90EF0" w:rsidRP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Finalization, Publication, Presentation: finalize storyboard in Tableau Public, create final report, </w:t>
            </w:r>
            <w:r w:rsidR="009C3AA8" w:rsidRPr="00D90EF0">
              <w:rPr>
                <w:rFonts w:ascii="Times New Roman" w:hAnsi="Times New Roman" w:cs="Times New Roman"/>
                <w:sz w:val="24"/>
                <w:szCs w:val="24"/>
              </w:rPr>
              <w:t>organize</w:t>
            </w: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 project portfolio for final </w:t>
            </w:r>
            <w:r w:rsidR="009C3AA8" w:rsidRPr="00D90EF0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  <w:r w:rsidRPr="00D90EF0">
              <w:rPr>
                <w:rFonts w:ascii="Times New Roman" w:hAnsi="Times New Roman" w:cs="Times New Roman"/>
                <w:sz w:val="24"/>
                <w:szCs w:val="24"/>
              </w:rPr>
              <w:t xml:space="preserve"> to client </w:t>
            </w:r>
          </w:p>
          <w:p w14:paraId="2C7C561E" w14:textId="77777777" w:rsidR="00D90EF0" w:rsidRDefault="00D90EF0" w:rsidP="00D90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380CF5" w14:textId="2F136C0A" w:rsidR="0032700F" w:rsidRPr="00D90EF0" w:rsidRDefault="0032700F" w:rsidP="00746AE4">
      <w:pPr>
        <w:rPr>
          <w:rFonts w:ascii="Times New Roman" w:hAnsi="Times New Roman" w:cs="Times New Roman"/>
          <w:sz w:val="24"/>
          <w:szCs w:val="24"/>
        </w:rPr>
      </w:pPr>
    </w:p>
    <w:sectPr w:rsidR="0032700F" w:rsidRPr="00D9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9AE"/>
    <w:multiLevelType w:val="hybridMultilevel"/>
    <w:tmpl w:val="0D34C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E7A06"/>
    <w:multiLevelType w:val="hybridMultilevel"/>
    <w:tmpl w:val="D534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326"/>
    <w:multiLevelType w:val="hybridMultilevel"/>
    <w:tmpl w:val="9BFC9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65372"/>
    <w:multiLevelType w:val="hybridMultilevel"/>
    <w:tmpl w:val="23827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7F1881"/>
    <w:multiLevelType w:val="hybridMultilevel"/>
    <w:tmpl w:val="9D5C5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C5301"/>
    <w:multiLevelType w:val="multilevel"/>
    <w:tmpl w:val="0C5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776C13"/>
    <w:multiLevelType w:val="hybridMultilevel"/>
    <w:tmpl w:val="E72A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56872"/>
    <w:multiLevelType w:val="hybridMultilevel"/>
    <w:tmpl w:val="6F28B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AD2839"/>
    <w:multiLevelType w:val="hybridMultilevel"/>
    <w:tmpl w:val="30B2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CA7EA8"/>
    <w:multiLevelType w:val="hybridMultilevel"/>
    <w:tmpl w:val="6A34D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18660C"/>
    <w:multiLevelType w:val="hybridMultilevel"/>
    <w:tmpl w:val="47CEF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5721C1"/>
    <w:multiLevelType w:val="hybridMultilevel"/>
    <w:tmpl w:val="5E8A7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772A28"/>
    <w:multiLevelType w:val="hybridMultilevel"/>
    <w:tmpl w:val="ACB8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A26C1"/>
    <w:multiLevelType w:val="hybridMultilevel"/>
    <w:tmpl w:val="DD105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1B6625"/>
    <w:multiLevelType w:val="hybridMultilevel"/>
    <w:tmpl w:val="CD54A6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2196112">
    <w:abstractNumId w:val="4"/>
  </w:num>
  <w:num w:numId="2" w16cid:durableId="1539125244">
    <w:abstractNumId w:val="2"/>
  </w:num>
  <w:num w:numId="3" w16cid:durableId="1198858460">
    <w:abstractNumId w:val="7"/>
  </w:num>
  <w:num w:numId="4" w16cid:durableId="578371311">
    <w:abstractNumId w:val="3"/>
  </w:num>
  <w:num w:numId="5" w16cid:durableId="1004362637">
    <w:abstractNumId w:val="5"/>
  </w:num>
  <w:num w:numId="6" w16cid:durableId="984512422">
    <w:abstractNumId w:val="14"/>
  </w:num>
  <w:num w:numId="7" w16cid:durableId="748307392">
    <w:abstractNumId w:val="9"/>
  </w:num>
  <w:num w:numId="8" w16cid:durableId="57940858">
    <w:abstractNumId w:val="6"/>
  </w:num>
  <w:num w:numId="9" w16cid:durableId="323706562">
    <w:abstractNumId w:val="13"/>
  </w:num>
  <w:num w:numId="10" w16cid:durableId="1628195214">
    <w:abstractNumId w:val="0"/>
  </w:num>
  <w:num w:numId="11" w16cid:durableId="1372874494">
    <w:abstractNumId w:val="10"/>
  </w:num>
  <w:num w:numId="12" w16cid:durableId="1424109219">
    <w:abstractNumId w:val="8"/>
  </w:num>
  <w:num w:numId="13" w16cid:durableId="1854607256">
    <w:abstractNumId w:val="11"/>
  </w:num>
  <w:num w:numId="14" w16cid:durableId="748161003">
    <w:abstractNumId w:val="12"/>
  </w:num>
  <w:num w:numId="15" w16cid:durableId="957882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9F"/>
    <w:rsid w:val="000114B3"/>
    <w:rsid w:val="00070E39"/>
    <w:rsid w:val="000C0B93"/>
    <w:rsid w:val="000C7AAE"/>
    <w:rsid w:val="00120BBA"/>
    <w:rsid w:val="0014248F"/>
    <w:rsid w:val="001A0F43"/>
    <w:rsid w:val="00216C2D"/>
    <w:rsid w:val="002B329F"/>
    <w:rsid w:val="002C162E"/>
    <w:rsid w:val="002E57B3"/>
    <w:rsid w:val="0032700F"/>
    <w:rsid w:val="00332CDB"/>
    <w:rsid w:val="00375DF5"/>
    <w:rsid w:val="00457F2F"/>
    <w:rsid w:val="00460705"/>
    <w:rsid w:val="005913C9"/>
    <w:rsid w:val="006311E1"/>
    <w:rsid w:val="00674B58"/>
    <w:rsid w:val="006B2E0C"/>
    <w:rsid w:val="007275C3"/>
    <w:rsid w:val="00746AE4"/>
    <w:rsid w:val="00751A81"/>
    <w:rsid w:val="007731DB"/>
    <w:rsid w:val="007D4FDC"/>
    <w:rsid w:val="007F603E"/>
    <w:rsid w:val="0081155E"/>
    <w:rsid w:val="00853239"/>
    <w:rsid w:val="008A0405"/>
    <w:rsid w:val="008A320D"/>
    <w:rsid w:val="008B43F2"/>
    <w:rsid w:val="00940909"/>
    <w:rsid w:val="009C3AA8"/>
    <w:rsid w:val="00A10CC6"/>
    <w:rsid w:val="00A67DCC"/>
    <w:rsid w:val="00AD1F66"/>
    <w:rsid w:val="00B263F9"/>
    <w:rsid w:val="00B777BF"/>
    <w:rsid w:val="00BB2921"/>
    <w:rsid w:val="00BC73EC"/>
    <w:rsid w:val="00BE6D75"/>
    <w:rsid w:val="00C05674"/>
    <w:rsid w:val="00C80F61"/>
    <w:rsid w:val="00C91179"/>
    <w:rsid w:val="00CF69D9"/>
    <w:rsid w:val="00D722B1"/>
    <w:rsid w:val="00D90EF0"/>
    <w:rsid w:val="00E260B9"/>
    <w:rsid w:val="00EC502B"/>
    <w:rsid w:val="00EE0069"/>
    <w:rsid w:val="00F82BD7"/>
    <w:rsid w:val="00F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2D6E"/>
  <w15:chartTrackingRefBased/>
  <w15:docId w15:val="{D5678B92-1763-4C3F-B6A1-32B187F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D9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9JtAzsNPKSNTKmDp4mLzjYQgu3vms9oh/edit?usp=drive_link&amp;ouid=107389679865717903717&amp;rtpof=true&amp;sd=true" TargetMode="External"/><Relationship Id="rId5" Type="http://schemas.openxmlformats.org/officeDocument/2006/relationships/hyperlink" Target="https://docs.google.com/spreadsheets/d/1I4zNbY2lPxglzCL6bmKKppt8zoMOnaLM_D8JGyaXQGY/edit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D</dc:creator>
  <cp:keywords/>
  <dc:description/>
  <cp:lastModifiedBy>Haley D</cp:lastModifiedBy>
  <cp:revision>34</cp:revision>
  <dcterms:created xsi:type="dcterms:W3CDTF">2023-12-26T17:55:00Z</dcterms:created>
  <dcterms:modified xsi:type="dcterms:W3CDTF">2024-01-07T19:25:00Z</dcterms:modified>
</cp:coreProperties>
</file>