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4723B" w14:textId="77777777" w:rsidR="00A812A3" w:rsidRDefault="00000000">
      <w:pPr>
        <w:pStyle w:val="Heading1"/>
      </w:pPr>
      <w:r>
        <w:t>Property Management CRM — Software Requirements Specification</w:t>
      </w:r>
    </w:p>
    <w:p w14:paraId="1DAF07B8" w14:textId="77777777" w:rsidR="00A812A3" w:rsidRDefault="00000000">
      <w:r>
        <w:t>Oct 15, 2026 · @Vyom Patel</w:t>
      </w:r>
    </w:p>
    <w:p w14:paraId="5EC7DFDB" w14:textId="77777777" w:rsidR="00A812A3" w:rsidRDefault="00000000">
      <w:pPr>
        <w:pStyle w:val="Heading2"/>
      </w:pPr>
      <w:r>
        <w:t>1. Introduction</w:t>
      </w:r>
    </w:p>
    <w:p w14:paraId="34E3AF5F" w14:textId="77777777" w:rsidR="00A812A3" w:rsidRDefault="00000000">
      <w:r>
        <w:t xml:space="preserve">This SRS turns the </w:t>
      </w:r>
      <w:proofErr w:type="spellStart"/>
      <w:r>
        <w:t>BlueNova</w:t>
      </w:r>
      <w:proofErr w:type="spellEnd"/>
      <w:r>
        <w:t xml:space="preserve"> Gujarati project brief (sections 1–25) into buildable requirements for a web-based Property Management CRM: one platform to manage Properties, Units, Tenants, Agreements, Rent, Payments, Maintenance, Expenses and Reports. The presentation sections of the brief (20, 21) are out of scope here, as requested.</w:t>
      </w:r>
    </w:p>
    <w:p w14:paraId="1DCBAF0C" w14:textId="77777777" w:rsidR="00A812A3" w:rsidRDefault="00000000">
      <w:pPr>
        <w:pStyle w:val="Heading3"/>
      </w:pPr>
      <w:r>
        <w:t>1.1 Purpose</w:t>
      </w:r>
    </w:p>
    <w:p w14:paraId="2A07298A" w14:textId="77777777" w:rsidR="00A812A3" w:rsidRDefault="00000000">
      <w:pPr>
        <w:pStyle w:val="ListParagraph"/>
        <w:numPr>
          <w:ilvl w:val="0"/>
          <w:numId w:val="2"/>
        </w:numPr>
      </w:pPr>
      <w:r>
        <w:t>Give the intern team one reference for what to build, how modules connect, and in which order to build them.</w:t>
      </w:r>
    </w:p>
    <w:p w14:paraId="6FD1663A" w14:textId="77777777" w:rsidR="00A812A3" w:rsidRDefault="00000000">
      <w:pPr>
        <w:pStyle w:val="ListParagraph"/>
        <w:numPr>
          <w:ilvl w:val="0"/>
          <w:numId w:val="2"/>
        </w:numPr>
      </w:pPr>
      <w:r>
        <w:t>Answer every point in the brief with a concrete decision (what, how, with which tool).</w:t>
      </w:r>
    </w:p>
    <w:p w14:paraId="4F4BA9C5" w14:textId="77777777" w:rsidR="00A812A3" w:rsidRDefault="00000000">
      <w:pPr>
        <w:pStyle w:val="ListParagraph"/>
        <w:numPr>
          <w:ilvl w:val="0"/>
          <w:numId w:val="2"/>
        </w:numPr>
      </w:pPr>
      <w:r>
        <w:t>Serve as the basis for design, development, testing and the final demo.</w:t>
      </w:r>
    </w:p>
    <w:p w14:paraId="24BCB738" w14:textId="77777777" w:rsidR="00A812A3" w:rsidRDefault="00000000">
      <w:pPr>
        <w:pStyle w:val="Heading3"/>
      </w:pPr>
      <w:r>
        <w:t>1.2 Problem being solved (brief §2)</w:t>
      </w:r>
    </w:p>
    <w:p w14:paraId="76CDB236" w14:textId="77777777" w:rsidR="00A812A3" w:rsidRDefault="00000000">
      <w:r>
        <w:t>Small and mid-size property managers run on Excel, paper registers, WhatsApp and loose files. That causes eight concrete problems: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18"/>
        <w:gridCol w:w="3420"/>
        <w:gridCol w:w="5022"/>
      </w:tblGrid>
      <w:tr w:rsidR="00A812A3" w14:paraId="0F0293A5" w14:textId="77777777" w:rsidTr="00FB4FBC">
        <w:trPr>
          <w:tblHeader/>
        </w:trPr>
        <w:tc>
          <w:tcPr>
            <w:tcW w:w="918" w:type="dxa"/>
            <w:shd w:val="clear" w:color="auto" w:fill="F2F2F2"/>
          </w:tcPr>
          <w:p w14:paraId="4C3ABDC6" w14:textId="77777777" w:rsidR="00A812A3" w:rsidRDefault="00000000">
            <w:r>
              <w:t>#</w:t>
            </w:r>
          </w:p>
        </w:tc>
        <w:tc>
          <w:tcPr>
            <w:tcW w:w="3420" w:type="dxa"/>
            <w:shd w:val="clear" w:color="auto" w:fill="F2F2F2"/>
          </w:tcPr>
          <w:p w14:paraId="048F2E06" w14:textId="77777777" w:rsidR="00A812A3" w:rsidRDefault="00000000">
            <w:r>
              <w:t>Problem today</w:t>
            </w:r>
          </w:p>
        </w:tc>
        <w:tc>
          <w:tcPr>
            <w:tcW w:w="5022" w:type="dxa"/>
            <w:shd w:val="clear" w:color="auto" w:fill="F2F2F2"/>
          </w:tcPr>
          <w:p w14:paraId="03E54E89" w14:textId="77777777" w:rsidR="00A812A3" w:rsidRDefault="00000000">
            <w:r>
              <w:t>How this CRM fixes it</w:t>
            </w:r>
          </w:p>
        </w:tc>
      </w:tr>
      <w:tr w:rsidR="00A812A3" w14:paraId="6D5B07CF" w14:textId="77777777" w:rsidTr="00FB4FBC">
        <w:tc>
          <w:tcPr>
            <w:tcW w:w="918" w:type="dxa"/>
          </w:tcPr>
          <w:p w14:paraId="70E6EB6B" w14:textId="77777777" w:rsidR="00A812A3" w:rsidRDefault="00000000">
            <w:r>
              <w:t>P1</w:t>
            </w:r>
          </w:p>
        </w:tc>
        <w:tc>
          <w:tcPr>
            <w:tcW w:w="3420" w:type="dxa"/>
          </w:tcPr>
          <w:p w14:paraId="65E256D7" w14:textId="77777777" w:rsidR="00A812A3" w:rsidRDefault="00000000">
            <w:r>
              <w:t>Finding who lives in which unit takes time</w:t>
            </w:r>
          </w:p>
        </w:tc>
        <w:tc>
          <w:tcPr>
            <w:tcW w:w="5022" w:type="dxa"/>
          </w:tcPr>
          <w:p w14:paraId="372A5065" w14:textId="77777777" w:rsidR="00A812A3" w:rsidRDefault="00000000">
            <w:r>
              <w:t>Unit grid with live status + tenant; global search by unit/tenant/mobile</w:t>
            </w:r>
          </w:p>
        </w:tc>
      </w:tr>
      <w:tr w:rsidR="00A812A3" w14:paraId="6B65AB5F" w14:textId="77777777" w:rsidTr="00FB4FBC">
        <w:tc>
          <w:tcPr>
            <w:tcW w:w="918" w:type="dxa"/>
          </w:tcPr>
          <w:p w14:paraId="58477739" w14:textId="77777777" w:rsidR="00A812A3" w:rsidRDefault="00000000">
            <w:r>
              <w:t>P2</w:t>
            </w:r>
          </w:p>
        </w:tc>
        <w:tc>
          <w:tcPr>
            <w:tcW w:w="3420" w:type="dxa"/>
          </w:tcPr>
          <w:p w14:paraId="48B5BC9E" w14:textId="77777777" w:rsidR="00A812A3" w:rsidRDefault="00000000">
            <w:r>
              <w:t>Pending rent is checked manually</w:t>
            </w:r>
          </w:p>
        </w:tc>
        <w:tc>
          <w:tcPr>
            <w:tcW w:w="5022" w:type="dxa"/>
          </w:tcPr>
          <w:p w14:paraId="7F11DD59" w14:textId="77777777" w:rsidR="00A812A3" w:rsidRDefault="00000000">
            <w:r>
              <w:t>Auto-generated monthly rent invoices with Paid / Pending / Overdue status</w:t>
            </w:r>
          </w:p>
        </w:tc>
      </w:tr>
      <w:tr w:rsidR="00A812A3" w14:paraId="47F352F1" w14:textId="77777777" w:rsidTr="00FB4FBC">
        <w:tc>
          <w:tcPr>
            <w:tcW w:w="918" w:type="dxa"/>
          </w:tcPr>
          <w:p w14:paraId="366C4815" w14:textId="77777777" w:rsidR="00A812A3" w:rsidRDefault="00000000">
            <w:r>
              <w:t>P3</w:t>
            </w:r>
          </w:p>
        </w:tc>
        <w:tc>
          <w:tcPr>
            <w:tcW w:w="3420" w:type="dxa"/>
          </w:tcPr>
          <w:p w14:paraId="73162F1C" w14:textId="77777777" w:rsidR="00A812A3" w:rsidRDefault="00000000">
            <w:r>
              <w:t>Agreement expiry is missed</w:t>
            </w:r>
          </w:p>
        </w:tc>
        <w:tc>
          <w:tcPr>
            <w:tcW w:w="5022" w:type="dxa"/>
          </w:tcPr>
          <w:p w14:paraId="351A2B13" w14:textId="77777777" w:rsidR="00A812A3" w:rsidRDefault="00000000">
            <w:r>
              <w:t>Daily job flags leases expiring in 30 days; dashboard + notification</w:t>
            </w:r>
          </w:p>
        </w:tc>
      </w:tr>
      <w:tr w:rsidR="00A812A3" w14:paraId="14AAF2B9" w14:textId="77777777" w:rsidTr="00FB4FBC">
        <w:tc>
          <w:tcPr>
            <w:tcW w:w="918" w:type="dxa"/>
          </w:tcPr>
          <w:p w14:paraId="5CC1B5A0" w14:textId="77777777" w:rsidR="00A812A3" w:rsidRDefault="00000000">
            <w:r>
              <w:t>P4</w:t>
            </w:r>
          </w:p>
        </w:tc>
        <w:tc>
          <w:tcPr>
            <w:tcW w:w="3420" w:type="dxa"/>
          </w:tcPr>
          <w:p w14:paraId="0E619F4F" w14:textId="77777777" w:rsidR="00A812A3" w:rsidRDefault="00000000">
            <w:r>
              <w:t>Maintenance complaints are hard to track</w:t>
            </w:r>
          </w:p>
        </w:tc>
        <w:tc>
          <w:tcPr>
            <w:tcW w:w="5022" w:type="dxa"/>
          </w:tcPr>
          <w:p w14:paraId="5229478E" w14:textId="77777777" w:rsidR="00A812A3" w:rsidRDefault="00000000">
            <w:r>
              <w:t>Ticket system with priority, assignee, status and cost</w:t>
            </w:r>
          </w:p>
        </w:tc>
      </w:tr>
      <w:tr w:rsidR="00A812A3" w14:paraId="6DE8B9A0" w14:textId="77777777" w:rsidTr="00FB4FBC">
        <w:tc>
          <w:tcPr>
            <w:tcW w:w="918" w:type="dxa"/>
          </w:tcPr>
          <w:p w14:paraId="7D2E5867" w14:textId="77777777" w:rsidR="00A812A3" w:rsidRDefault="00000000">
            <w:r>
              <w:t>P5</w:t>
            </w:r>
          </w:p>
        </w:tc>
        <w:tc>
          <w:tcPr>
            <w:tcW w:w="3420" w:type="dxa"/>
          </w:tcPr>
          <w:p w14:paraId="76026645" w14:textId="77777777" w:rsidR="00A812A3" w:rsidRDefault="00000000">
            <w:r>
              <w:t>No clear property-wise income vs expense</w:t>
            </w:r>
          </w:p>
        </w:tc>
        <w:tc>
          <w:tcPr>
            <w:tcW w:w="5022" w:type="dxa"/>
          </w:tcPr>
          <w:p w14:paraId="551A52D6" w14:textId="77777777" w:rsidR="00A812A3" w:rsidRDefault="00000000">
            <w:r>
              <w:t>Payments and Expenses both linked to Property; Income vs Expense report</w:t>
            </w:r>
          </w:p>
        </w:tc>
      </w:tr>
      <w:tr w:rsidR="00A812A3" w14:paraId="576CEE44" w14:textId="77777777" w:rsidTr="00FB4FBC">
        <w:tc>
          <w:tcPr>
            <w:tcW w:w="918" w:type="dxa"/>
          </w:tcPr>
          <w:p w14:paraId="14261FD2" w14:textId="77777777" w:rsidR="00A812A3" w:rsidRDefault="00000000">
            <w:r>
              <w:t>P6</w:t>
            </w:r>
          </w:p>
        </w:tc>
        <w:tc>
          <w:tcPr>
            <w:tcW w:w="3420" w:type="dxa"/>
          </w:tcPr>
          <w:p w14:paraId="159F75F6" w14:textId="77777777" w:rsidR="00A812A3" w:rsidRDefault="00000000">
            <w:r>
              <w:t>100–500 units are unmanageable manually</w:t>
            </w:r>
          </w:p>
        </w:tc>
        <w:tc>
          <w:tcPr>
            <w:tcW w:w="5022" w:type="dxa"/>
          </w:tcPr>
          <w:p w14:paraId="217D1A76" w14:textId="77777777" w:rsidR="00A812A3" w:rsidRDefault="00000000">
            <w:r>
              <w:t>Bulk unit creation, filters, pagination, indexed database</w:t>
            </w:r>
          </w:p>
        </w:tc>
      </w:tr>
      <w:tr w:rsidR="00A812A3" w14:paraId="36002837" w14:textId="77777777" w:rsidTr="00FB4FBC">
        <w:tc>
          <w:tcPr>
            <w:tcW w:w="918" w:type="dxa"/>
          </w:tcPr>
          <w:p w14:paraId="08FD98E6" w14:textId="77777777" w:rsidR="00A812A3" w:rsidRDefault="00000000">
            <w:r>
              <w:t>P7</w:t>
            </w:r>
          </w:p>
        </w:tc>
        <w:tc>
          <w:tcPr>
            <w:tcW w:w="3420" w:type="dxa"/>
          </w:tcPr>
          <w:p w14:paraId="03DF5C24" w14:textId="77777777" w:rsidR="00A812A3" w:rsidRDefault="00000000">
            <w:r>
              <w:t>Tenant history is scattered</w:t>
            </w:r>
          </w:p>
        </w:tc>
        <w:tc>
          <w:tcPr>
            <w:tcW w:w="5022" w:type="dxa"/>
          </w:tcPr>
          <w:p w14:paraId="2ADE877A" w14:textId="77777777" w:rsidR="00A812A3" w:rsidRDefault="00000000">
            <w:r>
              <w:t>Tenant profile shows leases, payments, dues, documents, tickets in one page</w:t>
            </w:r>
          </w:p>
        </w:tc>
      </w:tr>
      <w:tr w:rsidR="00A812A3" w14:paraId="24CD25F8" w14:textId="77777777" w:rsidTr="00FB4FBC">
        <w:tc>
          <w:tcPr>
            <w:tcW w:w="918" w:type="dxa"/>
          </w:tcPr>
          <w:p w14:paraId="3F13981A" w14:textId="77777777" w:rsidR="00A812A3" w:rsidRDefault="00000000">
            <w:r>
              <w:t>P8</w:t>
            </w:r>
          </w:p>
        </w:tc>
        <w:tc>
          <w:tcPr>
            <w:tcW w:w="3420" w:type="dxa"/>
          </w:tcPr>
          <w:p w14:paraId="6DBEFA47" w14:textId="77777777" w:rsidR="00A812A3" w:rsidRDefault="00000000">
            <w:r>
              <w:t>No real-time dashboard or reports</w:t>
            </w:r>
          </w:p>
        </w:tc>
        <w:tc>
          <w:tcPr>
            <w:tcW w:w="5022" w:type="dxa"/>
          </w:tcPr>
          <w:p w14:paraId="52947804" w14:textId="77777777" w:rsidR="00A812A3" w:rsidRDefault="00000000">
            <w:r>
              <w:t>Dashboard with 16 KPIs/widgets + 10 standard reports</w:t>
            </w:r>
          </w:p>
        </w:tc>
      </w:tr>
    </w:tbl>
    <w:p w14:paraId="6D365FE0" w14:textId="77777777" w:rsidR="00A812A3" w:rsidRDefault="00000000">
      <w:pPr>
        <w:pStyle w:val="Heading3"/>
      </w:pPr>
      <w:r>
        <w:lastRenderedPageBreak/>
        <w:t>1.3 Scope</w:t>
      </w:r>
    </w:p>
    <w:p w14:paraId="5A090AD6" w14:textId="77777777" w:rsidR="00A812A3" w:rsidRDefault="00000000">
      <w:r>
        <w:rPr>
          <w:b/>
        </w:rPr>
        <w:t>In scope (MVP, brief §16):</w:t>
      </w:r>
      <w:r>
        <w:t xml:space="preserve"> Login &amp; role management, Property, Unit, Tenant, Lease, Rent &amp; Payment, Maintenance, Dashboard, Basic Reports, Search/Filter, Activity Log.</w:t>
      </w:r>
    </w:p>
    <w:p w14:paraId="27F19454" w14:textId="77777777" w:rsidR="00A812A3" w:rsidRDefault="00000000">
      <w:r>
        <w:rPr>
          <w:b/>
        </w:rPr>
        <w:t>Phase 2:</w:t>
      </w:r>
      <w:r>
        <w:t xml:space="preserve"> Documents (full), Notifications &amp; automated reminders, Owner portal, Expenses (full), advanced analytics, tenant portal.</w:t>
      </w:r>
    </w:p>
    <w:p w14:paraId="79D41329" w14:textId="77777777" w:rsidR="00A812A3" w:rsidRDefault="00000000">
      <w:r>
        <w:rPr>
          <w:b/>
        </w:rPr>
        <w:t>Phase 3 / Future (brief §17):</w:t>
      </w:r>
      <w:r>
        <w:t xml:space="preserve"> Mobile apps, online rent payment, auto invoices/receipts, WhatsApp/SMS/Email, AI insights, vendor management, accounting integration, multi-company (SaaS), forecasting, e-sign.</w:t>
      </w:r>
    </w:p>
    <w:p w14:paraId="57EFF205" w14:textId="77777777" w:rsidR="00A812A3" w:rsidRDefault="00000000">
      <w:pPr>
        <w:pStyle w:val="Heading3"/>
      </w:pPr>
      <w:r>
        <w:t>1.4 Definitions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78"/>
        <w:gridCol w:w="7182"/>
      </w:tblGrid>
      <w:tr w:rsidR="00A812A3" w14:paraId="2E75636B" w14:textId="77777777" w:rsidTr="00FB4FBC">
        <w:trPr>
          <w:tblHeader/>
        </w:trPr>
        <w:tc>
          <w:tcPr>
            <w:tcW w:w="2178" w:type="dxa"/>
            <w:shd w:val="clear" w:color="auto" w:fill="F2F2F2"/>
          </w:tcPr>
          <w:p w14:paraId="2B2499D6" w14:textId="77777777" w:rsidR="00A812A3" w:rsidRDefault="00000000">
            <w:r>
              <w:t>Term</w:t>
            </w:r>
          </w:p>
        </w:tc>
        <w:tc>
          <w:tcPr>
            <w:tcW w:w="7182" w:type="dxa"/>
            <w:shd w:val="clear" w:color="auto" w:fill="F2F2F2"/>
          </w:tcPr>
          <w:p w14:paraId="362E6F6C" w14:textId="77777777" w:rsidR="00A812A3" w:rsidRDefault="00000000">
            <w:r>
              <w:t>Meaning</w:t>
            </w:r>
          </w:p>
        </w:tc>
      </w:tr>
      <w:tr w:rsidR="00A812A3" w14:paraId="794693D7" w14:textId="77777777" w:rsidTr="00FB4FBC">
        <w:tc>
          <w:tcPr>
            <w:tcW w:w="2178" w:type="dxa"/>
          </w:tcPr>
          <w:p w14:paraId="6873C9E6" w14:textId="77777777" w:rsidR="00A812A3" w:rsidRDefault="00000000">
            <w:r>
              <w:t>Property</w:t>
            </w:r>
          </w:p>
        </w:tc>
        <w:tc>
          <w:tcPr>
            <w:tcW w:w="7182" w:type="dxa"/>
          </w:tcPr>
          <w:p w14:paraId="3D156814" w14:textId="77777777" w:rsidR="00A812A3" w:rsidRDefault="00000000">
            <w:r>
              <w:t>A building or site (e.g. Sunrise Residency) that contains units</w:t>
            </w:r>
          </w:p>
        </w:tc>
      </w:tr>
      <w:tr w:rsidR="00A812A3" w14:paraId="27EBE51C" w14:textId="77777777" w:rsidTr="00FB4FBC">
        <w:tc>
          <w:tcPr>
            <w:tcW w:w="2178" w:type="dxa"/>
          </w:tcPr>
          <w:p w14:paraId="23A29160" w14:textId="77777777" w:rsidR="00A812A3" w:rsidRDefault="00000000">
            <w:r>
              <w:t>Unit</w:t>
            </w:r>
          </w:p>
        </w:tc>
        <w:tc>
          <w:tcPr>
            <w:tcW w:w="7182" w:type="dxa"/>
          </w:tcPr>
          <w:p w14:paraId="2EAFC381" w14:textId="77777777" w:rsidR="00A812A3" w:rsidRDefault="00000000">
            <w:r>
              <w:t>One rentable space inside a property — flat, shop, office, warehouse bay</w:t>
            </w:r>
          </w:p>
        </w:tc>
      </w:tr>
      <w:tr w:rsidR="00A812A3" w14:paraId="0AEDAFEA" w14:textId="77777777" w:rsidTr="00FB4FBC">
        <w:tc>
          <w:tcPr>
            <w:tcW w:w="2178" w:type="dxa"/>
          </w:tcPr>
          <w:p w14:paraId="1FC13452" w14:textId="77777777" w:rsidR="00A812A3" w:rsidRDefault="00000000">
            <w:r>
              <w:t>Tenant / Customer</w:t>
            </w:r>
          </w:p>
        </w:tc>
        <w:tc>
          <w:tcPr>
            <w:tcW w:w="7182" w:type="dxa"/>
          </w:tcPr>
          <w:p w14:paraId="5200FCC3" w14:textId="77777777" w:rsidR="00A812A3" w:rsidRDefault="00000000">
            <w:r>
              <w:t>Person or company occupying a unit under a lease</w:t>
            </w:r>
          </w:p>
        </w:tc>
      </w:tr>
      <w:tr w:rsidR="00A812A3" w14:paraId="18C353A3" w14:textId="77777777" w:rsidTr="00FB4FBC">
        <w:tc>
          <w:tcPr>
            <w:tcW w:w="2178" w:type="dxa"/>
          </w:tcPr>
          <w:p w14:paraId="5B826D23" w14:textId="77777777" w:rsidR="00A812A3" w:rsidRDefault="00000000">
            <w:r>
              <w:t>Owner</w:t>
            </w:r>
          </w:p>
        </w:tc>
        <w:tc>
          <w:tcPr>
            <w:tcW w:w="7182" w:type="dxa"/>
          </w:tcPr>
          <w:p w14:paraId="35A1BC58" w14:textId="77777777" w:rsidR="00A812A3" w:rsidRDefault="00000000">
            <w:r>
              <w:t>Person who owns one or more properties</w:t>
            </w:r>
          </w:p>
        </w:tc>
      </w:tr>
      <w:tr w:rsidR="00A812A3" w14:paraId="7AFF8AC2" w14:textId="77777777" w:rsidTr="00FB4FBC">
        <w:tc>
          <w:tcPr>
            <w:tcW w:w="2178" w:type="dxa"/>
          </w:tcPr>
          <w:p w14:paraId="186C5BA0" w14:textId="77777777" w:rsidR="00A812A3" w:rsidRDefault="00000000">
            <w:r>
              <w:t>Lease / Agreement</w:t>
            </w:r>
          </w:p>
        </w:tc>
        <w:tc>
          <w:tcPr>
            <w:tcW w:w="7182" w:type="dxa"/>
          </w:tcPr>
          <w:p w14:paraId="1003C093" w14:textId="77777777" w:rsidR="00A812A3" w:rsidRDefault="00000000">
            <w:r>
              <w:t>Contract linking one tenant to one unit for a period, rent and deposit</w:t>
            </w:r>
          </w:p>
        </w:tc>
      </w:tr>
      <w:tr w:rsidR="00A812A3" w14:paraId="63D594B8" w14:textId="77777777" w:rsidTr="00FB4FBC">
        <w:tc>
          <w:tcPr>
            <w:tcW w:w="2178" w:type="dxa"/>
          </w:tcPr>
          <w:p w14:paraId="387B3FFE" w14:textId="77777777" w:rsidR="00A812A3" w:rsidRDefault="00000000">
            <w:r>
              <w:t>Rent invoice (charge)</w:t>
            </w:r>
          </w:p>
        </w:tc>
        <w:tc>
          <w:tcPr>
            <w:tcW w:w="7182" w:type="dxa"/>
          </w:tcPr>
          <w:p w14:paraId="6B52D581" w14:textId="77777777" w:rsidR="00A812A3" w:rsidRDefault="00000000">
            <w:r>
              <w:t>A monthly amount due generated from an active lease</w:t>
            </w:r>
          </w:p>
        </w:tc>
      </w:tr>
      <w:tr w:rsidR="00A812A3" w14:paraId="3C7F7B7C" w14:textId="77777777" w:rsidTr="00FB4FBC">
        <w:tc>
          <w:tcPr>
            <w:tcW w:w="2178" w:type="dxa"/>
          </w:tcPr>
          <w:p w14:paraId="13B7558D" w14:textId="77777777" w:rsidR="00A812A3" w:rsidRDefault="00000000">
            <w:r>
              <w:t>Payment</w:t>
            </w:r>
          </w:p>
        </w:tc>
        <w:tc>
          <w:tcPr>
            <w:tcW w:w="7182" w:type="dxa"/>
          </w:tcPr>
          <w:p w14:paraId="7B59BB9D" w14:textId="77777777" w:rsidR="00A812A3" w:rsidRDefault="00000000">
            <w:r>
              <w:t>Money received against one or more rent invoices</w:t>
            </w:r>
          </w:p>
        </w:tc>
      </w:tr>
      <w:tr w:rsidR="00A812A3" w14:paraId="3E758AE1" w14:textId="77777777" w:rsidTr="00FB4FBC">
        <w:tc>
          <w:tcPr>
            <w:tcW w:w="2178" w:type="dxa"/>
          </w:tcPr>
          <w:p w14:paraId="01B10ADC" w14:textId="77777777" w:rsidR="00A812A3" w:rsidRDefault="00000000">
            <w:r>
              <w:t>Ticket</w:t>
            </w:r>
          </w:p>
        </w:tc>
        <w:tc>
          <w:tcPr>
            <w:tcW w:w="7182" w:type="dxa"/>
          </w:tcPr>
          <w:p w14:paraId="7FFA3FFB" w14:textId="77777777" w:rsidR="00A812A3" w:rsidRDefault="00000000">
            <w:r>
              <w:t>A maintenance request</w:t>
            </w:r>
          </w:p>
        </w:tc>
      </w:tr>
      <w:tr w:rsidR="00A812A3" w14:paraId="5C8BEE5A" w14:textId="77777777" w:rsidTr="00FB4FBC">
        <w:tc>
          <w:tcPr>
            <w:tcW w:w="2178" w:type="dxa"/>
          </w:tcPr>
          <w:p w14:paraId="3E5DAC89" w14:textId="77777777" w:rsidR="00A812A3" w:rsidRDefault="00000000">
            <w:r>
              <w:t>RBAC</w:t>
            </w:r>
          </w:p>
        </w:tc>
        <w:tc>
          <w:tcPr>
            <w:tcW w:w="7182" w:type="dxa"/>
          </w:tcPr>
          <w:p w14:paraId="2AB0D299" w14:textId="77777777" w:rsidR="00A812A3" w:rsidRDefault="00000000">
            <w:r>
              <w:t>Role-Based Access Control</w:t>
            </w:r>
          </w:p>
        </w:tc>
      </w:tr>
      <w:tr w:rsidR="00A812A3" w14:paraId="770753E3" w14:textId="77777777" w:rsidTr="00FB4FBC">
        <w:tc>
          <w:tcPr>
            <w:tcW w:w="2178" w:type="dxa"/>
          </w:tcPr>
          <w:p w14:paraId="7F43EA6D" w14:textId="77777777" w:rsidR="00A812A3" w:rsidRDefault="00000000">
            <w:r>
              <w:t>MVP</w:t>
            </w:r>
          </w:p>
        </w:tc>
        <w:tc>
          <w:tcPr>
            <w:tcW w:w="7182" w:type="dxa"/>
          </w:tcPr>
          <w:p w14:paraId="6B8561D7" w14:textId="77777777" w:rsidR="00A812A3" w:rsidRDefault="00000000">
            <w:r>
              <w:t>Minimum Viable Product — first working version</w:t>
            </w:r>
          </w:p>
        </w:tc>
      </w:tr>
      <w:tr w:rsidR="00A812A3" w14:paraId="106ACD8C" w14:textId="77777777" w:rsidTr="00FB4FBC">
        <w:tc>
          <w:tcPr>
            <w:tcW w:w="2178" w:type="dxa"/>
          </w:tcPr>
          <w:p w14:paraId="6F2A231F" w14:textId="77777777" w:rsidR="00A812A3" w:rsidRDefault="00000000">
            <w:r>
              <w:t>Soft delete</w:t>
            </w:r>
          </w:p>
        </w:tc>
        <w:tc>
          <w:tcPr>
            <w:tcW w:w="7182" w:type="dxa"/>
          </w:tcPr>
          <w:p w14:paraId="3E925F9D" w14:textId="77777777" w:rsidR="00A812A3" w:rsidRDefault="00000000">
            <w:r>
              <w:t xml:space="preserve">Record hidden with a </w:t>
            </w:r>
            <w:proofErr w:type="spellStart"/>
            <w:r>
              <w:rPr>
                <w:rStyle w:val="CodeChar"/>
              </w:rPr>
              <w:t>deleted_at</w:t>
            </w:r>
            <w:proofErr w:type="spellEnd"/>
            <w:r>
              <w:t xml:space="preserve"> timestamp instead of being erased</w:t>
            </w:r>
          </w:p>
        </w:tc>
      </w:tr>
    </w:tbl>
    <w:p w14:paraId="6C5C4095" w14:textId="77777777" w:rsidR="00A812A3" w:rsidRDefault="00000000">
      <w:pPr>
        <w:pStyle w:val="Heading3"/>
      </w:pPr>
      <w:r>
        <w:t>1.5 References</w:t>
      </w:r>
    </w:p>
    <w:p w14:paraId="2A269455" w14:textId="77777777" w:rsidR="00A812A3" w:rsidRDefault="00000000">
      <w:pPr>
        <w:pStyle w:val="ListParagraph"/>
        <w:numPr>
          <w:ilvl w:val="0"/>
          <w:numId w:val="3"/>
        </w:numPr>
      </w:pPr>
      <w:r>
        <w:t>Property_Management_CRM_Project_Brief_Gujarati.docx (</w:t>
      </w:r>
      <w:proofErr w:type="spellStart"/>
      <w:r>
        <w:t>BlueNova</w:t>
      </w:r>
      <w:proofErr w:type="spellEnd"/>
      <w:r>
        <w:t>) — source of all business requirements.</w:t>
      </w:r>
    </w:p>
    <w:p w14:paraId="251552A1" w14:textId="77777777" w:rsidR="00A812A3" w:rsidRDefault="00000000">
      <w:pPr>
        <w:pStyle w:val="ListParagraph"/>
        <w:numPr>
          <w:ilvl w:val="0"/>
          <w:numId w:val="3"/>
        </w:numPr>
      </w:pPr>
      <w:r>
        <w:t>IEEE 830 / ISO/IEC/IEEE 29148 — structure followed for this SRS.</w:t>
      </w:r>
    </w:p>
    <w:p w14:paraId="3E0FA47C" w14:textId="77777777" w:rsidR="00A812A3" w:rsidRDefault="00000000">
      <w:pPr>
        <w:pStyle w:val="Heading3"/>
      </w:pPr>
      <w:r>
        <w:t>1.6 Guiding rule from the brief (§25)</w:t>
      </w:r>
    </w:p>
    <w:p w14:paraId="7925F326" w14:textId="77777777" w:rsidR="00A812A3" w:rsidRDefault="00000000">
      <w:r>
        <w:t xml:space="preserve">Do not implement blindly. Lock the MVP scope first, then follow this order: </w:t>
      </w:r>
      <w:r>
        <w:rPr>
          <w:b/>
        </w:rPr>
        <w:t>UI/UX → Database → Backend/API → Frontend → Testing → Deployment</w:t>
      </w:r>
      <w:r>
        <w:t>. Where a requirement is unclear, ask the project owner instead of assuming — open questions are listed in section 10.</w:t>
      </w:r>
    </w:p>
    <w:p w14:paraId="3FEDEB4C" w14:textId="77777777" w:rsidR="00A812A3" w:rsidRDefault="00000000">
      <w:pPr>
        <w:pStyle w:val="Heading2"/>
      </w:pPr>
      <w:r>
        <w:lastRenderedPageBreak/>
        <w:t>2. Overall Description</w:t>
      </w:r>
    </w:p>
    <w:p w14:paraId="25688B11" w14:textId="77777777" w:rsidR="00A812A3" w:rsidRDefault="00000000">
      <w:r>
        <w:t>The CRM is a new, standalone, browser-based system with a REST API backend and a relational database; Owner and Tenant portals reuse the same API later.</w:t>
      </w:r>
    </w:p>
    <w:p w14:paraId="36ABD774" w14:textId="77777777" w:rsidR="00A812A3" w:rsidRDefault="00000000">
      <w:pPr>
        <w:pStyle w:val="Heading3"/>
      </w:pPr>
      <w:r>
        <w:t>2.1 Product perspective</w:t>
      </w:r>
    </w:p>
    <w:p w14:paraId="79755388" w14:textId="77777777" w:rsidR="00A812A3" w:rsidRDefault="00000000">
      <w:r>
        <w:t xml:space="preserve">Modules are separate but linked by the chain from brief §3: </w:t>
      </w:r>
      <w:r>
        <w:rPr>
          <w:b/>
        </w:rPr>
        <w:t>Property → Units → Tenants → Lease → Payments → Maintenance → Expenses → Reports</w:t>
      </w:r>
      <w:r>
        <w:t>. Opening Unit 101 must show its current tenant, rent, deposit, agreement, payment status and maintenance history on one page.</w:t>
      </w:r>
    </w:p>
    <w:p w14:paraId="251272CE" w14:textId="77777777" w:rsidR="00A812A3" w:rsidRDefault="00000000">
      <w:pPr>
        <w:pStyle w:val="Heading3"/>
      </w:pPr>
      <w:r>
        <w:t>2.2 User roles and permissions (brief §4, §13)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08"/>
        <w:gridCol w:w="3780"/>
        <w:gridCol w:w="3672"/>
      </w:tblGrid>
      <w:tr w:rsidR="00A812A3" w14:paraId="5217C9AE" w14:textId="77777777" w:rsidTr="00FB4FBC">
        <w:trPr>
          <w:tblHeader/>
        </w:trPr>
        <w:tc>
          <w:tcPr>
            <w:tcW w:w="1908" w:type="dxa"/>
            <w:shd w:val="clear" w:color="auto" w:fill="F2F2F2"/>
          </w:tcPr>
          <w:p w14:paraId="4FCB1FFA" w14:textId="77777777" w:rsidR="00A812A3" w:rsidRDefault="00000000">
            <w:r>
              <w:t>Role</w:t>
            </w:r>
          </w:p>
        </w:tc>
        <w:tc>
          <w:tcPr>
            <w:tcW w:w="3780" w:type="dxa"/>
            <w:shd w:val="clear" w:color="auto" w:fill="F2F2F2"/>
          </w:tcPr>
          <w:p w14:paraId="3E969D2D" w14:textId="77777777" w:rsidR="00A812A3" w:rsidRDefault="00000000">
            <w:r>
              <w:t>Main responsibility</w:t>
            </w:r>
          </w:p>
        </w:tc>
        <w:tc>
          <w:tcPr>
            <w:tcW w:w="3672" w:type="dxa"/>
            <w:shd w:val="clear" w:color="auto" w:fill="F2F2F2"/>
          </w:tcPr>
          <w:p w14:paraId="33189BA5" w14:textId="77777777" w:rsidR="00A812A3" w:rsidRDefault="00000000">
            <w:r>
              <w:t>Scope of data</w:t>
            </w:r>
          </w:p>
        </w:tc>
      </w:tr>
      <w:tr w:rsidR="00A812A3" w14:paraId="129ED71C" w14:textId="77777777" w:rsidTr="00FB4FBC">
        <w:tc>
          <w:tcPr>
            <w:tcW w:w="1908" w:type="dxa"/>
          </w:tcPr>
          <w:p w14:paraId="75A0EFA6" w14:textId="77777777" w:rsidR="00A812A3" w:rsidRDefault="00000000">
            <w:r>
              <w:t>Super Admin</w:t>
            </w:r>
          </w:p>
        </w:tc>
        <w:tc>
          <w:tcPr>
            <w:tcW w:w="3780" w:type="dxa"/>
          </w:tcPr>
          <w:p w14:paraId="3A16B289" w14:textId="77777777" w:rsidR="00A812A3" w:rsidRDefault="00000000">
            <w:r>
              <w:t>Manage the whole system, users, settings</w:t>
            </w:r>
          </w:p>
        </w:tc>
        <w:tc>
          <w:tcPr>
            <w:tcW w:w="3672" w:type="dxa"/>
          </w:tcPr>
          <w:p w14:paraId="13CBF5BC" w14:textId="77777777" w:rsidR="00A812A3" w:rsidRDefault="00000000">
            <w:r>
              <w:t>All data</w:t>
            </w:r>
          </w:p>
        </w:tc>
      </w:tr>
      <w:tr w:rsidR="00A812A3" w14:paraId="752CF3BE" w14:textId="77777777" w:rsidTr="00FB4FBC">
        <w:tc>
          <w:tcPr>
            <w:tcW w:w="1908" w:type="dxa"/>
          </w:tcPr>
          <w:p w14:paraId="72AF0E48" w14:textId="77777777" w:rsidR="00A812A3" w:rsidRDefault="00000000">
            <w:r>
              <w:t>Property Manager</w:t>
            </w:r>
          </w:p>
        </w:tc>
        <w:tc>
          <w:tcPr>
            <w:tcW w:w="3780" w:type="dxa"/>
          </w:tcPr>
          <w:p w14:paraId="40C3DA71" w14:textId="77777777" w:rsidR="00A812A3" w:rsidRDefault="00000000">
            <w:r>
              <w:t>Properties, units, tenants, leases, daily operations</w:t>
            </w:r>
          </w:p>
        </w:tc>
        <w:tc>
          <w:tcPr>
            <w:tcW w:w="3672" w:type="dxa"/>
          </w:tcPr>
          <w:p w14:paraId="349FE550" w14:textId="77777777" w:rsidR="00A812A3" w:rsidRDefault="00000000">
            <w:r>
              <w:t>Properties assigned to them</w:t>
            </w:r>
          </w:p>
        </w:tc>
      </w:tr>
      <w:tr w:rsidR="00A812A3" w14:paraId="77E9CEEA" w14:textId="77777777" w:rsidTr="00FB4FBC">
        <w:tc>
          <w:tcPr>
            <w:tcW w:w="1908" w:type="dxa"/>
          </w:tcPr>
          <w:p w14:paraId="588FBD61" w14:textId="77777777" w:rsidR="00A812A3" w:rsidRDefault="00000000">
            <w:r>
              <w:t>Account / Finance</w:t>
            </w:r>
          </w:p>
        </w:tc>
        <w:tc>
          <w:tcPr>
            <w:tcW w:w="3780" w:type="dxa"/>
          </w:tcPr>
          <w:p w14:paraId="1D6107BC" w14:textId="77777777" w:rsidR="00A812A3" w:rsidRDefault="00000000">
            <w:r>
              <w:t>Rent, payments, dues, expenses, financial reports</w:t>
            </w:r>
          </w:p>
        </w:tc>
        <w:tc>
          <w:tcPr>
            <w:tcW w:w="3672" w:type="dxa"/>
          </w:tcPr>
          <w:p w14:paraId="2E727471" w14:textId="77777777" w:rsidR="00A812A3" w:rsidRDefault="00000000">
            <w:r>
              <w:t>Financial modules only, assigned properties</w:t>
            </w:r>
          </w:p>
        </w:tc>
      </w:tr>
      <w:tr w:rsidR="00A812A3" w14:paraId="145AC106" w14:textId="77777777" w:rsidTr="00FB4FBC">
        <w:tc>
          <w:tcPr>
            <w:tcW w:w="1908" w:type="dxa"/>
          </w:tcPr>
          <w:p w14:paraId="5FB3EC3B" w14:textId="77777777" w:rsidR="00A812A3" w:rsidRDefault="00000000">
            <w:r>
              <w:t>Maintenance Staff</w:t>
            </w:r>
          </w:p>
        </w:tc>
        <w:tc>
          <w:tcPr>
            <w:tcW w:w="3780" w:type="dxa"/>
          </w:tcPr>
          <w:p w14:paraId="147A6BC7" w14:textId="77777777" w:rsidR="00A812A3" w:rsidRDefault="00000000">
            <w:r>
              <w:t>Work on maintenance tickets</w:t>
            </w:r>
          </w:p>
        </w:tc>
        <w:tc>
          <w:tcPr>
            <w:tcW w:w="3672" w:type="dxa"/>
          </w:tcPr>
          <w:p w14:paraId="37856AB0" w14:textId="77777777" w:rsidR="00A812A3" w:rsidRDefault="00000000">
            <w:r>
              <w:t>Only tickets assigned to them</w:t>
            </w:r>
          </w:p>
        </w:tc>
      </w:tr>
      <w:tr w:rsidR="00A812A3" w14:paraId="145270F1" w14:textId="77777777" w:rsidTr="00FB4FBC">
        <w:tc>
          <w:tcPr>
            <w:tcW w:w="1908" w:type="dxa"/>
          </w:tcPr>
          <w:p w14:paraId="78ABC9E9" w14:textId="77777777" w:rsidR="00A812A3" w:rsidRDefault="00000000">
            <w:r>
              <w:t>Owner</w:t>
            </w:r>
          </w:p>
        </w:tc>
        <w:tc>
          <w:tcPr>
            <w:tcW w:w="3780" w:type="dxa"/>
          </w:tcPr>
          <w:p w14:paraId="716DDB77" w14:textId="77777777" w:rsidR="00A812A3" w:rsidRDefault="00000000">
            <w:r>
              <w:t>View performance of own properties</w:t>
            </w:r>
          </w:p>
        </w:tc>
        <w:tc>
          <w:tcPr>
            <w:tcW w:w="3672" w:type="dxa"/>
          </w:tcPr>
          <w:p w14:paraId="1E894CC2" w14:textId="77777777" w:rsidR="00A812A3" w:rsidRDefault="00000000">
            <w:r>
              <w:t>Only properties they own (read-only)</w:t>
            </w:r>
          </w:p>
        </w:tc>
      </w:tr>
      <w:tr w:rsidR="00A812A3" w14:paraId="2327B4B4" w14:textId="77777777" w:rsidTr="00FB4FBC">
        <w:tc>
          <w:tcPr>
            <w:tcW w:w="1908" w:type="dxa"/>
          </w:tcPr>
          <w:p w14:paraId="39C38573" w14:textId="77777777" w:rsidR="00A812A3" w:rsidRDefault="00000000">
            <w:r>
              <w:t>Tenant / Customer</w:t>
            </w:r>
          </w:p>
        </w:tc>
        <w:tc>
          <w:tcPr>
            <w:tcW w:w="3780" w:type="dxa"/>
          </w:tcPr>
          <w:p w14:paraId="1CE35396" w14:textId="77777777" w:rsidR="00A812A3" w:rsidRDefault="00000000">
            <w:r>
              <w:t>View own lease, dues, raise requests</w:t>
            </w:r>
          </w:p>
        </w:tc>
        <w:tc>
          <w:tcPr>
            <w:tcW w:w="3672" w:type="dxa"/>
          </w:tcPr>
          <w:p w14:paraId="580A6DEB" w14:textId="77777777" w:rsidR="00A812A3" w:rsidRDefault="00000000">
            <w:r>
              <w:t>Only own records (Phase 2 portal)</w:t>
            </w:r>
          </w:p>
        </w:tc>
      </w:tr>
    </w:tbl>
    <w:p w14:paraId="454C192F" w14:textId="77777777" w:rsidR="00A812A3" w:rsidRDefault="00000000">
      <w:r>
        <w:rPr>
          <w:b/>
        </w:rPr>
        <w:t>Permission matrix</w:t>
      </w:r>
      <w:r>
        <w:t xml:space="preserve"> — C = create, R = read, U = update, D = delete (soft), — = no access: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A812A3" w14:paraId="0092539B" w14:textId="77777777">
        <w:trPr>
          <w:tblHeader/>
        </w:trPr>
        <w:tc>
          <w:tcPr>
            <w:tcW w:w="1337" w:type="dxa"/>
            <w:shd w:val="clear" w:color="auto" w:fill="F2F2F2"/>
          </w:tcPr>
          <w:p w14:paraId="136EF7F8" w14:textId="77777777" w:rsidR="00A812A3" w:rsidRDefault="00000000">
            <w:r>
              <w:t>Module</w:t>
            </w:r>
          </w:p>
        </w:tc>
        <w:tc>
          <w:tcPr>
            <w:tcW w:w="1337" w:type="dxa"/>
            <w:shd w:val="clear" w:color="auto" w:fill="F2F2F2"/>
          </w:tcPr>
          <w:p w14:paraId="232B9B0B" w14:textId="77777777" w:rsidR="00A812A3" w:rsidRDefault="00000000">
            <w:r>
              <w:t>Super Admin</w:t>
            </w:r>
          </w:p>
        </w:tc>
        <w:tc>
          <w:tcPr>
            <w:tcW w:w="1337" w:type="dxa"/>
            <w:shd w:val="clear" w:color="auto" w:fill="F2F2F2"/>
          </w:tcPr>
          <w:p w14:paraId="5AE7C671" w14:textId="77777777" w:rsidR="00A812A3" w:rsidRDefault="00000000">
            <w:r>
              <w:t>Property Manager</w:t>
            </w:r>
          </w:p>
        </w:tc>
        <w:tc>
          <w:tcPr>
            <w:tcW w:w="1337" w:type="dxa"/>
            <w:shd w:val="clear" w:color="auto" w:fill="F2F2F2"/>
          </w:tcPr>
          <w:p w14:paraId="08B4C7E7" w14:textId="77777777" w:rsidR="00A812A3" w:rsidRDefault="00000000">
            <w:r>
              <w:t>Finance</w:t>
            </w:r>
          </w:p>
        </w:tc>
        <w:tc>
          <w:tcPr>
            <w:tcW w:w="1337" w:type="dxa"/>
            <w:shd w:val="clear" w:color="auto" w:fill="F2F2F2"/>
          </w:tcPr>
          <w:p w14:paraId="1A659D25" w14:textId="77777777" w:rsidR="00A812A3" w:rsidRDefault="00000000">
            <w:proofErr w:type="spellStart"/>
            <w:r>
              <w:t>Maint</w:t>
            </w:r>
            <w:proofErr w:type="spellEnd"/>
            <w:r>
              <w:t>. Staff</w:t>
            </w:r>
          </w:p>
        </w:tc>
        <w:tc>
          <w:tcPr>
            <w:tcW w:w="1337" w:type="dxa"/>
            <w:shd w:val="clear" w:color="auto" w:fill="F2F2F2"/>
          </w:tcPr>
          <w:p w14:paraId="474A5F12" w14:textId="77777777" w:rsidR="00A812A3" w:rsidRDefault="00000000">
            <w:r>
              <w:t>Owner</w:t>
            </w:r>
          </w:p>
        </w:tc>
        <w:tc>
          <w:tcPr>
            <w:tcW w:w="1337" w:type="dxa"/>
            <w:shd w:val="clear" w:color="auto" w:fill="F2F2F2"/>
          </w:tcPr>
          <w:p w14:paraId="0B2E0C16" w14:textId="77777777" w:rsidR="00A812A3" w:rsidRDefault="00000000">
            <w:r>
              <w:t>Tenant</w:t>
            </w:r>
          </w:p>
        </w:tc>
      </w:tr>
      <w:tr w:rsidR="00A812A3" w14:paraId="458F2007" w14:textId="77777777">
        <w:tc>
          <w:tcPr>
            <w:tcW w:w="1337" w:type="dxa"/>
          </w:tcPr>
          <w:p w14:paraId="089E09D9" w14:textId="77777777" w:rsidR="00A812A3" w:rsidRDefault="00000000">
            <w:r>
              <w:t>Users &amp; Settings</w:t>
            </w:r>
          </w:p>
        </w:tc>
        <w:tc>
          <w:tcPr>
            <w:tcW w:w="1337" w:type="dxa"/>
          </w:tcPr>
          <w:p w14:paraId="31EC8793" w14:textId="77777777" w:rsidR="00A812A3" w:rsidRDefault="00000000">
            <w:r>
              <w:t>CRUD</w:t>
            </w:r>
          </w:p>
        </w:tc>
        <w:tc>
          <w:tcPr>
            <w:tcW w:w="1337" w:type="dxa"/>
          </w:tcPr>
          <w:p w14:paraId="5A19EB27" w14:textId="77777777" w:rsidR="00A812A3" w:rsidRDefault="00000000">
            <w:r>
              <w:t>—</w:t>
            </w:r>
          </w:p>
        </w:tc>
        <w:tc>
          <w:tcPr>
            <w:tcW w:w="1337" w:type="dxa"/>
          </w:tcPr>
          <w:p w14:paraId="2F5F2A12" w14:textId="77777777" w:rsidR="00A812A3" w:rsidRDefault="00000000">
            <w:r>
              <w:t>—</w:t>
            </w:r>
          </w:p>
        </w:tc>
        <w:tc>
          <w:tcPr>
            <w:tcW w:w="1337" w:type="dxa"/>
          </w:tcPr>
          <w:p w14:paraId="70DDD019" w14:textId="77777777" w:rsidR="00A812A3" w:rsidRDefault="00000000">
            <w:r>
              <w:t>—</w:t>
            </w:r>
          </w:p>
        </w:tc>
        <w:tc>
          <w:tcPr>
            <w:tcW w:w="1337" w:type="dxa"/>
          </w:tcPr>
          <w:p w14:paraId="08854DF0" w14:textId="77777777" w:rsidR="00A812A3" w:rsidRDefault="00000000">
            <w:r>
              <w:t>—</w:t>
            </w:r>
          </w:p>
        </w:tc>
        <w:tc>
          <w:tcPr>
            <w:tcW w:w="1337" w:type="dxa"/>
          </w:tcPr>
          <w:p w14:paraId="7D0BB797" w14:textId="77777777" w:rsidR="00A812A3" w:rsidRDefault="00000000">
            <w:r>
              <w:t>—</w:t>
            </w:r>
          </w:p>
        </w:tc>
      </w:tr>
      <w:tr w:rsidR="00A812A3" w14:paraId="489BA194" w14:textId="77777777">
        <w:tc>
          <w:tcPr>
            <w:tcW w:w="1337" w:type="dxa"/>
          </w:tcPr>
          <w:p w14:paraId="1ECC9645" w14:textId="77777777" w:rsidR="00A812A3" w:rsidRDefault="00000000">
            <w:r>
              <w:t>Properties</w:t>
            </w:r>
          </w:p>
        </w:tc>
        <w:tc>
          <w:tcPr>
            <w:tcW w:w="1337" w:type="dxa"/>
          </w:tcPr>
          <w:p w14:paraId="29AD93DC" w14:textId="77777777" w:rsidR="00A812A3" w:rsidRDefault="00000000">
            <w:r>
              <w:t>CRUD</w:t>
            </w:r>
          </w:p>
        </w:tc>
        <w:tc>
          <w:tcPr>
            <w:tcW w:w="1337" w:type="dxa"/>
          </w:tcPr>
          <w:p w14:paraId="030E1AA5" w14:textId="77777777" w:rsidR="00A812A3" w:rsidRDefault="00000000">
            <w:r>
              <w:t>CRU</w:t>
            </w:r>
          </w:p>
        </w:tc>
        <w:tc>
          <w:tcPr>
            <w:tcW w:w="1337" w:type="dxa"/>
          </w:tcPr>
          <w:p w14:paraId="4F20D680" w14:textId="77777777" w:rsidR="00A812A3" w:rsidRDefault="00000000">
            <w:r>
              <w:t>R</w:t>
            </w:r>
          </w:p>
        </w:tc>
        <w:tc>
          <w:tcPr>
            <w:tcW w:w="1337" w:type="dxa"/>
          </w:tcPr>
          <w:p w14:paraId="39D1CCF0" w14:textId="77777777" w:rsidR="00A812A3" w:rsidRDefault="00000000">
            <w:r>
              <w:t>—</w:t>
            </w:r>
          </w:p>
        </w:tc>
        <w:tc>
          <w:tcPr>
            <w:tcW w:w="1337" w:type="dxa"/>
          </w:tcPr>
          <w:p w14:paraId="40AFD4E6" w14:textId="77777777" w:rsidR="00A812A3" w:rsidRDefault="00000000">
            <w:r>
              <w:t>R (own)</w:t>
            </w:r>
          </w:p>
        </w:tc>
        <w:tc>
          <w:tcPr>
            <w:tcW w:w="1337" w:type="dxa"/>
          </w:tcPr>
          <w:p w14:paraId="348760DC" w14:textId="77777777" w:rsidR="00A812A3" w:rsidRDefault="00000000">
            <w:r>
              <w:t>—</w:t>
            </w:r>
          </w:p>
        </w:tc>
      </w:tr>
      <w:tr w:rsidR="00A812A3" w14:paraId="515B33BB" w14:textId="77777777">
        <w:tc>
          <w:tcPr>
            <w:tcW w:w="1337" w:type="dxa"/>
          </w:tcPr>
          <w:p w14:paraId="15927373" w14:textId="77777777" w:rsidR="00A812A3" w:rsidRDefault="00000000">
            <w:r>
              <w:t>Units</w:t>
            </w:r>
          </w:p>
        </w:tc>
        <w:tc>
          <w:tcPr>
            <w:tcW w:w="1337" w:type="dxa"/>
          </w:tcPr>
          <w:p w14:paraId="2E63BD99" w14:textId="77777777" w:rsidR="00A812A3" w:rsidRDefault="00000000">
            <w:r>
              <w:t>CRUD</w:t>
            </w:r>
          </w:p>
        </w:tc>
        <w:tc>
          <w:tcPr>
            <w:tcW w:w="1337" w:type="dxa"/>
          </w:tcPr>
          <w:p w14:paraId="436D609C" w14:textId="77777777" w:rsidR="00A812A3" w:rsidRDefault="00000000">
            <w:r>
              <w:t>CRUD</w:t>
            </w:r>
          </w:p>
        </w:tc>
        <w:tc>
          <w:tcPr>
            <w:tcW w:w="1337" w:type="dxa"/>
          </w:tcPr>
          <w:p w14:paraId="56202C31" w14:textId="77777777" w:rsidR="00A812A3" w:rsidRDefault="00000000">
            <w:r>
              <w:t>R</w:t>
            </w:r>
          </w:p>
        </w:tc>
        <w:tc>
          <w:tcPr>
            <w:tcW w:w="1337" w:type="dxa"/>
          </w:tcPr>
          <w:p w14:paraId="2B4C46BE" w14:textId="77777777" w:rsidR="00A812A3" w:rsidRDefault="00000000">
            <w:r>
              <w:t>R (ticket unit)</w:t>
            </w:r>
          </w:p>
        </w:tc>
        <w:tc>
          <w:tcPr>
            <w:tcW w:w="1337" w:type="dxa"/>
          </w:tcPr>
          <w:p w14:paraId="2842B2ED" w14:textId="77777777" w:rsidR="00A812A3" w:rsidRDefault="00000000">
            <w:r>
              <w:t>R (own)</w:t>
            </w:r>
          </w:p>
        </w:tc>
        <w:tc>
          <w:tcPr>
            <w:tcW w:w="1337" w:type="dxa"/>
          </w:tcPr>
          <w:p w14:paraId="21D70804" w14:textId="77777777" w:rsidR="00A812A3" w:rsidRDefault="00000000">
            <w:r>
              <w:t>R (own)</w:t>
            </w:r>
          </w:p>
        </w:tc>
      </w:tr>
      <w:tr w:rsidR="00A812A3" w14:paraId="3FFF8157" w14:textId="77777777">
        <w:tc>
          <w:tcPr>
            <w:tcW w:w="1337" w:type="dxa"/>
          </w:tcPr>
          <w:p w14:paraId="32DC6234" w14:textId="77777777" w:rsidR="00A812A3" w:rsidRDefault="00000000">
            <w:r>
              <w:t>Owners</w:t>
            </w:r>
          </w:p>
        </w:tc>
        <w:tc>
          <w:tcPr>
            <w:tcW w:w="1337" w:type="dxa"/>
          </w:tcPr>
          <w:p w14:paraId="4BB0337D" w14:textId="77777777" w:rsidR="00A812A3" w:rsidRDefault="00000000">
            <w:r>
              <w:t>CRUD</w:t>
            </w:r>
          </w:p>
        </w:tc>
        <w:tc>
          <w:tcPr>
            <w:tcW w:w="1337" w:type="dxa"/>
          </w:tcPr>
          <w:p w14:paraId="41B43101" w14:textId="77777777" w:rsidR="00A812A3" w:rsidRDefault="00000000">
            <w:r>
              <w:t>CRU</w:t>
            </w:r>
          </w:p>
        </w:tc>
        <w:tc>
          <w:tcPr>
            <w:tcW w:w="1337" w:type="dxa"/>
          </w:tcPr>
          <w:p w14:paraId="38C8D119" w14:textId="77777777" w:rsidR="00A812A3" w:rsidRDefault="00000000">
            <w:r>
              <w:t>R</w:t>
            </w:r>
          </w:p>
        </w:tc>
        <w:tc>
          <w:tcPr>
            <w:tcW w:w="1337" w:type="dxa"/>
          </w:tcPr>
          <w:p w14:paraId="0B0A8ED7" w14:textId="77777777" w:rsidR="00A812A3" w:rsidRDefault="00000000">
            <w:r>
              <w:t>—</w:t>
            </w:r>
          </w:p>
        </w:tc>
        <w:tc>
          <w:tcPr>
            <w:tcW w:w="1337" w:type="dxa"/>
          </w:tcPr>
          <w:p w14:paraId="2F169105" w14:textId="77777777" w:rsidR="00A812A3" w:rsidRDefault="00000000">
            <w:r>
              <w:t>R (self)</w:t>
            </w:r>
          </w:p>
        </w:tc>
        <w:tc>
          <w:tcPr>
            <w:tcW w:w="1337" w:type="dxa"/>
          </w:tcPr>
          <w:p w14:paraId="0FC6282A" w14:textId="77777777" w:rsidR="00A812A3" w:rsidRDefault="00000000">
            <w:r>
              <w:t>—</w:t>
            </w:r>
          </w:p>
        </w:tc>
      </w:tr>
      <w:tr w:rsidR="00A812A3" w14:paraId="08A87F38" w14:textId="77777777">
        <w:tc>
          <w:tcPr>
            <w:tcW w:w="1337" w:type="dxa"/>
          </w:tcPr>
          <w:p w14:paraId="4811B548" w14:textId="77777777" w:rsidR="00A812A3" w:rsidRDefault="00000000">
            <w:r>
              <w:t>Tenants</w:t>
            </w:r>
          </w:p>
        </w:tc>
        <w:tc>
          <w:tcPr>
            <w:tcW w:w="1337" w:type="dxa"/>
          </w:tcPr>
          <w:p w14:paraId="6A645A5A" w14:textId="77777777" w:rsidR="00A812A3" w:rsidRDefault="00000000">
            <w:r>
              <w:t>CRUD</w:t>
            </w:r>
          </w:p>
        </w:tc>
        <w:tc>
          <w:tcPr>
            <w:tcW w:w="1337" w:type="dxa"/>
          </w:tcPr>
          <w:p w14:paraId="26EB2EAD" w14:textId="77777777" w:rsidR="00A812A3" w:rsidRDefault="00000000">
            <w:r>
              <w:t>CRUD</w:t>
            </w:r>
          </w:p>
        </w:tc>
        <w:tc>
          <w:tcPr>
            <w:tcW w:w="1337" w:type="dxa"/>
          </w:tcPr>
          <w:p w14:paraId="276A5F9E" w14:textId="77777777" w:rsidR="00A812A3" w:rsidRDefault="00000000">
            <w:r>
              <w:t>R</w:t>
            </w:r>
          </w:p>
        </w:tc>
        <w:tc>
          <w:tcPr>
            <w:tcW w:w="1337" w:type="dxa"/>
          </w:tcPr>
          <w:p w14:paraId="36E2EFCA" w14:textId="77777777" w:rsidR="00A812A3" w:rsidRDefault="00000000">
            <w:r>
              <w:t>R (name, phone)</w:t>
            </w:r>
          </w:p>
        </w:tc>
        <w:tc>
          <w:tcPr>
            <w:tcW w:w="1337" w:type="dxa"/>
          </w:tcPr>
          <w:p w14:paraId="3B15E57C" w14:textId="77777777" w:rsidR="00A812A3" w:rsidRDefault="00000000">
            <w:r>
              <w:t>—</w:t>
            </w:r>
          </w:p>
        </w:tc>
        <w:tc>
          <w:tcPr>
            <w:tcW w:w="1337" w:type="dxa"/>
          </w:tcPr>
          <w:p w14:paraId="52119C5D" w14:textId="77777777" w:rsidR="00A812A3" w:rsidRDefault="00000000">
            <w:r>
              <w:t>R/U (self, limited)</w:t>
            </w:r>
          </w:p>
        </w:tc>
      </w:tr>
      <w:tr w:rsidR="00A812A3" w14:paraId="764EA42B" w14:textId="77777777">
        <w:tc>
          <w:tcPr>
            <w:tcW w:w="1337" w:type="dxa"/>
          </w:tcPr>
          <w:p w14:paraId="43253C3E" w14:textId="77777777" w:rsidR="00A812A3" w:rsidRDefault="00000000">
            <w:r>
              <w:t>Leases</w:t>
            </w:r>
          </w:p>
        </w:tc>
        <w:tc>
          <w:tcPr>
            <w:tcW w:w="1337" w:type="dxa"/>
          </w:tcPr>
          <w:p w14:paraId="0684F982" w14:textId="77777777" w:rsidR="00A812A3" w:rsidRDefault="00000000">
            <w:r>
              <w:t>CRUD</w:t>
            </w:r>
          </w:p>
        </w:tc>
        <w:tc>
          <w:tcPr>
            <w:tcW w:w="1337" w:type="dxa"/>
          </w:tcPr>
          <w:p w14:paraId="3664A1AE" w14:textId="77777777" w:rsidR="00A812A3" w:rsidRDefault="00000000">
            <w:r>
              <w:t>CRUD</w:t>
            </w:r>
          </w:p>
        </w:tc>
        <w:tc>
          <w:tcPr>
            <w:tcW w:w="1337" w:type="dxa"/>
          </w:tcPr>
          <w:p w14:paraId="4D9B658E" w14:textId="77777777" w:rsidR="00A812A3" w:rsidRDefault="00000000">
            <w:r>
              <w:t>R</w:t>
            </w:r>
          </w:p>
        </w:tc>
        <w:tc>
          <w:tcPr>
            <w:tcW w:w="1337" w:type="dxa"/>
          </w:tcPr>
          <w:p w14:paraId="5D93CE27" w14:textId="77777777" w:rsidR="00A812A3" w:rsidRDefault="00000000">
            <w:r>
              <w:t>—</w:t>
            </w:r>
          </w:p>
        </w:tc>
        <w:tc>
          <w:tcPr>
            <w:tcW w:w="1337" w:type="dxa"/>
          </w:tcPr>
          <w:p w14:paraId="0A5898A5" w14:textId="77777777" w:rsidR="00A812A3" w:rsidRDefault="00000000">
            <w:r>
              <w:t>R (own)</w:t>
            </w:r>
          </w:p>
        </w:tc>
        <w:tc>
          <w:tcPr>
            <w:tcW w:w="1337" w:type="dxa"/>
          </w:tcPr>
          <w:p w14:paraId="03E4A9B1" w14:textId="77777777" w:rsidR="00A812A3" w:rsidRDefault="00000000">
            <w:r>
              <w:t>R (own)</w:t>
            </w:r>
          </w:p>
        </w:tc>
      </w:tr>
      <w:tr w:rsidR="00A812A3" w14:paraId="47F08933" w14:textId="77777777">
        <w:tc>
          <w:tcPr>
            <w:tcW w:w="1337" w:type="dxa"/>
          </w:tcPr>
          <w:p w14:paraId="41FD00A7" w14:textId="77777777" w:rsidR="00A812A3" w:rsidRDefault="00000000">
            <w:r>
              <w:t xml:space="preserve">Rent invoices &amp; </w:t>
            </w:r>
            <w:r>
              <w:lastRenderedPageBreak/>
              <w:t>Payments</w:t>
            </w:r>
          </w:p>
        </w:tc>
        <w:tc>
          <w:tcPr>
            <w:tcW w:w="1337" w:type="dxa"/>
          </w:tcPr>
          <w:p w14:paraId="220EEA66" w14:textId="77777777" w:rsidR="00A812A3" w:rsidRDefault="00000000">
            <w:r>
              <w:lastRenderedPageBreak/>
              <w:t>CRUD</w:t>
            </w:r>
          </w:p>
        </w:tc>
        <w:tc>
          <w:tcPr>
            <w:tcW w:w="1337" w:type="dxa"/>
          </w:tcPr>
          <w:p w14:paraId="31431BD4" w14:textId="77777777" w:rsidR="00A812A3" w:rsidRDefault="00000000">
            <w:r>
              <w:t>CR</w:t>
            </w:r>
          </w:p>
        </w:tc>
        <w:tc>
          <w:tcPr>
            <w:tcW w:w="1337" w:type="dxa"/>
          </w:tcPr>
          <w:p w14:paraId="768F6682" w14:textId="77777777" w:rsidR="00A812A3" w:rsidRDefault="00000000">
            <w:r>
              <w:t>CRUD</w:t>
            </w:r>
          </w:p>
        </w:tc>
        <w:tc>
          <w:tcPr>
            <w:tcW w:w="1337" w:type="dxa"/>
          </w:tcPr>
          <w:p w14:paraId="765C88E7" w14:textId="77777777" w:rsidR="00A812A3" w:rsidRDefault="00000000">
            <w:r>
              <w:t>—</w:t>
            </w:r>
          </w:p>
        </w:tc>
        <w:tc>
          <w:tcPr>
            <w:tcW w:w="1337" w:type="dxa"/>
          </w:tcPr>
          <w:p w14:paraId="56FCF389" w14:textId="77777777" w:rsidR="00A812A3" w:rsidRDefault="00000000">
            <w:r>
              <w:t>R (own)</w:t>
            </w:r>
          </w:p>
        </w:tc>
        <w:tc>
          <w:tcPr>
            <w:tcW w:w="1337" w:type="dxa"/>
          </w:tcPr>
          <w:p w14:paraId="4117C515" w14:textId="77777777" w:rsidR="00A812A3" w:rsidRDefault="00000000">
            <w:r>
              <w:t>R (own)</w:t>
            </w:r>
          </w:p>
        </w:tc>
      </w:tr>
      <w:tr w:rsidR="00A812A3" w14:paraId="2CBFCD81" w14:textId="77777777">
        <w:tc>
          <w:tcPr>
            <w:tcW w:w="1337" w:type="dxa"/>
          </w:tcPr>
          <w:p w14:paraId="71CC49CF" w14:textId="77777777" w:rsidR="00A812A3" w:rsidRDefault="00000000">
            <w:r>
              <w:t>Maintenance tickets</w:t>
            </w:r>
          </w:p>
        </w:tc>
        <w:tc>
          <w:tcPr>
            <w:tcW w:w="1337" w:type="dxa"/>
          </w:tcPr>
          <w:p w14:paraId="453873B3" w14:textId="77777777" w:rsidR="00A812A3" w:rsidRDefault="00000000">
            <w:r>
              <w:t>CRUD</w:t>
            </w:r>
          </w:p>
        </w:tc>
        <w:tc>
          <w:tcPr>
            <w:tcW w:w="1337" w:type="dxa"/>
          </w:tcPr>
          <w:p w14:paraId="21BB6A47" w14:textId="77777777" w:rsidR="00A812A3" w:rsidRDefault="00000000">
            <w:r>
              <w:t>CRUD</w:t>
            </w:r>
          </w:p>
        </w:tc>
        <w:tc>
          <w:tcPr>
            <w:tcW w:w="1337" w:type="dxa"/>
          </w:tcPr>
          <w:p w14:paraId="2DE8EDE0" w14:textId="77777777" w:rsidR="00A812A3" w:rsidRDefault="00000000">
            <w:r>
              <w:t>R</w:t>
            </w:r>
          </w:p>
        </w:tc>
        <w:tc>
          <w:tcPr>
            <w:tcW w:w="1337" w:type="dxa"/>
          </w:tcPr>
          <w:p w14:paraId="5BFA7A2C" w14:textId="77777777" w:rsidR="00A812A3" w:rsidRDefault="00000000">
            <w:r>
              <w:t>R/U (assigned)</w:t>
            </w:r>
          </w:p>
        </w:tc>
        <w:tc>
          <w:tcPr>
            <w:tcW w:w="1337" w:type="dxa"/>
          </w:tcPr>
          <w:p w14:paraId="332DD4FC" w14:textId="77777777" w:rsidR="00A812A3" w:rsidRDefault="00000000">
            <w:r>
              <w:t>R (own)</w:t>
            </w:r>
          </w:p>
        </w:tc>
        <w:tc>
          <w:tcPr>
            <w:tcW w:w="1337" w:type="dxa"/>
          </w:tcPr>
          <w:p w14:paraId="005089B6" w14:textId="77777777" w:rsidR="00A812A3" w:rsidRDefault="00000000">
            <w:r>
              <w:t>C/R (own)</w:t>
            </w:r>
          </w:p>
        </w:tc>
      </w:tr>
      <w:tr w:rsidR="00A812A3" w14:paraId="4CB458AE" w14:textId="77777777">
        <w:tc>
          <w:tcPr>
            <w:tcW w:w="1337" w:type="dxa"/>
          </w:tcPr>
          <w:p w14:paraId="553BA528" w14:textId="77777777" w:rsidR="00A812A3" w:rsidRDefault="00000000">
            <w:r>
              <w:t>Expenses</w:t>
            </w:r>
          </w:p>
        </w:tc>
        <w:tc>
          <w:tcPr>
            <w:tcW w:w="1337" w:type="dxa"/>
          </w:tcPr>
          <w:p w14:paraId="6C3BC8D8" w14:textId="77777777" w:rsidR="00A812A3" w:rsidRDefault="00000000">
            <w:r>
              <w:t>CRUD</w:t>
            </w:r>
          </w:p>
        </w:tc>
        <w:tc>
          <w:tcPr>
            <w:tcW w:w="1337" w:type="dxa"/>
          </w:tcPr>
          <w:p w14:paraId="4C94F417" w14:textId="77777777" w:rsidR="00A812A3" w:rsidRDefault="00000000">
            <w:r>
              <w:t>CR</w:t>
            </w:r>
          </w:p>
        </w:tc>
        <w:tc>
          <w:tcPr>
            <w:tcW w:w="1337" w:type="dxa"/>
          </w:tcPr>
          <w:p w14:paraId="0964E64F" w14:textId="77777777" w:rsidR="00A812A3" w:rsidRDefault="00000000">
            <w:r>
              <w:t>CRUD</w:t>
            </w:r>
          </w:p>
        </w:tc>
        <w:tc>
          <w:tcPr>
            <w:tcW w:w="1337" w:type="dxa"/>
          </w:tcPr>
          <w:p w14:paraId="7EE410E7" w14:textId="77777777" w:rsidR="00A812A3" w:rsidRDefault="00000000">
            <w:r>
              <w:t>C (ticket cost)</w:t>
            </w:r>
          </w:p>
        </w:tc>
        <w:tc>
          <w:tcPr>
            <w:tcW w:w="1337" w:type="dxa"/>
          </w:tcPr>
          <w:p w14:paraId="0E697491" w14:textId="77777777" w:rsidR="00A812A3" w:rsidRDefault="00000000">
            <w:r>
              <w:t>R (own)</w:t>
            </w:r>
          </w:p>
        </w:tc>
        <w:tc>
          <w:tcPr>
            <w:tcW w:w="1337" w:type="dxa"/>
          </w:tcPr>
          <w:p w14:paraId="7EA9A1E2" w14:textId="77777777" w:rsidR="00A812A3" w:rsidRDefault="00000000">
            <w:r>
              <w:t>—</w:t>
            </w:r>
          </w:p>
        </w:tc>
      </w:tr>
      <w:tr w:rsidR="00A812A3" w14:paraId="33EC95A2" w14:textId="77777777">
        <w:tc>
          <w:tcPr>
            <w:tcW w:w="1337" w:type="dxa"/>
          </w:tcPr>
          <w:p w14:paraId="3DBAF589" w14:textId="77777777" w:rsidR="00A812A3" w:rsidRDefault="00000000">
            <w:r>
              <w:t>Documents</w:t>
            </w:r>
          </w:p>
        </w:tc>
        <w:tc>
          <w:tcPr>
            <w:tcW w:w="1337" w:type="dxa"/>
          </w:tcPr>
          <w:p w14:paraId="486A58F1" w14:textId="77777777" w:rsidR="00A812A3" w:rsidRDefault="00000000">
            <w:r>
              <w:t>CRUD</w:t>
            </w:r>
          </w:p>
        </w:tc>
        <w:tc>
          <w:tcPr>
            <w:tcW w:w="1337" w:type="dxa"/>
          </w:tcPr>
          <w:p w14:paraId="32E2FD07" w14:textId="77777777" w:rsidR="00A812A3" w:rsidRDefault="00000000">
            <w:r>
              <w:t>CRUD</w:t>
            </w:r>
          </w:p>
        </w:tc>
        <w:tc>
          <w:tcPr>
            <w:tcW w:w="1337" w:type="dxa"/>
          </w:tcPr>
          <w:p w14:paraId="4911C976" w14:textId="77777777" w:rsidR="00A812A3" w:rsidRDefault="00000000">
            <w:r>
              <w:t>CR (receipts)</w:t>
            </w:r>
          </w:p>
        </w:tc>
        <w:tc>
          <w:tcPr>
            <w:tcW w:w="1337" w:type="dxa"/>
          </w:tcPr>
          <w:p w14:paraId="4A6A9E7D" w14:textId="77777777" w:rsidR="00A812A3" w:rsidRDefault="00000000">
            <w:r>
              <w:t>C (ticket photos)</w:t>
            </w:r>
          </w:p>
        </w:tc>
        <w:tc>
          <w:tcPr>
            <w:tcW w:w="1337" w:type="dxa"/>
          </w:tcPr>
          <w:p w14:paraId="774F0D74" w14:textId="77777777" w:rsidR="00A812A3" w:rsidRDefault="00000000">
            <w:r>
              <w:t>R (own, non-KYC)</w:t>
            </w:r>
          </w:p>
        </w:tc>
        <w:tc>
          <w:tcPr>
            <w:tcW w:w="1337" w:type="dxa"/>
          </w:tcPr>
          <w:p w14:paraId="2EC4187F" w14:textId="77777777" w:rsidR="00A812A3" w:rsidRDefault="00000000">
            <w:r>
              <w:t>R (own)</w:t>
            </w:r>
          </w:p>
        </w:tc>
      </w:tr>
      <w:tr w:rsidR="00A812A3" w14:paraId="00A35A40" w14:textId="77777777">
        <w:tc>
          <w:tcPr>
            <w:tcW w:w="1337" w:type="dxa"/>
          </w:tcPr>
          <w:p w14:paraId="163524FF" w14:textId="77777777" w:rsidR="00A812A3" w:rsidRDefault="00000000">
            <w:r>
              <w:t>Reports &amp; Dashboard</w:t>
            </w:r>
          </w:p>
        </w:tc>
        <w:tc>
          <w:tcPr>
            <w:tcW w:w="1337" w:type="dxa"/>
          </w:tcPr>
          <w:p w14:paraId="0FD90682" w14:textId="77777777" w:rsidR="00A812A3" w:rsidRDefault="00000000">
            <w:r>
              <w:t>All</w:t>
            </w:r>
          </w:p>
        </w:tc>
        <w:tc>
          <w:tcPr>
            <w:tcW w:w="1337" w:type="dxa"/>
          </w:tcPr>
          <w:p w14:paraId="13DB61BA" w14:textId="77777777" w:rsidR="00A812A3" w:rsidRDefault="00000000">
            <w:r>
              <w:t>Operational</w:t>
            </w:r>
          </w:p>
        </w:tc>
        <w:tc>
          <w:tcPr>
            <w:tcW w:w="1337" w:type="dxa"/>
          </w:tcPr>
          <w:p w14:paraId="6240CE65" w14:textId="77777777" w:rsidR="00A812A3" w:rsidRDefault="00000000">
            <w:r>
              <w:t>Financial</w:t>
            </w:r>
          </w:p>
        </w:tc>
        <w:tc>
          <w:tcPr>
            <w:tcW w:w="1337" w:type="dxa"/>
          </w:tcPr>
          <w:p w14:paraId="6B3AF0E0" w14:textId="77777777" w:rsidR="00A812A3" w:rsidRDefault="00000000">
            <w:r>
              <w:t>—</w:t>
            </w:r>
          </w:p>
        </w:tc>
        <w:tc>
          <w:tcPr>
            <w:tcW w:w="1337" w:type="dxa"/>
          </w:tcPr>
          <w:p w14:paraId="4F37A8B3" w14:textId="77777777" w:rsidR="00A812A3" w:rsidRDefault="00000000">
            <w:r>
              <w:t>Owner statement</w:t>
            </w:r>
          </w:p>
        </w:tc>
        <w:tc>
          <w:tcPr>
            <w:tcW w:w="1337" w:type="dxa"/>
          </w:tcPr>
          <w:p w14:paraId="254FC773" w14:textId="77777777" w:rsidR="00A812A3" w:rsidRDefault="00000000">
            <w:r>
              <w:t>—</w:t>
            </w:r>
          </w:p>
        </w:tc>
      </w:tr>
      <w:tr w:rsidR="00A812A3" w14:paraId="732D4FBE" w14:textId="77777777">
        <w:tc>
          <w:tcPr>
            <w:tcW w:w="1337" w:type="dxa"/>
          </w:tcPr>
          <w:p w14:paraId="15CA0A11" w14:textId="77777777" w:rsidR="00A812A3" w:rsidRDefault="00000000">
            <w:r>
              <w:t>Activity log</w:t>
            </w:r>
          </w:p>
        </w:tc>
        <w:tc>
          <w:tcPr>
            <w:tcW w:w="1337" w:type="dxa"/>
          </w:tcPr>
          <w:p w14:paraId="02F0E63A" w14:textId="77777777" w:rsidR="00A812A3" w:rsidRDefault="00000000">
            <w:r>
              <w:t>R</w:t>
            </w:r>
          </w:p>
        </w:tc>
        <w:tc>
          <w:tcPr>
            <w:tcW w:w="1337" w:type="dxa"/>
          </w:tcPr>
          <w:p w14:paraId="6EBCF8F3" w14:textId="77777777" w:rsidR="00A812A3" w:rsidRDefault="00000000">
            <w:r>
              <w:t>R (own properties)</w:t>
            </w:r>
          </w:p>
        </w:tc>
        <w:tc>
          <w:tcPr>
            <w:tcW w:w="1337" w:type="dxa"/>
          </w:tcPr>
          <w:p w14:paraId="62A77B79" w14:textId="77777777" w:rsidR="00A812A3" w:rsidRDefault="00000000">
            <w:r>
              <w:t>—</w:t>
            </w:r>
          </w:p>
        </w:tc>
        <w:tc>
          <w:tcPr>
            <w:tcW w:w="1337" w:type="dxa"/>
          </w:tcPr>
          <w:p w14:paraId="4E38CD90" w14:textId="77777777" w:rsidR="00A812A3" w:rsidRDefault="00000000">
            <w:r>
              <w:t>—</w:t>
            </w:r>
          </w:p>
        </w:tc>
        <w:tc>
          <w:tcPr>
            <w:tcW w:w="1337" w:type="dxa"/>
          </w:tcPr>
          <w:p w14:paraId="7432E9C5" w14:textId="77777777" w:rsidR="00A812A3" w:rsidRDefault="00000000">
            <w:r>
              <w:t>—</w:t>
            </w:r>
          </w:p>
        </w:tc>
        <w:tc>
          <w:tcPr>
            <w:tcW w:w="1337" w:type="dxa"/>
          </w:tcPr>
          <w:p w14:paraId="603F3050" w14:textId="77777777" w:rsidR="00A812A3" w:rsidRDefault="00000000">
            <w:r>
              <w:t>—</w:t>
            </w:r>
          </w:p>
        </w:tc>
      </w:tr>
    </w:tbl>
    <w:p w14:paraId="2C590E55" w14:textId="77777777" w:rsidR="00A812A3" w:rsidRDefault="00000000">
      <w:pPr>
        <w:pStyle w:val="Heading3"/>
      </w:pPr>
      <w:r>
        <w:t>2.3 Operating environment</w:t>
      </w:r>
    </w:p>
    <w:p w14:paraId="6F879257" w14:textId="77777777" w:rsidR="00A812A3" w:rsidRDefault="00000000">
      <w:pPr>
        <w:pStyle w:val="ListParagraph"/>
        <w:numPr>
          <w:ilvl w:val="0"/>
          <w:numId w:val="4"/>
        </w:numPr>
      </w:pPr>
      <w:r>
        <w:t xml:space="preserve">Client: latest Chrome, Edge, Firefox, Safari; responsive from 360 </w:t>
      </w:r>
      <w:proofErr w:type="spellStart"/>
      <w:r>
        <w:t>px</w:t>
      </w:r>
      <w:proofErr w:type="spellEnd"/>
      <w:r>
        <w:t xml:space="preserve"> (phone) to 1920 </w:t>
      </w:r>
      <w:proofErr w:type="spellStart"/>
      <w:r>
        <w:t>px</w:t>
      </w:r>
      <w:proofErr w:type="spellEnd"/>
      <w:r>
        <w:t xml:space="preserve"> (desktop).</w:t>
      </w:r>
    </w:p>
    <w:p w14:paraId="3F060E0A" w14:textId="77777777" w:rsidR="00A812A3" w:rsidRDefault="00000000">
      <w:pPr>
        <w:pStyle w:val="ListParagraph"/>
        <w:numPr>
          <w:ilvl w:val="0"/>
          <w:numId w:val="4"/>
        </w:numPr>
      </w:pPr>
      <w:r>
        <w:t>Server: Linux container or managed platform (Render, Railway, AWS, etc.), Node.js 20+ LTS.</w:t>
      </w:r>
    </w:p>
    <w:p w14:paraId="665567FA" w14:textId="77777777" w:rsidR="00A812A3" w:rsidRDefault="00000000">
      <w:pPr>
        <w:pStyle w:val="ListParagraph"/>
        <w:numPr>
          <w:ilvl w:val="0"/>
          <w:numId w:val="4"/>
        </w:numPr>
      </w:pPr>
      <w:r>
        <w:t>Database: PostgreSQL 15+.</w:t>
      </w:r>
    </w:p>
    <w:p w14:paraId="7582D38F" w14:textId="77777777" w:rsidR="00A812A3" w:rsidRDefault="00000000">
      <w:pPr>
        <w:pStyle w:val="ListParagraph"/>
        <w:numPr>
          <w:ilvl w:val="0"/>
          <w:numId w:val="4"/>
        </w:numPr>
      </w:pPr>
      <w:r>
        <w:t xml:space="preserve">File storage: S3-compatible object storage (Cloudflare R2 / AWS S3 / </w:t>
      </w:r>
      <w:proofErr w:type="spellStart"/>
      <w:r>
        <w:t>Supabase</w:t>
      </w:r>
      <w:proofErr w:type="spellEnd"/>
      <w:r>
        <w:t xml:space="preserve"> Storage).</w:t>
      </w:r>
    </w:p>
    <w:p w14:paraId="36FB0AD0" w14:textId="77777777" w:rsidR="00A812A3" w:rsidRDefault="00000000">
      <w:pPr>
        <w:pStyle w:val="Heading3"/>
      </w:pPr>
      <w:r>
        <w:t>2.4 Design and implementation constraints</w:t>
      </w:r>
    </w:p>
    <w:p w14:paraId="57DA9CC3" w14:textId="77777777" w:rsidR="00A812A3" w:rsidRDefault="00000000">
      <w:pPr>
        <w:pStyle w:val="ListParagraph"/>
        <w:numPr>
          <w:ilvl w:val="0"/>
          <w:numId w:val="5"/>
        </w:numPr>
      </w:pPr>
      <w:r>
        <w:t xml:space="preserve">Currency INR (₹), dates DD-MM-YYYY in the UI, ISO in the API, </w:t>
      </w:r>
      <w:proofErr w:type="spellStart"/>
      <w:r>
        <w:t>timezone</w:t>
      </w:r>
      <w:proofErr w:type="spellEnd"/>
      <w:r>
        <w:t xml:space="preserve"> Asia/Kolkata.</w:t>
      </w:r>
    </w:p>
    <w:p w14:paraId="78BCBE73" w14:textId="77777777" w:rsidR="00A812A3" w:rsidRDefault="00000000">
      <w:pPr>
        <w:pStyle w:val="ListParagraph"/>
        <w:numPr>
          <w:ilvl w:val="0"/>
          <w:numId w:val="5"/>
        </w:numPr>
      </w:pPr>
      <w:r>
        <w:t>UI language English first; labels kept in a translation file so Gujarati/Hindi can be added.</w:t>
      </w:r>
    </w:p>
    <w:p w14:paraId="7BE34B44" w14:textId="77777777" w:rsidR="00A812A3" w:rsidRDefault="00000000">
      <w:pPr>
        <w:pStyle w:val="ListParagraph"/>
        <w:numPr>
          <w:ilvl w:val="0"/>
          <w:numId w:val="5"/>
        </w:numPr>
      </w:pPr>
      <w:r>
        <w:t>Must handle at least 1,000 units per property and 10,000 units total without redesign (brief §10, §23).</w:t>
      </w:r>
    </w:p>
    <w:p w14:paraId="59CB7BE5" w14:textId="77777777" w:rsidR="00A812A3" w:rsidRDefault="00000000">
      <w:pPr>
        <w:pStyle w:val="ListParagraph"/>
        <w:numPr>
          <w:ilvl w:val="0"/>
          <w:numId w:val="5"/>
        </w:numPr>
      </w:pPr>
      <w:r>
        <w:t>Soft delete for business records; no hard delete of financial data.</w:t>
      </w:r>
    </w:p>
    <w:p w14:paraId="6E5CD455" w14:textId="77777777" w:rsidR="00A812A3" w:rsidRDefault="00000000">
      <w:pPr>
        <w:pStyle w:val="ListParagraph"/>
        <w:numPr>
          <w:ilvl w:val="0"/>
          <w:numId w:val="5"/>
        </w:numPr>
      </w:pPr>
      <w:r>
        <w:t>Every important create/update/delete is written to the activity log.</w:t>
      </w:r>
    </w:p>
    <w:p w14:paraId="7A4AC067" w14:textId="77777777" w:rsidR="00A812A3" w:rsidRDefault="00000000">
      <w:pPr>
        <w:pStyle w:val="Heading3"/>
      </w:pPr>
      <w:r>
        <w:t>2.5 Assumptions and dependencies</w:t>
      </w:r>
    </w:p>
    <w:p w14:paraId="20C4359E" w14:textId="77777777" w:rsidR="00A812A3" w:rsidRDefault="00000000">
      <w:pPr>
        <w:pStyle w:val="ListParagraph"/>
        <w:numPr>
          <w:ilvl w:val="0"/>
          <w:numId w:val="6"/>
        </w:numPr>
      </w:pPr>
      <w:r>
        <w:t>One lease links exactly one tenant to one unit; a unit has at most one active lease at a time.</w:t>
      </w:r>
    </w:p>
    <w:p w14:paraId="2249AE2A" w14:textId="77777777" w:rsidR="00A812A3" w:rsidRDefault="00000000">
      <w:pPr>
        <w:pStyle w:val="ListParagraph"/>
        <w:numPr>
          <w:ilvl w:val="0"/>
          <w:numId w:val="6"/>
        </w:numPr>
      </w:pPr>
      <w:r>
        <w:t>Rent is monthly; due day is set per lease (default the 5th).</w:t>
      </w:r>
    </w:p>
    <w:p w14:paraId="7FAB4AD5" w14:textId="77777777" w:rsidR="00A812A3" w:rsidRDefault="00000000">
      <w:pPr>
        <w:pStyle w:val="ListParagraph"/>
        <w:numPr>
          <w:ilvl w:val="0"/>
          <w:numId w:val="6"/>
        </w:numPr>
      </w:pPr>
      <w:r>
        <w:t>One property has one owner in the MVP (joint ownership is Phase 2).</w:t>
      </w:r>
    </w:p>
    <w:p w14:paraId="6962DBD1" w14:textId="77777777" w:rsidR="00A812A3" w:rsidRDefault="00000000">
      <w:pPr>
        <w:pStyle w:val="ListParagraph"/>
        <w:numPr>
          <w:ilvl w:val="0"/>
          <w:numId w:val="6"/>
        </w:numPr>
      </w:pPr>
      <w:r>
        <w:t>Partial payments are in scope (a payment can be smaller than the invoice; remainder stays outstanding).</w:t>
      </w:r>
    </w:p>
    <w:p w14:paraId="1097C64F" w14:textId="77777777" w:rsidR="00A812A3" w:rsidRDefault="00000000">
      <w:pPr>
        <w:pStyle w:val="ListParagraph"/>
        <w:numPr>
          <w:ilvl w:val="0"/>
          <w:numId w:val="6"/>
        </w:numPr>
      </w:pPr>
      <w:r>
        <w:t>Internet connection is available; no offline mode in the MVP.</w:t>
      </w:r>
    </w:p>
    <w:p w14:paraId="299F6EF6" w14:textId="77777777" w:rsidR="00A812A3" w:rsidRDefault="00000000">
      <w:pPr>
        <w:pStyle w:val="ListParagraph"/>
        <w:numPr>
          <w:ilvl w:val="0"/>
          <w:numId w:val="6"/>
        </w:numPr>
      </w:pPr>
      <w:r>
        <w:t>Email/SMS/WhatsApp require third-party providers (Phase 2).</w:t>
      </w:r>
    </w:p>
    <w:p w14:paraId="647097ED" w14:textId="77777777" w:rsidR="00A812A3" w:rsidRDefault="00000000">
      <w:pPr>
        <w:pStyle w:val="Heading2"/>
      </w:pPr>
      <w:r>
        <w:lastRenderedPageBreak/>
        <w:t>3. Functional Requirements</w:t>
      </w:r>
    </w:p>
    <w:p w14:paraId="4E8140A7" w14:textId="77777777" w:rsidR="00A812A3" w:rsidRDefault="00000000">
      <w:r>
        <w:t>Each requirement has an ID (FR-module-number), the brief section it comes from, and its release (MVP / P2 / P3). Every bullet in brief §5–§15 maps to at least one requirement below.</w:t>
      </w:r>
    </w:p>
    <w:p w14:paraId="4F9A338A" w14:textId="77777777" w:rsidR="00A812A3" w:rsidRDefault="00000000">
      <w:pPr>
        <w:pStyle w:val="Heading3"/>
      </w:pPr>
      <w:r>
        <w:t>3.1 Authentication &amp; Role Management (§4, §13) — MVP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278"/>
        <w:gridCol w:w="3690"/>
        <w:gridCol w:w="4590"/>
      </w:tblGrid>
      <w:tr w:rsidR="00A812A3" w14:paraId="3512D68E" w14:textId="77777777" w:rsidTr="00FB4FBC">
        <w:trPr>
          <w:tblHeader/>
        </w:trPr>
        <w:tc>
          <w:tcPr>
            <w:tcW w:w="1278" w:type="dxa"/>
            <w:shd w:val="clear" w:color="auto" w:fill="F2F2F2"/>
          </w:tcPr>
          <w:p w14:paraId="69B80C0C" w14:textId="77777777" w:rsidR="00A812A3" w:rsidRDefault="00000000">
            <w:r>
              <w:t>ID</w:t>
            </w:r>
          </w:p>
        </w:tc>
        <w:tc>
          <w:tcPr>
            <w:tcW w:w="3690" w:type="dxa"/>
            <w:shd w:val="clear" w:color="auto" w:fill="F2F2F2"/>
          </w:tcPr>
          <w:p w14:paraId="54B31D2C" w14:textId="77777777" w:rsidR="00A812A3" w:rsidRDefault="00000000">
            <w:r>
              <w:t>Requirement</w:t>
            </w:r>
          </w:p>
        </w:tc>
        <w:tc>
          <w:tcPr>
            <w:tcW w:w="4590" w:type="dxa"/>
            <w:shd w:val="clear" w:color="auto" w:fill="F2F2F2"/>
          </w:tcPr>
          <w:p w14:paraId="767301A4" w14:textId="77777777" w:rsidR="00A812A3" w:rsidRDefault="00000000">
            <w:r>
              <w:t>How</w:t>
            </w:r>
          </w:p>
        </w:tc>
      </w:tr>
      <w:tr w:rsidR="00A812A3" w14:paraId="44113709" w14:textId="77777777" w:rsidTr="00FB4FBC">
        <w:tc>
          <w:tcPr>
            <w:tcW w:w="1278" w:type="dxa"/>
          </w:tcPr>
          <w:p w14:paraId="2EBDE7AB" w14:textId="77777777" w:rsidR="00A812A3" w:rsidRDefault="00000000">
            <w:r>
              <w:t>FR-AUTH-1</w:t>
            </w:r>
          </w:p>
        </w:tc>
        <w:tc>
          <w:tcPr>
            <w:tcW w:w="3690" w:type="dxa"/>
          </w:tcPr>
          <w:p w14:paraId="466D5C0B" w14:textId="77777777" w:rsidR="00A812A3" w:rsidRDefault="00000000">
            <w:r>
              <w:t>Users log in with email + password</w:t>
            </w:r>
          </w:p>
        </w:tc>
        <w:tc>
          <w:tcPr>
            <w:tcW w:w="4590" w:type="dxa"/>
          </w:tcPr>
          <w:p w14:paraId="6C70F26D" w14:textId="77777777" w:rsidR="00A812A3" w:rsidRDefault="00000000">
            <w:proofErr w:type="spellStart"/>
            <w:r>
              <w:t>bcrypt</w:t>
            </w:r>
            <w:proofErr w:type="spellEnd"/>
            <w:r>
              <w:t xml:space="preserve">-hashed password; JWT access token (15 min) + refresh token (7 days) in </w:t>
            </w:r>
            <w:proofErr w:type="spellStart"/>
            <w:r>
              <w:t>httpOnly</w:t>
            </w:r>
            <w:proofErr w:type="spellEnd"/>
            <w:r>
              <w:t xml:space="preserve"> cookie</w:t>
            </w:r>
          </w:p>
        </w:tc>
      </w:tr>
      <w:tr w:rsidR="00A812A3" w14:paraId="3A4B124B" w14:textId="77777777" w:rsidTr="00FB4FBC">
        <w:tc>
          <w:tcPr>
            <w:tcW w:w="1278" w:type="dxa"/>
          </w:tcPr>
          <w:p w14:paraId="63791C6C" w14:textId="77777777" w:rsidR="00A812A3" w:rsidRDefault="00000000">
            <w:r>
              <w:t>FR-AUTH-2</w:t>
            </w:r>
          </w:p>
        </w:tc>
        <w:tc>
          <w:tcPr>
            <w:tcW w:w="3690" w:type="dxa"/>
          </w:tcPr>
          <w:p w14:paraId="3844585E" w14:textId="77777777" w:rsidR="00A812A3" w:rsidRDefault="00000000">
            <w:r>
              <w:t>Super Admin creates users, assigns a role and properties</w:t>
            </w:r>
          </w:p>
        </w:tc>
        <w:tc>
          <w:tcPr>
            <w:tcW w:w="4590" w:type="dxa"/>
          </w:tcPr>
          <w:p w14:paraId="30FECEAA" w14:textId="77777777" w:rsidR="00A812A3" w:rsidRDefault="00000000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roles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user_property_access</w:t>
            </w:r>
            <w:proofErr w:type="spellEnd"/>
            <w:r>
              <w:t xml:space="preserve"> tables</w:t>
            </w:r>
          </w:p>
        </w:tc>
      </w:tr>
      <w:tr w:rsidR="00A812A3" w14:paraId="3FADEF98" w14:textId="77777777" w:rsidTr="00FB4FBC">
        <w:tc>
          <w:tcPr>
            <w:tcW w:w="1278" w:type="dxa"/>
          </w:tcPr>
          <w:p w14:paraId="6D09AC79" w14:textId="77777777" w:rsidR="00A812A3" w:rsidRDefault="00000000">
            <w:r>
              <w:t>FR-AUTH-3</w:t>
            </w:r>
          </w:p>
        </w:tc>
        <w:tc>
          <w:tcPr>
            <w:tcW w:w="3690" w:type="dxa"/>
          </w:tcPr>
          <w:p w14:paraId="272A8702" w14:textId="77777777" w:rsidR="00A812A3" w:rsidRDefault="00000000">
            <w:r>
              <w:t>Account status Active / Disabled; disabled users cannot log in</w:t>
            </w:r>
          </w:p>
        </w:tc>
        <w:tc>
          <w:tcPr>
            <w:tcW w:w="4590" w:type="dxa"/>
          </w:tcPr>
          <w:p w14:paraId="258A24AE" w14:textId="77777777" w:rsidR="00A812A3" w:rsidRDefault="00000000">
            <w:proofErr w:type="spellStart"/>
            <w:proofErr w:type="gramStart"/>
            <w:r>
              <w:rPr>
                <w:rStyle w:val="CodeChar"/>
              </w:rPr>
              <w:t>users.status</w:t>
            </w:r>
            <w:proofErr w:type="spellEnd"/>
            <w:proofErr w:type="gramEnd"/>
            <w:r>
              <w:t xml:space="preserve"> checked at login and on refresh</w:t>
            </w:r>
          </w:p>
        </w:tc>
      </w:tr>
      <w:tr w:rsidR="00A812A3" w14:paraId="778B6068" w14:textId="77777777" w:rsidTr="00FB4FBC">
        <w:tc>
          <w:tcPr>
            <w:tcW w:w="1278" w:type="dxa"/>
          </w:tcPr>
          <w:p w14:paraId="0ECD5F88" w14:textId="77777777" w:rsidR="00A812A3" w:rsidRDefault="00000000">
            <w:r>
              <w:t>FR-AUTH-4</w:t>
            </w:r>
          </w:p>
        </w:tc>
        <w:tc>
          <w:tcPr>
            <w:tcW w:w="3690" w:type="dxa"/>
          </w:tcPr>
          <w:p w14:paraId="77D6988E" w14:textId="77777777" w:rsidR="00A812A3" w:rsidRDefault="00000000">
            <w:r>
              <w:t>Forgot / reset password by email link</w:t>
            </w:r>
          </w:p>
        </w:tc>
        <w:tc>
          <w:tcPr>
            <w:tcW w:w="4590" w:type="dxa"/>
          </w:tcPr>
          <w:p w14:paraId="7EA7699B" w14:textId="77777777" w:rsidR="00A812A3" w:rsidRDefault="00000000">
            <w:r>
              <w:t>One-time token valid 30 min (P2 if email not ready; admin reset in MVP)</w:t>
            </w:r>
          </w:p>
        </w:tc>
      </w:tr>
      <w:tr w:rsidR="00A812A3" w14:paraId="0787D02C" w14:textId="77777777" w:rsidTr="00FB4FBC">
        <w:tc>
          <w:tcPr>
            <w:tcW w:w="1278" w:type="dxa"/>
          </w:tcPr>
          <w:p w14:paraId="38FE74C9" w14:textId="77777777" w:rsidR="00A812A3" w:rsidRDefault="00000000">
            <w:r>
              <w:t>FR-AUTH-5</w:t>
            </w:r>
          </w:p>
        </w:tc>
        <w:tc>
          <w:tcPr>
            <w:tcW w:w="3690" w:type="dxa"/>
          </w:tcPr>
          <w:p w14:paraId="14D3185E" w14:textId="77777777" w:rsidR="00A812A3" w:rsidRDefault="00000000">
            <w:r>
              <w:t>Every API call checks role permission and property scope</w:t>
            </w:r>
          </w:p>
        </w:tc>
        <w:tc>
          <w:tcPr>
            <w:tcW w:w="4590" w:type="dxa"/>
          </w:tcPr>
          <w:p w14:paraId="015A7D5B" w14:textId="77777777" w:rsidR="00A812A3" w:rsidRDefault="00000000">
            <w:r>
              <w:t xml:space="preserve">Middleware </w:t>
            </w:r>
            <w:proofErr w:type="gramStart"/>
            <w:r>
              <w:rPr>
                <w:rStyle w:val="CodeChar"/>
              </w:rPr>
              <w:t>authorize</w:t>
            </w:r>
            <w:proofErr w:type="gramEnd"/>
            <w:r>
              <w:rPr>
                <w:rStyle w:val="CodeChar"/>
              </w:rPr>
              <w:t>('</w:t>
            </w:r>
            <w:proofErr w:type="spellStart"/>
            <w:proofErr w:type="gramStart"/>
            <w:r>
              <w:rPr>
                <w:rStyle w:val="CodeChar"/>
              </w:rPr>
              <w:t>payments:create</w:t>
            </w:r>
            <w:proofErr w:type="spellEnd"/>
            <w:proofErr w:type="gramEnd"/>
            <w:r>
              <w:rPr>
                <w:rStyle w:val="CodeChar"/>
              </w:rPr>
              <w:t>')</w:t>
            </w:r>
            <w:r>
              <w:t xml:space="preserve"> + row filter by allowed property IDs</w:t>
            </w:r>
          </w:p>
        </w:tc>
      </w:tr>
      <w:tr w:rsidR="00A812A3" w14:paraId="508B1D11" w14:textId="77777777" w:rsidTr="00FB4FBC">
        <w:tc>
          <w:tcPr>
            <w:tcW w:w="1278" w:type="dxa"/>
          </w:tcPr>
          <w:p w14:paraId="0049DFBD" w14:textId="77777777" w:rsidR="00A812A3" w:rsidRDefault="00000000">
            <w:r>
              <w:t>FR-AUTH-6</w:t>
            </w:r>
          </w:p>
        </w:tc>
        <w:tc>
          <w:tcPr>
            <w:tcW w:w="3690" w:type="dxa"/>
          </w:tcPr>
          <w:p w14:paraId="2D18F3AC" w14:textId="77777777" w:rsidR="00A812A3" w:rsidRDefault="00000000">
            <w:r>
              <w:t>Lock account for 15 min after 5 failed logins</w:t>
            </w:r>
          </w:p>
        </w:tc>
        <w:tc>
          <w:tcPr>
            <w:tcW w:w="4590" w:type="dxa"/>
          </w:tcPr>
          <w:p w14:paraId="3148CA71" w14:textId="77777777" w:rsidR="00A812A3" w:rsidRDefault="00000000">
            <w:r>
              <w:t xml:space="preserve">Counter on </w:t>
            </w:r>
            <w:r>
              <w:rPr>
                <w:rStyle w:val="CodeChar"/>
              </w:rPr>
              <w:t>users</w:t>
            </w:r>
          </w:p>
        </w:tc>
      </w:tr>
      <w:tr w:rsidR="00A812A3" w14:paraId="10A5A251" w14:textId="77777777" w:rsidTr="00FB4FBC">
        <w:tc>
          <w:tcPr>
            <w:tcW w:w="1278" w:type="dxa"/>
          </w:tcPr>
          <w:p w14:paraId="03E6E65D" w14:textId="77777777" w:rsidR="00A812A3" w:rsidRDefault="00000000">
            <w:r>
              <w:t>FR-AUTH-7</w:t>
            </w:r>
          </w:p>
        </w:tc>
        <w:tc>
          <w:tcPr>
            <w:tcW w:w="3690" w:type="dxa"/>
          </w:tcPr>
          <w:p w14:paraId="4C203D06" w14:textId="77777777" w:rsidR="00A812A3" w:rsidRDefault="00000000">
            <w:r>
              <w:t>Logout and “logout all devices”</w:t>
            </w:r>
          </w:p>
        </w:tc>
        <w:tc>
          <w:tcPr>
            <w:tcW w:w="4590" w:type="dxa"/>
          </w:tcPr>
          <w:p w14:paraId="0BD1F4B6" w14:textId="77777777" w:rsidR="00A812A3" w:rsidRDefault="00000000">
            <w:r>
              <w:t>Revoke refresh tokens table</w:t>
            </w:r>
          </w:p>
        </w:tc>
      </w:tr>
    </w:tbl>
    <w:p w14:paraId="3D50B9BE" w14:textId="77777777" w:rsidR="00A812A3" w:rsidRDefault="00000000">
      <w:pPr>
        <w:pStyle w:val="Heading3"/>
      </w:pPr>
      <w:r>
        <w:t>3.2 Property Management (§5.1) — MVP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88"/>
        <w:gridCol w:w="8172"/>
      </w:tblGrid>
      <w:tr w:rsidR="00A812A3" w14:paraId="3A87200A" w14:textId="77777777" w:rsidTr="00FB4FBC">
        <w:trPr>
          <w:tblHeader/>
        </w:trPr>
        <w:tc>
          <w:tcPr>
            <w:tcW w:w="1188" w:type="dxa"/>
            <w:shd w:val="clear" w:color="auto" w:fill="F2F2F2"/>
          </w:tcPr>
          <w:p w14:paraId="5CF29054" w14:textId="77777777" w:rsidR="00A812A3" w:rsidRDefault="00000000">
            <w:r>
              <w:t>ID</w:t>
            </w:r>
          </w:p>
        </w:tc>
        <w:tc>
          <w:tcPr>
            <w:tcW w:w="8172" w:type="dxa"/>
            <w:shd w:val="clear" w:color="auto" w:fill="F2F2F2"/>
          </w:tcPr>
          <w:p w14:paraId="6097CC57" w14:textId="77777777" w:rsidR="00A812A3" w:rsidRDefault="00000000">
            <w:r>
              <w:t>Requirement</w:t>
            </w:r>
          </w:p>
        </w:tc>
      </w:tr>
      <w:tr w:rsidR="00A812A3" w14:paraId="70039107" w14:textId="77777777" w:rsidTr="00FB4FBC">
        <w:tc>
          <w:tcPr>
            <w:tcW w:w="1188" w:type="dxa"/>
          </w:tcPr>
          <w:p w14:paraId="6CE4F1D4" w14:textId="77777777" w:rsidR="00A812A3" w:rsidRDefault="00000000">
            <w:r>
              <w:t>FR-PROP-1</w:t>
            </w:r>
          </w:p>
        </w:tc>
        <w:tc>
          <w:tcPr>
            <w:tcW w:w="8172" w:type="dxa"/>
          </w:tcPr>
          <w:p w14:paraId="261E35D2" w14:textId="77777777" w:rsidR="00A812A3" w:rsidRDefault="00000000">
            <w:r>
              <w:t>Add, edit, view, archive a property (archive = soft delete, blocked while active leases exist)</w:t>
            </w:r>
          </w:p>
        </w:tc>
      </w:tr>
      <w:tr w:rsidR="00A812A3" w14:paraId="4510DD4F" w14:textId="77777777" w:rsidTr="00FB4FBC">
        <w:tc>
          <w:tcPr>
            <w:tcW w:w="1188" w:type="dxa"/>
          </w:tcPr>
          <w:p w14:paraId="53DFAE48" w14:textId="77777777" w:rsidR="00A812A3" w:rsidRDefault="00000000">
            <w:r>
              <w:t>FR-PROP-2</w:t>
            </w:r>
          </w:p>
        </w:tc>
        <w:tc>
          <w:tcPr>
            <w:tcW w:w="8172" w:type="dxa"/>
          </w:tcPr>
          <w:p w14:paraId="472DD9FF" w14:textId="77777777" w:rsidR="00A812A3" w:rsidRDefault="00000000">
            <w:r>
              <w:t>Fields: name, unique code (e.g. SUN-RES), type (Residential, Commercial, Office, Shop, Warehouse, Mixed)</w:t>
            </w:r>
          </w:p>
        </w:tc>
      </w:tr>
      <w:tr w:rsidR="00A812A3" w14:paraId="56D8E0E1" w14:textId="77777777" w:rsidTr="00FB4FBC">
        <w:tc>
          <w:tcPr>
            <w:tcW w:w="1188" w:type="dxa"/>
          </w:tcPr>
          <w:p w14:paraId="3306F917" w14:textId="77777777" w:rsidR="00A812A3" w:rsidRDefault="00000000">
            <w:r>
              <w:t>FR-PROP-3</w:t>
            </w:r>
          </w:p>
        </w:tc>
        <w:tc>
          <w:tcPr>
            <w:tcW w:w="8172" w:type="dxa"/>
          </w:tcPr>
          <w:p w14:paraId="2D8EB595" w14:textId="77777777" w:rsidR="00A812A3" w:rsidRDefault="00000000">
            <w:r>
              <w:t>Address: line 1, line 2, area, city, state, PIN, optional latitude/longitude</w:t>
            </w:r>
          </w:p>
        </w:tc>
      </w:tr>
      <w:tr w:rsidR="00A812A3" w14:paraId="2D78C053" w14:textId="77777777" w:rsidTr="00FB4FBC">
        <w:tc>
          <w:tcPr>
            <w:tcW w:w="1188" w:type="dxa"/>
          </w:tcPr>
          <w:p w14:paraId="59380A14" w14:textId="77777777" w:rsidR="00A812A3" w:rsidRDefault="00000000">
            <w:r>
              <w:t>FR-PROP-4</w:t>
            </w:r>
          </w:p>
        </w:tc>
        <w:tc>
          <w:tcPr>
            <w:tcW w:w="8172" w:type="dxa"/>
          </w:tcPr>
          <w:p w14:paraId="55E78226" w14:textId="77777777" w:rsidR="00A812A3" w:rsidRDefault="00000000">
            <w:r>
              <w:t>Linked owner (select existing or create new)</w:t>
            </w:r>
          </w:p>
        </w:tc>
      </w:tr>
      <w:tr w:rsidR="00A812A3" w14:paraId="4CC6C16D" w14:textId="77777777" w:rsidTr="00FB4FBC">
        <w:tc>
          <w:tcPr>
            <w:tcW w:w="1188" w:type="dxa"/>
          </w:tcPr>
          <w:p w14:paraId="0C7705CD" w14:textId="77777777" w:rsidR="00A812A3" w:rsidRDefault="00000000">
            <w:r>
              <w:t>FR-PROP-5</w:t>
            </w:r>
          </w:p>
        </w:tc>
        <w:tc>
          <w:tcPr>
            <w:tcW w:w="8172" w:type="dxa"/>
          </w:tcPr>
          <w:p w14:paraId="4D262E30" w14:textId="77777777" w:rsidR="00A812A3" w:rsidRDefault="00000000">
            <w:r>
              <w:t xml:space="preserve">Total, occupied and vacant unit counts are </w:t>
            </w:r>
            <w:r>
              <w:rPr>
                <w:b/>
              </w:rPr>
              <w:t>computed</w:t>
            </w:r>
            <w:r>
              <w:t xml:space="preserve"> from units, never typed</w:t>
            </w:r>
          </w:p>
        </w:tc>
      </w:tr>
      <w:tr w:rsidR="00A812A3" w14:paraId="452C1A78" w14:textId="77777777" w:rsidTr="00FB4FBC">
        <w:tc>
          <w:tcPr>
            <w:tcW w:w="1188" w:type="dxa"/>
          </w:tcPr>
          <w:p w14:paraId="7FF75234" w14:textId="77777777" w:rsidR="00A812A3" w:rsidRDefault="00000000">
            <w:r>
              <w:t>FR-PROP-6</w:t>
            </w:r>
          </w:p>
        </w:tc>
        <w:tc>
          <w:tcPr>
            <w:tcW w:w="8172" w:type="dxa"/>
          </w:tcPr>
          <w:p w14:paraId="4E198C67" w14:textId="77777777" w:rsidR="00A812A3" w:rsidRDefault="00000000">
            <w:r>
              <w:t>Status: Active / Inactive / Under Maintenance</w:t>
            </w:r>
          </w:p>
        </w:tc>
      </w:tr>
      <w:tr w:rsidR="00A812A3" w14:paraId="1F9E68B1" w14:textId="77777777" w:rsidTr="00FB4FBC">
        <w:tc>
          <w:tcPr>
            <w:tcW w:w="1188" w:type="dxa"/>
          </w:tcPr>
          <w:p w14:paraId="48003945" w14:textId="77777777" w:rsidR="00A812A3" w:rsidRDefault="00000000">
            <w:r>
              <w:t>FR-PROP-7</w:t>
            </w:r>
          </w:p>
        </w:tc>
        <w:tc>
          <w:tcPr>
            <w:tcW w:w="8172" w:type="dxa"/>
          </w:tcPr>
          <w:p w14:paraId="4BA1F770" w14:textId="77777777" w:rsidR="00A812A3" w:rsidRDefault="00000000">
            <w:r>
              <w:t>Attach documents and free-text notes (notes MVP; documents P2)</w:t>
            </w:r>
          </w:p>
        </w:tc>
      </w:tr>
      <w:tr w:rsidR="00A812A3" w14:paraId="03063574" w14:textId="77777777" w:rsidTr="00FB4FBC">
        <w:tc>
          <w:tcPr>
            <w:tcW w:w="1188" w:type="dxa"/>
          </w:tcPr>
          <w:p w14:paraId="1B232273" w14:textId="77777777" w:rsidR="00A812A3" w:rsidRDefault="00000000">
            <w:r>
              <w:t>FR-PROP-8</w:t>
            </w:r>
          </w:p>
        </w:tc>
        <w:tc>
          <w:tcPr>
            <w:tcW w:w="8172" w:type="dxa"/>
          </w:tcPr>
          <w:p w14:paraId="2DED4895" w14:textId="77777777" w:rsidR="00A812A3" w:rsidRDefault="00000000">
            <w:r>
              <w:t>Property detail page with tabs: Overview, Units, Tenants, Payments, Maintenance, Expenses, Documents, Activity</w:t>
            </w:r>
          </w:p>
        </w:tc>
      </w:tr>
    </w:tbl>
    <w:p w14:paraId="203D54E5" w14:textId="77777777" w:rsidR="00A812A3" w:rsidRDefault="00000000">
      <w:pPr>
        <w:pStyle w:val="Heading3"/>
      </w:pPr>
      <w:r>
        <w:lastRenderedPageBreak/>
        <w:t>3.3 Unit Management (§5.2, §8, §9) — MVP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88"/>
        <w:gridCol w:w="8172"/>
      </w:tblGrid>
      <w:tr w:rsidR="00A812A3" w14:paraId="66DCA064" w14:textId="77777777" w:rsidTr="00FB4FBC">
        <w:trPr>
          <w:tblHeader/>
        </w:trPr>
        <w:tc>
          <w:tcPr>
            <w:tcW w:w="1188" w:type="dxa"/>
            <w:shd w:val="clear" w:color="auto" w:fill="F2F2F2"/>
          </w:tcPr>
          <w:p w14:paraId="6BEEA00B" w14:textId="77777777" w:rsidR="00A812A3" w:rsidRDefault="00000000">
            <w:r>
              <w:t>ID</w:t>
            </w:r>
          </w:p>
        </w:tc>
        <w:tc>
          <w:tcPr>
            <w:tcW w:w="8172" w:type="dxa"/>
            <w:shd w:val="clear" w:color="auto" w:fill="F2F2F2"/>
          </w:tcPr>
          <w:p w14:paraId="3C7EC872" w14:textId="77777777" w:rsidR="00A812A3" w:rsidRDefault="00000000">
            <w:r>
              <w:t>Requirement</w:t>
            </w:r>
          </w:p>
        </w:tc>
      </w:tr>
      <w:tr w:rsidR="00A812A3" w14:paraId="7798309B" w14:textId="77777777" w:rsidTr="00FB4FBC">
        <w:tc>
          <w:tcPr>
            <w:tcW w:w="1188" w:type="dxa"/>
          </w:tcPr>
          <w:p w14:paraId="39021A82" w14:textId="77777777" w:rsidR="00A812A3" w:rsidRDefault="00000000">
            <w:r>
              <w:t>FR-UNIT-1</w:t>
            </w:r>
          </w:p>
        </w:tc>
        <w:tc>
          <w:tcPr>
            <w:tcW w:w="8172" w:type="dxa"/>
          </w:tcPr>
          <w:p w14:paraId="20BFC292" w14:textId="77777777" w:rsidR="00A812A3" w:rsidRDefault="00000000">
            <w:r>
              <w:t xml:space="preserve">Create a single unit or </w:t>
            </w:r>
            <w:r>
              <w:rPr>
                <w:b/>
              </w:rPr>
              <w:t>bulk-create</w:t>
            </w:r>
            <w:r>
              <w:t xml:space="preserve"> a range (e.g. 001–100 or 101–110 on floors 1–10) with a shared template</w:t>
            </w:r>
          </w:p>
        </w:tc>
      </w:tr>
      <w:tr w:rsidR="00A812A3" w14:paraId="7AEE104E" w14:textId="77777777" w:rsidTr="00FB4FBC">
        <w:tc>
          <w:tcPr>
            <w:tcW w:w="1188" w:type="dxa"/>
          </w:tcPr>
          <w:p w14:paraId="248D94C9" w14:textId="77777777" w:rsidR="00A812A3" w:rsidRDefault="00000000">
            <w:r>
              <w:t>FR-UNIT-2</w:t>
            </w:r>
          </w:p>
        </w:tc>
        <w:tc>
          <w:tcPr>
            <w:tcW w:w="8172" w:type="dxa"/>
          </w:tcPr>
          <w:p w14:paraId="66919AD7" w14:textId="77777777" w:rsidR="00A812A3" w:rsidRDefault="00000000">
            <w:r>
              <w:t>Fields: unit number, floor, block/wing, unit type (1BHK, 2BHK, Shop, Office, …), area (sq ft), expected rent, security deposit</w:t>
            </w:r>
          </w:p>
        </w:tc>
      </w:tr>
      <w:tr w:rsidR="00A812A3" w14:paraId="6890F0A7" w14:textId="77777777" w:rsidTr="00FB4FBC">
        <w:tc>
          <w:tcPr>
            <w:tcW w:w="1188" w:type="dxa"/>
          </w:tcPr>
          <w:p w14:paraId="19F47740" w14:textId="77777777" w:rsidR="00A812A3" w:rsidRDefault="00000000">
            <w:r>
              <w:t>FR-UNIT-3</w:t>
            </w:r>
          </w:p>
        </w:tc>
        <w:tc>
          <w:tcPr>
            <w:tcW w:w="8172" w:type="dxa"/>
          </w:tcPr>
          <w:p w14:paraId="528F8FEA" w14:textId="77777777" w:rsidR="00A812A3" w:rsidRDefault="00000000">
            <w:r>
              <w:t>Status: Vacant / Occupied / Reserved / Maintenance. Occupied is set automatically when a lease activates and cleared when it ends</w:t>
            </w:r>
          </w:p>
        </w:tc>
      </w:tr>
      <w:tr w:rsidR="00A812A3" w14:paraId="5000BBBB" w14:textId="77777777" w:rsidTr="00FB4FBC">
        <w:tc>
          <w:tcPr>
            <w:tcW w:w="1188" w:type="dxa"/>
          </w:tcPr>
          <w:p w14:paraId="1B6D1F0C" w14:textId="77777777" w:rsidR="00A812A3" w:rsidRDefault="00000000">
            <w:r>
              <w:t>FR-UNIT-4</w:t>
            </w:r>
          </w:p>
        </w:tc>
        <w:tc>
          <w:tcPr>
            <w:tcW w:w="8172" w:type="dxa"/>
          </w:tcPr>
          <w:p w14:paraId="444CC3CF" w14:textId="77777777" w:rsidR="00A812A3" w:rsidRDefault="00000000">
            <w:r>
              <w:t>Unit shows its current tenant via the active lease</w:t>
            </w:r>
          </w:p>
        </w:tc>
      </w:tr>
      <w:tr w:rsidR="00A812A3" w14:paraId="714E6934" w14:textId="77777777" w:rsidTr="00FB4FBC">
        <w:tc>
          <w:tcPr>
            <w:tcW w:w="1188" w:type="dxa"/>
          </w:tcPr>
          <w:p w14:paraId="472EE57A" w14:textId="77777777" w:rsidR="00A812A3" w:rsidRDefault="00000000">
            <w:r>
              <w:t>FR-UNIT-5</w:t>
            </w:r>
          </w:p>
        </w:tc>
        <w:tc>
          <w:tcPr>
            <w:tcW w:w="8172" w:type="dxa"/>
          </w:tcPr>
          <w:p w14:paraId="6D264C6A" w14:textId="77777777" w:rsidR="00A812A3" w:rsidRDefault="00000000">
            <w:r>
              <w:t>Unit grid view per property (</w:t>
            </w:r>
            <w:proofErr w:type="spellStart"/>
            <w:r>
              <w:t>colour</w:t>
            </w:r>
            <w:proofErr w:type="spellEnd"/>
            <w:r>
              <w:t xml:space="preserve"> by status, §8 example) and table view</w:t>
            </w:r>
          </w:p>
        </w:tc>
      </w:tr>
      <w:tr w:rsidR="00A812A3" w14:paraId="252ADAD5" w14:textId="77777777" w:rsidTr="00FB4FBC">
        <w:tc>
          <w:tcPr>
            <w:tcW w:w="1188" w:type="dxa"/>
          </w:tcPr>
          <w:p w14:paraId="6826E2E7" w14:textId="77777777" w:rsidR="00A812A3" w:rsidRDefault="00000000">
            <w:r>
              <w:t>FR-UNIT-6</w:t>
            </w:r>
          </w:p>
        </w:tc>
        <w:tc>
          <w:tcPr>
            <w:tcW w:w="8172" w:type="dxa"/>
          </w:tcPr>
          <w:p w14:paraId="36DBB13A" w14:textId="77777777" w:rsidR="00A812A3" w:rsidRDefault="00000000">
            <w:r>
              <w:t>Unit detail page (§9): basic info, status, current tenant, rent, deposit, agreement dates, payment summary, pending amount, maintenance history, documents, notes, activity timeline</w:t>
            </w:r>
          </w:p>
        </w:tc>
      </w:tr>
      <w:tr w:rsidR="00A812A3" w14:paraId="6A5CB30E" w14:textId="77777777" w:rsidTr="00FB4FBC">
        <w:tc>
          <w:tcPr>
            <w:tcW w:w="1188" w:type="dxa"/>
          </w:tcPr>
          <w:p w14:paraId="7819F245" w14:textId="77777777" w:rsidR="00A812A3" w:rsidRDefault="00000000">
            <w:r>
              <w:t>FR-UNIT-7</w:t>
            </w:r>
          </w:p>
        </w:tc>
        <w:tc>
          <w:tcPr>
            <w:tcW w:w="8172" w:type="dxa"/>
          </w:tcPr>
          <w:p w14:paraId="1670398E" w14:textId="77777777" w:rsidR="00A812A3" w:rsidRDefault="00000000">
            <w:r>
              <w:t>Import units from CSV/Excel template (P2)</w:t>
            </w:r>
          </w:p>
        </w:tc>
      </w:tr>
      <w:tr w:rsidR="00A812A3" w14:paraId="34A5B407" w14:textId="77777777" w:rsidTr="00FB4FBC">
        <w:tc>
          <w:tcPr>
            <w:tcW w:w="1188" w:type="dxa"/>
          </w:tcPr>
          <w:p w14:paraId="014E2251" w14:textId="77777777" w:rsidR="00A812A3" w:rsidRDefault="00000000">
            <w:r>
              <w:t>FR-UNIT-8</w:t>
            </w:r>
          </w:p>
        </w:tc>
        <w:tc>
          <w:tcPr>
            <w:tcW w:w="8172" w:type="dxa"/>
          </w:tcPr>
          <w:p w14:paraId="2D872510" w14:textId="77777777" w:rsidR="00A812A3" w:rsidRDefault="00000000">
            <w:r>
              <w:t>Unit number unique within a property</w:t>
            </w:r>
          </w:p>
        </w:tc>
      </w:tr>
    </w:tbl>
    <w:p w14:paraId="53F82E05" w14:textId="77777777" w:rsidR="00A812A3" w:rsidRDefault="00000000">
      <w:pPr>
        <w:pStyle w:val="Heading3"/>
      </w:pPr>
      <w:r>
        <w:t>3.4 Tenant / Customer Management (§5.3) — MVP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98"/>
        <w:gridCol w:w="8262"/>
      </w:tblGrid>
      <w:tr w:rsidR="00A812A3" w14:paraId="3A933AFB" w14:textId="77777777" w:rsidTr="00FB4FBC">
        <w:trPr>
          <w:tblHeader/>
        </w:trPr>
        <w:tc>
          <w:tcPr>
            <w:tcW w:w="1098" w:type="dxa"/>
            <w:shd w:val="clear" w:color="auto" w:fill="F2F2F2"/>
          </w:tcPr>
          <w:p w14:paraId="730A6438" w14:textId="77777777" w:rsidR="00A812A3" w:rsidRDefault="00000000">
            <w:r>
              <w:t>ID</w:t>
            </w:r>
          </w:p>
        </w:tc>
        <w:tc>
          <w:tcPr>
            <w:tcW w:w="8262" w:type="dxa"/>
            <w:shd w:val="clear" w:color="auto" w:fill="F2F2F2"/>
          </w:tcPr>
          <w:p w14:paraId="70B3BE2A" w14:textId="77777777" w:rsidR="00A812A3" w:rsidRDefault="00000000">
            <w:r>
              <w:t>Requirement</w:t>
            </w:r>
          </w:p>
        </w:tc>
      </w:tr>
      <w:tr w:rsidR="00A812A3" w14:paraId="4FCC6FF7" w14:textId="77777777" w:rsidTr="00FB4FBC">
        <w:tc>
          <w:tcPr>
            <w:tcW w:w="1098" w:type="dxa"/>
          </w:tcPr>
          <w:p w14:paraId="3D4A946A" w14:textId="77777777" w:rsidR="00A812A3" w:rsidRDefault="00000000">
            <w:r>
              <w:t>FR-TEN-1</w:t>
            </w:r>
          </w:p>
        </w:tc>
        <w:tc>
          <w:tcPr>
            <w:tcW w:w="8262" w:type="dxa"/>
          </w:tcPr>
          <w:p w14:paraId="712C6931" w14:textId="77777777" w:rsidR="00A812A3" w:rsidRDefault="00000000">
            <w:r>
              <w:t>Tenant profile: type (Individual/Company), full name, mobile (unique, 10 digits), alternate mobile, email, address, emergency contact, ID type + number</w:t>
            </w:r>
          </w:p>
        </w:tc>
      </w:tr>
      <w:tr w:rsidR="00A812A3" w14:paraId="6B0F5B3A" w14:textId="77777777" w:rsidTr="00FB4FBC">
        <w:tc>
          <w:tcPr>
            <w:tcW w:w="1098" w:type="dxa"/>
          </w:tcPr>
          <w:p w14:paraId="70F0379C" w14:textId="77777777" w:rsidR="00A812A3" w:rsidRDefault="00000000">
            <w:r>
              <w:t>FR-TEN-2</w:t>
            </w:r>
          </w:p>
        </w:tc>
        <w:tc>
          <w:tcPr>
            <w:tcW w:w="8262" w:type="dxa"/>
          </w:tcPr>
          <w:p w14:paraId="4A92568E" w14:textId="77777777" w:rsidR="00A812A3" w:rsidRDefault="00000000">
            <w:r>
              <w:t>Shows assigned property and unit via active lease(s)</w:t>
            </w:r>
          </w:p>
        </w:tc>
      </w:tr>
      <w:tr w:rsidR="00A812A3" w14:paraId="7A32751D" w14:textId="77777777" w:rsidTr="00FB4FBC">
        <w:tc>
          <w:tcPr>
            <w:tcW w:w="1098" w:type="dxa"/>
          </w:tcPr>
          <w:p w14:paraId="472BB183" w14:textId="77777777" w:rsidR="00A812A3" w:rsidRDefault="00000000">
            <w:r>
              <w:t>FR-TEN-3</w:t>
            </w:r>
          </w:p>
        </w:tc>
        <w:tc>
          <w:tcPr>
            <w:tcW w:w="8262" w:type="dxa"/>
          </w:tcPr>
          <w:p w14:paraId="7245C8BA" w14:textId="77777777" w:rsidR="00A812A3" w:rsidRDefault="00000000">
            <w:r>
              <w:t>Shows lease details, rent, deposit, payment history, pending dues, documents, maintenance history on one page (fixes P7)</w:t>
            </w:r>
          </w:p>
        </w:tc>
      </w:tr>
      <w:tr w:rsidR="00A812A3" w14:paraId="0AC443B6" w14:textId="77777777" w:rsidTr="00FB4FBC">
        <w:tc>
          <w:tcPr>
            <w:tcW w:w="1098" w:type="dxa"/>
          </w:tcPr>
          <w:p w14:paraId="7CC3C8F3" w14:textId="77777777" w:rsidR="00A812A3" w:rsidRDefault="00000000">
            <w:r>
              <w:t>FR-TEN-4</w:t>
            </w:r>
          </w:p>
        </w:tc>
        <w:tc>
          <w:tcPr>
            <w:tcW w:w="8262" w:type="dxa"/>
          </w:tcPr>
          <w:p w14:paraId="7E01165F" w14:textId="77777777" w:rsidR="00A812A3" w:rsidRDefault="00000000">
            <w:r>
              <w:t>Status: Active (has active lease) / Inactive (no lease yet) / Previous (lease ended) — computed</w:t>
            </w:r>
          </w:p>
        </w:tc>
      </w:tr>
      <w:tr w:rsidR="00A812A3" w14:paraId="4CC25B66" w14:textId="77777777" w:rsidTr="00FB4FBC">
        <w:tc>
          <w:tcPr>
            <w:tcW w:w="1098" w:type="dxa"/>
          </w:tcPr>
          <w:p w14:paraId="266640B6" w14:textId="77777777" w:rsidR="00A812A3" w:rsidRDefault="00000000">
            <w:r>
              <w:t>FR-TEN-5</w:t>
            </w:r>
          </w:p>
        </w:tc>
        <w:tc>
          <w:tcPr>
            <w:tcW w:w="8262" w:type="dxa"/>
          </w:tcPr>
          <w:p w14:paraId="3BCD444F" w14:textId="77777777" w:rsidR="00A812A3" w:rsidRDefault="00000000">
            <w:r>
              <w:t>Duplicate check on mobile number before save</w:t>
            </w:r>
          </w:p>
        </w:tc>
      </w:tr>
      <w:tr w:rsidR="00A812A3" w14:paraId="77E4C98E" w14:textId="77777777" w:rsidTr="00FB4FBC">
        <w:tc>
          <w:tcPr>
            <w:tcW w:w="1098" w:type="dxa"/>
          </w:tcPr>
          <w:p w14:paraId="57392395" w14:textId="77777777" w:rsidR="00A812A3" w:rsidRDefault="00000000">
            <w:r>
              <w:t>FR-TEN-6</w:t>
            </w:r>
          </w:p>
        </w:tc>
        <w:tc>
          <w:tcPr>
            <w:tcW w:w="8262" w:type="dxa"/>
          </w:tcPr>
          <w:p w14:paraId="4616E890" w14:textId="77777777" w:rsidR="00A812A3" w:rsidRDefault="00000000">
            <w:r>
              <w:t>Mask ID number (e.g. XXXX-XXXX-1234) for roles other than Admin/Manager</w:t>
            </w:r>
          </w:p>
        </w:tc>
      </w:tr>
    </w:tbl>
    <w:p w14:paraId="1F154659" w14:textId="77777777" w:rsidR="00A812A3" w:rsidRDefault="00000000">
      <w:pPr>
        <w:pStyle w:val="Heading3"/>
      </w:pPr>
      <w:r>
        <w:t>3.5 Lease / Agreement Management (§5.4) — MVP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278"/>
        <w:gridCol w:w="8082"/>
      </w:tblGrid>
      <w:tr w:rsidR="00A812A3" w14:paraId="2AB70400" w14:textId="77777777" w:rsidTr="00FB4FBC">
        <w:trPr>
          <w:tblHeader/>
        </w:trPr>
        <w:tc>
          <w:tcPr>
            <w:tcW w:w="1278" w:type="dxa"/>
            <w:shd w:val="clear" w:color="auto" w:fill="F2F2F2"/>
          </w:tcPr>
          <w:p w14:paraId="0E387E41" w14:textId="77777777" w:rsidR="00A812A3" w:rsidRDefault="00000000">
            <w:r>
              <w:t>ID</w:t>
            </w:r>
          </w:p>
        </w:tc>
        <w:tc>
          <w:tcPr>
            <w:tcW w:w="8082" w:type="dxa"/>
            <w:shd w:val="clear" w:color="auto" w:fill="F2F2F2"/>
          </w:tcPr>
          <w:p w14:paraId="285046C0" w14:textId="77777777" w:rsidR="00A812A3" w:rsidRDefault="00000000">
            <w:r>
              <w:t>Requirement</w:t>
            </w:r>
          </w:p>
        </w:tc>
      </w:tr>
      <w:tr w:rsidR="00A812A3" w14:paraId="4FAB5D98" w14:textId="77777777" w:rsidTr="00FB4FBC">
        <w:tc>
          <w:tcPr>
            <w:tcW w:w="1278" w:type="dxa"/>
          </w:tcPr>
          <w:p w14:paraId="4A213C15" w14:textId="77777777" w:rsidR="00A812A3" w:rsidRDefault="00000000">
            <w:r>
              <w:t>FR-LEASE-1</w:t>
            </w:r>
          </w:p>
        </w:tc>
        <w:tc>
          <w:tcPr>
            <w:tcW w:w="8082" w:type="dxa"/>
          </w:tcPr>
          <w:p w14:paraId="780AC16D" w14:textId="77777777" w:rsidR="00A812A3" w:rsidRDefault="00000000">
            <w:r>
              <w:t>Create lease: unit (must be Vacant or Reserved), tenant, start date, end date, monthly rent, security deposit, rent due day (1–28), maintenance charge (optional), escalation % on renewal, notice period, renewal terms text</w:t>
            </w:r>
          </w:p>
        </w:tc>
      </w:tr>
      <w:tr w:rsidR="00A812A3" w14:paraId="6BD0F85E" w14:textId="77777777" w:rsidTr="00FB4FBC">
        <w:tc>
          <w:tcPr>
            <w:tcW w:w="1278" w:type="dxa"/>
          </w:tcPr>
          <w:p w14:paraId="7C3278BE" w14:textId="77777777" w:rsidR="00A812A3" w:rsidRDefault="00000000">
            <w:r>
              <w:lastRenderedPageBreak/>
              <w:t>FR-LEASE-2</w:t>
            </w:r>
          </w:p>
        </w:tc>
        <w:tc>
          <w:tcPr>
            <w:tcW w:w="8082" w:type="dxa"/>
          </w:tcPr>
          <w:p w14:paraId="374EF9C6" w14:textId="77777777" w:rsidR="00A812A3" w:rsidRDefault="00000000">
            <w:r>
              <w:t>Status lifecycle: Draft → Active → Expiring Soon (≤30 days) → Expired / Renewed / Terminated</w:t>
            </w:r>
          </w:p>
        </w:tc>
      </w:tr>
      <w:tr w:rsidR="00A812A3" w14:paraId="3806C2B4" w14:textId="77777777" w:rsidTr="00FB4FBC">
        <w:tc>
          <w:tcPr>
            <w:tcW w:w="1278" w:type="dxa"/>
          </w:tcPr>
          <w:p w14:paraId="4AD52D60" w14:textId="77777777" w:rsidR="00A812A3" w:rsidRDefault="00000000">
            <w:r>
              <w:t>FR-LEASE-3</w:t>
            </w:r>
          </w:p>
        </w:tc>
        <w:tc>
          <w:tcPr>
            <w:tcW w:w="8082" w:type="dxa"/>
          </w:tcPr>
          <w:p w14:paraId="6F3AA632" w14:textId="77777777" w:rsidR="00A812A3" w:rsidRDefault="00000000">
            <w:r>
              <w:t>Activating a lease sets unit to Occupied and tenant to Active; ending it sets unit to Vacant and tenant to Previous</w:t>
            </w:r>
          </w:p>
        </w:tc>
      </w:tr>
      <w:tr w:rsidR="00A812A3" w14:paraId="4A8B1336" w14:textId="77777777" w:rsidTr="00FB4FBC">
        <w:tc>
          <w:tcPr>
            <w:tcW w:w="1278" w:type="dxa"/>
          </w:tcPr>
          <w:p w14:paraId="766834A6" w14:textId="77777777" w:rsidR="00A812A3" w:rsidRDefault="00000000">
            <w:r>
              <w:t>FR-LEASE-4</w:t>
            </w:r>
          </w:p>
        </w:tc>
        <w:tc>
          <w:tcPr>
            <w:tcW w:w="8082" w:type="dxa"/>
          </w:tcPr>
          <w:p w14:paraId="16B8CC87" w14:textId="77777777" w:rsidR="00A812A3" w:rsidRDefault="00000000">
            <w:r>
              <w:t>Upload signed agreement PDF (MVP: single file; P2: full document module)</w:t>
            </w:r>
          </w:p>
        </w:tc>
      </w:tr>
      <w:tr w:rsidR="00A812A3" w14:paraId="514FAFB8" w14:textId="77777777" w:rsidTr="00FB4FBC">
        <w:tc>
          <w:tcPr>
            <w:tcW w:w="1278" w:type="dxa"/>
          </w:tcPr>
          <w:p w14:paraId="546CD2FC" w14:textId="77777777" w:rsidR="00A812A3" w:rsidRDefault="00000000">
            <w:r>
              <w:t>FR-LEASE-5</w:t>
            </w:r>
          </w:p>
        </w:tc>
        <w:tc>
          <w:tcPr>
            <w:tcW w:w="8082" w:type="dxa"/>
          </w:tcPr>
          <w:p w14:paraId="6DE6FB9D" w14:textId="77777777" w:rsidR="00A812A3" w:rsidRDefault="00000000">
            <w:r>
              <w:t xml:space="preserve">Renew: creates a new lease linked by </w:t>
            </w:r>
            <w:proofErr w:type="spellStart"/>
            <w:r>
              <w:rPr>
                <w:rStyle w:val="CodeChar"/>
              </w:rPr>
              <w:t>previous_lease_id</w:t>
            </w:r>
            <w:proofErr w:type="spellEnd"/>
            <w:r>
              <w:t>, applies escalation % to rent</w:t>
            </w:r>
          </w:p>
        </w:tc>
      </w:tr>
      <w:tr w:rsidR="00A812A3" w14:paraId="2473314D" w14:textId="77777777" w:rsidTr="00FB4FBC">
        <w:tc>
          <w:tcPr>
            <w:tcW w:w="1278" w:type="dxa"/>
          </w:tcPr>
          <w:p w14:paraId="7914FF15" w14:textId="77777777" w:rsidR="00A812A3" w:rsidRDefault="00000000">
            <w:r>
              <w:t>FR-LEASE-6</w:t>
            </w:r>
          </w:p>
        </w:tc>
        <w:tc>
          <w:tcPr>
            <w:tcW w:w="8082" w:type="dxa"/>
          </w:tcPr>
          <w:p w14:paraId="358AAF48" w14:textId="77777777" w:rsidR="00A812A3" w:rsidRDefault="00000000">
            <w:r>
              <w:t>Terminate early with date and reason; future unpaid invoices cancelled</w:t>
            </w:r>
          </w:p>
        </w:tc>
      </w:tr>
      <w:tr w:rsidR="00A812A3" w14:paraId="5CE9B73E" w14:textId="77777777" w:rsidTr="00FB4FBC">
        <w:tc>
          <w:tcPr>
            <w:tcW w:w="1278" w:type="dxa"/>
          </w:tcPr>
          <w:p w14:paraId="72373022" w14:textId="77777777" w:rsidR="00A812A3" w:rsidRDefault="00000000">
            <w:r>
              <w:t>FR-LEASE-7</w:t>
            </w:r>
          </w:p>
        </w:tc>
        <w:tc>
          <w:tcPr>
            <w:tcW w:w="8082" w:type="dxa"/>
          </w:tcPr>
          <w:p w14:paraId="4A3E8E66" w14:textId="77777777" w:rsidR="00A812A3" w:rsidRDefault="00000000">
            <w:r>
              <w:t>Full history of previous agreements per unit and per tenant</w:t>
            </w:r>
          </w:p>
        </w:tc>
      </w:tr>
      <w:tr w:rsidR="00A812A3" w14:paraId="1760DB9D" w14:textId="77777777" w:rsidTr="00FB4FBC">
        <w:tc>
          <w:tcPr>
            <w:tcW w:w="1278" w:type="dxa"/>
          </w:tcPr>
          <w:p w14:paraId="0D27BDB6" w14:textId="77777777" w:rsidR="00A812A3" w:rsidRDefault="00000000">
            <w:r>
              <w:t>FR-LEASE-8</w:t>
            </w:r>
          </w:p>
        </w:tc>
        <w:tc>
          <w:tcPr>
            <w:tcW w:w="8082" w:type="dxa"/>
          </w:tcPr>
          <w:p w14:paraId="48A5B014" w14:textId="77777777" w:rsidR="00A812A3" w:rsidRDefault="00000000">
            <w:r>
              <w:t>Deposit tracking: received, refunded, deductions with reason</w:t>
            </w:r>
          </w:p>
        </w:tc>
      </w:tr>
      <w:tr w:rsidR="00A812A3" w14:paraId="1C10A337" w14:textId="77777777" w:rsidTr="00FB4FBC">
        <w:tc>
          <w:tcPr>
            <w:tcW w:w="1278" w:type="dxa"/>
          </w:tcPr>
          <w:p w14:paraId="79D5E289" w14:textId="77777777" w:rsidR="00A812A3" w:rsidRDefault="00000000">
            <w:r>
              <w:t>FR-LEASE-9</w:t>
            </w:r>
          </w:p>
        </w:tc>
        <w:tc>
          <w:tcPr>
            <w:tcW w:w="8082" w:type="dxa"/>
          </w:tcPr>
          <w:p w14:paraId="1D608D12" w14:textId="77777777" w:rsidR="00A812A3" w:rsidRDefault="00000000">
            <w:r>
              <w:t>Expiry and renewal reminders at 60/30/7 days (dashboard in MVP; notifications P2)</w:t>
            </w:r>
          </w:p>
        </w:tc>
      </w:tr>
    </w:tbl>
    <w:p w14:paraId="455226E2" w14:textId="77777777" w:rsidR="00A812A3" w:rsidRDefault="00000000">
      <w:pPr>
        <w:pStyle w:val="Heading3"/>
      </w:pPr>
      <w:r>
        <w:t>3.6 Rent &amp; Payment Management (§5.5) — MVP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98"/>
        <w:gridCol w:w="8262"/>
      </w:tblGrid>
      <w:tr w:rsidR="00A812A3" w14:paraId="6F8FD9A0" w14:textId="77777777" w:rsidTr="00FB4FBC">
        <w:trPr>
          <w:tblHeader/>
        </w:trPr>
        <w:tc>
          <w:tcPr>
            <w:tcW w:w="1098" w:type="dxa"/>
            <w:shd w:val="clear" w:color="auto" w:fill="F2F2F2"/>
          </w:tcPr>
          <w:p w14:paraId="7BAA84E3" w14:textId="77777777" w:rsidR="00A812A3" w:rsidRDefault="00000000">
            <w:r>
              <w:t>ID</w:t>
            </w:r>
          </w:p>
        </w:tc>
        <w:tc>
          <w:tcPr>
            <w:tcW w:w="8262" w:type="dxa"/>
            <w:shd w:val="clear" w:color="auto" w:fill="F2F2F2"/>
          </w:tcPr>
          <w:p w14:paraId="57B90208" w14:textId="77777777" w:rsidR="00A812A3" w:rsidRDefault="00000000">
            <w:r>
              <w:t>Requirement</w:t>
            </w:r>
          </w:p>
        </w:tc>
      </w:tr>
      <w:tr w:rsidR="00A812A3" w14:paraId="59D3083E" w14:textId="77777777" w:rsidTr="00FB4FBC">
        <w:tc>
          <w:tcPr>
            <w:tcW w:w="1098" w:type="dxa"/>
          </w:tcPr>
          <w:p w14:paraId="7C9CBE77" w14:textId="77777777" w:rsidR="00A812A3" w:rsidRDefault="00000000">
            <w:r>
              <w:t>FR-PAY-1</w:t>
            </w:r>
          </w:p>
        </w:tc>
        <w:tc>
          <w:tcPr>
            <w:tcW w:w="8262" w:type="dxa"/>
          </w:tcPr>
          <w:p w14:paraId="2443D870" w14:textId="77777777" w:rsidR="00A812A3" w:rsidRDefault="00000000">
            <w:r>
              <w:t>Monthly rent invoices auto-generated on the 1st of each month for every active lease (scheduled job), plus manual “Generate now”</w:t>
            </w:r>
          </w:p>
        </w:tc>
      </w:tr>
      <w:tr w:rsidR="00A812A3" w14:paraId="108EC6C4" w14:textId="77777777" w:rsidTr="00FB4FBC">
        <w:tc>
          <w:tcPr>
            <w:tcW w:w="1098" w:type="dxa"/>
          </w:tcPr>
          <w:p w14:paraId="0FF01E46" w14:textId="77777777" w:rsidR="00A812A3" w:rsidRDefault="00000000">
            <w:r>
              <w:t>FR-PAY-2</w:t>
            </w:r>
          </w:p>
        </w:tc>
        <w:tc>
          <w:tcPr>
            <w:tcW w:w="8262" w:type="dxa"/>
          </w:tcPr>
          <w:p w14:paraId="09C61E8D" w14:textId="77777777" w:rsidR="00A812A3" w:rsidRDefault="00000000">
            <w:r>
              <w:t>Invoice status: Pending (not yet due or unpaid) → Partially Paid → Paid; Overdue when unpaid after due date (+ optional grace days)</w:t>
            </w:r>
          </w:p>
        </w:tc>
      </w:tr>
      <w:tr w:rsidR="00A812A3" w14:paraId="035A29BF" w14:textId="77777777" w:rsidTr="00FB4FBC">
        <w:tc>
          <w:tcPr>
            <w:tcW w:w="1098" w:type="dxa"/>
          </w:tcPr>
          <w:p w14:paraId="506C01E1" w14:textId="77777777" w:rsidR="00A812A3" w:rsidRDefault="00000000">
            <w:r>
              <w:t>FR-PAY-3</w:t>
            </w:r>
          </w:p>
        </w:tc>
        <w:tc>
          <w:tcPr>
            <w:tcW w:w="8262" w:type="dxa"/>
          </w:tcPr>
          <w:p w14:paraId="5A90E2D0" w14:textId="77777777" w:rsidR="00A812A3" w:rsidRDefault="00000000">
            <w:r>
              <w:t>Record payment: date, amount, mode (Cash, UPI, Bank Transfer, Cheque, Card), reference/receipt no., received by, notes</w:t>
            </w:r>
          </w:p>
        </w:tc>
      </w:tr>
      <w:tr w:rsidR="00A812A3" w14:paraId="4C808C98" w14:textId="77777777" w:rsidTr="00FB4FBC">
        <w:tc>
          <w:tcPr>
            <w:tcW w:w="1098" w:type="dxa"/>
          </w:tcPr>
          <w:p w14:paraId="3500323E" w14:textId="77777777" w:rsidR="00A812A3" w:rsidRDefault="00000000">
            <w:r>
              <w:t>FR-PAY-4</w:t>
            </w:r>
          </w:p>
        </w:tc>
        <w:tc>
          <w:tcPr>
            <w:tcW w:w="8262" w:type="dxa"/>
          </w:tcPr>
          <w:p w14:paraId="639454A8" w14:textId="77777777" w:rsidR="00A812A3" w:rsidRDefault="00000000">
            <w:r>
              <w:t>Partial payments: one payment can be allocated across invoices, oldest first</w:t>
            </w:r>
          </w:p>
        </w:tc>
      </w:tr>
      <w:tr w:rsidR="00A812A3" w14:paraId="76D65E9E" w14:textId="77777777" w:rsidTr="00FB4FBC">
        <w:tc>
          <w:tcPr>
            <w:tcW w:w="1098" w:type="dxa"/>
          </w:tcPr>
          <w:p w14:paraId="7A9E7BB5" w14:textId="77777777" w:rsidR="00A812A3" w:rsidRDefault="00000000">
            <w:r>
              <w:t>FR-PAY-5</w:t>
            </w:r>
          </w:p>
        </w:tc>
        <w:tc>
          <w:tcPr>
            <w:tcW w:w="8262" w:type="dxa"/>
          </w:tcPr>
          <w:p w14:paraId="2CFCBC73" w14:textId="77777777" w:rsidR="00A812A3" w:rsidRDefault="00000000">
            <w:r>
              <w:t>Outstanding amount per tenant, unit, property = sum of unpaid invoice balances</w:t>
            </w:r>
          </w:p>
        </w:tc>
      </w:tr>
      <w:tr w:rsidR="00A812A3" w14:paraId="7DF3CB50" w14:textId="77777777" w:rsidTr="00FB4FBC">
        <w:tc>
          <w:tcPr>
            <w:tcW w:w="1098" w:type="dxa"/>
          </w:tcPr>
          <w:p w14:paraId="18F8C13F" w14:textId="77777777" w:rsidR="00A812A3" w:rsidRDefault="00000000">
            <w:r>
              <w:t>FR-PAY-6</w:t>
            </w:r>
          </w:p>
        </w:tc>
        <w:tc>
          <w:tcPr>
            <w:tcW w:w="8262" w:type="dxa"/>
          </w:tcPr>
          <w:p w14:paraId="1A1A4C74" w14:textId="77777777" w:rsidR="00A812A3" w:rsidRDefault="00000000">
            <w:r>
              <w:t>Tenant-wise and property-wise payment history with filters</w:t>
            </w:r>
          </w:p>
        </w:tc>
      </w:tr>
      <w:tr w:rsidR="00A812A3" w14:paraId="672F791B" w14:textId="77777777" w:rsidTr="00FB4FBC">
        <w:tc>
          <w:tcPr>
            <w:tcW w:w="1098" w:type="dxa"/>
          </w:tcPr>
          <w:p w14:paraId="0CCBBFB7" w14:textId="77777777" w:rsidR="00A812A3" w:rsidRDefault="00000000">
            <w:r>
              <w:t>FR-PAY-7</w:t>
            </w:r>
          </w:p>
        </w:tc>
        <w:tc>
          <w:tcPr>
            <w:tcW w:w="8262" w:type="dxa"/>
          </w:tcPr>
          <w:p w14:paraId="7F86887F" w14:textId="77777777" w:rsidR="00A812A3" w:rsidRDefault="00000000">
            <w:r>
              <w:t>Auto receipt number (e.g. RCPT-2026-000123) and PDF receipt (P2; MVP shows printable page)</w:t>
            </w:r>
          </w:p>
        </w:tc>
      </w:tr>
      <w:tr w:rsidR="00A812A3" w14:paraId="17740D07" w14:textId="77777777" w:rsidTr="00FB4FBC">
        <w:tc>
          <w:tcPr>
            <w:tcW w:w="1098" w:type="dxa"/>
          </w:tcPr>
          <w:p w14:paraId="2345DC26" w14:textId="77777777" w:rsidR="00A812A3" w:rsidRDefault="00000000">
            <w:r>
              <w:t>FR-PAY-8</w:t>
            </w:r>
          </w:p>
        </w:tc>
        <w:tc>
          <w:tcPr>
            <w:tcW w:w="8262" w:type="dxa"/>
          </w:tcPr>
          <w:p w14:paraId="4A1B6164" w14:textId="77777777" w:rsidR="00A812A3" w:rsidRDefault="00000000">
            <w:r>
              <w:t>Optional late fee rule (flat or % per month) configurable per property (P2)</w:t>
            </w:r>
          </w:p>
        </w:tc>
      </w:tr>
      <w:tr w:rsidR="00A812A3" w14:paraId="3C6A82D0" w14:textId="77777777" w:rsidTr="00FB4FBC">
        <w:tc>
          <w:tcPr>
            <w:tcW w:w="1098" w:type="dxa"/>
          </w:tcPr>
          <w:p w14:paraId="5A2474E5" w14:textId="77777777" w:rsidR="00A812A3" w:rsidRDefault="00000000">
            <w:r>
              <w:t>FR-PAY-9</w:t>
            </w:r>
          </w:p>
        </w:tc>
        <w:tc>
          <w:tcPr>
            <w:tcW w:w="8262" w:type="dxa"/>
          </w:tcPr>
          <w:p w14:paraId="43A56D9A" w14:textId="77777777" w:rsidR="00A812A3" w:rsidRDefault="00000000">
            <w:r>
              <w:t>Payments cannot be deleted; only reversed with a reason (audit)</w:t>
            </w:r>
          </w:p>
        </w:tc>
      </w:tr>
    </w:tbl>
    <w:p w14:paraId="5D29458B" w14:textId="77777777" w:rsidR="00A812A3" w:rsidRDefault="00000000">
      <w:pPr>
        <w:pStyle w:val="Heading3"/>
      </w:pPr>
      <w:r>
        <w:t>3.7 Maintenance Management (§5.6) — MVP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88"/>
        <w:gridCol w:w="8172"/>
      </w:tblGrid>
      <w:tr w:rsidR="00A812A3" w14:paraId="05DAA13E" w14:textId="77777777" w:rsidTr="00FB4FBC">
        <w:trPr>
          <w:tblHeader/>
        </w:trPr>
        <w:tc>
          <w:tcPr>
            <w:tcW w:w="1188" w:type="dxa"/>
            <w:shd w:val="clear" w:color="auto" w:fill="F2F2F2"/>
          </w:tcPr>
          <w:p w14:paraId="135DD97D" w14:textId="77777777" w:rsidR="00A812A3" w:rsidRDefault="00000000">
            <w:r>
              <w:t>ID</w:t>
            </w:r>
          </w:p>
        </w:tc>
        <w:tc>
          <w:tcPr>
            <w:tcW w:w="8172" w:type="dxa"/>
            <w:shd w:val="clear" w:color="auto" w:fill="F2F2F2"/>
          </w:tcPr>
          <w:p w14:paraId="126D4AC8" w14:textId="77777777" w:rsidR="00A812A3" w:rsidRDefault="00000000">
            <w:r>
              <w:t>Requirement</w:t>
            </w:r>
          </w:p>
        </w:tc>
      </w:tr>
      <w:tr w:rsidR="00A812A3" w14:paraId="398675F8" w14:textId="77777777" w:rsidTr="00FB4FBC">
        <w:tc>
          <w:tcPr>
            <w:tcW w:w="1188" w:type="dxa"/>
          </w:tcPr>
          <w:p w14:paraId="2F687F0C" w14:textId="77777777" w:rsidR="00A812A3" w:rsidRDefault="00000000">
            <w:r>
              <w:t>FR-MNT-1</w:t>
            </w:r>
          </w:p>
        </w:tc>
        <w:tc>
          <w:tcPr>
            <w:tcW w:w="8172" w:type="dxa"/>
          </w:tcPr>
          <w:p w14:paraId="56DEB9B0" w14:textId="77777777" w:rsidR="00A812A3" w:rsidRDefault="00000000">
            <w:r>
              <w:t xml:space="preserve">Manager (MVP) or tenant (P2 portal) creates a ticket for a unit or common area of a </w:t>
            </w:r>
            <w:r>
              <w:lastRenderedPageBreak/>
              <w:t>property</w:t>
            </w:r>
          </w:p>
        </w:tc>
      </w:tr>
      <w:tr w:rsidR="00A812A3" w14:paraId="5AFBF107" w14:textId="77777777" w:rsidTr="00FB4FBC">
        <w:tc>
          <w:tcPr>
            <w:tcW w:w="1188" w:type="dxa"/>
          </w:tcPr>
          <w:p w14:paraId="76688D8C" w14:textId="77777777" w:rsidR="00A812A3" w:rsidRDefault="00000000">
            <w:r>
              <w:lastRenderedPageBreak/>
              <w:t>FR-MNT-2</w:t>
            </w:r>
          </w:p>
        </w:tc>
        <w:tc>
          <w:tcPr>
            <w:tcW w:w="8172" w:type="dxa"/>
          </w:tcPr>
          <w:p w14:paraId="240B27A0" w14:textId="77777777" w:rsidR="00A812A3" w:rsidRDefault="00000000">
            <w:r>
              <w:t>Fields: category (Plumbing, Electrical, Carpentry, Painting, Cleaning, Appliance, Lift, Security, Other), title, description, priority (Low/Medium/High/Urgent)</w:t>
            </w:r>
          </w:p>
        </w:tc>
      </w:tr>
      <w:tr w:rsidR="00A812A3" w14:paraId="506CE8B6" w14:textId="77777777" w:rsidTr="00FB4FBC">
        <w:tc>
          <w:tcPr>
            <w:tcW w:w="1188" w:type="dxa"/>
          </w:tcPr>
          <w:p w14:paraId="0E5A7376" w14:textId="77777777" w:rsidR="00A812A3" w:rsidRDefault="00000000">
            <w:r>
              <w:t>FR-MNT-3</w:t>
            </w:r>
          </w:p>
        </w:tc>
        <w:tc>
          <w:tcPr>
            <w:tcW w:w="8172" w:type="dxa"/>
          </w:tcPr>
          <w:p w14:paraId="3F0C2825" w14:textId="77777777" w:rsidR="00A812A3" w:rsidRDefault="00000000">
            <w:r>
              <w:t>Assign to staff user or external vendor</w:t>
            </w:r>
          </w:p>
        </w:tc>
      </w:tr>
      <w:tr w:rsidR="00A812A3" w14:paraId="2AD701A4" w14:textId="77777777" w:rsidTr="00FB4FBC">
        <w:tc>
          <w:tcPr>
            <w:tcW w:w="1188" w:type="dxa"/>
          </w:tcPr>
          <w:p w14:paraId="7D285CB7" w14:textId="77777777" w:rsidR="00A812A3" w:rsidRDefault="00000000">
            <w:r>
              <w:t>FR-MNT-4</w:t>
            </w:r>
          </w:p>
        </w:tc>
        <w:tc>
          <w:tcPr>
            <w:tcW w:w="8172" w:type="dxa"/>
          </w:tcPr>
          <w:p w14:paraId="1079C714" w14:textId="77777777" w:rsidR="00A812A3" w:rsidRDefault="00000000">
            <w:r>
              <w:t>Status: Open → In Progress → Resolved → Closed (+ Reopened, Cancelled) with comment on each change</w:t>
            </w:r>
          </w:p>
        </w:tc>
      </w:tr>
      <w:tr w:rsidR="00A812A3" w14:paraId="59B6EADB" w14:textId="77777777" w:rsidTr="00FB4FBC">
        <w:tc>
          <w:tcPr>
            <w:tcW w:w="1188" w:type="dxa"/>
          </w:tcPr>
          <w:p w14:paraId="1566ACF9" w14:textId="77777777" w:rsidR="00A812A3" w:rsidRDefault="00000000">
            <w:r>
              <w:t>FR-MNT-5</w:t>
            </w:r>
          </w:p>
        </w:tc>
        <w:tc>
          <w:tcPr>
            <w:tcW w:w="8172" w:type="dxa"/>
          </w:tcPr>
          <w:p w14:paraId="1F068F5F" w14:textId="77777777" w:rsidR="00A812A3" w:rsidRDefault="00000000">
            <w:r>
              <w:t>Estimated cost, actual cost; on close, actual cost can create an Expense automatically</w:t>
            </w:r>
          </w:p>
        </w:tc>
      </w:tr>
      <w:tr w:rsidR="00A812A3" w14:paraId="44E937D5" w14:textId="77777777" w:rsidTr="00FB4FBC">
        <w:tc>
          <w:tcPr>
            <w:tcW w:w="1188" w:type="dxa"/>
          </w:tcPr>
          <w:p w14:paraId="595CA800" w14:textId="77777777" w:rsidR="00A812A3" w:rsidRDefault="00000000">
            <w:r>
              <w:t>FR-MNT-6</w:t>
            </w:r>
          </w:p>
        </w:tc>
        <w:tc>
          <w:tcPr>
            <w:tcW w:w="8172" w:type="dxa"/>
          </w:tcPr>
          <w:p w14:paraId="52A5FD0A" w14:textId="77777777" w:rsidR="00A812A3" w:rsidRDefault="00000000">
            <w:r>
              <w:t>Before/after photos (P2 with storage)</w:t>
            </w:r>
          </w:p>
        </w:tc>
      </w:tr>
      <w:tr w:rsidR="00A812A3" w14:paraId="0C10932D" w14:textId="77777777" w:rsidTr="00FB4FBC">
        <w:tc>
          <w:tcPr>
            <w:tcW w:w="1188" w:type="dxa"/>
          </w:tcPr>
          <w:p w14:paraId="420FBFFE" w14:textId="77777777" w:rsidR="00A812A3" w:rsidRDefault="00000000">
            <w:r>
              <w:t>FR-MNT-7</w:t>
            </w:r>
          </w:p>
        </w:tc>
        <w:tc>
          <w:tcPr>
            <w:tcW w:w="8172" w:type="dxa"/>
          </w:tcPr>
          <w:p w14:paraId="71455667" w14:textId="77777777" w:rsidR="00A812A3" w:rsidRDefault="00000000">
            <w:r>
              <w:t>Resolution date auto-filled when status becomes Resolved</w:t>
            </w:r>
          </w:p>
        </w:tc>
      </w:tr>
      <w:tr w:rsidR="00A812A3" w14:paraId="7884140F" w14:textId="77777777" w:rsidTr="00FB4FBC">
        <w:tc>
          <w:tcPr>
            <w:tcW w:w="1188" w:type="dxa"/>
          </w:tcPr>
          <w:p w14:paraId="72EACC3C" w14:textId="77777777" w:rsidR="00A812A3" w:rsidRDefault="00000000">
            <w:r>
              <w:t>FR-MNT-8</w:t>
            </w:r>
          </w:p>
        </w:tc>
        <w:tc>
          <w:tcPr>
            <w:tcW w:w="8172" w:type="dxa"/>
          </w:tcPr>
          <w:p w14:paraId="34A9FE0D" w14:textId="77777777" w:rsidR="00A812A3" w:rsidRDefault="00000000">
            <w:r>
              <w:t>Full history per unit, tenant, property; staff see only assigned tickets</w:t>
            </w:r>
          </w:p>
        </w:tc>
      </w:tr>
      <w:tr w:rsidR="00A812A3" w14:paraId="2DEE1C49" w14:textId="77777777" w:rsidTr="00FB4FBC">
        <w:tc>
          <w:tcPr>
            <w:tcW w:w="1188" w:type="dxa"/>
          </w:tcPr>
          <w:p w14:paraId="7E026D65" w14:textId="77777777" w:rsidR="00A812A3" w:rsidRDefault="00000000">
            <w:r>
              <w:t>FR-MNT-9</w:t>
            </w:r>
          </w:p>
        </w:tc>
        <w:tc>
          <w:tcPr>
            <w:tcW w:w="8172" w:type="dxa"/>
          </w:tcPr>
          <w:p w14:paraId="3E2BB5E6" w14:textId="77777777" w:rsidR="00A812A3" w:rsidRDefault="00000000">
            <w:r>
              <w:t>SLA target by priority (Urgent 24 h, High 48 h, Medium 5 d, Low 10 d) highlighted when breached</w:t>
            </w:r>
          </w:p>
        </w:tc>
      </w:tr>
    </w:tbl>
    <w:p w14:paraId="22BFED4B" w14:textId="77777777" w:rsidR="00A812A3" w:rsidRDefault="00000000">
      <w:pPr>
        <w:pStyle w:val="Heading3"/>
      </w:pPr>
      <w:r>
        <w:t>3.8 Owner Management (§5.7) — MVP basic, portal P2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88"/>
        <w:gridCol w:w="8172"/>
      </w:tblGrid>
      <w:tr w:rsidR="00A812A3" w14:paraId="4B2702DD" w14:textId="77777777" w:rsidTr="00FB4FBC">
        <w:trPr>
          <w:tblHeader/>
        </w:trPr>
        <w:tc>
          <w:tcPr>
            <w:tcW w:w="1188" w:type="dxa"/>
            <w:shd w:val="clear" w:color="auto" w:fill="F2F2F2"/>
          </w:tcPr>
          <w:p w14:paraId="37FF28BE" w14:textId="77777777" w:rsidR="00A812A3" w:rsidRDefault="00000000">
            <w:r>
              <w:t>ID</w:t>
            </w:r>
          </w:p>
        </w:tc>
        <w:tc>
          <w:tcPr>
            <w:tcW w:w="8172" w:type="dxa"/>
            <w:shd w:val="clear" w:color="auto" w:fill="F2F2F2"/>
          </w:tcPr>
          <w:p w14:paraId="52CADA56" w14:textId="77777777" w:rsidR="00A812A3" w:rsidRDefault="00000000">
            <w:r>
              <w:t>Requirement</w:t>
            </w:r>
          </w:p>
        </w:tc>
      </w:tr>
      <w:tr w:rsidR="00A812A3" w14:paraId="29BA048B" w14:textId="77777777" w:rsidTr="00FB4FBC">
        <w:tc>
          <w:tcPr>
            <w:tcW w:w="1188" w:type="dxa"/>
          </w:tcPr>
          <w:p w14:paraId="32A5A829" w14:textId="77777777" w:rsidR="00A812A3" w:rsidRDefault="00000000">
            <w:r>
              <w:t>FR-OWN-1</w:t>
            </w:r>
          </w:p>
        </w:tc>
        <w:tc>
          <w:tcPr>
            <w:tcW w:w="8172" w:type="dxa"/>
          </w:tcPr>
          <w:p w14:paraId="1830F880" w14:textId="77777777" w:rsidR="00A812A3" w:rsidRDefault="00000000">
            <w:r>
              <w:t>Owner profile: name, mobile, email, address, PAN, bank details (masked)</w:t>
            </w:r>
          </w:p>
        </w:tc>
      </w:tr>
      <w:tr w:rsidR="00A812A3" w14:paraId="04309A14" w14:textId="77777777" w:rsidTr="00FB4FBC">
        <w:tc>
          <w:tcPr>
            <w:tcW w:w="1188" w:type="dxa"/>
          </w:tcPr>
          <w:p w14:paraId="604D0B41" w14:textId="77777777" w:rsidR="00A812A3" w:rsidRDefault="00000000">
            <w:r>
              <w:t>FR-OWN-2</w:t>
            </w:r>
          </w:p>
        </w:tc>
        <w:tc>
          <w:tcPr>
            <w:tcW w:w="8172" w:type="dxa"/>
          </w:tcPr>
          <w:p w14:paraId="06B5B6C0" w14:textId="77777777" w:rsidR="00A812A3" w:rsidRDefault="00000000">
            <w:r>
              <w:t>List of all properties of an owner</w:t>
            </w:r>
          </w:p>
        </w:tc>
      </w:tr>
      <w:tr w:rsidR="00A812A3" w14:paraId="3B676770" w14:textId="77777777" w:rsidTr="00FB4FBC">
        <w:tc>
          <w:tcPr>
            <w:tcW w:w="1188" w:type="dxa"/>
          </w:tcPr>
          <w:p w14:paraId="579398D4" w14:textId="77777777" w:rsidR="00A812A3" w:rsidRDefault="00000000">
            <w:r>
              <w:t>FR-OWN-3</w:t>
            </w:r>
          </w:p>
        </w:tc>
        <w:tc>
          <w:tcPr>
            <w:tcW w:w="8172" w:type="dxa"/>
          </w:tcPr>
          <w:p w14:paraId="545AD342" w14:textId="77777777" w:rsidR="00A812A3" w:rsidRDefault="00000000">
            <w:r>
              <w:t>Property-wise income (payments received), expenses, net income</w:t>
            </w:r>
          </w:p>
        </w:tc>
      </w:tr>
      <w:tr w:rsidR="00A812A3" w14:paraId="1DA772C8" w14:textId="77777777" w:rsidTr="00FB4FBC">
        <w:tc>
          <w:tcPr>
            <w:tcW w:w="1188" w:type="dxa"/>
          </w:tcPr>
          <w:p w14:paraId="08F81313" w14:textId="77777777" w:rsidR="00A812A3" w:rsidRDefault="00000000">
            <w:r>
              <w:t>FR-OWN-4</w:t>
            </w:r>
          </w:p>
        </w:tc>
        <w:tc>
          <w:tcPr>
            <w:tcW w:w="8172" w:type="dxa"/>
          </w:tcPr>
          <w:p w14:paraId="30007C25" w14:textId="77777777" w:rsidR="00A812A3" w:rsidRDefault="00000000">
            <w:r>
              <w:t>Owner statement for a date range, exportable to PDF/Excel</w:t>
            </w:r>
          </w:p>
        </w:tc>
      </w:tr>
      <w:tr w:rsidR="00A812A3" w14:paraId="3B40F610" w14:textId="77777777" w:rsidTr="00FB4FBC">
        <w:tc>
          <w:tcPr>
            <w:tcW w:w="1188" w:type="dxa"/>
          </w:tcPr>
          <w:p w14:paraId="3BEB263E" w14:textId="77777777" w:rsidR="00A812A3" w:rsidRDefault="00000000">
            <w:r>
              <w:t>FR-OWN-5</w:t>
            </w:r>
          </w:p>
        </w:tc>
        <w:tc>
          <w:tcPr>
            <w:tcW w:w="8172" w:type="dxa"/>
          </w:tcPr>
          <w:p w14:paraId="4726EC38" w14:textId="77777777" w:rsidR="00A812A3" w:rsidRDefault="00000000">
            <w:r>
              <w:t>Owner login with read-only access to own properties (P2)</w:t>
            </w:r>
          </w:p>
        </w:tc>
      </w:tr>
    </w:tbl>
    <w:p w14:paraId="462C95DC" w14:textId="77777777" w:rsidR="00A812A3" w:rsidRDefault="00000000">
      <w:pPr>
        <w:pStyle w:val="Heading3"/>
      </w:pPr>
      <w:r>
        <w:t>3.9 Expense Management (§5.8) — MVP basic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98"/>
        <w:gridCol w:w="8262"/>
      </w:tblGrid>
      <w:tr w:rsidR="00A812A3" w14:paraId="7DDB32C5" w14:textId="77777777" w:rsidTr="00FB4FBC">
        <w:trPr>
          <w:tblHeader/>
        </w:trPr>
        <w:tc>
          <w:tcPr>
            <w:tcW w:w="1098" w:type="dxa"/>
            <w:shd w:val="clear" w:color="auto" w:fill="F2F2F2"/>
          </w:tcPr>
          <w:p w14:paraId="377DEECA" w14:textId="77777777" w:rsidR="00A812A3" w:rsidRDefault="00000000">
            <w:r>
              <w:t>ID</w:t>
            </w:r>
          </w:p>
        </w:tc>
        <w:tc>
          <w:tcPr>
            <w:tcW w:w="8262" w:type="dxa"/>
            <w:shd w:val="clear" w:color="auto" w:fill="F2F2F2"/>
          </w:tcPr>
          <w:p w14:paraId="753E9B5D" w14:textId="77777777" w:rsidR="00A812A3" w:rsidRDefault="00000000">
            <w:r>
              <w:t>Requirement</w:t>
            </w:r>
          </w:p>
        </w:tc>
      </w:tr>
      <w:tr w:rsidR="00A812A3" w14:paraId="419DED5D" w14:textId="77777777" w:rsidTr="00FB4FBC">
        <w:tc>
          <w:tcPr>
            <w:tcW w:w="1098" w:type="dxa"/>
          </w:tcPr>
          <w:p w14:paraId="5D37B6A9" w14:textId="77777777" w:rsidR="00A812A3" w:rsidRDefault="00000000">
            <w:r>
              <w:t>FR-EXP-1</w:t>
            </w:r>
          </w:p>
        </w:tc>
        <w:tc>
          <w:tcPr>
            <w:tcW w:w="8262" w:type="dxa"/>
          </w:tcPr>
          <w:p w14:paraId="3D675E6A" w14:textId="77777777" w:rsidR="00A812A3" w:rsidRDefault="00000000">
            <w:r>
              <w:t>Record expense: property (required), unit (optional), category (Maintenance, Utility, Vendor Payment, Salary, Tax, Insurance, Administrative, Other), amount, date, paid to, mode, notes</w:t>
            </w:r>
          </w:p>
        </w:tc>
      </w:tr>
      <w:tr w:rsidR="00A812A3" w14:paraId="17453D26" w14:textId="77777777" w:rsidTr="00FB4FBC">
        <w:tc>
          <w:tcPr>
            <w:tcW w:w="1098" w:type="dxa"/>
          </w:tcPr>
          <w:p w14:paraId="62A7CEFE" w14:textId="77777777" w:rsidR="00A812A3" w:rsidRDefault="00000000">
            <w:r>
              <w:t>FR-EXP-2</w:t>
            </w:r>
          </w:p>
        </w:tc>
        <w:tc>
          <w:tcPr>
            <w:tcW w:w="8262" w:type="dxa"/>
          </w:tcPr>
          <w:p w14:paraId="5ABCC7AE" w14:textId="77777777" w:rsidR="00A812A3" w:rsidRDefault="00000000">
            <w:r>
              <w:t>Link to maintenance ticket where relevant</w:t>
            </w:r>
          </w:p>
        </w:tc>
      </w:tr>
      <w:tr w:rsidR="00A812A3" w14:paraId="0D4DC9A5" w14:textId="77777777" w:rsidTr="00FB4FBC">
        <w:tc>
          <w:tcPr>
            <w:tcW w:w="1098" w:type="dxa"/>
          </w:tcPr>
          <w:p w14:paraId="56479399" w14:textId="77777777" w:rsidR="00A812A3" w:rsidRDefault="00000000">
            <w:r>
              <w:t>FR-EXP-3</w:t>
            </w:r>
          </w:p>
        </w:tc>
        <w:tc>
          <w:tcPr>
            <w:tcW w:w="8262" w:type="dxa"/>
          </w:tcPr>
          <w:p w14:paraId="12F648A6" w14:textId="77777777" w:rsidR="00A812A3" w:rsidRDefault="00000000">
            <w:r>
              <w:t>Attach bill (P2)</w:t>
            </w:r>
          </w:p>
        </w:tc>
      </w:tr>
      <w:tr w:rsidR="00A812A3" w14:paraId="5B641C2B" w14:textId="77777777" w:rsidTr="00FB4FBC">
        <w:tc>
          <w:tcPr>
            <w:tcW w:w="1098" w:type="dxa"/>
          </w:tcPr>
          <w:p w14:paraId="7C3D8166" w14:textId="77777777" w:rsidR="00A812A3" w:rsidRDefault="00000000">
            <w:r>
              <w:t>FR-EXP-4</w:t>
            </w:r>
          </w:p>
        </w:tc>
        <w:tc>
          <w:tcPr>
            <w:tcW w:w="8262" w:type="dxa"/>
          </w:tcPr>
          <w:p w14:paraId="5E9A2AAD" w14:textId="77777777" w:rsidR="00A812A3" w:rsidRDefault="00000000">
            <w:r>
              <w:t>Property-wise expense report by category and month</w:t>
            </w:r>
          </w:p>
        </w:tc>
      </w:tr>
    </w:tbl>
    <w:p w14:paraId="2A9977FC" w14:textId="77777777" w:rsidR="00A812A3" w:rsidRDefault="00000000">
      <w:pPr>
        <w:pStyle w:val="Heading3"/>
      </w:pPr>
      <w:r>
        <w:lastRenderedPageBreak/>
        <w:t>3.10 Document Management (§5.9) — P2 (lease PDF only in MVP)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98"/>
        <w:gridCol w:w="8262"/>
      </w:tblGrid>
      <w:tr w:rsidR="00A812A3" w14:paraId="25D8F253" w14:textId="77777777" w:rsidTr="00FB4FBC">
        <w:trPr>
          <w:tblHeader/>
        </w:trPr>
        <w:tc>
          <w:tcPr>
            <w:tcW w:w="1098" w:type="dxa"/>
            <w:shd w:val="clear" w:color="auto" w:fill="F2F2F2"/>
          </w:tcPr>
          <w:p w14:paraId="5C9CDAA2" w14:textId="77777777" w:rsidR="00A812A3" w:rsidRDefault="00000000">
            <w:r>
              <w:t>ID</w:t>
            </w:r>
          </w:p>
        </w:tc>
        <w:tc>
          <w:tcPr>
            <w:tcW w:w="8262" w:type="dxa"/>
            <w:shd w:val="clear" w:color="auto" w:fill="F2F2F2"/>
          </w:tcPr>
          <w:p w14:paraId="087C5BC3" w14:textId="77777777" w:rsidR="00A812A3" w:rsidRDefault="00000000">
            <w:r>
              <w:t>Requirement</w:t>
            </w:r>
          </w:p>
        </w:tc>
      </w:tr>
      <w:tr w:rsidR="00A812A3" w14:paraId="7BBED3D9" w14:textId="77777777" w:rsidTr="00FB4FBC">
        <w:tc>
          <w:tcPr>
            <w:tcW w:w="1098" w:type="dxa"/>
          </w:tcPr>
          <w:p w14:paraId="0ED5339F" w14:textId="77777777" w:rsidR="00A812A3" w:rsidRDefault="00000000">
            <w:r>
              <w:t>FR-DOC-1</w:t>
            </w:r>
          </w:p>
        </w:tc>
        <w:tc>
          <w:tcPr>
            <w:tcW w:w="8262" w:type="dxa"/>
          </w:tcPr>
          <w:p w14:paraId="242A0998" w14:textId="77777777" w:rsidR="00A812A3" w:rsidRDefault="00000000">
            <w:r>
              <w:t>Upload PDF/JPG/PNG up to 10 MB; stored in object storage, metadata in DB</w:t>
            </w:r>
          </w:p>
        </w:tc>
      </w:tr>
      <w:tr w:rsidR="00A812A3" w14:paraId="1593307F" w14:textId="77777777" w:rsidTr="00FB4FBC">
        <w:tc>
          <w:tcPr>
            <w:tcW w:w="1098" w:type="dxa"/>
          </w:tcPr>
          <w:p w14:paraId="62D21E8C" w14:textId="77777777" w:rsidR="00A812A3" w:rsidRDefault="00000000">
            <w:r>
              <w:t>FR-DOC-2</w:t>
            </w:r>
          </w:p>
        </w:tc>
        <w:tc>
          <w:tcPr>
            <w:tcW w:w="8262" w:type="dxa"/>
          </w:tcPr>
          <w:p w14:paraId="31EABE4C" w14:textId="77777777" w:rsidR="00A812A3" w:rsidRDefault="00000000">
            <w:r>
              <w:t>Category: Lease, KYC/ID, Property, Receipt, Maintenance Bill, Other</w:t>
            </w:r>
          </w:p>
        </w:tc>
      </w:tr>
      <w:tr w:rsidR="00A812A3" w14:paraId="081D218D" w14:textId="77777777" w:rsidTr="00FB4FBC">
        <w:tc>
          <w:tcPr>
            <w:tcW w:w="1098" w:type="dxa"/>
          </w:tcPr>
          <w:p w14:paraId="4AB8252B" w14:textId="77777777" w:rsidR="00A812A3" w:rsidRDefault="00000000">
            <w:r>
              <w:t>FR-DOC-3</w:t>
            </w:r>
          </w:p>
        </w:tc>
        <w:tc>
          <w:tcPr>
            <w:tcW w:w="8262" w:type="dxa"/>
          </w:tcPr>
          <w:p w14:paraId="1576C2D5" w14:textId="77777777" w:rsidR="00A812A3" w:rsidRDefault="00000000">
            <w:r>
              <w:t xml:space="preserve">Linked entity (property, unit, tenant, lease, ticket, expense) via </w:t>
            </w:r>
            <w:proofErr w:type="spellStart"/>
            <w:r>
              <w:rPr>
                <w:rStyle w:val="CodeChar"/>
              </w:rPr>
              <w:t>entity_type</w:t>
            </w:r>
            <w:proofErr w:type="spellEnd"/>
            <w:r>
              <w:t xml:space="preserve"> + </w:t>
            </w:r>
            <w:proofErr w:type="spellStart"/>
            <w:r>
              <w:rPr>
                <w:rStyle w:val="CodeChar"/>
              </w:rPr>
              <w:t>entity_id</w:t>
            </w:r>
            <w:proofErr w:type="spellEnd"/>
          </w:p>
        </w:tc>
      </w:tr>
      <w:tr w:rsidR="00A812A3" w14:paraId="793F2765" w14:textId="77777777" w:rsidTr="00FB4FBC">
        <w:tc>
          <w:tcPr>
            <w:tcW w:w="1098" w:type="dxa"/>
          </w:tcPr>
          <w:p w14:paraId="609CCC3A" w14:textId="77777777" w:rsidR="00A812A3" w:rsidRDefault="00000000">
            <w:r>
              <w:t>FR-DOC-4</w:t>
            </w:r>
          </w:p>
        </w:tc>
        <w:tc>
          <w:tcPr>
            <w:tcW w:w="8262" w:type="dxa"/>
          </w:tcPr>
          <w:p w14:paraId="7A53BB23" w14:textId="77777777" w:rsidR="00A812A3" w:rsidRDefault="00000000">
            <w:r>
              <w:t>Upload date, uploaded by, optional expiry date (for document-expiry reminder)</w:t>
            </w:r>
          </w:p>
        </w:tc>
      </w:tr>
      <w:tr w:rsidR="00A812A3" w14:paraId="4E0D576B" w14:textId="77777777" w:rsidTr="00FB4FBC">
        <w:tc>
          <w:tcPr>
            <w:tcW w:w="1098" w:type="dxa"/>
          </w:tcPr>
          <w:p w14:paraId="06D74D4C" w14:textId="77777777" w:rsidR="00A812A3" w:rsidRDefault="00000000">
            <w:r>
              <w:t>FR-DOC-5</w:t>
            </w:r>
          </w:p>
        </w:tc>
        <w:tc>
          <w:tcPr>
            <w:tcW w:w="8262" w:type="dxa"/>
          </w:tcPr>
          <w:p w14:paraId="0CBD1CFA" w14:textId="77777777" w:rsidR="00A812A3" w:rsidRDefault="00000000">
            <w:r>
              <w:t>Access control: KYC visible to Admin/Manager only; downloads via short-lived signed URL (5 min)</w:t>
            </w:r>
          </w:p>
        </w:tc>
      </w:tr>
    </w:tbl>
    <w:p w14:paraId="70DF9157" w14:textId="77777777" w:rsidR="00A812A3" w:rsidRDefault="00000000">
      <w:pPr>
        <w:pStyle w:val="Heading3"/>
      </w:pPr>
      <w:r>
        <w:t>3.11 Notifications &amp; Reminders (§5.10, §14) — dashboard alerts MVP, delivery P2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98"/>
        <w:gridCol w:w="2682"/>
        <w:gridCol w:w="2538"/>
        <w:gridCol w:w="2142"/>
      </w:tblGrid>
      <w:tr w:rsidR="00A812A3" w14:paraId="3CF177FC" w14:textId="77777777" w:rsidTr="00FB4FBC">
        <w:trPr>
          <w:tblHeader/>
        </w:trPr>
        <w:tc>
          <w:tcPr>
            <w:tcW w:w="1998" w:type="dxa"/>
            <w:shd w:val="clear" w:color="auto" w:fill="F2F2F2"/>
          </w:tcPr>
          <w:p w14:paraId="4BD79EE8" w14:textId="77777777" w:rsidR="00A812A3" w:rsidRDefault="00000000">
            <w:r>
              <w:t>Event (§14)</w:t>
            </w:r>
          </w:p>
        </w:tc>
        <w:tc>
          <w:tcPr>
            <w:tcW w:w="2682" w:type="dxa"/>
            <w:shd w:val="clear" w:color="auto" w:fill="F2F2F2"/>
          </w:tcPr>
          <w:p w14:paraId="29F7FE21" w14:textId="77777777" w:rsidR="00A812A3" w:rsidRDefault="00000000">
            <w:r>
              <w:t>Trigger</w:t>
            </w:r>
          </w:p>
        </w:tc>
        <w:tc>
          <w:tcPr>
            <w:tcW w:w="2538" w:type="dxa"/>
            <w:shd w:val="clear" w:color="auto" w:fill="F2F2F2"/>
          </w:tcPr>
          <w:p w14:paraId="29DCF548" w14:textId="77777777" w:rsidR="00A812A3" w:rsidRDefault="00000000">
            <w:r>
              <w:t>Recipient</w:t>
            </w:r>
          </w:p>
        </w:tc>
        <w:tc>
          <w:tcPr>
            <w:tcW w:w="2142" w:type="dxa"/>
            <w:shd w:val="clear" w:color="auto" w:fill="F2F2F2"/>
          </w:tcPr>
          <w:p w14:paraId="1CBA94F7" w14:textId="77777777" w:rsidR="00A812A3" w:rsidRDefault="00000000">
            <w:r>
              <w:t>Channel</w:t>
            </w:r>
          </w:p>
        </w:tc>
      </w:tr>
      <w:tr w:rsidR="00A812A3" w14:paraId="293EB419" w14:textId="77777777" w:rsidTr="00FB4FBC">
        <w:tc>
          <w:tcPr>
            <w:tcW w:w="1998" w:type="dxa"/>
          </w:tcPr>
          <w:p w14:paraId="1694D77D" w14:textId="77777777" w:rsidR="00A812A3" w:rsidRDefault="00000000">
            <w:r>
              <w:t>Rent due</w:t>
            </w:r>
          </w:p>
        </w:tc>
        <w:tc>
          <w:tcPr>
            <w:tcW w:w="2682" w:type="dxa"/>
          </w:tcPr>
          <w:p w14:paraId="671BA130" w14:textId="77777777" w:rsidR="00A812A3" w:rsidRDefault="00000000">
            <w:r>
              <w:t>3 days before due date</w:t>
            </w:r>
          </w:p>
        </w:tc>
        <w:tc>
          <w:tcPr>
            <w:tcW w:w="2538" w:type="dxa"/>
          </w:tcPr>
          <w:p w14:paraId="2A0392EB" w14:textId="77777777" w:rsidR="00A812A3" w:rsidRDefault="00000000">
            <w:r>
              <w:t>Tenant, Manager</w:t>
            </w:r>
          </w:p>
        </w:tc>
        <w:tc>
          <w:tcPr>
            <w:tcW w:w="2142" w:type="dxa"/>
          </w:tcPr>
          <w:p w14:paraId="66280B19" w14:textId="77777777" w:rsidR="00A812A3" w:rsidRDefault="00000000">
            <w:r>
              <w:t>In-app (MVP), Email/SMS/WhatsApp (P2)</w:t>
            </w:r>
          </w:p>
        </w:tc>
      </w:tr>
      <w:tr w:rsidR="00A812A3" w14:paraId="087A2F50" w14:textId="77777777" w:rsidTr="00FB4FBC">
        <w:tc>
          <w:tcPr>
            <w:tcW w:w="1998" w:type="dxa"/>
          </w:tcPr>
          <w:p w14:paraId="658FD9C7" w14:textId="77777777" w:rsidR="00A812A3" w:rsidRDefault="00000000">
            <w:r>
              <w:t>Rent overdue</w:t>
            </w:r>
          </w:p>
        </w:tc>
        <w:tc>
          <w:tcPr>
            <w:tcW w:w="2682" w:type="dxa"/>
          </w:tcPr>
          <w:p w14:paraId="5AA2980F" w14:textId="77777777" w:rsidR="00A812A3" w:rsidRDefault="00000000">
            <w:r>
              <w:t>Day after due date, then weekly</w:t>
            </w:r>
          </w:p>
        </w:tc>
        <w:tc>
          <w:tcPr>
            <w:tcW w:w="2538" w:type="dxa"/>
          </w:tcPr>
          <w:p w14:paraId="2AB05F74" w14:textId="77777777" w:rsidR="00A812A3" w:rsidRDefault="00000000">
            <w:r>
              <w:t>Tenant, Manager, Finance</w:t>
            </w:r>
          </w:p>
        </w:tc>
        <w:tc>
          <w:tcPr>
            <w:tcW w:w="2142" w:type="dxa"/>
          </w:tcPr>
          <w:p w14:paraId="4B4A9D1D" w14:textId="77777777" w:rsidR="00A812A3" w:rsidRDefault="00000000">
            <w:r>
              <w:t>In-app + dashboard badge</w:t>
            </w:r>
          </w:p>
        </w:tc>
      </w:tr>
      <w:tr w:rsidR="00A812A3" w14:paraId="2D0F58F2" w14:textId="77777777" w:rsidTr="00FB4FBC">
        <w:tc>
          <w:tcPr>
            <w:tcW w:w="1998" w:type="dxa"/>
          </w:tcPr>
          <w:p w14:paraId="5275D85E" w14:textId="77777777" w:rsidR="00A812A3" w:rsidRDefault="00000000">
            <w:r>
              <w:t>Agreement expiring</w:t>
            </w:r>
          </w:p>
        </w:tc>
        <w:tc>
          <w:tcPr>
            <w:tcW w:w="2682" w:type="dxa"/>
          </w:tcPr>
          <w:p w14:paraId="0DFA72DB" w14:textId="77777777" w:rsidR="00A812A3" w:rsidRDefault="00000000">
            <w:r>
              <w:t>60, 30, 7 days before end</w:t>
            </w:r>
          </w:p>
        </w:tc>
        <w:tc>
          <w:tcPr>
            <w:tcW w:w="2538" w:type="dxa"/>
          </w:tcPr>
          <w:p w14:paraId="5C14F3D4" w14:textId="77777777" w:rsidR="00A812A3" w:rsidRDefault="00000000">
            <w:r>
              <w:t>Manager, Tenant, Owner</w:t>
            </w:r>
          </w:p>
        </w:tc>
        <w:tc>
          <w:tcPr>
            <w:tcW w:w="2142" w:type="dxa"/>
          </w:tcPr>
          <w:p w14:paraId="2ADAF5AB" w14:textId="77777777" w:rsidR="00A812A3" w:rsidRDefault="00000000">
            <w:r>
              <w:t>In-app + Email</w:t>
            </w:r>
          </w:p>
        </w:tc>
      </w:tr>
      <w:tr w:rsidR="00A812A3" w14:paraId="16D6CB3A" w14:textId="77777777" w:rsidTr="00FB4FBC">
        <w:tc>
          <w:tcPr>
            <w:tcW w:w="1998" w:type="dxa"/>
          </w:tcPr>
          <w:p w14:paraId="40D3FBC1" w14:textId="77777777" w:rsidR="00A812A3" w:rsidRDefault="00000000">
            <w:r>
              <w:t>Renewal reminder</w:t>
            </w:r>
          </w:p>
        </w:tc>
        <w:tc>
          <w:tcPr>
            <w:tcW w:w="2682" w:type="dxa"/>
          </w:tcPr>
          <w:p w14:paraId="1F6DEBAA" w14:textId="77777777" w:rsidR="00A812A3" w:rsidRDefault="00000000">
            <w:r>
              <w:t>30 days before end if not renewed</w:t>
            </w:r>
          </w:p>
        </w:tc>
        <w:tc>
          <w:tcPr>
            <w:tcW w:w="2538" w:type="dxa"/>
          </w:tcPr>
          <w:p w14:paraId="56F69659" w14:textId="77777777" w:rsidR="00A812A3" w:rsidRDefault="00000000">
            <w:r>
              <w:t>Manager</w:t>
            </w:r>
          </w:p>
        </w:tc>
        <w:tc>
          <w:tcPr>
            <w:tcW w:w="2142" w:type="dxa"/>
          </w:tcPr>
          <w:p w14:paraId="4CF2BA02" w14:textId="77777777" w:rsidR="00A812A3" w:rsidRDefault="00000000">
            <w:r>
              <w:t>In-app</w:t>
            </w:r>
          </w:p>
        </w:tc>
      </w:tr>
      <w:tr w:rsidR="00A812A3" w14:paraId="60B462F2" w14:textId="77777777" w:rsidTr="00FB4FBC">
        <w:tc>
          <w:tcPr>
            <w:tcW w:w="1998" w:type="dxa"/>
          </w:tcPr>
          <w:p w14:paraId="493F2425" w14:textId="77777777" w:rsidR="00A812A3" w:rsidRDefault="00000000">
            <w:r>
              <w:t>Ticket created</w:t>
            </w:r>
          </w:p>
        </w:tc>
        <w:tc>
          <w:tcPr>
            <w:tcW w:w="2682" w:type="dxa"/>
          </w:tcPr>
          <w:p w14:paraId="165A8280" w14:textId="77777777" w:rsidR="00A812A3" w:rsidRDefault="00000000">
            <w:r>
              <w:t>On create</w:t>
            </w:r>
          </w:p>
        </w:tc>
        <w:tc>
          <w:tcPr>
            <w:tcW w:w="2538" w:type="dxa"/>
          </w:tcPr>
          <w:p w14:paraId="294D20EC" w14:textId="77777777" w:rsidR="00A812A3" w:rsidRDefault="00000000">
            <w:r>
              <w:t>Manager, assigned staff</w:t>
            </w:r>
          </w:p>
        </w:tc>
        <w:tc>
          <w:tcPr>
            <w:tcW w:w="2142" w:type="dxa"/>
          </w:tcPr>
          <w:p w14:paraId="0EF4CEF6" w14:textId="77777777" w:rsidR="00A812A3" w:rsidRDefault="00000000">
            <w:r>
              <w:t>In-app + Email</w:t>
            </w:r>
          </w:p>
        </w:tc>
      </w:tr>
      <w:tr w:rsidR="00A812A3" w14:paraId="6D627583" w14:textId="77777777" w:rsidTr="00FB4FBC">
        <w:tc>
          <w:tcPr>
            <w:tcW w:w="1998" w:type="dxa"/>
          </w:tcPr>
          <w:p w14:paraId="0344C4DF" w14:textId="77777777" w:rsidR="00A812A3" w:rsidRDefault="00000000">
            <w:r>
              <w:t>Ticket resolved</w:t>
            </w:r>
          </w:p>
        </w:tc>
        <w:tc>
          <w:tcPr>
            <w:tcW w:w="2682" w:type="dxa"/>
          </w:tcPr>
          <w:p w14:paraId="00414228" w14:textId="77777777" w:rsidR="00A812A3" w:rsidRDefault="00000000">
            <w:r>
              <w:t>On status change</w:t>
            </w:r>
          </w:p>
        </w:tc>
        <w:tc>
          <w:tcPr>
            <w:tcW w:w="2538" w:type="dxa"/>
          </w:tcPr>
          <w:p w14:paraId="6293B347" w14:textId="77777777" w:rsidR="00A812A3" w:rsidRDefault="00000000">
            <w:r>
              <w:t>Tenant, Manager</w:t>
            </w:r>
          </w:p>
        </w:tc>
        <w:tc>
          <w:tcPr>
            <w:tcW w:w="2142" w:type="dxa"/>
          </w:tcPr>
          <w:p w14:paraId="575184DA" w14:textId="77777777" w:rsidR="00A812A3" w:rsidRDefault="00000000">
            <w:r>
              <w:t>In-app + SMS</w:t>
            </w:r>
          </w:p>
        </w:tc>
      </w:tr>
      <w:tr w:rsidR="00A812A3" w14:paraId="26530FFB" w14:textId="77777777" w:rsidTr="00FB4FBC">
        <w:tc>
          <w:tcPr>
            <w:tcW w:w="1998" w:type="dxa"/>
          </w:tcPr>
          <w:p w14:paraId="75430604" w14:textId="77777777" w:rsidR="00A812A3" w:rsidRDefault="00000000">
            <w:r>
              <w:t>Document expiry</w:t>
            </w:r>
          </w:p>
        </w:tc>
        <w:tc>
          <w:tcPr>
            <w:tcW w:w="2682" w:type="dxa"/>
          </w:tcPr>
          <w:p w14:paraId="274AC928" w14:textId="77777777" w:rsidR="00A812A3" w:rsidRDefault="00000000">
            <w:r>
              <w:t xml:space="preserve">30 days before </w:t>
            </w:r>
            <w:proofErr w:type="spellStart"/>
            <w:r>
              <w:rPr>
                <w:rStyle w:val="CodeChar"/>
              </w:rPr>
              <w:t>expiry_date</w:t>
            </w:r>
            <w:proofErr w:type="spellEnd"/>
          </w:p>
        </w:tc>
        <w:tc>
          <w:tcPr>
            <w:tcW w:w="2538" w:type="dxa"/>
          </w:tcPr>
          <w:p w14:paraId="7B13C730" w14:textId="77777777" w:rsidR="00A812A3" w:rsidRDefault="00000000">
            <w:r>
              <w:t>Uploader, Manager</w:t>
            </w:r>
          </w:p>
        </w:tc>
        <w:tc>
          <w:tcPr>
            <w:tcW w:w="2142" w:type="dxa"/>
          </w:tcPr>
          <w:p w14:paraId="40CD7D77" w14:textId="77777777" w:rsidR="00A812A3" w:rsidRDefault="00000000">
            <w:r>
              <w:t>In-app</w:t>
            </w:r>
          </w:p>
        </w:tc>
      </w:tr>
    </w:tbl>
    <w:p w14:paraId="5B98CA2D" w14:textId="77777777" w:rsidR="00A812A3" w:rsidRDefault="00000000">
      <w:r>
        <w:t xml:space="preserve">FR-NOT-1: All alerts stored in </w:t>
      </w:r>
      <w:r>
        <w:rPr>
          <w:rStyle w:val="CodeChar"/>
        </w:rPr>
        <w:t>notifications</w:t>
      </w:r>
      <w:r>
        <w:t xml:space="preserve"> with status Unread/Read/Sent/Failed. FR-NOT-2: Bell icon with unread count. FR-NOT-3: Users can choose channels in settings (P2).</w:t>
      </w:r>
    </w:p>
    <w:p w14:paraId="0F9110D1" w14:textId="77777777" w:rsidR="00A812A3" w:rsidRDefault="00000000">
      <w:pPr>
        <w:pStyle w:val="Heading3"/>
      </w:pPr>
      <w:r>
        <w:t>3.12 Dashboard (§6) — MVP</w:t>
      </w:r>
    </w:p>
    <w:p w14:paraId="4B3EEE0D" w14:textId="77777777" w:rsidR="00A812A3" w:rsidRDefault="00000000">
      <w:r>
        <w:t>FR-DASH-1: The manager must understand the business in 10–15 seconds. The dashboard shows, filtered by property and month:</w:t>
      </w:r>
    </w:p>
    <w:p w14:paraId="483F578B" w14:textId="77777777" w:rsidR="00A812A3" w:rsidRDefault="00000000">
      <w:pPr>
        <w:pStyle w:val="ListParagraph"/>
        <w:numPr>
          <w:ilvl w:val="0"/>
          <w:numId w:val="7"/>
        </w:numPr>
      </w:pPr>
      <w:r>
        <w:t>KPI cards: Total Properties, Total Units, Occupied, Vacant, Reserved, Active Tenants, This Month Collection, Pending Rent, Overdue Rent, Open Maintenance, Upcoming Expiry (30 days), Total Expenses, Net Income.</w:t>
      </w:r>
    </w:p>
    <w:p w14:paraId="410E3BC6" w14:textId="77777777" w:rsidR="00A812A3" w:rsidRDefault="00000000">
      <w:pPr>
        <w:pStyle w:val="ListParagraph"/>
        <w:numPr>
          <w:ilvl w:val="0"/>
          <w:numId w:val="7"/>
        </w:numPr>
      </w:pPr>
      <w:r>
        <w:t>Charts: property-wise occupancy (stacked bar), collection vs due (last 6 months).</w:t>
      </w:r>
    </w:p>
    <w:p w14:paraId="5A17F152" w14:textId="77777777" w:rsidR="00A812A3" w:rsidRDefault="00000000">
      <w:pPr>
        <w:pStyle w:val="ListParagraph"/>
        <w:numPr>
          <w:ilvl w:val="0"/>
          <w:numId w:val="7"/>
        </w:numPr>
      </w:pPr>
      <w:r>
        <w:lastRenderedPageBreak/>
        <w:t>Lists: recent payments (10), recent maintenance requests (10), action list (overdue tenants, expiring leases).</w:t>
      </w:r>
    </w:p>
    <w:p w14:paraId="6391C12F" w14:textId="77777777" w:rsidR="00A812A3" w:rsidRDefault="00000000">
      <w:pPr>
        <w:pStyle w:val="ListParagraph"/>
        <w:numPr>
          <w:ilvl w:val="0"/>
          <w:numId w:val="7"/>
        </w:numPr>
      </w:pPr>
      <w:r>
        <w:t>FR-DASH-2: Each card is clickable and opens the filtered list behind it (“actionable”, §22).</w:t>
      </w:r>
    </w:p>
    <w:p w14:paraId="69AD2594" w14:textId="77777777" w:rsidR="00A812A3" w:rsidRDefault="00000000">
      <w:pPr>
        <w:pStyle w:val="ListParagraph"/>
        <w:numPr>
          <w:ilvl w:val="0"/>
          <w:numId w:val="7"/>
        </w:numPr>
      </w:pPr>
      <w:r>
        <w:t>FR-DASH-3: Loads in under 2 seconds for 10,000 units (see aggregation approach in section 8).</w:t>
      </w:r>
    </w:p>
    <w:p w14:paraId="3287821F" w14:textId="77777777" w:rsidR="00A812A3" w:rsidRDefault="00000000">
      <w:pPr>
        <w:pStyle w:val="Heading3"/>
      </w:pPr>
      <w:r>
        <w:t>3.13 Reports &amp; Analytics (§5.11, §15) — basic MVP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58"/>
        <w:gridCol w:w="5760"/>
        <w:gridCol w:w="1242"/>
      </w:tblGrid>
      <w:tr w:rsidR="00A812A3" w14:paraId="151EFA1B" w14:textId="77777777" w:rsidTr="00FB4FBC">
        <w:trPr>
          <w:tblHeader/>
        </w:trPr>
        <w:tc>
          <w:tcPr>
            <w:tcW w:w="2358" w:type="dxa"/>
            <w:shd w:val="clear" w:color="auto" w:fill="F2F2F2"/>
          </w:tcPr>
          <w:p w14:paraId="1397B38F" w14:textId="77777777" w:rsidR="00A812A3" w:rsidRDefault="00000000">
            <w:r>
              <w:t>Report</w:t>
            </w:r>
          </w:p>
        </w:tc>
        <w:tc>
          <w:tcPr>
            <w:tcW w:w="5760" w:type="dxa"/>
            <w:shd w:val="clear" w:color="auto" w:fill="F2F2F2"/>
          </w:tcPr>
          <w:p w14:paraId="3DD035B0" w14:textId="77777777" w:rsidR="00A812A3" w:rsidRDefault="00000000">
            <w:r>
              <w:t>Answers the §15 question</w:t>
            </w:r>
          </w:p>
        </w:tc>
        <w:tc>
          <w:tcPr>
            <w:tcW w:w="1242" w:type="dxa"/>
            <w:shd w:val="clear" w:color="auto" w:fill="F2F2F2"/>
          </w:tcPr>
          <w:p w14:paraId="77A87860" w14:textId="77777777" w:rsidR="00A812A3" w:rsidRDefault="00000000">
            <w:r>
              <w:t>Release</w:t>
            </w:r>
          </w:p>
        </w:tc>
      </w:tr>
      <w:tr w:rsidR="00A812A3" w14:paraId="529206A2" w14:textId="77777777" w:rsidTr="00FB4FBC">
        <w:tc>
          <w:tcPr>
            <w:tcW w:w="2358" w:type="dxa"/>
          </w:tcPr>
          <w:p w14:paraId="606DA1C4" w14:textId="77777777" w:rsidR="00A812A3" w:rsidRDefault="00000000">
            <w:r>
              <w:t>Unit occupancy</w:t>
            </w:r>
          </w:p>
        </w:tc>
        <w:tc>
          <w:tcPr>
            <w:tcW w:w="5760" w:type="dxa"/>
          </w:tcPr>
          <w:p w14:paraId="68E3D2BD" w14:textId="77777777" w:rsidR="00A812A3" w:rsidRDefault="00000000">
            <w:r>
              <w:t>How many units occupied / vacant?</w:t>
            </w:r>
          </w:p>
        </w:tc>
        <w:tc>
          <w:tcPr>
            <w:tcW w:w="1242" w:type="dxa"/>
          </w:tcPr>
          <w:p w14:paraId="07188424" w14:textId="77777777" w:rsidR="00A812A3" w:rsidRDefault="00000000">
            <w:r>
              <w:t>MVP</w:t>
            </w:r>
          </w:p>
        </w:tc>
      </w:tr>
      <w:tr w:rsidR="00A812A3" w14:paraId="69BB3A7A" w14:textId="77777777" w:rsidTr="00FB4FBC">
        <w:tc>
          <w:tcPr>
            <w:tcW w:w="2358" w:type="dxa"/>
          </w:tcPr>
          <w:p w14:paraId="47155F79" w14:textId="77777777" w:rsidR="00A812A3" w:rsidRDefault="00000000">
            <w:r>
              <w:t>Rent collection</w:t>
            </w:r>
          </w:p>
        </w:tc>
        <w:tc>
          <w:tcPr>
            <w:tcW w:w="5760" w:type="dxa"/>
          </w:tcPr>
          <w:p w14:paraId="19FC9102" w14:textId="77777777" w:rsidR="00A812A3" w:rsidRDefault="00000000">
            <w:r>
              <w:t>How much rent collected this month?</w:t>
            </w:r>
          </w:p>
        </w:tc>
        <w:tc>
          <w:tcPr>
            <w:tcW w:w="1242" w:type="dxa"/>
          </w:tcPr>
          <w:p w14:paraId="0953AA5C" w14:textId="77777777" w:rsidR="00A812A3" w:rsidRDefault="00000000">
            <w:r>
              <w:t>MVP</w:t>
            </w:r>
          </w:p>
        </w:tc>
      </w:tr>
      <w:tr w:rsidR="00A812A3" w14:paraId="212F8FB4" w14:textId="77777777" w:rsidTr="00FB4FBC">
        <w:tc>
          <w:tcPr>
            <w:tcW w:w="2358" w:type="dxa"/>
          </w:tcPr>
          <w:p w14:paraId="4EBF36DB" w14:textId="77777777" w:rsidR="00A812A3" w:rsidRDefault="00000000">
            <w:r>
              <w:t>Pending / overdue</w:t>
            </w:r>
          </w:p>
        </w:tc>
        <w:tc>
          <w:tcPr>
            <w:tcW w:w="5760" w:type="dxa"/>
          </w:tcPr>
          <w:p w14:paraId="18A855EA" w14:textId="77777777" w:rsidR="00A812A3" w:rsidRDefault="00000000">
            <w:r>
              <w:t>How much pending? Which tenants overdue?</w:t>
            </w:r>
          </w:p>
        </w:tc>
        <w:tc>
          <w:tcPr>
            <w:tcW w:w="1242" w:type="dxa"/>
          </w:tcPr>
          <w:p w14:paraId="0CF4AA22" w14:textId="77777777" w:rsidR="00A812A3" w:rsidRDefault="00000000">
            <w:r>
              <w:t>MVP</w:t>
            </w:r>
          </w:p>
        </w:tc>
      </w:tr>
      <w:tr w:rsidR="00A812A3" w14:paraId="046C6D01" w14:textId="77777777" w:rsidTr="00FB4FBC">
        <w:tc>
          <w:tcPr>
            <w:tcW w:w="2358" w:type="dxa"/>
          </w:tcPr>
          <w:p w14:paraId="38A8AC75" w14:textId="77777777" w:rsidR="00A812A3" w:rsidRDefault="00000000">
            <w:r>
              <w:t>Agreement expiry</w:t>
            </w:r>
          </w:p>
        </w:tc>
        <w:tc>
          <w:tcPr>
            <w:tcW w:w="5760" w:type="dxa"/>
          </w:tcPr>
          <w:p w14:paraId="39ECC398" w14:textId="77777777" w:rsidR="00A812A3" w:rsidRDefault="00000000">
            <w:r>
              <w:t>Which agreements expire soon?</w:t>
            </w:r>
          </w:p>
        </w:tc>
        <w:tc>
          <w:tcPr>
            <w:tcW w:w="1242" w:type="dxa"/>
          </w:tcPr>
          <w:p w14:paraId="4B1875CF" w14:textId="77777777" w:rsidR="00A812A3" w:rsidRDefault="00000000">
            <w:r>
              <w:t>MVP</w:t>
            </w:r>
          </w:p>
        </w:tc>
      </w:tr>
      <w:tr w:rsidR="00A812A3" w14:paraId="486447B3" w14:textId="77777777" w:rsidTr="00FB4FBC">
        <w:tc>
          <w:tcPr>
            <w:tcW w:w="2358" w:type="dxa"/>
          </w:tcPr>
          <w:p w14:paraId="4E9E7AEE" w14:textId="77777777" w:rsidR="00A812A3" w:rsidRDefault="00000000">
            <w:r>
              <w:t>Maintenance</w:t>
            </w:r>
          </w:p>
        </w:tc>
        <w:tc>
          <w:tcPr>
            <w:tcW w:w="5760" w:type="dxa"/>
          </w:tcPr>
          <w:p w14:paraId="30DEE5D0" w14:textId="77777777" w:rsidR="00A812A3" w:rsidRDefault="00000000">
            <w:r>
              <w:t>Which property has most requests?</w:t>
            </w:r>
          </w:p>
        </w:tc>
        <w:tc>
          <w:tcPr>
            <w:tcW w:w="1242" w:type="dxa"/>
          </w:tcPr>
          <w:p w14:paraId="72231EDF" w14:textId="77777777" w:rsidR="00A812A3" w:rsidRDefault="00000000">
            <w:r>
              <w:t>MVP</w:t>
            </w:r>
          </w:p>
        </w:tc>
      </w:tr>
      <w:tr w:rsidR="00A812A3" w14:paraId="377CE5BD" w14:textId="77777777" w:rsidTr="00FB4FBC">
        <w:tc>
          <w:tcPr>
            <w:tcW w:w="2358" w:type="dxa"/>
          </w:tcPr>
          <w:p w14:paraId="4A1F6D14" w14:textId="77777777" w:rsidR="00A812A3" w:rsidRDefault="00000000">
            <w:r>
              <w:t>Income vs expense</w:t>
            </w:r>
          </w:p>
        </w:tc>
        <w:tc>
          <w:tcPr>
            <w:tcW w:w="5760" w:type="dxa"/>
          </w:tcPr>
          <w:p w14:paraId="32A863F2" w14:textId="77777777" w:rsidR="00A812A3" w:rsidRDefault="00000000">
            <w:r>
              <w:t>Property-wise income and expense?</w:t>
            </w:r>
          </w:p>
        </w:tc>
        <w:tc>
          <w:tcPr>
            <w:tcW w:w="1242" w:type="dxa"/>
          </w:tcPr>
          <w:p w14:paraId="010EFFED" w14:textId="77777777" w:rsidR="00A812A3" w:rsidRDefault="00000000">
            <w:r>
              <w:t>MVP</w:t>
            </w:r>
          </w:p>
        </w:tc>
      </w:tr>
      <w:tr w:rsidR="00A812A3" w14:paraId="50C688F6" w14:textId="77777777" w:rsidTr="00FB4FBC">
        <w:tc>
          <w:tcPr>
            <w:tcW w:w="2358" w:type="dxa"/>
          </w:tcPr>
          <w:p w14:paraId="4D8657CE" w14:textId="77777777" w:rsidR="00A812A3" w:rsidRDefault="00000000">
            <w:r>
              <w:t>Long-vacant units</w:t>
            </w:r>
          </w:p>
        </w:tc>
        <w:tc>
          <w:tcPr>
            <w:tcW w:w="5760" w:type="dxa"/>
          </w:tcPr>
          <w:p w14:paraId="35E35E77" w14:textId="77777777" w:rsidR="00A812A3" w:rsidRDefault="00000000">
            <w:r>
              <w:t>Which units vacant for a long time? (days since last lease)</w:t>
            </w:r>
          </w:p>
        </w:tc>
        <w:tc>
          <w:tcPr>
            <w:tcW w:w="1242" w:type="dxa"/>
          </w:tcPr>
          <w:p w14:paraId="6EABD2E5" w14:textId="77777777" w:rsidR="00A812A3" w:rsidRDefault="00000000">
            <w:r>
              <w:t>MVP</w:t>
            </w:r>
          </w:p>
        </w:tc>
      </w:tr>
      <w:tr w:rsidR="00A812A3" w14:paraId="36DC2A96" w14:textId="77777777" w:rsidTr="00FB4FBC">
        <w:tc>
          <w:tcPr>
            <w:tcW w:w="2358" w:type="dxa"/>
          </w:tcPr>
          <w:p w14:paraId="6B812340" w14:textId="77777777" w:rsidR="00A812A3" w:rsidRDefault="00000000">
            <w:r>
              <w:t>Owner statement / performance</w:t>
            </w:r>
          </w:p>
        </w:tc>
        <w:tc>
          <w:tcPr>
            <w:tcW w:w="5760" w:type="dxa"/>
          </w:tcPr>
          <w:p w14:paraId="54323EF1" w14:textId="77777777" w:rsidR="00A812A3" w:rsidRDefault="00000000">
            <w:r>
              <w:t>Owner-wise performance?</w:t>
            </w:r>
          </w:p>
        </w:tc>
        <w:tc>
          <w:tcPr>
            <w:tcW w:w="1242" w:type="dxa"/>
          </w:tcPr>
          <w:p w14:paraId="26A58496" w14:textId="77777777" w:rsidR="00A812A3" w:rsidRDefault="00000000">
            <w:r>
              <w:t>MVP basic</w:t>
            </w:r>
          </w:p>
        </w:tc>
      </w:tr>
      <w:tr w:rsidR="00A812A3" w14:paraId="70F79199" w14:textId="77777777" w:rsidTr="00FB4FBC">
        <w:tc>
          <w:tcPr>
            <w:tcW w:w="2358" w:type="dxa"/>
          </w:tcPr>
          <w:p w14:paraId="375A89E5" w14:textId="77777777" w:rsidR="00A812A3" w:rsidRDefault="00000000">
            <w:r>
              <w:t>Property-wise summary</w:t>
            </w:r>
          </w:p>
        </w:tc>
        <w:tc>
          <w:tcPr>
            <w:tcW w:w="5760" w:type="dxa"/>
          </w:tcPr>
          <w:p w14:paraId="2768E205" w14:textId="77777777" w:rsidR="00A812A3" w:rsidRDefault="00000000">
            <w:r>
              <w:t>All KPIs per property</w:t>
            </w:r>
          </w:p>
        </w:tc>
        <w:tc>
          <w:tcPr>
            <w:tcW w:w="1242" w:type="dxa"/>
          </w:tcPr>
          <w:p w14:paraId="7DB3ACC2" w14:textId="77777777" w:rsidR="00A812A3" w:rsidRDefault="00000000">
            <w:r>
              <w:t>MVP</w:t>
            </w:r>
          </w:p>
        </w:tc>
      </w:tr>
      <w:tr w:rsidR="00A812A3" w14:paraId="68F7A696" w14:textId="77777777" w:rsidTr="00FB4FBC">
        <w:tc>
          <w:tcPr>
            <w:tcW w:w="2358" w:type="dxa"/>
          </w:tcPr>
          <w:p w14:paraId="649995FD" w14:textId="77777777" w:rsidR="00A812A3" w:rsidRDefault="00000000">
            <w:r>
              <w:t>Tenant report</w:t>
            </w:r>
          </w:p>
        </w:tc>
        <w:tc>
          <w:tcPr>
            <w:tcW w:w="5760" w:type="dxa"/>
          </w:tcPr>
          <w:p w14:paraId="731BEB0A" w14:textId="77777777" w:rsidR="00A812A3" w:rsidRDefault="00000000">
            <w:r>
              <w:t>Tenant list with status, dues</w:t>
            </w:r>
          </w:p>
        </w:tc>
        <w:tc>
          <w:tcPr>
            <w:tcW w:w="1242" w:type="dxa"/>
          </w:tcPr>
          <w:p w14:paraId="1114E090" w14:textId="77777777" w:rsidR="00A812A3" w:rsidRDefault="00000000">
            <w:r>
              <w:t>MVP</w:t>
            </w:r>
          </w:p>
        </w:tc>
      </w:tr>
    </w:tbl>
    <w:p w14:paraId="7FBEC41F" w14:textId="77777777" w:rsidR="00A812A3" w:rsidRDefault="00000000">
      <w:r>
        <w:t>FR-REP-1: Every report has date range + property filters. FR-REP-2: Export to CSV/Excel (MVP) and PDF (P2).</w:t>
      </w:r>
    </w:p>
    <w:p w14:paraId="5476CE39" w14:textId="77777777" w:rsidR="00A812A3" w:rsidRDefault="00000000">
      <w:pPr>
        <w:pStyle w:val="Heading3"/>
      </w:pPr>
      <w:r>
        <w:t>3.14 Search, Filter, Sorting (§10) — MVP</w:t>
      </w:r>
    </w:p>
    <w:p w14:paraId="6CD24F60" w14:textId="77777777" w:rsidR="00A812A3" w:rsidRDefault="00000000">
      <w:pPr>
        <w:pStyle w:val="ListParagraph"/>
        <w:numPr>
          <w:ilvl w:val="0"/>
          <w:numId w:val="8"/>
        </w:numPr>
      </w:pPr>
      <w:r>
        <w:t>FR-SRCH-1: Global search bar — tenant name, mobile, unit number, property code.</w:t>
      </w:r>
    </w:p>
    <w:p w14:paraId="5B3BFA94" w14:textId="77777777" w:rsidR="00A812A3" w:rsidRDefault="00000000">
      <w:pPr>
        <w:pStyle w:val="ListParagraph"/>
        <w:numPr>
          <w:ilvl w:val="0"/>
          <w:numId w:val="8"/>
        </w:numPr>
      </w:pPr>
      <w:r>
        <w:t>FR-SRCH-2: Filters: property, unit status, rent status (Paid/Pending/Overdue), agreement expiry date range, maintenance status, owner, property type.</w:t>
      </w:r>
    </w:p>
    <w:p w14:paraId="2708DE67" w14:textId="77777777" w:rsidR="00A812A3" w:rsidRDefault="00000000">
      <w:pPr>
        <w:pStyle w:val="ListParagraph"/>
        <w:numPr>
          <w:ilvl w:val="0"/>
          <w:numId w:val="8"/>
        </w:numPr>
      </w:pPr>
      <w:r>
        <w:t>FR-SRCH-3: Sort any list column; server-side pagination (25/50/100 rows).</w:t>
      </w:r>
    </w:p>
    <w:p w14:paraId="1A48D8B5" w14:textId="77777777" w:rsidR="00A812A3" w:rsidRDefault="00000000">
      <w:pPr>
        <w:pStyle w:val="ListParagraph"/>
        <w:numPr>
          <w:ilvl w:val="0"/>
          <w:numId w:val="8"/>
        </w:numPr>
      </w:pPr>
      <w:r>
        <w:t>FR-SRCH-4: Filters kept in the URL so a filtered view can be bookmarked or shared.</w:t>
      </w:r>
    </w:p>
    <w:p w14:paraId="77AE4F93" w14:textId="77777777" w:rsidR="00A812A3" w:rsidRDefault="00000000">
      <w:pPr>
        <w:pStyle w:val="Heading3"/>
      </w:pPr>
      <w:r>
        <w:t>3.15 Activity Log &amp; Data Safety (§13) — MVP</w:t>
      </w:r>
    </w:p>
    <w:p w14:paraId="752FA09A" w14:textId="77777777" w:rsidR="00A812A3" w:rsidRDefault="00000000">
      <w:pPr>
        <w:pStyle w:val="ListParagraph"/>
        <w:numPr>
          <w:ilvl w:val="0"/>
          <w:numId w:val="9"/>
        </w:numPr>
      </w:pPr>
      <w:r>
        <w:t>FR-LOG-1: Record who, what entity, action (create/update/delete/login), old vs new values (JSON), time, IP.</w:t>
      </w:r>
    </w:p>
    <w:p w14:paraId="3F312ADB" w14:textId="77777777" w:rsidR="00A812A3" w:rsidRDefault="00000000">
      <w:pPr>
        <w:pStyle w:val="ListParagraph"/>
        <w:numPr>
          <w:ilvl w:val="0"/>
          <w:numId w:val="9"/>
        </w:numPr>
      </w:pPr>
      <w:r>
        <w:t>FR-LOG-2: Timeline shown on unit, tenant, lease, property pages.</w:t>
      </w:r>
    </w:p>
    <w:p w14:paraId="5C45F796" w14:textId="77777777" w:rsidR="00A812A3" w:rsidRDefault="00000000">
      <w:pPr>
        <w:pStyle w:val="ListParagraph"/>
        <w:numPr>
          <w:ilvl w:val="0"/>
          <w:numId w:val="9"/>
        </w:numPr>
      </w:pPr>
      <w:r>
        <w:t>FR-LOG-3: Confirmation dialog before any delete/archive; soft delete with restore by Admin.</w:t>
      </w:r>
    </w:p>
    <w:p w14:paraId="03382224" w14:textId="77777777" w:rsidR="00A812A3" w:rsidRDefault="00000000">
      <w:pPr>
        <w:pStyle w:val="Heading2"/>
      </w:pPr>
      <w:r>
        <w:t>4. Non-Functional Requirements</w:t>
      </w:r>
    </w:p>
    <w:p w14:paraId="1B828118" w14:textId="77777777" w:rsidR="00A812A3" w:rsidRDefault="00000000">
      <w:r>
        <w:t>The system must be secure by role, fast at 10,000 units, and simple enough that a manager understands the dashboard in 15 seconds.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18"/>
        <w:gridCol w:w="1440"/>
        <w:gridCol w:w="3060"/>
        <w:gridCol w:w="3552"/>
      </w:tblGrid>
      <w:tr w:rsidR="00A812A3" w14:paraId="3A540059" w14:textId="77777777" w:rsidTr="00FB4FBC">
        <w:trPr>
          <w:tblHeader/>
        </w:trPr>
        <w:tc>
          <w:tcPr>
            <w:tcW w:w="918" w:type="dxa"/>
            <w:shd w:val="clear" w:color="auto" w:fill="F2F2F2"/>
          </w:tcPr>
          <w:p w14:paraId="789F2A2B" w14:textId="77777777" w:rsidR="00A812A3" w:rsidRDefault="00000000">
            <w:r>
              <w:lastRenderedPageBreak/>
              <w:t>ID</w:t>
            </w:r>
          </w:p>
        </w:tc>
        <w:tc>
          <w:tcPr>
            <w:tcW w:w="1440" w:type="dxa"/>
            <w:shd w:val="clear" w:color="auto" w:fill="F2F2F2"/>
          </w:tcPr>
          <w:p w14:paraId="0D21AA29" w14:textId="77777777" w:rsidR="00A812A3" w:rsidRDefault="00000000">
            <w:r>
              <w:t>Category</w:t>
            </w:r>
          </w:p>
        </w:tc>
        <w:tc>
          <w:tcPr>
            <w:tcW w:w="3060" w:type="dxa"/>
            <w:shd w:val="clear" w:color="auto" w:fill="F2F2F2"/>
          </w:tcPr>
          <w:p w14:paraId="5F89A828" w14:textId="77777777" w:rsidR="00A812A3" w:rsidRDefault="00000000">
            <w:r>
              <w:t>Requirement</w:t>
            </w:r>
          </w:p>
        </w:tc>
        <w:tc>
          <w:tcPr>
            <w:tcW w:w="3552" w:type="dxa"/>
            <w:shd w:val="clear" w:color="auto" w:fill="F2F2F2"/>
          </w:tcPr>
          <w:p w14:paraId="3F04E863" w14:textId="77777777" w:rsidR="00A812A3" w:rsidRDefault="00000000">
            <w:r>
              <w:t>How it is met</w:t>
            </w:r>
          </w:p>
        </w:tc>
      </w:tr>
      <w:tr w:rsidR="00A812A3" w14:paraId="00A17221" w14:textId="77777777" w:rsidTr="00FB4FBC">
        <w:tc>
          <w:tcPr>
            <w:tcW w:w="918" w:type="dxa"/>
          </w:tcPr>
          <w:p w14:paraId="439E1CC4" w14:textId="77777777" w:rsidR="00A812A3" w:rsidRDefault="00000000">
            <w:r>
              <w:t>NFR-1</w:t>
            </w:r>
          </w:p>
        </w:tc>
        <w:tc>
          <w:tcPr>
            <w:tcW w:w="1440" w:type="dxa"/>
          </w:tcPr>
          <w:p w14:paraId="23C25B27" w14:textId="77777777" w:rsidR="00A812A3" w:rsidRDefault="00000000">
            <w:r>
              <w:t>Performance</w:t>
            </w:r>
          </w:p>
        </w:tc>
        <w:tc>
          <w:tcPr>
            <w:tcW w:w="3060" w:type="dxa"/>
          </w:tcPr>
          <w:p w14:paraId="722FB9BC" w14:textId="77777777" w:rsidR="00A812A3" w:rsidRDefault="00000000">
            <w:r>
              <w:t>List pages and dashboard respond in &lt; 2 s at 10,000 units, 50,000 invoices</w:t>
            </w:r>
          </w:p>
        </w:tc>
        <w:tc>
          <w:tcPr>
            <w:tcW w:w="3552" w:type="dxa"/>
          </w:tcPr>
          <w:p w14:paraId="2BF567F2" w14:textId="77777777" w:rsidR="00A812A3" w:rsidRDefault="00000000">
            <w:r>
              <w:t>DB indexes on foreign keys + status + dates; server pagination; aggregate SQL views</w:t>
            </w:r>
          </w:p>
        </w:tc>
      </w:tr>
      <w:tr w:rsidR="00A812A3" w14:paraId="06F5A75C" w14:textId="77777777" w:rsidTr="00FB4FBC">
        <w:tc>
          <w:tcPr>
            <w:tcW w:w="918" w:type="dxa"/>
          </w:tcPr>
          <w:p w14:paraId="4CA40CD7" w14:textId="77777777" w:rsidR="00A812A3" w:rsidRDefault="00000000">
            <w:r>
              <w:t>NFR-2</w:t>
            </w:r>
          </w:p>
        </w:tc>
        <w:tc>
          <w:tcPr>
            <w:tcW w:w="1440" w:type="dxa"/>
          </w:tcPr>
          <w:p w14:paraId="4C8D7E6E" w14:textId="77777777" w:rsidR="00A812A3" w:rsidRDefault="00000000">
            <w:r>
              <w:t>Performance</w:t>
            </w:r>
          </w:p>
        </w:tc>
        <w:tc>
          <w:tcPr>
            <w:tcW w:w="3060" w:type="dxa"/>
          </w:tcPr>
          <w:p w14:paraId="6B381D99" w14:textId="77777777" w:rsidR="00A812A3" w:rsidRDefault="00000000">
            <w:r>
              <w:t xml:space="preserve">API p95 latency &lt; 500 </w:t>
            </w:r>
            <w:proofErr w:type="spellStart"/>
            <w:r>
              <w:t>ms</w:t>
            </w:r>
            <w:proofErr w:type="spellEnd"/>
            <w:r>
              <w:t xml:space="preserve"> for CRUD</w:t>
            </w:r>
          </w:p>
        </w:tc>
        <w:tc>
          <w:tcPr>
            <w:tcW w:w="3552" w:type="dxa"/>
          </w:tcPr>
          <w:p w14:paraId="62D4560A" w14:textId="77777777" w:rsidR="00A812A3" w:rsidRDefault="00000000">
            <w:r>
              <w:t>Prisma/SQL with selective columns; no N+1 queries</w:t>
            </w:r>
          </w:p>
        </w:tc>
      </w:tr>
      <w:tr w:rsidR="00A812A3" w14:paraId="4BE37430" w14:textId="77777777" w:rsidTr="00FB4FBC">
        <w:tc>
          <w:tcPr>
            <w:tcW w:w="918" w:type="dxa"/>
          </w:tcPr>
          <w:p w14:paraId="19223337" w14:textId="77777777" w:rsidR="00A812A3" w:rsidRDefault="00000000">
            <w:r>
              <w:t>NFR-3</w:t>
            </w:r>
          </w:p>
        </w:tc>
        <w:tc>
          <w:tcPr>
            <w:tcW w:w="1440" w:type="dxa"/>
          </w:tcPr>
          <w:p w14:paraId="501380B3" w14:textId="77777777" w:rsidR="00A812A3" w:rsidRDefault="00000000">
            <w:r>
              <w:t>Scalability</w:t>
            </w:r>
          </w:p>
        </w:tc>
        <w:tc>
          <w:tcPr>
            <w:tcW w:w="3060" w:type="dxa"/>
          </w:tcPr>
          <w:p w14:paraId="173D23F4" w14:textId="77777777" w:rsidR="00A812A3" w:rsidRDefault="00000000">
            <w:r>
              <w:t>Grow from 10 to 10,000+ units and multiple companies without redesign</w:t>
            </w:r>
          </w:p>
        </w:tc>
        <w:tc>
          <w:tcPr>
            <w:tcW w:w="3552" w:type="dxa"/>
          </w:tcPr>
          <w:p w14:paraId="1F9901B6" w14:textId="77777777" w:rsidR="00A812A3" w:rsidRDefault="00000000">
            <w:proofErr w:type="spellStart"/>
            <w:r>
              <w:rPr>
                <w:rStyle w:val="CodeChar"/>
              </w:rPr>
              <w:t>company_id</w:t>
            </w:r>
            <w:proofErr w:type="spellEnd"/>
            <w:r>
              <w:t xml:space="preserve"> on every table from day 1 (multi-tenant ready); stateless API for horizontal scaling</w:t>
            </w:r>
          </w:p>
        </w:tc>
      </w:tr>
      <w:tr w:rsidR="00A812A3" w14:paraId="3B86DBA4" w14:textId="77777777" w:rsidTr="00FB4FBC">
        <w:tc>
          <w:tcPr>
            <w:tcW w:w="918" w:type="dxa"/>
          </w:tcPr>
          <w:p w14:paraId="6FED43CE" w14:textId="77777777" w:rsidR="00A812A3" w:rsidRDefault="00000000">
            <w:r>
              <w:t>NFR-4</w:t>
            </w:r>
          </w:p>
        </w:tc>
        <w:tc>
          <w:tcPr>
            <w:tcW w:w="1440" w:type="dxa"/>
          </w:tcPr>
          <w:p w14:paraId="7C4F2507" w14:textId="77777777" w:rsidR="00A812A3" w:rsidRDefault="00000000">
            <w:r>
              <w:t>Security</w:t>
            </w:r>
          </w:p>
        </w:tc>
        <w:tc>
          <w:tcPr>
            <w:tcW w:w="3060" w:type="dxa"/>
          </w:tcPr>
          <w:p w14:paraId="034C6CAA" w14:textId="77777777" w:rsidR="00A812A3" w:rsidRDefault="00000000">
            <w:r>
              <w:t>Passwords hashed (</w:t>
            </w:r>
            <w:proofErr w:type="spellStart"/>
            <w:r>
              <w:t>bcrypt</w:t>
            </w:r>
            <w:proofErr w:type="spellEnd"/>
            <w:r>
              <w:t xml:space="preserve">, cost 12); HTTPS only; JWT in </w:t>
            </w:r>
            <w:proofErr w:type="spellStart"/>
            <w:r>
              <w:t>httpOnly</w:t>
            </w:r>
            <w:proofErr w:type="spellEnd"/>
            <w:r>
              <w:t xml:space="preserve"> secure cookies</w:t>
            </w:r>
          </w:p>
        </w:tc>
        <w:tc>
          <w:tcPr>
            <w:tcW w:w="3552" w:type="dxa"/>
          </w:tcPr>
          <w:p w14:paraId="25F1779F" w14:textId="77777777" w:rsidR="00A812A3" w:rsidRDefault="00000000">
            <w:r>
              <w:t>Helmet, CORS allow-list, rate limit 100 req/min/IP on auth</w:t>
            </w:r>
          </w:p>
        </w:tc>
      </w:tr>
      <w:tr w:rsidR="00A812A3" w14:paraId="4485730B" w14:textId="77777777" w:rsidTr="00FB4FBC">
        <w:tc>
          <w:tcPr>
            <w:tcW w:w="918" w:type="dxa"/>
          </w:tcPr>
          <w:p w14:paraId="3FA4FAFE" w14:textId="77777777" w:rsidR="00A812A3" w:rsidRDefault="00000000">
            <w:r>
              <w:t>NFR-5</w:t>
            </w:r>
          </w:p>
        </w:tc>
        <w:tc>
          <w:tcPr>
            <w:tcW w:w="1440" w:type="dxa"/>
          </w:tcPr>
          <w:p w14:paraId="373DC900" w14:textId="77777777" w:rsidR="00A812A3" w:rsidRDefault="00000000">
            <w:r>
              <w:t>Security</w:t>
            </w:r>
          </w:p>
        </w:tc>
        <w:tc>
          <w:tcPr>
            <w:tcW w:w="3060" w:type="dxa"/>
          </w:tcPr>
          <w:p w14:paraId="5854DFF6" w14:textId="77777777" w:rsidR="00A812A3" w:rsidRDefault="00000000">
            <w:r>
              <w:t>Role + property-scope check on every endpoint</w:t>
            </w:r>
          </w:p>
        </w:tc>
        <w:tc>
          <w:tcPr>
            <w:tcW w:w="3552" w:type="dxa"/>
          </w:tcPr>
          <w:p w14:paraId="4B20CDD6" w14:textId="77777777" w:rsidR="00A812A3" w:rsidRDefault="00000000">
            <w:r>
              <w:t>Central RBAC middleware + automated tests per role</w:t>
            </w:r>
          </w:p>
        </w:tc>
      </w:tr>
      <w:tr w:rsidR="00A812A3" w14:paraId="0A15EFE5" w14:textId="77777777" w:rsidTr="00FB4FBC">
        <w:tc>
          <w:tcPr>
            <w:tcW w:w="918" w:type="dxa"/>
          </w:tcPr>
          <w:p w14:paraId="4E9B40D7" w14:textId="77777777" w:rsidR="00A812A3" w:rsidRDefault="00000000">
            <w:r>
              <w:t>NFR-6</w:t>
            </w:r>
          </w:p>
        </w:tc>
        <w:tc>
          <w:tcPr>
            <w:tcW w:w="1440" w:type="dxa"/>
          </w:tcPr>
          <w:p w14:paraId="35135BC3" w14:textId="77777777" w:rsidR="00A812A3" w:rsidRDefault="00000000">
            <w:r>
              <w:t>Security</w:t>
            </w:r>
          </w:p>
        </w:tc>
        <w:tc>
          <w:tcPr>
            <w:tcW w:w="3060" w:type="dxa"/>
          </w:tcPr>
          <w:p w14:paraId="42B411A5" w14:textId="77777777" w:rsidR="00A812A3" w:rsidRDefault="00000000">
            <w:r>
              <w:t>Input validation on client and server</w:t>
            </w:r>
          </w:p>
        </w:tc>
        <w:tc>
          <w:tcPr>
            <w:tcW w:w="3552" w:type="dxa"/>
          </w:tcPr>
          <w:p w14:paraId="1115BD90" w14:textId="77777777" w:rsidR="00A812A3" w:rsidRDefault="00000000">
            <w:r>
              <w:t>Zod schemas shared by frontend and backend</w:t>
            </w:r>
          </w:p>
        </w:tc>
      </w:tr>
      <w:tr w:rsidR="00A812A3" w14:paraId="5F011535" w14:textId="77777777" w:rsidTr="00FB4FBC">
        <w:tc>
          <w:tcPr>
            <w:tcW w:w="918" w:type="dxa"/>
          </w:tcPr>
          <w:p w14:paraId="06A0C89C" w14:textId="77777777" w:rsidR="00A812A3" w:rsidRDefault="00000000">
            <w:r>
              <w:t>NFR-7</w:t>
            </w:r>
          </w:p>
        </w:tc>
        <w:tc>
          <w:tcPr>
            <w:tcW w:w="1440" w:type="dxa"/>
          </w:tcPr>
          <w:p w14:paraId="613CC6C9" w14:textId="77777777" w:rsidR="00A812A3" w:rsidRDefault="00000000">
            <w:r>
              <w:t>Security</w:t>
            </w:r>
          </w:p>
        </w:tc>
        <w:tc>
          <w:tcPr>
            <w:tcW w:w="3060" w:type="dxa"/>
          </w:tcPr>
          <w:p w14:paraId="73A2FD1C" w14:textId="77777777" w:rsidR="00A812A3" w:rsidRDefault="00000000">
            <w:r>
              <w:t>OWASP Top 10 covered (SQL injection, XSS, CSRF, IDOR)</w:t>
            </w:r>
          </w:p>
        </w:tc>
        <w:tc>
          <w:tcPr>
            <w:tcW w:w="3552" w:type="dxa"/>
          </w:tcPr>
          <w:p w14:paraId="4ED5112F" w14:textId="77777777" w:rsidR="00A812A3" w:rsidRDefault="00000000">
            <w:r>
              <w:t xml:space="preserve">ORM </w:t>
            </w:r>
            <w:proofErr w:type="spellStart"/>
            <w:r>
              <w:t>parameterised</w:t>
            </w:r>
            <w:proofErr w:type="spellEnd"/>
            <w:r>
              <w:t xml:space="preserve"> queries, React escaping, </w:t>
            </w:r>
            <w:proofErr w:type="spellStart"/>
            <w:r>
              <w:t>SameSite</w:t>
            </w:r>
            <w:proofErr w:type="spellEnd"/>
            <w:r>
              <w:t xml:space="preserve"> cookies, ownership checks</w:t>
            </w:r>
          </w:p>
        </w:tc>
      </w:tr>
      <w:tr w:rsidR="00A812A3" w14:paraId="2320E286" w14:textId="77777777" w:rsidTr="00FB4FBC">
        <w:tc>
          <w:tcPr>
            <w:tcW w:w="918" w:type="dxa"/>
          </w:tcPr>
          <w:p w14:paraId="479789FD" w14:textId="77777777" w:rsidR="00A812A3" w:rsidRDefault="00000000">
            <w:r>
              <w:t>NFR-8</w:t>
            </w:r>
          </w:p>
        </w:tc>
        <w:tc>
          <w:tcPr>
            <w:tcW w:w="1440" w:type="dxa"/>
          </w:tcPr>
          <w:p w14:paraId="1B9592CB" w14:textId="77777777" w:rsidR="00A812A3" w:rsidRDefault="00000000">
            <w:r>
              <w:t>Privacy</w:t>
            </w:r>
          </w:p>
        </w:tc>
        <w:tc>
          <w:tcPr>
            <w:tcW w:w="3060" w:type="dxa"/>
          </w:tcPr>
          <w:p w14:paraId="542D2E17" w14:textId="77777777" w:rsidR="00A812A3" w:rsidRDefault="00000000">
            <w:r>
              <w:t>KYC/ID documents and bank details restricted and masked</w:t>
            </w:r>
          </w:p>
        </w:tc>
        <w:tc>
          <w:tcPr>
            <w:tcW w:w="3552" w:type="dxa"/>
          </w:tcPr>
          <w:p w14:paraId="644E18F9" w14:textId="77777777" w:rsidR="00A812A3" w:rsidRDefault="00000000">
            <w:r>
              <w:t>Signed URLs, field masking, access logged</w:t>
            </w:r>
          </w:p>
        </w:tc>
      </w:tr>
      <w:tr w:rsidR="00A812A3" w14:paraId="7DD80E14" w14:textId="77777777" w:rsidTr="00FB4FBC">
        <w:tc>
          <w:tcPr>
            <w:tcW w:w="918" w:type="dxa"/>
          </w:tcPr>
          <w:p w14:paraId="3F9EEEE5" w14:textId="77777777" w:rsidR="00A812A3" w:rsidRDefault="00000000">
            <w:r>
              <w:t>NFR-9</w:t>
            </w:r>
          </w:p>
        </w:tc>
        <w:tc>
          <w:tcPr>
            <w:tcW w:w="1440" w:type="dxa"/>
          </w:tcPr>
          <w:p w14:paraId="4F3F9438" w14:textId="77777777" w:rsidR="00A812A3" w:rsidRDefault="00000000">
            <w:r>
              <w:t>Availability</w:t>
            </w:r>
          </w:p>
        </w:tc>
        <w:tc>
          <w:tcPr>
            <w:tcW w:w="3060" w:type="dxa"/>
          </w:tcPr>
          <w:p w14:paraId="5525F7B1" w14:textId="77777777" w:rsidR="00A812A3" w:rsidRDefault="00000000">
            <w:r>
              <w:t>99.5% uptime target in production</w:t>
            </w:r>
          </w:p>
        </w:tc>
        <w:tc>
          <w:tcPr>
            <w:tcW w:w="3552" w:type="dxa"/>
          </w:tcPr>
          <w:p w14:paraId="2C9C28DA" w14:textId="77777777" w:rsidR="00A812A3" w:rsidRDefault="00000000">
            <w:r>
              <w:t>Managed hosting + health check endpoint + uptime monitor</w:t>
            </w:r>
          </w:p>
        </w:tc>
      </w:tr>
      <w:tr w:rsidR="00A812A3" w14:paraId="22A84B1B" w14:textId="77777777" w:rsidTr="00FB4FBC">
        <w:tc>
          <w:tcPr>
            <w:tcW w:w="918" w:type="dxa"/>
          </w:tcPr>
          <w:p w14:paraId="64A12221" w14:textId="77777777" w:rsidR="00A812A3" w:rsidRDefault="00000000">
            <w:r>
              <w:t>NFR-10</w:t>
            </w:r>
          </w:p>
        </w:tc>
        <w:tc>
          <w:tcPr>
            <w:tcW w:w="1440" w:type="dxa"/>
          </w:tcPr>
          <w:p w14:paraId="14A7386A" w14:textId="77777777" w:rsidR="00A812A3" w:rsidRDefault="00000000">
            <w:r>
              <w:t>Backup</w:t>
            </w:r>
          </w:p>
        </w:tc>
        <w:tc>
          <w:tcPr>
            <w:tcW w:w="3060" w:type="dxa"/>
          </w:tcPr>
          <w:p w14:paraId="6E2BE79D" w14:textId="77777777" w:rsidR="00A812A3" w:rsidRDefault="00000000">
            <w:r>
              <w:t>Daily automatic DB backup, 7–</w:t>
            </w:r>
            <w:proofErr w:type="gramStart"/>
            <w:r>
              <w:t>30 day</w:t>
            </w:r>
            <w:proofErr w:type="gramEnd"/>
            <w:r>
              <w:t xml:space="preserve"> retention; weekly restore test</w:t>
            </w:r>
          </w:p>
        </w:tc>
        <w:tc>
          <w:tcPr>
            <w:tcW w:w="3552" w:type="dxa"/>
          </w:tcPr>
          <w:p w14:paraId="25615937" w14:textId="77777777" w:rsidR="00A812A3" w:rsidRDefault="00000000">
            <w:r>
              <w:t xml:space="preserve">Managed Postgres backups + </w:t>
            </w:r>
            <w:proofErr w:type="spellStart"/>
            <w:r>
              <w:rPr>
                <w:rStyle w:val="CodeChar"/>
              </w:rPr>
              <w:t>pg_dump</w:t>
            </w:r>
            <w:proofErr w:type="spellEnd"/>
            <w:r>
              <w:t xml:space="preserve"> to object storage</w:t>
            </w:r>
          </w:p>
        </w:tc>
      </w:tr>
      <w:tr w:rsidR="00A812A3" w14:paraId="282D4F86" w14:textId="77777777" w:rsidTr="00FB4FBC">
        <w:tc>
          <w:tcPr>
            <w:tcW w:w="918" w:type="dxa"/>
          </w:tcPr>
          <w:p w14:paraId="2D560029" w14:textId="77777777" w:rsidR="00A812A3" w:rsidRDefault="00000000">
            <w:r>
              <w:t>NFR-11</w:t>
            </w:r>
          </w:p>
        </w:tc>
        <w:tc>
          <w:tcPr>
            <w:tcW w:w="1440" w:type="dxa"/>
          </w:tcPr>
          <w:p w14:paraId="5750E4F5" w14:textId="77777777" w:rsidR="00A812A3" w:rsidRDefault="00000000">
            <w:r>
              <w:t>Auditability</w:t>
            </w:r>
          </w:p>
        </w:tc>
        <w:tc>
          <w:tcPr>
            <w:tcW w:w="3060" w:type="dxa"/>
          </w:tcPr>
          <w:p w14:paraId="556C7075" w14:textId="77777777" w:rsidR="00A812A3" w:rsidRDefault="00000000">
            <w:r>
              <w:t>All critical changes logged; financial records never hard-deleted</w:t>
            </w:r>
          </w:p>
        </w:tc>
        <w:tc>
          <w:tcPr>
            <w:tcW w:w="3552" w:type="dxa"/>
          </w:tcPr>
          <w:p w14:paraId="3C231018" w14:textId="77777777" w:rsidR="00A812A3" w:rsidRDefault="00000000">
            <w:r>
              <w:t>Activity log + soft delete + payment reversal</w:t>
            </w:r>
          </w:p>
        </w:tc>
      </w:tr>
      <w:tr w:rsidR="00A812A3" w14:paraId="21FDA1FD" w14:textId="77777777" w:rsidTr="00FB4FBC">
        <w:tc>
          <w:tcPr>
            <w:tcW w:w="918" w:type="dxa"/>
          </w:tcPr>
          <w:p w14:paraId="6D50833F" w14:textId="77777777" w:rsidR="00A812A3" w:rsidRDefault="00000000">
            <w:r>
              <w:t>NFR-12</w:t>
            </w:r>
          </w:p>
        </w:tc>
        <w:tc>
          <w:tcPr>
            <w:tcW w:w="1440" w:type="dxa"/>
          </w:tcPr>
          <w:p w14:paraId="44C7F13C" w14:textId="77777777" w:rsidR="00A812A3" w:rsidRDefault="00000000">
            <w:r>
              <w:t>Usability</w:t>
            </w:r>
          </w:p>
        </w:tc>
        <w:tc>
          <w:tcPr>
            <w:tcW w:w="3060" w:type="dxa"/>
          </w:tcPr>
          <w:p w14:paraId="457E739F" w14:textId="77777777" w:rsidR="00A812A3" w:rsidRDefault="00000000">
            <w:r>
              <w:t>Responsive (mobile, tablet, desktop); max 3 clicks to any unit from dashboard</w:t>
            </w:r>
          </w:p>
        </w:tc>
        <w:tc>
          <w:tcPr>
            <w:tcW w:w="3552" w:type="dxa"/>
          </w:tcPr>
          <w:p w14:paraId="1F267906" w14:textId="77777777" w:rsidR="00A812A3" w:rsidRDefault="00000000">
            <w:r>
              <w:t>Tailwind responsive layout; global search</w:t>
            </w:r>
          </w:p>
        </w:tc>
      </w:tr>
      <w:tr w:rsidR="00A812A3" w14:paraId="1F1BD466" w14:textId="77777777" w:rsidTr="00FB4FBC">
        <w:tc>
          <w:tcPr>
            <w:tcW w:w="918" w:type="dxa"/>
          </w:tcPr>
          <w:p w14:paraId="1A3C3357" w14:textId="77777777" w:rsidR="00A812A3" w:rsidRDefault="00000000">
            <w:r>
              <w:t>NFR-13</w:t>
            </w:r>
          </w:p>
        </w:tc>
        <w:tc>
          <w:tcPr>
            <w:tcW w:w="1440" w:type="dxa"/>
          </w:tcPr>
          <w:p w14:paraId="128A4E93" w14:textId="77777777" w:rsidR="00A812A3" w:rsidRDefault="00000000">
            <w:r>
              <w:t>Usability</w:t>
            </w:r>
          </w:p>
        </w:tc>
        <w:tc>
          <w:tcPr>
            <w:tcW w:w="3060" w:type="dxa"/>
          </w:tcPr>
          <w:p w14:paraId="5EF51932" w14:textId="77777777" w:rsidR="00A812A3" w:rsidRDefault="00000000">
            <w:r>
              <w:t>Clear empty states, inline validation messages, toast confirmations</w:t>
            </w:r>
          </w:p>
        </w:tc>
        <w:tc>
          <w:tcPr>
            <w:tcW w:w="3552" w:type="dxa"/>
          </w:tcPr>
          <w:p w14:paraId="7BD46B0D" w14:textId="77777777" w:rsidR="00A812A3" w:rsidRDefault="00000000">
            <w:proofErr w:type="spellStart"/>
            <w:r>
              <w:t>shadcn</w:t>
            </w:r>
            <w:proofErr w:type="spellEnd"/>
            <w:r>
              <w:t>/</w:t>
            </w:r>
            <w:proofErr w:type="spellStart"/>
            <w:r>
              <w:t>ui</w:t>
            </w:r>
            <w:proofErr w:type="spellEnd"/>
            <w:r>
              <w:t xml:space="preserve"> components</w:t>
            </w:r>
          </w:p>
        </w:tc>
      </w:tr>
      <w:tr w:rsidR="00A812A3" w14:paraId="498BF954" w14:textId="77777777" w:rsidTr="00FB4FBC">
        <w:tc>
          <w:tcPr>
            <w:tcW w:w="918" w:type="dxa"/>
          </w:tcPr>
          <w:p w14:paraId="09B01E81" w14:textId="77777777" w:rsidR="00A812A3" w:rsidRDefault="00000000">
            <w:r>
              <w:lastRenderedPageBreak/>
              <w:t>NFR-14</w:t>
            </w:r>
          </w:p>
        </w:tc>
        <w:tc>
          <w:tcPr>
            <w:tcW w:w="1440" w:type="dxa"/>
          </w:tcPr>
          <w:p w14:paraId="448EFF59" w14:textId="77777777" w:rsidR="00A812A3" w:rsidRDefault="00000000">
            <w:r>
              <w:t>Accessibility</w:t>
            </w:r>
          </w:p>
        </w:tc>
        <w:tc>
          <w:tcPr>
            <w:tcW w:w="3060" w:type="dxa"/>
          </w:tcPr>
          <w:p w14:paraId="3CE6D3EC" w14:textId="77777777" w:rsidR="00A812A3" w:rsidRDefault="00000000">
            <w:r>
              <w:t>WCAG 2.1 AA basics: labels, contrast, keyboard navigation</w:t>
            </w:r>
          </w:p>
        </w:tc>
        <w:tc>
          <w:tcPr>
            <w:tcW w:w="3552" w:type="dxa"/>
          </w:tcPr>
          <w:p w14:paraId="7E5CCF5C" w14:textId="77777777" w:rsidR="00A812A3" w:rsidRDefault="00000000">
            <w:r>
              <w:t>Radix-based components</w:t>
            </w:r>
          </w:p>
        </w:tc>
      </w:tr>
      <w:tr w:rsidR="00A812A3" w14:paraId="2B47AC9E" w14:textId="77777777" w:rsidTr="00FB4FBC">
        <w:tc>
          <w:tcPr>
            <w:tcW w:w="918" w:type="dxa"/>
          </w:tcPr>
          <w:p w14:paraId="19E8DD91" w14:textId="77777777" w:rsidR="00A812A3" w:rsidRDefault="00000000">
            <w:r>
              <w:t>NFR-15</w:t>
            </w:r>
          </w:p>
        </w:tc>
        <w:tc>
          <w:tcPr>
            <w:tcW w:w="1440" w:type="dxa"/>
          </w:tcPr>
          <w:p w14:paraId="1588B32F" w14:textId="77777777" w:rsidR="00A812A3" w:rsidRDefault="00000000">
            <w:r>
              <w:t>Maintainability</w:t>
            </w:r>
          </w:p>
        </w:tc>
        <w:tc>
          <w:tcPr>
            <w:tcW w:w="3060" w:type="dxa"/>
          </w:tcPr>
          <w:p w14:paraId="384ECBB2" w14:textId="77777777" w:rsidR="00A812A3" w:rsidRDefault="00000000">
            <w:r>
              <w:t>TypeScript end-to-end; lint + format; 60%+ backend test coverage on services</w:t>
            </w:r>
          </w:p>
        </w:tc>
        <w:tc>
          <w:tcPr>
            <w:tcW w:w="3552" w:type="dxa"/>
          </w:tcPr>
          <w:p w14:paraId="41E9394A" w14:textId="77777777" w:rsidR="00A812A3" w:rsidRDefault="00000000">
            <w:proofErr w:type="spellStart"/>
            <w:r>
              <w:t>ESLint</w:t>
            </w:r>
            <w:proofErr w:type="spellEnd"/>
            <w:r>
              <w:t xml:space="preserve">, Prettier, </w:t>
            </w:r>
            <w:proofErr w:type="spellStart"/>
            <w:r>
              <w:t>Vitest</w:t>
            </w:r>
            <w:proofErr w:type="spellEnd"/>
            <w:r>
              <w:t>/Jest, PR reviews</w:t>
            </w:r>
          </w:p>
        </w:tc>
      </w:tr>
      <w:tr w:rsidR="00A812A3" w14:paraId="1C28B28F" w14:textId="77777777" w:rsidTr="00FB4FBC">
        <w:tc>
          <w:tcPr>
            <w:tcW w:w="918" w:type="dxa"/>
          </w:tcPr>
          <w:p w14:paraId="77B5EFFA" w14:textId="77777777" w:rsidR="00A812A3" w:rsidRDefault="00000000">
            <w:r>
              <w:t>NFR-16</w:t>
            </w:r>
          </w:p>
        </w:tc>
        <w:tc>
          <w:tcPr>
            <w:tcW w:w="1440" w:type="dxa"/>
          </w:tcPr>
          <w:p w14:paraId="19C44E12" w14:textId="77777777" w:rsidR="00A812A3" w:rsidRDefault="00000000">
            <w:r>
              <w:t>Reliability</w:t>
            </w:r>
          </w:p>
        </w:tc>
        <w:tc>
          <w:tcPr>
            <w:tcW w:w="3060" w:type="dxa"/>
          </w:tcPr>
          <w:p w14:paraId="1AF3D2F2" w14:textId="77777777" w:rsidR="00A812A3" w:rsidRDefault="00000000">
            <w:r>
              <w:t>Consistent error format; no silent failures</w:t>
            </w:r>
          </w:p>
        </w:tc>
        <w:tc>
          <w:tcPr>
            <w:tcW w:w="3552" w:type="dxa"/>
          </w:tcPr>
          <w:p w14:paraId="16F04F8E" w14:textId="77777777" w:rsidR="00A812A3" w:rsidRDefault="00000000">
            <w:r>
              <w:t xml:space="preserve">Global error handler </w:t>
            </w:r>
            <w:r>
              <w:rPr>
                <w:rStyle w:val="CodeChar"/>
              </w:rPr>
              <w:t>{code, message, details}</w:t>
            </w:r>
            <w:r>
              <w:t>; logging with request ID</w:t>
            </w:r>
          </w:p>
        </w:tc>
      </w:tr>
      <w:tr w:rsidR="00A812A3" w14:paraId="25B093B5" w14:textId="77777777" w:rsidTr="00FB4FBC">
        <w:tc>
          <w:tcPr>
            <w:tcW w:w="918" w:type="dxa"/>
          </w:tcPr>
          <w:p w14:paraId="6056E5B9" w14:textId="77777777" w:rsidR="00A812A3" w:rsidRDefault="00000000">
            <w:r>
              <w:t>NFR-17</w:t>
            </w:r>
          </w:p>
        </w:tc>
        <w:tc>
          <w:tcPr>
            <w:tcW w:w="1440" w:type="dxa"/>
          </w:tcPr>
          <w:p w14:paraId="00B7D8E1" w14:textId="77777777" w:rsidR="00A812A3" w:rsidRDefault="00000000">
            <w:r>
              <w:t>Portability</w:t>
            </w:r>
          </w:p>
        </w:tc>
        <w:tc>
          <w:tcPr>
            <w:tcW w:w="3060" w:type="dxa"/>
          </w:tcPr>
          <w:p w14:paraId="2807EE15" w14:textId="77777777" w:rsidR="00A812A3" w:rsidRDefault="00000000">
            <w:r>
              <w:t>Runs locally with one command</w:t>
            </w:r>
          </w:p>
        </w:tc>
        <w:tc>
          <w:tcPr>
            <w:tcW w:w="3552" w:type="dxa"/>
          </w:tcPr>
          <w:p w14:paraId="534553E6" w14:textId="77777777" w:rsidR="00A812A3" w:rsidRDefault="00000000">
            <w:r>
              <w:t>Docker Compose (app + Postgres)</w:t>
            </w:r>
          </w:p>
        </w:tc>
      </w:tr>
      <w:tr w:rsidR="00A812A3" w14:paraId="69878A8B" w14:textId="77777777" w:rsidTr="00FB4FBC">
        <w:tc>
          <w:tcPr>
            <w:tcW w:w="918" w:type="dxa"/>
          </w:tcPr>
          <w:p w14:paraId="021F4D31" w14:textId="77777777" w:rsidR="00A812A3" w:rsidRDefault="00000000">
            <w:r>
              <w:t>NFR-18</w:t>
            </w:r>
          </w:p>
        </w:tc>
        <w:tc>
          <w:tcPr>
            <w:tcW w:w="1440" w:type="dxa"/>
          </w:tcPr>
          <w:p w14:paraId="05E0FA64" w14:textId="77777777" w:rsidR="00A812A3" w:rsidRDefault="00000000">
            <w:proofErr w:type="spellStart"/>
            <w:r>
              <w:t>Localisation</w:t>
            </w:r>
            <w:proofErr w:type="spellEnd"/>
          </w:p>
        </w:tc>
        <w:tc>
          <w:tcPr>
            <w:tcW w:w="3060" w:type="dxa"/>
          </w:tcPr>
          <w:p w14:paraId="22F27A8A" w14:textId="77777777" w:rsidR="00A812A3" w:rsidRDefault="00000000">
            <w:r>
              <w:t>INR formatting (₹1,20,000), Indian date format, translatable labels</w:t>
            </w:r>
          </w:p>
        </w:tc>
        <w:tc>
          <w:tcPr>
            <w:tcW w:w="3552" w:type="dxa"/>
          </w:tcPr>
          <w:p w14:paraId="4B53D10C" w14:textId="77777777" w:rsidR="00A812A3" w:rsidRDefault="00000000">
            <w:proofErr w:type="spellStart"/>
            <w:r>
              <w:rPr>
                <w:rStyle w:val="CodeChar"/>
              </w:rPr>
              <w:t>Intl.NumberFormat</w:t>
            </w:r>
            <w:proofErr w:type="spellEnd"/>
            <w:r>
              <w:rPr>
                <w:rStyle w:val="CodeChar"/>
              </w:rPr>
              <w:t>('</w:t>
            </w:r>
            <w:proofErr w:type="spellStart"/>
            <w:r>
              <w:rPr>
                <w:rStyle w:val="CodeChar"/>
              </w:rPr>
              <w:t>en</w:t>
            </w:r>
            <w:proofErr w:type="spellEnd"/>
            <w:r>
              <w:rPr>
                <w:rStyle w:val="CodeChar"/>
              </w:rPr>
              <w:t>-IN')</w:t>
            </w:r>
            <w:r>
              <w:t>, i18n file</w:t>
            </w:r>
          </w:p>
        </w:tc>
      </w:tr>
    </w:tbl>
    <w:p w14:paraId="0FDADC1A" w14:textId="77777777" w:rsidR="00A812A3" w:rsidRDefault="00000000">
      <w:pPr>
        <w:pStyle w:val="Heading2"/>
      </w:pPr>
      <w:r>
        <w:t>5. Diagrams</w:t>
      </w:r>
    </w:p>
    <w:p w14:paraId="5A3A909C" w14:textId="77777777" w:rsidR="00A812A3" w:rsidRDefault="00000000">
      <w:r>
        <w:t>Six diagrams cover the deliverables in brief §19: architecture, use cases, ER, end-to-end workflow, state machines and the payment sequence. Dashed boxes are later phases.</w:t>
      </w:r>
    </w:p>
    <w:p w14:paraId="13CA8F3C" w14:textId="77777777" w:rsidR="00A812A3" w:rsidRDefault="00000000">
      <w:pPr>
        <w:pStyle w:val="Heading3"/>
      </w:pPr>
      <w:r>
        <w:lastRenderedPageBreak/>
        <w:t>5.1 System architecture</w:t>
      </w:r>
    </w:p>
    <w:p w14:paraId="5CE5AD1D" w14:textId="77777777" w:rsidR="00A812A3" w:rsidRDefault="00000000">
      <w:r>
        <w:rPr>
          <w:noProof/>
        </w:rPr>
        <w:drawing>
          <wp:inline distT="0" distB="0" distL="0" distR="0" wp14:anchorId="55422676" wp14:editId="65CA69E3">
            <wp:extent cx="5486400" cy="4555671"/>
            <wp:effectExtent l="0" t="0" r="0" b="0"/>
            <wp:docPr id="1" name="image1" descr="System architecture · 3 tiers + external servi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ystem architecture · 3 tiers + external service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13D7" w14:textId="77777777" w:rsidR="00A812A3" w:rsidRDefault="00000000">
      <w:r>
        <w:t>System architecture · 3 tiers + external services</w:t>
      </w:r>
    </w:p>
    <w:p w14:paraId="131904F0" w14:textId="77777777" w:rsidR="00A812A3" w:rsidRDefault="00000000">
      <w:r>
        <w:t xml:space="preserve">The browser talks only to the API over HTTPS; every request </w:t>
      </w:r>
      <w:proofErr w:type="gramStart"/>
      <w:r>
        <w:t>passes</w:t>
      </w:r>
      <w:proofErr w:type="gramEnd"/>
      <w:r>
        <w:t xml:space="preserve"> Auth + RBAC before reaching a business module, and files go to object storage while their metadata stays in PostgreSQL.</w:t>
      </w:r>
    </w:p>
    <w:p w14:paraId="41DF18F8" w14:textId="77777777" w:rsidR="00A812A3" w:rsidRDefault="00000000">
      <w:pPr>
        <w:pStyle w:val="Heading3"/>
      </w:pPr>
      <w:r>
        <w:lastRenderedPageBreak/>
        <w:t>5.2 Use case diagram</w:t>
      </w:r>
    </w:p>
    <w:p w14:paraId="26CDBB43" w14:textId="77777777" w:rsidR="00A812A3" w:rsidRDefault="00000000">
      <w:r>
        <w:rPr>
          <w:noProof/>
        </w:rPr>
        <w:drawing>
          <wp:inline distT="0" distB="0" distL="0" distR="0" wp14:anchorId="214D0E52" wp14:editId="242B2600">
            <wp:extent cx="5486400" cy="2881992"/>
            <wp:effectExtent l="0" t="0" r="0" b="0"/>
            <wp:docPr id="2" name="image2" descr="Use case diagram · 6 act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Use case diagram · 6 actor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B2A9" w14:textId="77777777" w:rsidR="00A812A3" w:rsidRDefault="00000000">
      <w:r>
        <w:t>Use case diagram · 6 actors</w:t>
      </w:r>
    </w:p>
    <w:p w14:paraId="32F3D583" w14:textId="77777777" w:rsidR="00A812A3" w:rsidRDefault="00000000">
      <w:r>
        <w:t>Every actor authenticates first; the permission matrix in section 2.2 decides which of these use cases each role can reach.</w:t>
      </w:r>
    </w:p>
    <w:p w14:paraId="4F52CD71" w14:textId="77777777" w:rsidR="00A812A3" w:rsidRDefault="00000000">
      <w:pPr>
        <w:pStyle w:val="Heading3"/>
      </w:pPr>
      <w:r>
        <w:lastRenderedPageBreak/>
        <w:t>5.3 ER diagram</w:t>
      </w:r>
    </w:p>
    <w:p w14:paraId="36A05380" w14:textId="77777777" w:rsidR="00A812A3" w:rsidRDefault="00000000">
      <w:r>
        <w:rPr>
          <w:noProof/>
        </w:rPr>
        <w:drawing>
          <wp:inline distT="0" distB="0" distL="0" distR="0" wp14:anchorId="265D890C" wp14:editId="6D5F49EE">
            <wp:extent cx="5486400" cy="4727121"/>
            <wp:effectExtent l="0" t="0" r="0" b="0"/>
            <wp:docPr id="3" name="image3" descr="ER diagram · 14 core entit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ER diagram · 14 core entitie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1B1C" w14:textId="77777777" w:rsidR="00A812A3" w:rsidRDefault="00000000">
      <w:r>
        <w:t>ER diagram · 14 core entities</w:t>
      </w:r>
    </w:p>
    <w:p w14:paraId="620CD132" w14:textId="77777777" w:rsidR="00A812A3" w:rsidRDefault="00000000">
      <w:r>
        <w:t xml:space="preserve">The chain from brief §12 (Owner → Property → Unit → Lease ← Tenant, Lease → Rent Invoice ↔ Payment) runs along the top; Rent Invoice and Payment are many-to-many through </w:t>
      </w:r>
      <w:proofErr w:type="spellStart"/>
      <w:r>
        <w:rPr>
          <w:rStyle w:val="CodeChar"/>
        </w:rPr>
        <w:t>payment_allocations</w:t>
      </w:r>
      <w:proofErr w:type="spellEnd"/>
      <w:r>
        <w:t>, which is what makes partial payments work. Full columns are in section 6.</w:t>
      </w:r>
    </w:p>
    <w:p w14:paraId="20C244B5" w14:textId="77777777" w:rsidR="00A812A3" w:rsidRDefault="00000000">
      <w:pPr>
        <w:pStyle w:val="Heading3"/>
      </w:pPr>
      <w:r>
        <w:lastRenderedPageBreak/>
        <w:t>5.4 End-to-end business workflow</w:t>
      </w:r>
    </w:p>
    <w:p w14:paraId="57D2898D" w14:textId="77777777" w:rsidR="00A812A3" w:rsidRDefault="00000000">
      <w:r>
        <w:rPr>
          <w:noProof/>
        </w:rPr>
        <w:drawing>
          <wp:inline distT="0" distB="0" distL="0" distR="0" wp14:anchorId="7BA40E9E" wp14:editId="5FD1B79C">
            <wp:extent cx="5486400" cy="3804557"/>
            <wp:effectExtent l="0" t="0" r="0" b="0"/>
            <wp:docPr id="4" name="image4" descr="End-to-end business workflow · brief §7, 14 step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End-to-end business workflow · brief §7, 14 step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D019" w14:textId="77777777" w:rsidR="00A812A3" w:rsidRDefault="00000000">
      <w:r>
        <w:t>End-to-end business workflow · brief §7, 14 steps</w:t>
      </w:r>
    </w:p>
    <w:p w14:paraId="1E831BD0" w14:textId="77777777" w:rsidR="00A812A3" w:rsidRDefault="00000000">
      <w:r>
        <w:t>Steps 1–8 are sequential; maintenance (10–12) can start any time a unit exists, and every payment, expense and status change feeds the reports in step 13. The dashed line shows ticket costs flowing into the expense reports.</w:t>
      </w:r>
    </w:p>
    <w:p w14:paraId="26CEAE0A" w14:textId="77777777" w:rsidR="00A812A3" w:rsidRDefault="00000000">
      <w:pPr>
        <w:pStyle w:val="Heading3"/>
      </w:pPr>
      <w:r>
        <w:lastRenderedPageBreak/>
        <w:t>5.5 State diagrams</w:t>
      </w:r>
    </w:p>
    <w:p w14:paraId="61F7874E" w14:textId="77777777" w:rsidR="00A812A3" w:rsidRDefault="00000000">
      <w:r>
        <w:rPr>
          <w:noProof/>
        </w:rPr>
        <w:drawing>
          <wp:inline distT="0" distB="0" distL="0" distR="0" wp14:anchorId="0B7DD163" wp14:editId="74D68426">
            <wp:extent cx="5486400" cy="3633107"/>
            <wp:effectExtent l="0" t="0" r="0" b="0"/>
            <wp:docPr id="5" name="image5" descr="State diagrams · lease and maintenance tick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State diagrams · lease and maintenance ticke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94B9" w14:textId="77777777" w:rsidR="00A812A3" w:rsidRDefault="00000000">
      <w:r>
        <w:t>State diagrams · lease and maintenance ticket</w:t>
      </w:r>
    </w:p>
    <w:p w14:paraId="7A6C71CB" w14:textId="77777777" w:rsidR="00A812A3" w:rsidRDefault="00000000">
      <w:r>
        <w:t xml:space="preserve">Only these transitions are allowed; the API rejects any other status change with 409. The daily job moves leases to Expiring soon and </w:t>
      </w:r>
      <w:proofErr w:type="gramStart"/>
      <w:r>
        <w:t>Expired</w:t>
      </w:r>
      <w:proofErr w:type="gramEnd"/>
      <w:r>
        <w:t>; people trigger every other move. Rent invoices follow a simpler path: Pending → Partially paid → Paid, or Pending → Overdue → Paid.</w:t>
      </w:r>
    </w:p>
    <w:p w14:paraId="2D566ADD" w14:textId="77777777" w:rsidR="00A812A3" w:rsidRDefault="00000000">
      <w:pPr>
        <w:pStyle w:val="Heading3"/>
      </w:pPr>
      <w:r>
        <w:lastRenderedPageBreak/>
        <w:t>5.6 Sequence: recording a payment</w:t>
      </w:r>
    </w:p>
    <w:p w14:paraId="674E6C56" w14:textId="77777777" w:rsidR="00A812A3" w:rsidRDefault="00000000">
      <w:r>
        <w:rPr>
          <w:noProof/>
        </w:rPr>
        <w:drawing>
          <wp:inline distT="0" distB="0" distL="0" distR="0" wp14:anchorId="6498A70E" wp14:editId="4F4DAAAA">
            <wp:extent cx="5486400" cy="3976007"/>
            <wp:effectExtent l="0" t="0" r="0" b="0"/>
            <wp:docPr id="6" name="image6" descr="Sequence diagram · record a pay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Sequence diagram · record a pay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0718" w14:textId="77777777" w:rsidR="00A812A3" w:rsidRDefault="00000000">
      <w:r>
        <w:t>Sequence diagram · record a payment</w:t>
      </w:r>
    </w:p>
    <w:p w14:paraId="5DDFF41E" w14:textId="77777777" w:rsidR="00A812A3" w:rsidRDefault="00000000">
      <w:r>
        <w:t xml:space="preserve">Steps 4–6 run in one transaction, so a failure leaves no half-paid invoice; dashed arrows are responses. The same pattern (validate → </w:t>
      </w:r>
      <w:proofErr w:type="spellStart"/>
      <w:r>
        <w:t>authorise</w:t>
      </w:r>
      <w:proofErr w:type="spellEnd"/>
      <w:r>
        <w:t xml:space="preserve"> → transaction → log → notify) applies to lease activation and ticket status changes.</w:t>
      </w:r>
    </w:p>
    <w:p w14:paraId="73A4F8EA" w14:textId="77777777" w:rsidR="00A812A3" w:rsidRDefault="00000000">
      <w:pPr>
        <w:pStyle w:val="Heading2"/>
      </w:pPr>
      <w:r>
        <w:t>6. Data Dictionary</w:t>
      </w:r>
    </w:p>
    <w:p w14:paraId="1AEE16EE" w14:textId="77777777" w:rsidR="00A812A3" w:rsidRDefault="00000000">
      <w:r>
        <w:t xml:space="preserve">18 tables cover the 12 entities in brief §11 plus 6 supporting tables (companies, roles, property access, rent invoices, payment allocations, ticket comments). Every table also has </w:t>
      </w:r>
      <w:r>
        <w:rPr>
          <w:rStyle w:val="CodeChar"/>
        </w:rPr>
        <w:t>id</w:t>
      </w:r>
      <w:r>
        <w:t xml:space="preserve"> (UUID, PK), </w:t>
      </w:r>
      <w:proofErr w:type="spellStart"/>
      <w:r>
        <w:rPr>
          <w:rStyle w:val="CodeChar"/>
        </w:rPr>
        <w:t>company_id</w:t>
      </w:r>
      <w:proofErr w:type="spellEnd"/>
      <w:r>
        <w:t xml:space="preserve"> (FK, for future multi-company), </w:t>
      </w:r>
      <w:proofErr w:type="spellStart"/>
      <w:r>
        <w:rPr>
          <w:rStyle w:val="CodeChar"/>
        </w:rPr>
        <w:t>created_at</w:t>
      </w:r>
      <w:proofErr w:type="spellEnd"/>
      <w:r>
        <w:t xml:space="preserve">, </w:t>
      </w:r>
      <w:proofErr w:type="spellStart"/>
      <w:r>
        <w:rPr>
          <w:rStyle w:val="CodeChar"/>
        </w:rPr>
        <w:t>updated_at</w:t>
      </w:r>
      <w:proofErr w:type="spellEnd"/>
      <w:r>
        <w:t xml:space="preserve">, </w:t>
      </w:r>
      <w:proofErr w:type="spellStart"/>
      <w:r>
        <w:rPr>
          <w:rStyle w:val="CodeChar"/>
        </w:rPr>
        <w:t>created_by</w:t>
      </w:r>
      <w:proofErr w:type="spellEnd"/>
      <w:r>
        <w:t xml:space="preserve">, and business tables have </w:t>
      </w:r>
      <w:proofErr w:type="spellStart"/>
      <w:r>
        <w:rPr>
          <w:rStyle w:val="CodeChar"/>
        </w:rPr>
        <w:t>deleted_at</w:t>
      </w:r>
      <w:proofErr w:type="spellEnd"/>
      <w:r>
        <w:t xml:space="preserve"> (soft delete). These common columns are not repeated below.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88"/>
        <w:gridCol w:w="5940"/>
        <w:gridCol w:w="2232"/>
      </w:tblGrid>
      <w:tr w:rsidR="00A812A3" w14:paraId="7317B7F3" w14:textId="77777777" w:rsidTr="00106F89">
        <w:trPr>
          <w:tblHeader/>
        </w:trPr>
        <w:tc>
          <w:tcPr>
            <w:tcW w:w="1188" w:type="dxa"/>
            <w:shd w:val="clear" w:color="auto" w:fill="F2F2F2"/>
          </w:tcPr>
          <w:p w14:paraId="3AF26DEC" w14:textId="77777777" w:rsidR="00A812A3" w:rsidRDefault="00000000">
            <w:r>
              <w:t>Table</w:t>
            </w:r>
          </w:p>
        </w:tc>
        <w:tc>
          <w:tcPr>
            <w:tcW w:w="5940" w:type="dxa"/>
            <w:shd w:val="clear" w:color="auto" w:fill="F2F2F2"/>
          </w:tcPr>
          <w:p w14:paraId="016FB8D3" w14:textId="77777777" w:rsidR="00A812A3" w:rsidRDefault="00000000">
            <w:r>
              <w:t>Key columns (type)</w:t>
            </w:r>
          </w:p>
        </w:tc>
        <w:tc>
          <w:tcPr>
            <w:tcW w:w="2232" w:type="dxa"/>
            <w:shd w:val="clear" w:color="auto" w:fill="F2F2F2"/>
          </w:tcPr>
          <w:p w14:paraId="36123212" w14:textId="77777777" w:rsidR="00A812A3" w:rsidRDefault="00000000">
            <w:r>
              <w:t>Constraints / indexes</w:t>
            </w:r>
          </w:p>
        </w:tc>
      </w:tr>
      <w:tr w:rsidR="00A812A3" w14:paraId="3981B488" w14:textId="77777777" w:rsidTr="00106F89">
        <w:tc>
          <w:tcPr>
            <w:tcW w:w="1188" w:type="dxa"/>
          </w:tcPr>
          <w:p w14:paraId="6FF8E1A8" w14:textId="77777777" w:rsidR="00A812A3" w:rsidRDefault="00000000">
            <w:r>
              <w:t>companies</w:t>
            </w:r>
          </w:p>
        </w:tc>
        <w:tc>
          <w:tcPr>
            <w:tcW w:w="5940" w:type="dxa"/>
          </w:tcPr>
          <w:p w14:paraId="39F5D7F4" w14:textId="77777777" w:rsidR="00A812A3" w:rsidRDefault="00000000">
            <w:r>
              <w:t xml:space="preserve">name, </w:t>
            </w:r>
            <w:proofErr w:type="spellStart"/>
            <w:r>
              <w:t>gstin</w:t>
            </w:r>
            <w:proofErr w:type="spellEnd"/>
            <w:r>
              <w:t xml:space="preserve">, address, </w:t>
            </w:r>
            <w:proofErr w:type="spellStart"/>
            <w:r>
              <w:t>logo_url</w:t>
            </w:r>
            <w:proofErr w:type="spellEnd"/>
            <w:r>
              <w:t>, settings (JSONB)</w:t>
            </w:r>
          </w:p>
        </w:tc>
        <w:tc>
          <w:tcPr>
            <w:tcW w:w="2232" w:type="dxa"/>
          </w:tcPr>
          <w:p w14:paraId="276A711A" w14:textId="77777777" w:rsidR="00A812A3" w:rsidRDefault="00000000">
            <w:r>
              <w:t>Future SaaS; one row in MVP</w:t>
            </w:r>
          </w:p>
        </w:tc>
      </w:tr>
      <w:tr w:rsidR="00A812A3" w14:paraId="1CF2C554" w14:textId="77777777" w:rsidTr="00106F89">
        <w:tc>
          <w:tcPr>
            <w:tcW w:w="1188" w:type="dxa"/>
          </w:tcPr>
          <w:p w14:paraId="3FF7A730" w14:textId="77777777" w:rsidR="00A812A3" w:rsidRDefault="00000000">
            <w:r>
              <w:t>roles</w:t>
            </w:r>
          </w:p>
        </w:tc>
        <w:tc>
          <w:tcPr>
            <w:tcW w:w="5940" w:type="dxa"/>
          </w:tcPr>
          <w:p w14:paraId="1AD5B7DA" w14:textId="77777777" w:rsidR="00A812A3" w:rsidRDefault="00000000">
            <w:r>
              <w:t>name (SUPER_ADMIN, MANAGER, FINANCE, STAFF, OWNER, TENANT), permissions (JSONB)</w:t>
            </w:r>
          </w:p>
        </w:tc>
        <w:tc>
          <w:tcPr>
            <w:tcW w:w="2232" w:type="dxa"/>
          </w:tcPr>
          <w:p w14:paraId="13FAF0C1" w14:textId="77777777" w:rsidR="00A812A3" w:rsidRDefault="00000000">
            <w:r>
              <w:t>name unique</w:t>
            </w:r>
          </w:p>
        </w:tc>
      </w:tr>
      <w:tr w:rsidR="00A812A3" w14:paraId="4E62486C" w14:textId="77777777" w:rsidTr="00106F89">
        <w:tc>
          <w:tcPr>
            <w:tcW w:w="1188" w:type="dxa"/>
          </w:tcPr>
          <w:p w14:paraId="2888D73F" w14:textId="77777777" w:rsidR="00A812A3" w:rsidRDefault="00000000">
            <w:r>
              <w:t>users</w:t>
            </w:r>
          </w:p>
        </w:tc>
        <w:tc>
          <w:tcPr>
            <w:tcW w:w="5940" w:type="dxa"/>
          </w:tcPr>
          <w:p w14:paraId="24B65A6A" w14:textId="77777777" w:rsidR="00A812A3" w:rsidRDefault="00000000">
            <w:r>
              <w:t xml:space="preserve">name, email, phone, </w:t>
            </w:r>
            <w:proofErr w:type="spellStart"/>
            <w:r>
              <w:t>password_hash</w:t>
            </w:r>
            <w:proofErr w:type="spellEnd"/>
            <w:r>
              <w:t xml:space="preserve">, </w:t>
            </w:r>
            <w:proofErr w:type="spellStart"/>
            <w:r>
              <w:t>role_id</w:t>
            </w:r>
            <w:proofErr w:type="spellEnd"/>
            <w:r>
              <w:t xml:space="preserve"> FK, status (ACTIVE/DISABLED), </w:t>
            </w:r>
            <w:proofErr w:type="spellStart"/>
            <w:r>
              <w:t>failed_logins</w:t>
            </w:r>
            <w:proofErr w:type="spellEnd"/>
            <w:r>
              <w:t xml:space="preserve">, </w:t>
            </w:r>
            <w:proofErr w:type="spellStart"/>
            <w:r>
              <w:t>last_login_at</w:t>
            </w:r>
            <w:proofErr w:type="spellEnd"/>
            <w:r>
              <w:t xml:space="preserve">, </w:t>
            </w:r>
            <w:proofErr w:type="spellStart"/>
            <w:r>
              <w:t>owner_id</w:t>
            </w:r>
            <w:proofErr w:type="spellEnd"/>
            <w:r>
              <w:t xml:space="preserve"> FK </w:t>
            </w:r>
            <w:r>
              <w:lastRenderedPageBreak/>
              <w:t xml:space="preserve">null, </w:t>
            </w:r>
            <w:proofErr w:type="spellStart"/>
            <w:r>
              <w:t>tenant_id</w:t>
            </w:r>
            <w:proofErr w:type="spellEnd"/>
            <w:r>
              <w:t xml:space="preserve"> FK null</w:t>
            </w:r>
          </w:p>
        </w:tc>
        <w:tc>
          <w:tcPr>
            <w:tcW w:w="2232" w:type="dxa"/>
          </w:tcPr>
          <w:p w14:paraId="02B755C6" w14:textId="77777777" w:rsidR="00A812A3" w:rsidRDefault="00000000">
            <w:r>
              <w:lastRenderedPageBreak/>
              <w:t>email unique</w:t>
            </w:r>
          </w:p>
        </w:tc>
      </w:tr>
      <w:tr w:rsidR="00A812A3" w14:paraId="2B1FBC86" w14:textId="77777777" w:rsidTr="00106F89">
        <w:tc>
          <w:tcPr>
            <w:tcW w:w="1188" w:type="dxa"/>
          </w:tcPr>
          <w:p w14:paraId="2B81399E" w14:textId="77777777" w:rsidR="00A812A3" w:rsidRDefault="00000000">
            <w:proofErr w:type="spellStart"/>
            <w:r>
              <w:t>user_property_access</w:t>
            </w:r>
            <w:proofErr w:type="spellEnd"/>
          </w:p>
        </w:tc>
        <w:tc>
          <w:tcPr>
            <w:tcW w:w="5940" w:type="dxa"/>
          </w:tcPr>
          <w:p w14:paraId="178C3FD6" w14:textId="77777777" w:rsidR="00A812A3" w:rsidRDefault="00000000">
            <w:proofErr w:type="spellStart"/>
            <w:r>
              <w:t>user_id</w:t>
            </w:r>
            <w:proofErr w:type="spellEnd"/>
            <w:r>
              <w:t xml:space="preserve"> FK, </w:t>
            </w:r>
            <w:proofErr w:type="spellStart"/>
            <w:r>
              <w:t>property_id</w:t>
            </w:r>
            <w:proofErr w:type="spellEnd"/>
            <w:r>
              <w:t xml:space="preserve"> FK</w:t>
            </w:r>
          </w:p>
        </w:tc>
        <w:tc>
          <w:tcPr>
            <w:tcW w:w="2232" w:type="dxa"/>
          </w:tcPr>
          <w:p w14:paraId="7A79BB9F" w14:textId="77777777" w:rsidR="00A812A3" w:rsidRDefault="00000000">
            <w:r>
              <w:t>PK (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property_id</w:t>
            </w:r>
            <w:proofErr w:type="spellEnd"/>
            <w:r>
              <w:t>)</w:t>
            </w:r>
          </w:p>
        </w:tc>
      </w:tr>
      <w:tr w:rsidR="00A812A3" w14:paraId="6857D1D1" w14:textId="77777777" w:rsidTr="00106F89">
        <w:tc>
          <w:tcPr>
            <w:tcW w:w="1188" w:type="dxa"/>
          </w:tcPr>
          <w:p w14:paraId="7B901A99" w14:textId="77777777" w:rsidR="00A812A3" w:rsidRDefault="00000000">
            <w:r>
              <w:t>owners</w:t>
            </w:r>
          </w:p>
        </w:tc>
        <w:tc>
          <w:tcPr>
            <w:tcW w:w="5940" w:type="dxa"/>
          </w:tcPr>
          <w:p w14:paraId="62594914" w14:textId="77777777" w:rsidR="00A812A3" w:rsidRDefault="00000000">
            <w:r>
              <w:t xml:space="preserve">name, phone, email, address, pan, </w:t>
            </w:r>
            <w:proofErr w:type="spellStart"/>
            <w:r>
              <w:t>bank_account</w:t>
            </w:r>
            <w:proofErr w:type="spellEnd"/>
            <w:r>
              <w:t xml:space="preserve"> (encrypted), </w:t>
            </w:r>
            <w:proofErr w:type="spellStart"/>
            <w:r>
              <w:t>ifsc</w:t>
            </w:r>
            <w:proofErr w:type="spellEnd"/>
          </w:p>
        </w:tc>
        <w:tc>
          <w:tcPr>
            <w:tcW w:w="2232" w:type="dxa"/>
          </w:tcPr>
          <w:p w14:paraId="16557AE1" w14:textId="77777777" w:rsidR="00A812A3" w:rsidRDefault="00000000">
            <w:r>
              <w:t>phone index</w:t>
            </w:r>
          </w:p>
        </w:tc>
      </w:tr>
      <w:tr w:rsidR="00A812A3" w14:paraId="263E4413" w14:textId="77777777" w:rsidTr="00106F89">
        <w:tc>
          <w:tcPr>
            <w:tcW w:w="1188" w:type="dxa"/>
          </w:tcPr>
          <w:p w14:paraId="0C193517" w14:textId="77777777" w:rsidR="00A812A3" w:rsidRDefault="00000000">
            <w:r>
              <w:t>properties</w:t>
            </w:r>
          </w:p>
        </w:tc>
        <w:tc>
          <w:tcPr>
            <w:tcW w:w="5940" w:type="dxa"/>
          </w:tcPr>
          <w:p w14:paraId="3E1677FD" w14:textId="77777777" w:rsidR="00A812A3" w:rsidRDefault="00000000">
            <w:r>
              <w:t>code, name, type (</w:t>
            </w:r>
            <w:proofErr w:type="spellStart"/>
            <w:r>
              <w:t>enum</w:t>
            </w:r>
            <w:proofErr w:type="spellEnd"/>
            <w:r>
              <w:t xml:space="preserve">), address_line1, address_line2, area, city, state, </w:t>
            </w:r>
            <w:proofErr w:type="spellStart"/>
            <w:r>
              <w:t>pincode</w:t>
            </w:r>
            <w:proofErr w:type="spellEnd"/>
            <w:r>
              <w:t xml:space="preserve">, </w:t>
            </w:r>
            <w:proofErr w:type="spellStart"/>
            <w:r>
              <w:t>lat</w:t>
            </w:r>
            <w:proofErr w:type="spellEnd"/>
            <w:r>
              <w:t xml:space="preserve">, </w:t>
            </w:r>
            <w:proofErr w:type="spellStart"/>
            <w:r>
              <w:t>lng</w:t>
            </w:r>
            <w:proofErr w:type="spellEnd"/>
            <w:r>
              <w:t xml:space="preserve">, </w:t>
            </w:r>
            <w:proofErr w:type="spellStart"/>
            <w:r>
              <w:t>owner_id</w:t>
            </w:r>
            <w:proofErr w:type="spellEnd"/>
            <w:r>
              <w:t xml:space="preserve"> FK, status (ACTIVE/INACTIVE/UNDER_MAINTENANCE), notes</w:t>
            </w:r>
          </w:p>
        </w:tc>
        <w:tc>
          <w:tcPr>
            <w:tcW w:w="2232" w:type="dxa"/>
          </w:tcPr>
          <w:p w14:paraId="7F060D6E" w14:textId="77777777" w:rsidR="00A812A3" w:rsidRDefault="00000000">
            <w:r>
              <w:t xml:space="preserve">code unique per company; index </w:t>
            </w:r>
            <w:proofErr w:type="spellStart"/>
            <w:r>
              <w:t>owner_id</w:t>
            </w:r>
            <w:proofErr w:type="spellEnd"/>
            <w:r>
              <w:t>, type</w:t>
            </w:r>
          </w:p>
        </w:tc>
      </w:tr>
      <w:tr w:rsidR="00A812A3" w14:paraId="3861A6E6" w14:textId="77777777" w:rsidTr="00106F89">
        <w:tc>
          <w:tcPr>
            <w:tcW w:w="1188" w:type="dxa"/>
          </w:tcPr>
          <w:p w14:paraId="3DC66458" w14:textId="77777777" w:rsidR="00A812A3" w:rsidRDefault="00000000">
            <w:r>
              <w:t>units</w:t>
            </w:r>
          </w:p>
        </w:tc>
        <w:tc>
          <w:tcPr>
            <w:tcW w:w="5940" w:type="dxa"/>
          </w:tcPr>
          <w:p w14:paraId="7F045CD5" w14:textId="77777777" w:rsidR="00A812A3" w:rsidRDefault="00000000">
            <w:proofErr w:type="spellStart"/>
            <w:r>
              <w:t>property_id</w:t>
            </w:r>
            <w:proofErr w:type="spellEnd"/>
            <w:r>
              <w:t xml:space="preserve"> FK, </w:t>
            </w:r>
            <w:proofErr w:type="spellStart"/>
            <w:r>
              <w:t>unit_no</w:t>
            </w:r>
            <w:proofErr w:type="spellEnd"/>
            <w:r>
              <w:t xml:space="preserve">, floor, block, </w:t>
            </w:r>
            <w:proofErr w:type="spellStart"/>
            <w:r>
              <w:t>unit_type</w:t>
            </w:r>
            <w:proofErr w:type="spellEnd"/>
            <w:r>
              <w:t xml:space="preserve">, </w:t>
            </w:r>
            <w:proofErr w:type="spellStart"/>
            <w:r>
              <w:t>area_sqft</w:t>
            </w:r>
            <w:proofErr w:type="spellEnd"/>
            <w:r>
              <w:t xml:space="preserve"> (numeric), </w:t>
            </w:r>
            <w:proofErr w:type="spellStart"/>
            <w:r>
              <w:t>expected_rent</w:t>
            </w:r>
            <w:proofErr w:type="spellEnd"/>
            <w:r>
              <w:t xml:space="preserve"> (numeric 12,2), </w:t>
            </w:r>
            <w:proofErr w:type="spellStart"/>
            <w:r>
              <w:t>security_deposit</w:t>
            </w:r>
            <w:proofErr w:type="spellEnd"/>
            <w:r>
              <w:t xml:space="preserve">, status (VACANT/OCCUPIED/RESERVED/MAINTENANCE), </w:t>
            </w:r>
            <w:proofErr w:type="spellStart"/>
            <w:r>
              <w:t>vacant_since</w:t>
            </w:r>
            <w:proofErr w:type="spellEnd"/>
            <w:r>
              <w:t xml:space="preserve"> (date), notes</w:t>
            </w:r>
          </w:p>
        </w:tc>
        <w:tc>
          <w:tcPr>
            <w:tcW w:w="2232" w:type="dxa"/>
          </w:tcPr>
          <w:p w14:paraId="656A418D" w14:textId="77777777" w:rsidR="00A812A3" w:rsidRDefault="00000000">
            <w:r>
              <w:t>unique (</w:t>
            </w:r>
            <w:proofErr w:type="spellStart"/>
            <w:r>
              <w:t>property_id</w:t>
            </w:r>
            <w:proofErr w:type="spellEnd"/>
            <w:r>
              <w:t xml:space="preserve">, </w:t>
            </w:r>
            <w:proofErr w:type="spellStart"/>
            <w:r>
              <w:t>unit_no</w:t>
            </w:r>
            <w:proofErr w:type="spellEnd"/>
            <w:r>
              <w:t>); index status</w:t>
            </w:r>
          </w:p>
        </w:tc>
      </w:tr>
      <w:tr w:rsidR="00A812A3" w14:paraId="169676D3" w14:textId="77777777" w:rsidTr="00106F89">
        <w:tc>
          <w:tcPr>
            <w:tcW w:w="1188" w:type="dxa"/>
          </w:tcPr>
          <w:p w14:paraId="154C95E1" w14:textId="77777777" w:rsidR="00A812A3" w:rsidRDefault="00000000">
            <w:r>
              <w:t>tenants</w:t>
            </w:r>
          </w:p>
        </w:tc>
        <w:tc>
          <w:tcPr>
            <w:tcW w:w="5940" w:type="dxa"/>
          </w:tcPr>
          <w:p w14:paraId="361EA7CA" w14:textId="77777777" w:rsidR="00A812A3" w:rsidRDefault="00000000">
            <w:r>
              <w:t xml:space="preserve">type (INDIVIDUAL/COMPANY), </w:t>
            </w:r>
            <w:proofErr w:type="spellStart"/>
            <w:r>
              <w:t>full_name</w:t>
            </w:r>
            <w:proofErr w:type="spellEnd"/>
            <w:r>
              <w:t xml:space="preserve">, phone, </w:t>
            </w:r>
            <w:proofErr w:type="spellStart"/>
            <w:r>
              <w:t>alt_phone</w:t>
            </w:r>
            <w:proofErr w:type="spellEnd"/>
            <w:r>
              <w:t xml:space="preserve">, email, address, </w:t>
            </w:r>
            <w:proofErr w:type="spellStart"/>
            <w:r>
              <w:t>id_type</w:t>
            </w:r>
            <w:proofErr w:type="spellEnd"/>
            <w:r>
              <w:t xml:space="preserve">, </w:t>
            </w:r>
            <w:proofErr w:type="spellStart"/>
            <w:r>
              <w:t>id_number</w:t>
            </w:r>
            <w:proofErr w:type="spellEnd"/>
            <w:r>
              <w:t xml:space="preserve"> (encrypted), </w:t>
            </w:r>
            <w:proofErr w:type="spellStart"/>
            <w:r>
              <w:t>emergency_name</w:t>
            </w:r>
            <w:proofErr w:type="spellEnd"/>
            <w:r>
              <w:t xml:space="preserve">, </w:t>
            </w:r>
            <w:proofErr w:type="spellStart"/>
            <w:r>
              <w:t>emergency_phone</w:t>
            </w:r>
            <w:proofErr w:type="spellEnd"/>
            <w:r>
              <w:t>, status (ACTIVE/INACTIVE/PREVIOUS)</w:t>
            </w:r>
          </w:p>
        </w:tc>
        <w:tc>
          <w:tcPr>
            <w:tcW w:w="2232" w:type="dxa"/>
          </w:tcPr>
          <w:p w14:paraId="5117BC0F" w14:textId="77777777" w:rsidR="00A812A3" w:rsidRDefault="00000000">
            <w:r>
              <w:t xml:space="preserve">phone unique; trigram index on </w:t>
            </w:r>
            <w:proofErr w:type="spellStart"/>
            <w:r>
              <w:t>full_name</w:t>
            </w:r>
            <w:proofErr w:type="spellEnd"/>
          </w:p>
        </w:tc>
      </w:tr>
      <w:tr w:rsidR="00A812A3" w14:paraId="6122A29B" w14:textId="77777777" w:rsidTr="00106F89">
        <w:tc>
          <w:tcPr>
            <w:tcW w:w="1188" w:type="dxa"/>
          </w:tcPr>
          <w:p w14:paraId="25593B4B" w14:textId="77777777" w:rsidR="00A812A3" w:rsidRDefault="00000000">
            <w:r>
              <w:t>leases</w:t>
            </w:r>
          </w:p>
        </w:tc>
        <w:tc>
          <w:tcPr>
            <w:tcW w:w="5940" w:type="dxa"/>
          </w:tcPr>
          <w:p w14:paraId="6B448063" w14:textId="77777777" w:rsidR="00A812A3" w:rsidRDefault="00000000">
            <w:proofErr w:type="spellStart"/>
            <w:r>
              <w:t>unit_id</w:t>
            </w:r>
            <w:proofErr w:type="spellEnd"/>
            <w:r>
              <w:t xml:space="preserve"> FK, </w:t>
            </w:r>
            <w:proofErr w:type="spellStart"/>
            <w:r>
              <w:t>tenant_id</w:t>
            </w:r>
            <w:proofErr w:type="spellEnd"/>
            <w:r>
              <w:t xml:space="preserve"> FK, </w:t>
            </w:r>
            <w:proofErr w:type="spellStart"/>
            <w:r>
              <w:t>start_date</w:t>
            </w:r>
            <w:proofErr w:type="spellEnd"/>
            <w:r>
              <w:t xml:space="preserve">, </w:t>
            </w:r>
            <w:proofErr w:type="spellStart"/>
            <w:r>
              <w:t>end_date</w:t>
            </w:r>
            <w:proofErr w:type="spellEnd"/>
            <w:r>
              <w:t xml:space="preserve">, </w:t>
            </w:r>
            <w:proofErr w:type="spellStart"/>
            <w:r>
              <w:t>monthly_rent</w:t>
            </w:r>
            <w:proofErr w:type="spellEnd"/>
            <w:r>
              <w:t xml:space="preserve">, </w:t>
            </w:r>
            <w:proofErr w:type="spellStart"/>
            <w:r>
              <w:t>security_deposit</w:t>
            </w:r>
            <w:proofErr w:type="spellEnd"/>
            <w:r>
              <w:t xml:space="preserve">, </w:t>
            </w:r>
            <w:proofErr w:type="spellStart"/>
            <w:r>
              <w:t>deposit_status</w:t>
            </w:r>
            <w:proofErr w:type="spellEnd"/>
            <w:r>
              <w:t xml:space="preserve">, </w:t>
            </w:r>
            <w:proofErr w:type="spellStart"/>
            <w:r>
              <w:t>due_day</w:t>
            </w:r>
            <w:proofErr w:type="spellEnd"/>
            <w:r>
              <w:t xml:space="preserve"> (1–28), </w:t>
            </w:r>
            <w:proofErr w:type="spellStart"/>
            <w:r>
              <w:t>grace_days</w:t>
            </w:r>
            <w:proofErr w:type="spellEnd"/>
            <w:r>
              <w:t xml:space="preserve">, </w:t>
            </w:r>
            <w:proofErr w:type="spellStart"/>
            <w:r>
              <w:t>escalation_pct</w:t>
            </w:r>
            <w:proofErr w:type="spellEnd"/>
            <w:r>
              <w:t xml:space="preserve">, </w:t>
            </w:r>
            <w:proofErr w:type="spellStart"/>
            <w:r>
              <w:t>notice_days</w:t>
            </w:r>
            <w:proofErr w:type="spellEnd"/>
            <w:r>
              <w:t xml:space="preserve">, </w:t>
            </w:r>
            <w:proofErr w:type="spellStart"/>
            <w:r>
              <w:t>renewal_terms</w:t>
            </w:r>
            <w:proofErr w:type="spellEnd"/>
            <w:r>
              <w:t xml:space="preserve">, status (DRAFT/ACTIVE/EXPIRED/RENEWED/TERMINATED), </w:t>
            </w:r>
            <w:proofErr w:type="spellStart"/>
            <w:r>
              <w:t>previous_lease_id</w:t>
            </w:r>
            <w:proofErr w:type="spellEnd"/>
            <w:r>
              <w:t xml:space="preserve"> FK self, </w:t>
            </w:r>
            <w:proofErr w:type="spellStart"/>
            <w:r>
              <w:t>terminated_on</w:t>
            </w:r>
            <w:proofErr w:type="spellEnd"/>
            <w:r>
              <w:t xml:space="preserve">, </w:t>
            </w:r>
            <w:proofErr w:type="spellStart"/>
            <w:r>
              <w:t>termination_reason</w:t>
            </w:r>
            <w:proofErr w:type="spellEnd"/>
          </w:p>
        </w:tc>
        <w:tc>
          <w:tcPr>
            <w:tcW w:w="2232" w:type="dxa"/>
          </w:tcPr>
          <w:p w14:paraId="3DFE557E" w14:textId="77777777" w:rsidR="00A812A3" w:rsidRDefault="00000000">
            <w:r>
              <w:t xml:space="preserve">partial unique index: one ACTIVE lease per unit; index </w:t>
            </w:r>
            <w:proofErr w:type="spellStart"/>
            <w:r>
              <w:t>end_date</w:t>
            </w:r>
            <w:proofErr w:type="spellEnd"/>
          </w:p>
        </w:tc>
      </w:tr>
      <w:tr w:rsidR="00A812A3" w14:paraId="06FCA366" w14:textId="77777777" w:rsidTr="00106F89">
        <w:tc>
          <w:tcPr>
            <w:tcW w:w="1188" w:type="dxa"/>
          </w:tcPr>
          <w:p w14:paraId="08C4FA5D" w14:textId="77777777" w:rsidR="00A812A3" w:rsidRDefault="00000000">
            <w:proofErr w:type="spellStart"/>
            <w:r>
              <w:t>rent_invoices</w:t>
            </w:r>
            <w:proofErr w:type="spellEnd"/>
          </w:p>
        </w:tc>
        <w:tc>
          <w:tcPr>
            <w:tcW w:w="5940" w:type="dxa"/>
          </w:tcPr>
          <w:p w14:paraId="07C58466" w14:textId="77777777" w:rsidR="00A812A3" w:rsidRDefault="00000000">
            <w:proofErr w:type="spellStart"/>
            <w:r>
              <w:t>lease_id</w:t>
            </w:r>
            <w:proofErr w:type="spellEnd"/>
            <w:r>
              <w:t xml:space="preserve"> FK, </w:t>
            </w:r>
            <w:proofErr w:type="spellStart"/>
            <w:r>
              <w:t>unit_id</w:t>
            </w:r>
            <w:proofErr w:type="spellEnd"/>
            <w:r>
              <w:t xml:space="preserve"> FK, </w:t>
            </w:r>
            <w:proofErr w:type="spellStart"/>
            <w:r>
              <w:t>tenant_id</w:t>
            </w:r>
            <w:proofErr w:type="spellEnd"/>
            <w:r>
              <w:t xml:space="preserve"> FK, period (YYYY-MM), </w:t>
            </w:r>
            <w:proofErr w:type="spellStart"/>
            <w:r>
              <w:t>amount_due</w:t>
            </w:r>
            <w:proofErr w:type="spellEnd"/>
            <w:r>
              <w:t xml:space="preserve">, </w:t>
            </w:r>
            <w:proofErr w:type="spellStart"/>
            <w:r>
              <w:t>late_fee</w:t>
            </w:r>
            <w:proofErr w:type="spellEnd"/>
            <w:r>
              <w:t xml:space="preserve">, </w:t>
            </w:r>
            <w:proofErr w:type="spellStart"/>
            <w:r>
              <w:t>amount_paid</w:t>
            </w:r>
            <w:proofErr w:type="spellEnd"/>
            <w:r>
              <w:t xml:space="preserve">, </w:t>
            </w:r>
            <w:proofErr w:type="spellStart"/>
            <w:r>
              <w:t>due_date</w:t>
            </w:r>
            <w:proofErr w:type="spellEnd"/>
            <w:r>
              <w:t>, status (PENDING/PARTIAL/PAID/OVERDUE/CANCELLED)</w:t>
            </w:r>
          </w:p>
        </w:tc>
        <w:tc>
          <w:tcPr>
            <w:tcW w:w="2232" w:type="dxa"/>
          </w:tcPr>
          <w:p w14:paraId="3F7502E3" w14:textId="77777777" w:rsidR="00A812A3" w:rsidRDefault="00000000">
            <w:r>
              <w:t>unique (</w:t>
            </w:r>
            <w:proofErr w:type="spellStart"/>
            <w:r>
              <w:t>lease_id</w:t>
            </w:r>
            <w:proofErr w:type="spellEnd"/>
            <w:r>
              <w:t xml:space="preserve">, period); index status, </w:t>
            </w:r>
            <w:proofErr w:type="spellStart"/>
            <w:r>
              <w:t>due_date</w:t>
            </w:r>
            <w:proofErr w:type="spellEnd"/>
          </w:p>
        </w:tc>
      </w:tr>
      <w:tr w:rsidR="00A812A3" w14:paraId="4B908AFD" w14:textId="77777777" w:rsidTr="00106F89">
        <w:tc>
          <w:tcPr>
            <w:tcW w:w="1188" w:type="dxa"/>
          </w:tcPr>
          <w:p w14:paraId="251526DF" w14:textId="77777777" w:rsidR="00A812A3" w:rsidRDefault="00000000">
            <w:r>
              <w:t>payments</w:t>
            </w:r>
          </w:p>
        </w:tc>
        <w:tc>
          <w:tcPr>
            <w:tcW w:w="5940" w:type="dxa"/>
          </w:tcPr>
          <w:p w14:paraId="3780EFEF" w14:textId="77777777" w:rsidR="00A812A3" w:rsidRDefault="00000000">
            <w:proofErr w:type="spellStart"/>
            <w:r>
              <w:t>tenant_id</w:t>
            </w:r>
            <w:proofErr w:type="spellEnd"/>
            <w:r>
              <w:t xml:space="preserve"> FK, </w:t>
            </w:r>
            <w:proofErr w:type="spellStart"/>
            <w:r>
              <w:t>lease_id</w:t>
            </w:r>
            <w:proofErr w:type="spellEnd"/>
            <w:r>
              <w:t xml:space="preserve"> FK, amount, </w:t>
            </w:r>
            <w:proofErr w:type="spellStart"/>
            <w:r>
              <w:t>payment_date</w:t>
            </w:r>
            <w:proofErr w:type="spellEnd"/>
            <w:r>
              <w:t xml:space="preserve">, mode (CASH/UPI/BANK/CHEQUE/CARD), </w:t>
            </w:r>
            <w:proofErr w:type="spellStart"/>
            <w:r>
              <w:t>reference_no</w:t>
            </w:r>
            <w:proofErr w:type="spellEnd"/>
            <w:r>
              <w:t xml:space="preserve">, </w:t>
            </w:r>
            <w:proofErr w:type="spellStart"/>
            <w:r>
              <w:t>receipt_no</w:t>
            </w:r>
            <w:proofErr w:type="spellEnd"/>
            <w:r>
              <w:t xml:space="preserve">, </w:t>
            </w:r>
            <w:proofErr w:type="spellStart"/>
            <w:r>
              <w:t>received_by</w:t>
            </w:r>
            <w:proofErr w:type="spellEnd"/>
            <w:r>
              <w:t xml:space="preserve"> FK users, status (SUCCESS/REVERSED), </w:t>
            </w:r>
            <w:proofErr w:type="spellStart"/>
            <w:r>
              <w:t>reversal_reason</w:t>
            </w:r>
            <w:proofErr w:type="spellEnd"/>
            <w:r>
              <w:t>, notes</w:t>
            </w:r>
          </w:p>
        </w:tc>
        <w:tc>
          <w:tcPr>
            <w:tcW w:w="2232" w:type="dxa"/>
          </w:tcPr>
          <w:p w14:paraId="68818321" w14:textId="77777777" w:rsidR="00A812A3" w:rsidRDefault="00000000">
            <w:proofErr w:type="spellStart"/>
            <w:r>
              <w:t>receipt_no</w:t>
            </w:r>
            <w:proofErr w:type="spellEnd"/>
            <w:r>
              <w:t xml:space="preserve"> unique; index </w:t>
            </w:r>
            <w:proofErr w:type="spellStart"/>
            <w:r>
              <w:t>payment_date</w:t>
            </w:r>
            <w:proofErr w:type="spellEnd"/>
          </w:p>
        </w:tc>
      </w:tr>
      <w:tr w:rsidR="00A812A3" w14:paraId="6E3B4E8C" w14:textId="77777777" w:rsidTr="00106F89">
        <w:tc>
          <w:tcPr>
            <w:tcW w:w="1188" w:type="dxa"/>
          </w:tcPr>
          <w:p w14:paraId="0330EB5F" w14:textId="77777777" w:rsidR="00A812A3" w:rsidRDefault="00000000">
            <w:proofErr w:type="spellStart"/>
            <w:r>
              <w:t>payment_allocations</w:t>
            </w:r>
            <w:proofErr w:type="spellEnd"/>
          </w:p>
        </w:tc>
        <w:tc>
          <w:tcPr>
            <w:tcW w:w="5940" w:type="dxa"/>
          </w:tcPr>
          <w:p w14:paraId="06C25EBA" w14:textId="77777777" w:rsidR="00A812A3" w:rsidRDefault="00000000">
            <w:proofErr w:type="spellStart"/>
            <w:r>
              <w:t>payment_id</w:t>
            </w:r>
            <w:proofErr w:type="spellEnd"/>
            <w:r>
              <w:t xml:space="preserve"> FK, </w:t>
            </w:r>
            <w:proofErr w:type="spellStart"/>
            <w:r>
              <w:t>invoice_id</w:t>
            </w:r>
            <w:proofErr w:type="spellEnd"/>
            <w:r>
              <w:t xml:space="preserve"> FK, amount</w:t>
            </w:r>
          </w:p>
        </w:tc>
        <w:tc>
          <w:tcPr>
            <w:tcW w:w="2232" w:type="dxa"/>
          </w:tcPr>
          <w:p w14:paraId="69B8B66C" w14:textId="77777777" w:rsidR="00A812A3" w:rsidRDefault="00000000">
            <w:r>
              <w:t>Supports partial payments across invoices</w:t>
            </w:r>
          </w:p>
        </w:tc>
      </w:tr>
      <w:tr w:rsidR="00A812A3" w14:paraId="608BC66F" w14:textId="77777777" w:rsidTr="00106F89">
        <w:tc>
          <w:tcPr>
            <w:tcW w:w="1188" w:type="dxa"/>
          </w:tcPr>
          <w:p w14:paraId="74415568" w14:textId="77777777" w:rsidR="00A812A3" w:rsidRDefault="00000000">
            <w:proofErr w:type="spellStart"/>
            <w:r>
              <w:t>maintenance_requests</w:t>
            </w:r>
            <w:proofErr w:type="spellEnd"/>
          </w:p>
        </w:tc>
        <w:tc>
          <w:tcPr>
            <w:tcW w:w="5940" w:type="dxa"/>
          </w:tcPr>
          <w:p w14:paraId="09765D10" w14:textId="77777777" w:rsidR="00A812A3" w:rsidRDefault="00000000">
            <w:proofErr w:type="spellStart"/>
            <w:r>
              <w:t>ticket_no</w:t>
            </w:r>
            <w:proofErr w:type="spellEnd"/>
            <w:r>
              <w:t xml:space="preserve">, </w:t>
            </w:r>
            <w:proofErr w:type="spellStart"/>
            <w:r>
              <w:t>property_id</w:t>
            </w:r>
            <w:proofErr w:type="spellEnd"/>
            <w:r>
              <w:t xml:space="preserve"> FK, </w:t>
            </w:r>
            <w:proofErr w:type="spellStart"/>
            <w:r>
              <w:t>unit_id</w:t>
            </w:r>
            <w:proofErr w:type="spellEnd"/>
            <w:r>
              <w:t xml:space="preserve"> FK null, </w:t>
            </w:r>
            <w:proofErr w:type="spellStart"/>
            <w:r>
              <w:t>tenant_id</w:t>
            </w:r>
            <w:proofErr w:type="spellEnd"/>
            <w:r>
              <w:t xml:space="preserve"> FK null, category, title, description, priority (LOW/MEDIUM/HIGH/URGENT), status (OPEN/IN_PROGRESS/RESOLVED/CLOSED/REOPENED/CANCELLED), </w:t>
            </w:r>
            <w:proofErr w:type="spellStart"/>
            <w:r>
              <w:t>assigned_to</w:t>
            </w:r>
            <w:proofErr w:type="spellEnd"/>
            <w:r>
              <w:t xml:space="preserve"> FK users null, </w:t>
            </w:r>
            <w:proofErr w:type="spellStart"/>
            <w:r>
              <w:t>vendor_name</w:t>
            </w:r>
            <w:proofErr w:type="spellEnd"/>
            <w:r>
              <w:t xml:space="preserve">, </w:t>
            </w:r>
            <w:proofErr w:type="spellStart"/>
            <w:r>
              <w:t>estimated_cost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actual_cost</w:t>
            </w:r>
            <w:proofErr w:type="spellEnd"/>
            <w:r>
              <w:t xml:space="preserve">, </w:t>
            </w:r>
            <w:proofErr w:type="spellStart"/>
            <w:r>
              <w:t>sla_due_at</w:t>
            </w:r>
            <w:proofErr w:type="spellEnd"/>
            <w:r>
              <w:t xml:space="preserve">, </w:t>
            </w:r>
            <w:proofErr w:type="spellStart"/>
            <w:r>
              <w:t>resolved_at</w:t>
            </w:r>
            <w:proofErr w:type="spellEnd"/>
            <w:r>
              <w:t xml:space="preserve">, </w:t>
            </w:r>
            <w:proofErr w:type="spellStart"/>
            <w:r>
              <w:t>closed_at</w:t>
            </w:r>
            <w:proofErr w:type="spellEnd"/>
          </w:p>
        </w:tc>
        <w:tc>
          <w:tcPr>
            <w:tcW w:w="2232" w:type="dxa"/>
          </w:tcPr>
          <w:p w14:paraId="1CDCE00B" w14:textId="77777777" w:rsidR="00A812A3" w:rsidRDefault="00000000">
            <w:r>
              <w:lastRenderedPageBreak/>
              <w:t xml:space="preserve">index status, </w:t>
            </w:r>
            <w:proofErr w:type="spellStart"/>
            <w:r>
              <w:t>assigned_to</w:t>
            </w:r>
            <w:proofErr w:type="spellEnd"/>
            <w:r>
              <w:t xml:space="preserve">, </w:t>
            </w:r>
            <w:proofErr w:type="spellStart"/>
            <w:r>
              <w:t>property_id</w:t>
            </w:r>
            <w:proofErr w:type="spellEnd"/>
          </w:p>
        </w:tc>
      </w:tr>
      <w:tr w:rsidR="00A812A3" w14:paraId="685DB40F" w14:textId="77777777" w:rsidTr="00106F89">
        <w:tc>
          <w:tcPr>
            <w:tcW w:w="1188" w:type="dxa"/>
          </w:tcPr>
          <w:p w14:paraId="6D487241" w14:textId="77777777" w:rsidR="00A812A3" w:rsidRDefault="00000000">
            <w:proofErr w:type="spellStart"/>
            <w:r>
              <w:t>maintenance_comments</w:t>
            </w:r>
            <w:proofErr w:type="spellEnd"/>
          </w:p>
        </w:tc>
        <w:tc>
          <w:tcPr>
            <w:tcW w:w="5940" w:type="dxa"/>
          </w:tcPr>
          <w:p w14:paraId="0F5410F7" w14:textId="77777777" w:rsidR="00A812A3" w:rsidRDefault="00000000">
            <w:proofErr w:type="spellStart"/>
            <w:r>
              <w:t>request_id</w:t>
            </w:r>
            <w:proofErr w:type="spellEnd"/>
            <w:r>
              <w:t xml:space="preserve"> FK, </w:t>
            </w:r>
            <w:proofErr w:type="spellStart"/>
            <w:r>
              <w:t>user_id</w:t>
            </w:r>
            <w:proofErr w:type="spellEnd"/>
            <w:r>
              <w:t xml:space="preserve"> FK, comment, </w:t>
            </w:r>
            <w:proofErr w:type="spellStart"/>
            <w:r>
              <w:t>old_status</w:t>
            </w:r>
            <w:proofErr w:type="spellEnd"/>
            <w:r>
              <w:t xml:space="preserve">, </w:t>
            </w:r>
            <w:proofErr w:type="spellStart"/>
            <w:r>
              <w:t>new_status</w:t>
            </w:r>
            <w:proofErr w:type="spellEnd"/>
          </w:p>
        </w:tc>
        <w:tc>
          <w:tcPr>
            <w:tcW w:w="2232" w:type="dxa"/>
          </w:tcPr>
          <w:p w14:paraId="271B9632" w14:textId="77777777" w:rsidR="00A812A3" w:rsidRDefault="00000000">
            <w:r>
              <w:t>Status history</w:t>
            </w:r>
          </w:p>
        </w:tc>
      </w:tr>
      <w:tr w:rsidR="00A812A3" w14:paraId="340D525C" w14:textId="77777777" w:rsidTr="00106F89">
        <w:tc>
          <w:tcPr>
            <w:tcW w:w="1188" w:type="dxa"/>
          </w:tcPr>
          <w:p w14:paraId="6DD1909E" w14:textId="77777777" w:rsidR="00A812A3" w:rsidRDefault="00000000">
            <w:r>
              <w:t>expenses</w:t>
            </w:r>
          </w:p>
        </w:tc>
        <w:tc>
          <w:tcPr>
            <w:tcW w:w="5940" w:type="dxa"/>
          </w:tcPr>
          <w:p w14:paraId="1BA5F031" w14:textId="77777777" w:rsidR="00A812A3" w:rsidRDefault="00000000">
            <w:proofErr w:type="spellStart"/>
            <w:r>
              <w:t>property_id</w:t>
            </w:r>
            <w:proofErr w:type="spellEnd"/>
            <w:r>
              <w:t xml:space="preserve"> FK, </w:t>
            </w:r>
            <w:proofErr w:type="spellStart"/>
            <w:r>
              <w:t>unit_id</w:t>
            </w:r>
            <w:proofErr w:type="spellEnd"/>
            <w:r>
              <w:t xml:space="preserve"> FK null, </w:t>
            </w:r>
            <w:proofErr w:type="spellStart"/>
            <w:r>
              <w:t>maintenance_request_id</w:t>
            </w:r>
            <w:proofErr w:type="spellEnd"/>
            <w:r>
              <w:t xml:space="preserve"> FK null, category, amount, </w:t>
            </w:r>
            <w:proofErr w:type="spellStart"/>
            <w:r>
              <w:t>expense_date</w:t>
            </w:r>
            <w:proofErr w:type="spellEnd"/>
            <w:r>
              <w:t xml:space="preserve">, </w:t>
            </w:r>
            <w:proofErr w:type="spellStart"/>
            <w:r>
              <w:t>paid_to</w:t>
            </w:r>
            <w:proofErr w:type="spellEnd"/>
            <w:r>
              <w:t>, mode, notes</w:t>
            </w:r>
          </w:p>
        </w:tc>
        <w:tc>
          <w:tcPr>
            <w:tcW w:w="2232" w:type="dxa"/>
          </w:tcPr>
          <w:p w14:paraId="47FC45C4" w14:textId="77777777" w:rsidR="00A812A3" w:rsidRDefault="00000000">
            <w:r>
              <w:t>index (</w:t>
            </w:r>
            <w:proofErr w:type="spellStart"/>
            <w:r>
              <w:t>property_id</w:t>
            </w:r>
            <w:proofErr w:type="spellEnd"/>
            <w:r>
              <w:t xml:space="preserve">, </w:t>
            </w:r>
            <w:proofErr w:type="spellStart"/>
            <w:r>
              <w:t>expense_date</w:t>
            </w:r>
            <w:proofErr w:type="spellEnd"/>
            <w:r>
              <w:t>)</w:t>
            </w:r>
          </w:p>
        </w:tc>
      </w:tr>
      <w:tr w:rsidR="00A812A3" w14:paraId="269590A4" w14:textId="77777777" w:rsidTr="00106F89">
        <w:tc>
          <w:tcPr>
            <w:tcW w:w="1188" w:type="dxa"/>
          </w:tcPr>
          <w:p w14:paraId="7E1D6B4F" w14:textId="77777777" w:rsidR="00A812A3" w:rsidRDefault="00000000">
            <w:r>
              <w:t>documents</w:t>
            </w:r>
          </w:p>
        </w:tc>
        <w:tc>
          <w:tcPr>
            <w:tcW w:w="5940" w:type="dxa"/>
          </w:tcPr>
          <w:p w14:paraId="49AAB860" w14:textId="77777777" w:rsidR="00A812A3" w:rsidRDefault="00000000">
            <w:proofErr w:type="spellStart"/>
            <w:r>
              <w:t>entity_type</w:t>
            </w:r>
            <w:proofErr w:type="spellEnd"/>
            <w:r>
              <w:t xml:space="preserve"> (PROPERTY/UNIT/TENANT/LEASE/TICKET/EXPENSE/PAYMENT), </w:t>
            </w:r>
            <w:proofErr w:type="spellStart"/>
            <w:r>
              <w:t>entity_id</w:t>
            </w:r>
            <w:proofErr w:type="spellEnd"/>
            <w:r>
              <w:t xml:space="preserve">, category, </w:t>
            </w:r>
            <w:proofErr w:type="spellStart"/>
            <w:r>
              <w:t>file_name</w:t>
            </w:r>
            <w:proofErr w:type="spellEnd"/>
            <w:r>
              <w:t xml:space="preserve">, </w:t>
            </w:r>
            <w:proofErr w:type="spellStart"/>
            <w:r>
              <w:t>storage_key</w:t>
            </w:r>
            <w:proofErr w:type="spellEnd"/>
            <w:r>
              <w:t xml:space="preserve">, </w:t>
            </w:r>
            <w:proofErr w:type="spellStart"/>
            <w:r>
              <w:t>mime_type</w:t>
            </w:r>
            <w:proofErr w:type="spellEnd"/>
            <w:r>
              <w:t xml:space="preserve">, </w:t>
            </w:r>
            <w:proofErr w:type="spellStart"/>
            <w:r>
              <w:t>size_bytes</w:t>
            </w:r>
            <w:proofErr w:type="spellEnd"/>
            <w:r>
              <w:t xml:space="preserve">, </w:t>
            </w:r>
            <w:proofErr w:type="spellStart"/>
            <w:r>
              <w:t>expiry_date</w:t>
            </w:r>
            <w:proofErr w:type="spellEnd"/>
            <w:r>
              <w:t xml:space="preserve">, </w:t>
            </w:r>
            <w:proofErr w:type="spellStart"/>
            <w:r>
              <w:t>is_sensitive</w:t>
            </w:r>
            <w:proofErr w:type="spellEnd"/>
          </w:p>
        </w:tc>
        <w:tc>
          <w:tcPr>
            <w:tcW w:w="2232" w:type="dxa"/>
          </w:tcPr>
          <w:p w14:paraId="35700C53" w14:textId="77777777" w:rsidR="00A812A3" w:rsidRDefault="00000000">
            <w:r>
              <w:t>index (</w:t>
            </w:r>
            <w:proofErr w:type="spellStart"/>
            <w:r>
              <w:t>entity_type</w:t>
            </w:r>
            <w:proofErr w:type="spellEnd"/>
            <w:r>
              <w:t xml:space="preserve">, </w:t>
            </w:r>
            <w:proofErr w:type="spellStart"/>
            <w:r>
              <w:t>entity_id</w:t>
            </w:r>
            <w:proofErr w:type="spellEnd"/>
            <w:r>
              <w:t>)</w:t>
            </w:r>
          </w:p>
        </w:tc>
      </w:tr>
      <w:tr w:rsidR="00A812A3" w14:paraId="03FA40E8" w14:textId="77777777" w:rsidTr="00106F89">
        <w:tc>
          <w:tcPr>
            <w:tcW w:w="1188" w:type="dxa"/>
          </w:tcPr>
          <w:p w14:paraId="52DA97CD" w14:textId="77777777" w:rsidR="00A812A3" w:rsidRDefault="00000000">
            <w:r>
              <w:t>notifications</w:t>
            </w:r>
          </w:p>
        </w:tc>
        <w:tc>
          <w:tcPr>
            <w:tcW w:w="5940" w:type="dxa"/>
          </w:tcPr>
          <w:p w14:paraId="26FE8477" w14:textId="77777777" w:rsidR="00A812A3" w:rsidRDefault="00000000">
            <w:proofErr w:type="spellStart"/>
            <w:r>
              <w:t>user_id</w:t>
            </w:r>
            <w:proofErr w:type="spellEnd"/>
            <w:r>
              <w:t xml:space="preserve"> FK, type, title, message, link, channel (IN_APP/EMAIL/SMS/WHATSAPP), status (UNREAD/READ/SENT/FAILED), </w:t>
            </w:r>
            <w:proofErr w:type="spellStart"/>
            <w:r>
              <w:t>scheduled_for</w:t>
            </w:r>
            <w:proofErr w:type="spellEnd"/>
            <w:r>
              <w:t xml:space="preserve">, </w:t>
            </w:r>
            <w:proofErr w:type="spellStart"/>
            <w:r>
              <w:t>sent_at</w:t>
            </w:r>
            <w:proofErr w:type="spellEnd"/>
            <w:r>
              <w:t xml:space="preserve">, </w:t>
            </w:r>
            <w:proofErr w:type="spellStart"/>
            <w:r>
              <w:t>dedupe_key</w:t>
            </w:r>
            <w:proofErr w:type="spellEnd"/>
          </w:p>
        </w:tc>
        <w:tc>
          <w:tcPr>
            <w:tcW w:w="2232" w:type="dxa"/>
          </w:tcPr>
          <w:p w14:paraId="0D2C9FC7" w14:textId="77777777" w:rsidR="00A812A3" w:rsidRDefault="00000000">
            <w:r>
              <w:t>index (</w:t>
            </w:r>
            <w:proofErr w:type="spellStart"/>
            <w:r>
              <w:t>user_id</w:t>
            </w:r>
            <w:proofErr w:type="spellEnd"/>
            <w:r>
              <w:t xml:space="preserve">, status); </w:t>
            </w:r>
            <w:proofErr w:type="spellStart"/>
            <w:r>
              <w:t>dedupe_key</w:t>
            </w:r>
            <w:proofErr w:type="spellEnd"/>
            <w:r>
              <w:t xml:space="preserve"> unique</w:t>
            </w:r>
          </w:p>
        </w:tc>
      </w:tr>
      <w:tr w:rsidR="00A812A3" w14:paraId="4E18A4C9" w14:textId="77777777" w:rsidTr="00106F89">
        <w:tc>
          <w:tcPr>
            <w:tcW w:w="1188" w:type="dxa"/>
          </w:tcPr>
          <w:p w14:paraId="3298ACD2" w14:textId="77777777" w:rsidR="00A812A3" w:rsidRDefault="00000000">
            <w:proofErr w:type="spellStart"/>
            <w:r>
              <w:t>activity_logs</w:t>
            </w:r>
            <w:proofErr w:type="spellEnd"/>
          </w:p>
        </w:tc>
        <w:tc>
          <w:tcPr>
            <w:tcW w:w="5940" w:type="dxa"/>
          </w:tcPr>
          <w:p w14:paraId="262AB208" w14:textId="77777777" w:rsidR="00A812A3" w:rsidRDefault="00000000">
            <w:proofErr w:type="spellStart"/>
            <w:r>
              <w:t>user_id</w:t>
            </w:r>
            <w:proofErr w:type="spellEnd"/>
            <w:r>
              <w:t xml:space="preserve"> FK, </w:t>
            </w:r>
            <w:proofErr w:type="spellStart"/>
            <w:r>
              <w:t>entity_type</w:t>
            </w:r>
            <w:proofErr w:type="spellEnd"/>
            <w:r>
              <w:t xml:space="preserve">, </w:t>
            </w:r>
            <w:proofErr w:type="spellStart"/>
            <w:r>
              <w:t>entity_id</w:t>
            </w:r>
            <w:proofErr w:type="spellEnd"/>
            <w:r>
              <w:t xml:space="preserve">, action, </w:t>
            </w:r>
            <w:proofErr w:type="spellStart"/>
            <w:r>
              <w:t>old_values</w:t>
            </w:r>
            <w:proofErr w:type="spellEnd"/>
            <w:r>
              <w:t xml:space="preserve"> (JSONB), </w:t>
            </w:r>
            <w:proofErr w:type="spellStart"/>
            <w:r>
              <w:t>new_values</w:t>
            </w:r>
            <w:proofErr w:type="spellEnd"/>
            <w:r>
              <w:t xml:space="preserve"> (JSONB), </w:t>
            </w:r>
            <w:proofErr w:type="spellStart"/>
            <w:r>
              <w:t>ip_address</w:t>
            </w:r>
            <w:proofErr w:type="spellEnd"/>
          </w:p>
        </w:tc>
        <w:tc>
          <w:tcPr>
            <w:tcW w:w="2232" w:type="dxa"/>
          </w:tcPr>
          <w:p w14:paraId="4EFCAA28" w14:textId="77777777" w:rsidR="00A812A3" w:rsidRDefault="00000000">
            <w:r>
              <w:t>index (</w:t>
            </w:r>
            <w:proofErr w:type="spellStart"/>
            <w:r>
              <w:t>entity_type</w:t>
            </w:r>
            <w:proofErr w:type="spellEnd"/>
            <w:r>
              <w:t xml:space="preserve">, </w:t>
            </w:r>
            <w:proofErr w:type="spellStart"/>
            <w:r>
              <w:t>entity_id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  <w:r>
              <w:t>); append-only</w:t>
            </w:r>
          </w:p>
        </w:tc>
      </w:tr>
    </w:tbl>
    <w:p w14:paraId="22768E36" w14:textId="77777777" w:rsidR="00A812A3" w:rsidRDefault="00000000">
      <w:r>
        <w:rPr>
          <w:b/>
        </w:rPr>
        <w:t>Key business rules enforced in the database or service layer</w:t>
      </w:r>
    </w:p>
    <w:p w14:paraId="393A6344" w14:textId="77777777" w:rsidR="00A812A3" w:rsidRDefault="00000000">
      <w:pPr>
        <w:pStyle w:val="ListParagraph"/>
        <w:numPr>
          <w:ilvl w:val="0"/>
          <w:numId w:val="10"/>
        </w:numPr>
      </w:pPr>
      <w:r>
        <w:t>A unit can have only one ACTIVE lease (partial unique index).</w:t>
      </w:r>
    </w:p>
    <w:p w14:paraId="0FFF03A5" w14:textId="77777777" w:rsidR="00A812A3" w:rsidRDefault="00000000">
      <w:pPr>
        <w:pStyle w:val="ListParagraph"/>
        <w:numPr>
          <w:ilvl w:val="0"/>
          <w:numId w:val="10"/>
        </w:numPr>
      </w:pPr>
      <w:proofErr w:type="spellStart"/>
      <w:r>
        <w:rPr>
          <w:rStyle w:val="CodeChar"/>
        </w:rPr>
        <w:t>rent_</w:t>
      </w:r>
      <w:proofErr w:type="gramStart"/>
      <w:r>
        <w:rPr>
          <w:rStyle w:val="CodeChar"/>
        </w:rPr>
        <w:t>invoices.amount</w:t>
      </w:r>
      <w:proofErr w:type="gramEnd"/>
      <w:r>
        <w:rPr>
          <w:rStyle w:val="CodeChar"/>
        </w:rPr>
        <w:t>_paid</w:t>
      </w:r>
      <w:proofErr w:type="spellEnd"/>
      <w:r>
        <w:t xml:space="preserve"> = sum of its allocations; status recalculated after every payment.</w:t>
      </w:r>
    </w:p>
    <w:p w14:paraId="453B7F8C" w14:textId="77777777" w:rsidR="00A812A3" w:rsidRDefault="00000000">
      <w:pPr>
        <w:pStyle w:val="ListParagraph"/>
        <w:numPr>
          <w:ilvl w:val="0"/>
          <w:numId w:val="10"/>
        </w:numPr>
      </w:pPr>
      <w:r>
        <w:t xml:space="preserve">Property unit counts are computed with </w:t>
      </w:r>
      <w:proofErr w:type="gramStart"/>
      <w:r>
        <w:rPr>
          <w:rStyle w:val="CodeChar"/>
        </w:rPr>
        <w:t>COUNT(</w:t>
      </w:r>
      <w:proofErr w:type="gramEnd"/>
      <w:r>
        <w:rPr>
          <w:rStyle w:val="CodeChar"/>
        </w:rPr>
        <w:t>*) FILTER (WHERE status = …)</w:t>
      </w:r>
      <w:r>
        <w:t xml:space="preserve"> — never stored manually.</w:t>
      </w:r>
    </w:p>
    <w:p w14:paraId="1698F6F4" w14:textId="77777777" w:rsidR="00A812A3" w:rsidRDefault="00000000">
      <w:pPr>
        <w:pStyle w:val="ListParagraph"/>
        <w:numPr>
          <w:ilvl w:val="0"/>
          <w:numId w:val="10"/>
        </w:numPr>
      </w:pPr>
      <w:r>
        <w:t xml:space="preserve">Money columns use </w:t>
      </w:r>
      <w:proofErr w:type="gramStart"/>
      <w:r>
        <w:rPr>
          <w:rStyle w:val="CodeChar"/>
        </w:rPr>
        <w:t>NUMERIC(</w:t>
      </w:r>
      <w:proofErr w:type="gramEnd"/>
      <w:r>
        <w:rPr>
          <w:rStyle w:val="CodeChar"/>
        </w:rPr>
        <w:t>12,2)</w:t>
      </w:r>
      <w:r>
        <w:t>, never float.</w:t>
      </w:r>
    </w:p>
    <w:p w14:paraId="0546A0FF" w14:textId="77777777" w:rsidR="00A812A3" w:rsidRDefault="00000000">
      <w:pPr>
        <w:pStyle w:val="ListParagraph"/>
        <w:numPr>
          <w:ilvl w:val="0"/>
          <w:numId w:val="10"/>
        </w:numPr>
      </w:pPr>
      <w:r>
        <w:t>Payments and activity logs are never deleted.</w:t>
      </w:r>
    </w:p>
    <w:p w14:paraId="019B0C84" w14:textId="77777777" w:rsidR="00A812A3" w:rsidRDefault="00000000">
      <w:pPr>
        <w:pStyle w:val="Heading2"/>
      </w:pPr>
      <w:r>
        <w:t>7. Wireframes</w:t>
      </w:r>
    </w:p>
    <w:p w14:paraId="343BC812" w14:textId="77777777" w:rsidR="00A812A3" w:rsidRDefault="00000000">
      <w:r>
        <w:t xml:space="preserve">18 screens cover the MVP; the five that carry the most logic </w:t>
      </w:r>
      <w:proofErr w:type="gramStart"/>
      <w:r>
        <w:t>are</w:t>
      </w:r>
      <w:proofErr w:type="gramEnd"/>
      <w:r>
        <w:t xml:space="preserve"> drawn below as low-fidelity wireframes, and the rest follow the same layout (left sidebar, top search bar, filter row, table or detail tabs). Rebuild these in Figma before coding.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"/>
        <w:gridCol w:w="1260"/>
        <w:gridCol w:w="1890"/>
        <w:gridCol w:w="5742"/>
      </w:tblGrid>
      <w:tr w:rsidR="00A812A3" w14:paraId="7D3CE616" w14:textId="77777777" w:rsidTr="00106F89">
        <w:trPr>
          <w:tblHeader/>
        </w:trPr>
        <w:tc>
          <w:tcPr>
            <w:tcW w:w="468" w:type="dxa"/>
            <w:shd w:val="clear" w:color="auto" w:fill="F2F2F2"/>
          </w:tcPr>
          <w:p w14:paraId="74772325" w14:textId="77777777" w:rsidR="00A812A3" w:rsidRDefault="00000000">
            <w:r>
              <w:t>#</w:t>
            </w:r>
          </w:p>
        </w:tc>
        <w:tc>
          <w:tcPr>
            <w:tcW w:w="1260" w:type="dxa"/>
            <w:shd w:val="clear" w:color="auto" w:fill="F2F2F2"/>
          </w:tcPr>
          <w:p w14:paraId="198C2829" w14:textId="77777777" w:rsidR="00A812A3" w:rsidRDefault="00000000">
            <w:r>
              <w:t>Screen</w:t>
            </w:r>
          </w:p>
        </w:tc>
        <w:tc>
          <w:tcPr>
            <w:tcW w:w="1890" w:type="dxa"/>
            <w:shd w:val="clear" w:color="auto" w:fill="F2F2F2"/>
          </w:tcPr>
          <w:p w14:paraId="30ED635E" w14:textId="77777777" w:rsidR="00A812A3" w:rsidRDefault="00000000">
            <w:r>
              <w:t>Used by</w:t>
            </w:r>
          </w:p>
        </w:tc>
        <w:tc>
          <w:tcPr>
            <w:tcW w:w="5742" w:type="dxa"/>
            <w:shd w:val="clear" w:color="auto" w:fill="F2F2F2"/>
          </w:tcPr>
          <w:p w14:paraId="1E09E903" w14:textId="77777777" w:rsidR="00A812A3" w:rsidRDefault="00000000">
            <w:r>
              <w:t>Key elements</w:t>
            </w:r>
          </w:p>
        </w:tc>
      </w:tr>
      <w:tr w:rsidR="00A812A3" w14:paraId="3F196B33" w14:textId="77777777" w:rsidTr="00106F89">
        <w:tc>
          <w:tcPr>
            <w:tcW w:w="468" w:type="dxa"/>
          </w:tcPr>
          <w:p w14:paraId="2453DD91" w14:textId="77777777" w:rsidR="00A812A3" w:rsidRDefault="00000000">
            <w:r>
              <w:t>1</w:t>
            </w:r>
          </w:p>
        </w:tc>
        <w:tc>
          <w:tcPr>
            <w:tcW w:w="1260" w:type="dxa"/>
          </w:tcPr>
          <w:p w14:paraId="4067DC04" w14:textId="77777777" w:rsidR="00A812A3" w:rsidRDefault="00000000">
            <w:r>
              <w:t>Login</w:t>
            </w:r>
          </w:p>
        </w:tc>
        <w:tc>
          <w:tcPr>
            <w:tcW w:w="1890" w:type="dxa"/>
          </w:tcPr>
          <w:p w14:paraId="6B706536" w14:textId="77777777" w:rsidR="00A812A3" w:rsidRDefault="00000000">
            <w:r>
              <w:t>All</w:t>
            </w:r>
          </w:p>
        </w:tc>
        <w:tc>
          <w:tcPr>
            <w:tcW w:w="5742" w:type="dxa"/>
          </w:tcPr>
          <w:p w14:paraId="51E7A7B3" w14:textId="77777777" w:rsidR="00A812A3" w:rsidRDefault="00000000">
            <w:r>
              <w:t>Email, password, forgot password, error message, lockout notice</w:t>
            </w:r>
          </w:p>
        </w:tc>
      </w:tr>
      <w:tr w:rsidR="00A812A3" w14:paraId="724CC363" w14:textId="77777777" w:rsidTr="00106F89">
        <w:tc>
          <w:tcPr>
            <w:tcW w:w="468" w:type="dxa"/>
          </w:tcPr>
          <w:p w14:paraId="4D324FF4" w14:textId="77777777" w:rsidR="00A812A3" w:rsidRDefault="00000000">
            <w:r>
              <w:t>2</w:t>
            </w:r>
          </w:p>
        </w:tc>
        <w:tc>
          <w:tcPr>
            <w:tcW w:w="1260" w:type="dxa"/>
          </w:tcPr>
          <w:p w14:paraId="1E3227F9" w14:textId="77777777" w:rsidR="00A812A3" w:rsidRDefault="00000000">
            <w:r>
              <w:t>Dashboard</w:t>
            </w:r>
          </w:p>
        </w:tc>
        <w:tc>
          <w:tcPr>
            <w:tcW w:w="1890" w:type="dxa"/>
          </w:tcPr>
          <w:p w14:paraId="05343741" w14:textId="77777777" w:rsidR="00A812A3" w:rsidRDefault="00000000">
            <w:r>
              <w:t>Admin, Manager, Finance</w:t>
            </w:r>
          </w:p>
        </w:tc>
        <w:tc>
          <w:tcPr>
            <w:tcW w:w="5742" w:type="dxa"/>
          </w:tcPr>
          <w:p w14:paraId="3F386A24" w14:textId="77777777" w:rsidR="00A812A3" w:rsidRDefault="00000000">
            <w:r>
              <w:t>13 KPI cards, occupancy + collection charts, recent payments/tickets, quick actions (7.1)</w:t>
            </w:r>
          </w:p>
        </w:tc>
      </w:tr>
      <w:tr w:rsidR="00A812A3" w14:paraId="2F51D27F" w14:textId="77777777" w:rsidTr="00106F89">
        <w:tc>
          <w:tcPr>
            <w:tcW w:w="468" w:type="dxa"/>
          </w:tcPr>
          <w:p w14:paraId="05F0A4C7" w14:textId="77777777" w:rsidR="00A812A3" w:rsidRDefault="00000000">
            <w:r>
              <w:t>3</w:t>
            </w:r>
          </w:p>
        </w:tc>
        <w:tc>
          <w:tcPr>
            <w:tcW w:w="1260" w:type="dxa"/>
          </w:tcPr>
          <w:p w14:paraId="7BEE2AD9" w14:textId="77777777" w:rsidR="00A812A3" w:rsidRDefault="00000000">
            <w:r>
              <w:t xml:space="preserve">Properties </w:t>
            </w:r>
            <w:r>
              <w:lastRenderedPageBreak/>
              <w:t>list</w:t>
            </w:r>
          </w:p>
        </w:tc>
        <w:tc>
          <w:tcPr>
            <w:tcW w:w="1890" w:type="dxa"/>
          </w:tcPr>
          <w:p w14:paraId="7AEECEC0" w14:textId="77777777" w:rsidR="00A812A3" w:rsidRDefault="00000000">
            <w:r>
              <w:lastRenderedPageBreak/>
              <w:t>Admin, Manager</w:t>
            </w:r>
          </w:p>
        </w:tc>
        <w:tc>
          <w:tcPr>
            <w:tcW w:w="5742" w:type="dxa"/>
          </w:tcPr>
          <w:p w14:paraId="367E88C6" w14:textId="77777777" w:rsidR="00A812A3" w:rsidRDefault="00000000">
            <w:r>
              <w:t xml:space="preserve">Table: code, name, type, owner, units, occupancy %, status; </w:t>
            </w:r>
            <w:r>
              <w:lastRenderedPageBreak/>
              <w:t>filters by type/owner/status; + Add</w:t>
            </w:r>
          </w:p>
        </w:tc>
      </w:tr>
      <w:tr w:rsidR="00A812A3" w14:paraId="7499E833" w14:textId="77777777" w:rsidTr="00106F89">
        <w:tc>
          <w:tcPr>
            <w:tcW w:w="468" w:type="dxa"/>
          </w:tcPr>
          <w:p w14:paraId="71051F4F" w14:textId="77777777" w:rsidR="00A812A3" w:rsidRDefault="00000000">
            <w:r>
              <w:lastRenderedPageBreak/>
              <w:t>4</w:t>
            </w:r>
          </w:p>
        </w:tc>
        <w:tc>
          <w:tcPr>
            <w:tcW w:w="1260" w:type="dxa"/>
          </w:tcPr>
          <w:p w14:paraId="6C8F1D59" w14:textId="77777777" w:rsidR="00A812A3" w:rsidRDefault="00000000">
            <w:r>
              <w:t>Property form</w:t>
            </w:r>
          </w:p>
        </w:tc>
        <w:tc>
          <w:tcPr>
            <w:tcW w:w="1890" w:type="dxa"/>
          </w:tcPr>
          <w:p w14:paraId="4965BEB7" w14:textId="77777777" w:rsidR="00A812A3" w:rsidRDefault="00000000">
            <w:r>
              <w:t>Admin, Manager</w:t>
            </w:r>
          </w:p>
        </w:tc>
        <w:tc>
          <w:tcPr>
            <w:tcW w:w="5742" w:type="dxa"/>
          </w:tcPr>
          <w:p w14:paraId="5F525529" w14:textId="77777777" w:rsidR="00A812A3" w:rsidRDefault="00000000">
            <w:r>
              <w:t>Name, code, type, address, owner select, status, notes</w:t>
            </w:r>
          </w:p>
        </w:tc>
      </w:tr>
      <w:tr w:rsidR="00A812A3" w14:paraId="1655FEB0" w14:textId="77777777" w:rsidTr="00106F89">
        <w:tc>
          <w:tcPr>
            <w:tcW w:w="468" w:type="dxa"/>
          </w:tcPr>
          <w:p w14:paraId="4F6DD25B" w14:textId="77777777" w:rsidR="00A812A3" w:rsidRDefault="00000000">
            <w:r>
              <w:t>5</w:t>
            </w:r>
          </w:p>
        </w:tc>
        <w:tc>
          <w:tcPr>
            <w:tcW w:w="1260" w:type="dxa"/>
          </w:tcPr>
          <w:p w14:paraId="432BC134" w14:textId="77777777" w:rsidR="00A812A3" w:rsidRDefault="00000000">
            <w:r>
              <w:t>Property detail + unit grid</w:t>
            </w:r>
          </w:p>
        </w:tc>
        <w:tc>
          <w:tcPr>
            <w:tcW w:w="1890" w:type="dxa"/>
          </w:tcPr>
          <w:p w14:paraId="009FC10F" w14:textId="77777777" w:rsidR="00A812A3" w:rsidRDefault="00000000">
            <w:r>
              <w:t>Manager</w:t>
            </w:r>
          </w:p>
        </w:tc>
        <w:tc>
          <w:tcPr>
            <w:tcW w:w="5742" w:type="dxa"/>
          </w:tcPr>
          <w:p w14:paraId="0BBE15C6" w14:textId="77777777" w:rsidR="00A812A3" w:rsidRDefault="00000000">
            <w:r>
              <w:t xml:space="preserve">Header KPIs, tabs, </w:t>
            </w:r>
            <w:proofErr w:type="spellStart"/>
            <w:r>
              <w:t>colour</w:t>
            </w:r>
            <w:proofErr w:type="spellEnd"/>
            <w:r>
              <w:t>-coded unit grid, bulk add units (7.2)</w:t>
            </w:r>
          </w:p>
        </w:tc>
      </w:tr>
      <w:tr w:rsidR="00A812A3" w14:paraId="115B0AAD" w14:textId="77777777" w:rsidTr="00106F89">
        <w:tc>
          <w:tcPr>
            <w:tcW w:w="468" w:type="dxa"/>
          </w:tcPr>
          <w:p w14:paraId="7C1855ED" w14:textId="77777777" w:rsidR="00A812A3" w:rsidRDefault="00000000">
            <w:r>
              <w:t>6</w:t>
            </w:r>
          </w:p>
        </w:tc>
        <w:tc>
          <w:tcPr>
            <w:tcW w:w="1260" w:type="dxa"/>
          </w:tcPr>
          <w:p w14:paraId="4CA55F31" w14:textId="77777777" w:rsidR="00A812A3" w:rsidRDefault="00000000">
            <w:r>
              <w:t>Unit detail</w:t>
            </w:r>
          </w:p>
        </w:tc>
        <w:tc>
          <w:tcPr>
            <w:tcW w:w="1890" w:type="dxa"/>
          </w:tcPr>
          <w:p w14:paraId="7F41C738" w14:textId="77777777" w:rsidR="00A812A3" w:rsidRDefault="00000000">
            <w:r>
              <w:t>Manager, Finance</w:t>
            </w:r>
          </w:p>
        </w:tc>
        <w:tc>
          <w:tcPr>
            <w:tcW w:w="5742" w:type="dxa"/>
          </w:tcPr>
          <w:p w14:paraId="1984A92E" w14:textId="77777777" w:rsidR="00A812A3" w:rsidRDefault="00000000">
            <w:r>
              <w:t>All 12 items from brief §9 (7.3)</w:t>
            </w:r>
          </w:p>
        </w:tc>
      </w:tr>
      <w:tr w:rsidR="00A812A3" w14:paraId="5D550F7E" w14:textId="77777777" w:rsidTr="00106F89">
        <w:tc>
          <w:tcPr>
            <w:tcW w:w="468" w:type="dxa"/>
          </w:tcPr>
          <w:p w14:paraId="6CB554D4" w14:textId="77777777" w:rsidR="00A812A3" w:rsidRDefault="00000000">
            <w:r>
              <w:t>7</w:t>
            </w:r>
          </w:p>
        </w:tc>
        <w:tc>
          <w:tcPr>
            <w:tcW w:w="1260" w:type="dxa"/>
          </w:tcPr>
          <w:p w14:paraId="03843BE2" w14:textId="77777777" w:rsidR="00A812A3" w:rsidRDefault="00000000">
            <w:r>
              <w:t>Tenants list</w:t>
            </w:r>
          </w:p>
        </w:tc>
        <w:tc>
          <w:tcPr>
            <w:tcW w:w="1890" w:type="dxa"/>
          </w:tcPr>
          <w:p w14:paraId="02FA121D" w14:textId="77777777" w:rsidR="00A812A3" w:rsidRDefault="00000000">
            <w:r>
              <w:t>Manager, Finance</w:t>
            </w:r>
          </w:p>
        </w:tc>
        <w:tc>
          <w:tcPr>
            <w:tcW w:w="5742" w:type="dxa"/>
          </w:tcPr>
          <w:p w14:paraId="4E95A12D" w14:textId="77777777" w:rsidR="00A812A3" w:rsidRDefault="00000000">
            <w:r>
              <w:t>Search by name/mobile, filters by status/property, dues column</w:t>
            </w:r>
          </w:p>
        </w:tc>
      </w:tr>
      <w:tr w:rsidR="00A812A3" w14:paraId="4BD91BB4" w14:textId="77777777" w:rsidTr="00106F89">
        <w:tc>
          <w:tcPr>
            <w:tcW w:w="468" w:type="dxa"/>
          </w:tcPr>
          <w:p w14:paraId="234044F1" w14:textId="77777777" w:rsidR="00A812A3" w:rsidRDefault="00000000">
            <w:r>
              <w:t>8</w:t>
            </w:r>
          </w:p>
        </w:tc>
        <w:tc>
          <w:tcPr>
            <w:tcW w:w="1260" w:type="dxa"/>
          </w:tcPr>
          <w:p w14:paraId="73A1A82A" w14:textId="77777777" w:rsidR="00A812A3" w:rsidRDefault="00000000">
            <w:r>
              <w:t>Tenant profile</w:t>
            </w:r>
          </w:p>
        </w:tc>
        <w:tc>
          <w:tcPr>
            <w:tcW w:w="1890" w:type="dxa"/>
          </w:tcPr>
          <w:p w14:paraId="1BBD5290" w14:textId="77777777" w:rsidR="00A812A3" w:rsidRDefault="00000000">
            <w:r>
              <w:t>Manager, Finance</w:t>
            </w:r>
          </w:p>
        </w:tc>
        <w:tc>
          <w:tcPr>
            <w:tcW w:w="5742" w:type="dxa"/>
          </w:tcPr>
          <w:p w14:paraId="4915292A" w14:textId="77777777" w:rsidR="00A812A3" w:rsidRDefault="00000000">
            <w:r>
              <w:t>Contact, current unit, leases, ledger, dues, documents, tickets, timeline</w:t>
            </w:r>
          </w:p>
        </w:tc>
      </w:tr>
      <w:tr w:rsidR="00A812A3" w14:paraId="2492152A" w14:textId="77777777" w:rsidTr="00106F89">
        <w:tc>
          <w:tcPr>
            <w:tcW w:w="468" w:type="dxa"/>
          </w:tcPr>
          <w:p w14:paraId="6308B45C" w14:textId="77777777" w:rsidR="00A812A3" w:rsidRDefault="00000000">
            <w:r>
              <w:t>9</w:t>
            </w:r>
          </w:p>
        </w:tc>
        <w:tc>
          <w:tcPr>
            <w:tcW w:w="1260" w:type="dxa"/>
          </w:tcPr>
          <w:p w14:paraId="5FFC23CF" w14:textId="77777777" w:rsidR="00A812A3" w:rsidRDefault="00000000">
            <w:r>
              <w:t>Lease wizard</w:t>
            </w:r>
          </w:p>
        </w:tc>
        <w:tc>
          <w:tcPr>
            <w:tcW w:w="1890" w:type="dxa"/>
          </w:tcPr>
          <w:p w14:paraId="66F695BD" w14:textId="77777777" w:rsidR="00A812A3" w:rsidRDefault="00000000">
            <w:r>
              <w:t>Manager</w:t>
            </w:r>
          </w:p>
        </w:tc>
        <w:tc>
          <w:tcPr>
            <w:tcW w:w="5742" w:type="dxa"/>
          </w:tcPr>
          <w:p w14:paraId="1CDB4FD3" w14:textId="77777777" w:rsidR="00A812A3" w:rsidRDefault="00000000">
            <w:r>
              <w:t>Step 1 unit + tenant → Step 2 dates, rent, deposit, due day → Step 3 terms + PDF → Review &amp; activate</w:t>
            </w:r>
          </w:p>
        </w:tc>
      </w:tr>
      <w:tr w:rsidR="00A812A3" w14:paraId="5738F589" w14:textId="77777777" w:rsidTr="00106F89">
        <w:tc>
          <w:tcPr>
            <w:tcW w:w="468" w:type="dxa"/>
          </w:tcPr>
          <w:p w14:paraId="1342B8FD" w14:textId="77777777" w:rsidR="00A812A3" w:rsidRDefault="00000000">
            <w:r>
              <w:t>10</w:t>
            </w:r>
          </w:p>
        </w:tc>
        <w:tc>
          <w:tcPr>
            <w:tcW w:w="1260" w:type="dxa"/>
          </w:tcPr>
          <w:p w14:paraId="01BF7564" w14:textId="77777777" w:rsidR="00A812A3" w:rsidRDefault="00000000">
            <w:r>
              <w:t>Rent &amp; Payments</w:t>
            </w:r>
          </w:p>
        </w:tc>
        <w:tc>
          <w:tcPr>
            <w:tcW w:w="1890" w:type="dxa"/>
          </w:tcPr>
          <w:p w14:paraId="290728A3" w14:textId="77777777" w:rsidR="00A812A3" w:rsidRDefault="00000000">
            <w:r>
              <w:t>Finance, Manager</w:t>
            </w:r>
          </w:p>
        </w:tc>
        <w:tc>
          <w:tcPr>
            <w:tcW w:w="5742" w:type="dxa"/>
          </w:tcPr>
          <w:p w14:paraId="12AECE9C" w14:textId="77777777" w:rsidR="00A812A3" w:rsidRDefault="00000000">
            <w:r>
              <w:t>Invoices table with Paid/Pending/Overdue tabs, Generate rent, Record payment modal (7.4)</w:t>
            </w:r>
          </w:p>
        </w:tc>
      </w:tr>
      <w:tr w:rsidR="00A812A3" w14:paraId="318C5BF7" w14:textId="77777777" w:rsidTr="00106F89">
        <w:tc>
          <w:tcPr>
            <w:tcW w:w="468" w:type="dxa"/>
          </w:tcPr>
          <w:p w14:paraId="3F3071D2" w14:textId="77777777" w:rsidR="00A812A3" w:rsidRDefault="00000000">
            <w:r>
              <w:t>11</w:t>
            </w:r>
          </w:p>
        </w:tc>
        <w:tc>
          <w:tcPr>
            <w:tcW w:w="1260" w:type="dxa"/>
          </w:tcPr>
          <w:p w14:paraId="408B5217" w14:textId="77777777" w:rsidR="00A812A3" w:rsidRDefault="00000000">
            <w:r>
              <w:t>Maintenance board</w:t>
            </w:r>
          </w:p>
        </w:tc>
        <w:tc>
          <w:tcPr>
            <w:tcW w:w="1890" w:type="dxa"/>
          </w:tcPr>
          <w:p w14:paraId="3BD91D2A" w14:textId="77777777" w:rsidR="00A812A3" w:rsidRDefault="00000000">
            <w:r>
              <w:t>Manager, Staff</w:t>
            </w:r>
          </w:p>
        </w:tc>
        <w:tc>
          <w:tcPr>
            <w:tcW w:w="5742" w:type="dxa"/>
          </w:tcPr>
          <w:p w14:paraId="1340A1D0" w14:textId="77777777" w:rsidR="00A812A3" w:rsidRDefault="00000000">
            <w:r>
              <w:t>Kanban by status, priority chips, SLA badge, filters (7.5)</w:t>
            </w:r>
          </w:p>
        </w:tc>
      </w:tr>
      <w:tr w:rsidR="00A812A3" w14:paraId="204A3F5C" w14:textId="77777777" w:rsidTr="00106F89">
        <w:tc>
          <w:tcPr>
            <w:tcW w:w="468" w:type="dxa"/>
          </w:tcPr>
          <w:p w14:paraId="70B0DD6E" w14:textId="77777777" w:rsidR="00A812A3" w:rsidRDefault="00000000">
            <w:r>
              <w:t>12</w:t>
            </w:r>
          </w:p>
        </w:tc>
        <w:tc>
          <w:tcPr>
            <w:tcW w:w="1260" w:type="dxa"/>
          </w:tcPr>
          <w:p w14:paraId="4C2BC8D6" w14:textId="77777777" w:rsidR="00A812A3" w:rsidRDefault="00000000">
            <w:r>
              <w:t>Ticket detail</w:t>
            </w:r>
          </w:p>
        </w:tc>
        <w:tc>
          <w:tcPr>
            <w:tcW w:w="1890" w:type="dxa"/>
          </w:tcPr>
          <w:p w14:paraId="46C48798" w14:textId="77777777" w:rsidR="00A812A3" w:rsidRDefault="00000000">
            <w:r>
              <w:t>Manager, Staff</w:t>
            </w:r>
          </w:p>
        </w:tc>
        <w:tc>
          <w:tcPr>
            <w:tcW w:w="5742" w:type="dxa"/>
          </w:tcPr>
          <w:p w14:paraId="7C92A17D" w14:textId="77777777" w:rsidR="00A812A3" w:rsidRDefault="00000000">
            <w:r>
              <w:t>Details, assignee, status buttons, comments, costs, photos</w:t>
            </w:r>
          </w:p>
        </w:tc>
      </w:tr>
      <w:tr w:rsidR="00A812A3" w14:paraId="15F0074E" w14:textId="77777777" w:rsidTr="00106F89">
        <w:tc>
          <w:tcPr>
            <w:tcW w:w="468" w:type="dxa"/>
          </w:tcPr>
          <w:p w14:paraId="5B6D6524" w14:textId="77777777" w:rsidR="00A812A3" w:rsidRDefault="00000000">
            <w:r>
              <w:t>13</w:t>
            </w:r>
          </w:p>
        </w:tc>
        <w:tc>
          <w:tcPr>
            <w:tcW w:w="1260" w:type="dxa"/>
          </w:tcPr>
          <w:p w14:paraId="0ECE032D" w14:textId="77777777" w:rsidR="00A812A3" w:rsidRDefault="00000000">
            <w:r>
              <w:t>Expenses</w:t>
            </w:r>
          </w:p>
        </w:tc>
        <w:tc>
          <w:tcPr>
            <w:tcW w:w="1890" w:type="dxa"/>
          </w:tcPr>
          <w:p w14:paraId="105C9ACF" w14:textId="77777777" w:rsidR="00A812A3" w:rsidRDefault="00000000">
            <w:r>
              <w:t>Finance</w:t>
            </w:r>
          </w:p>
        </w:tc>
        <w:tc>
          <w:tcPr>
            <w:tcW w:w="5742" w:type="dxa"/>
          </w:tcPr>
          <w:p w14:paraId="4BABB949" w14:textId="77777777" w:rsidR="00A812A3" w:rsidRDefault="00000000">
            <w:r>
              <w:t>Table + add form: property, unit, category, amount, date, linked ticket</w:t>
            </w:r>
          </w:p>
        </w:tc>
      </w:tr>
      <w:tr w:rsidR="00A812A3" w14:paraId="52F2A142" w14:textId="77777777" w:rsidTr="00106F89">
        <w:tc>
          <w:tcPr>
            <w:tcW w:w="468" w:type="dxa"/>
          </w:tcPr>
          <w:p w14:paraId="3454F063" w14:textId="77777777" w:rsidR="00A812A3" w:rsidRDefault="00000000">
            <w:r>
              <w:t>14</w:t>
            </w:r>
          </w:p>
        </w:tc>
        <w:tc>
          <w:tcPr>
            <w:tcW w:w="1260" w:type="dxa"/>
          </w:tcPr>
          <w:p w14:paraId="3996D085" w14:textId="77777777" w:rsidR="00A812A3" w:rsidRDefault="00000000">
            <w:r>
              <w:t>Owners + statement</w:t>
            </w:r>
          </w:p>
        </w:tc>
        <w:tc>
          <w:tcPr>
            <w:tcW w:w="1890" w:type="dxa"/>
          </w:tcPr>
          <w:p w14:paraId="69CA4DE3" w14:textId="77777777" w:rsidR="00A812A3" w:rsidRDefault="00000000">
            <w:r>
              <w:t>Manager, Owner</w:t>
            </w:r>
          </w:p>
        </w:tc>
        <w:tc>
          <w:tcPr>
            <w:tcW w:w="5742" w:type="dxa"/>
          </w:tcPr>
          <w:p w14:paraId="111AF9ED" w14:textId="77777777" w:rsidR="00A812A3" w:rsidRDefault="00000000">
            <w:r>
              <w:t>Owner profile, properties, income/expense/net by property, export</w:t>
            </w:r>
          </w:p>
        </w:tc>
      </w:tr>
      <w:tr w:rsidR="00A812A3" w14:paraId="495A3639" w14:textId="77777777" w:rsidTr="00106F89">
        <w:tc>
          <w:tcPr>
            <w:tcW w:w="468" w:type="dxa"/>
          </w:tcPr>
          <w:p w14:paraId="4121489A" w14:textId="77777777" w:rsidR="00A812A3" w:rsidRDefault="00000000">
            <w:r>
              <w:t>15</w:t>
            </w:r>
          </w:p>
        </w:tc>
        <w:tc>
          <w:tcPr>
            <w:tcW w:w="1260" w:type="dxa"/>
          </w:tcPr>
          <w:p w14:paraId="34EB1DCD" w14:textId="77777777" w:rsidR="00A812A3" w:rsidRDefault="00000000">
            <w:r>
              <w:t>Reports</w:t>
            </w:r>
          </w:p>
        </w:tc>
        <w:tc>
          <w:tcPr>
            <w:tcW w:w="1890" w:type="dxa"/>
          </w:tcPr>
          <w:p w14:paraId="3AE323DB" w14:textId="77777777" w:rsidR="00A812A3" w:rsidRDefault="00000000">
            <w:r>
              <w:t>All except Staff</w:t>
            </w:r>
          </w:p>
        </w:tc>
        <w:tc>
          <w:tcPr>
            <w:tcW w:w="5742" w:type="dxa"/>
          </w:tcPr>
          <w:p w14:paraId="36E34EFE" w14:textId="77777777" w:rsidR="00A812A3" w:rsidRDefault="00000000">
            <w:r>
              <w:t>Report list, filters (date range, property), table + chart, CSV/PDF export</w:t>
            </w:r>
          </w:p>
        </w:tc>
      </w:tr>
      <w:tr w:rsidR="00A812A3" w14:paraId="28FA1C34" w14:textId="77777777" w:rsidTr="00106F89">
        <w:tc>
          <w:tcPr>
            <w:tcW w:w="468" w:type="dxa"/>
          </w:tcPr>
          <w:p w14:paraId="24DEFB48" w14:textId="77777777" w:rsidR="00A812A3" w:rsidRDefault="00000000">
            <w:r>
              <w:t>16</w:t>
            </w:r>
          </w:p>
        </w:tc>
        <w:tc>
          <w:tcPr>
            <w:tcW w:w="1260" w:type="dxa"/>
          </w:tcPr>
          <w:p w14:paraId="195AB314" w14:textId="77777777" w:rsidR="00A812A3" w:rsidRDefault="00000000">
            <w:r>
              <w:t>Notifications</w:t>
            </w:r>
          </w:p>
        </w:tc>
        <w:tc>
          <w:tcPr>
            <w:tcW w:w="1890" w:type="dxa"/>
          </w:tcPr>
          <w:p w14:paraId="4794C967" w14:textId="77777777" w:rsidR="00A812A3" w:rsidRDefault="00000000">
            <w:r>
              <w:t>All</w:t>
            </w:r>
          </w:p>
        </w:tc>
        <w:tc>
          <w:tcPr>
            <w:tcW w:w="5742" w:type="dxa"/>
          </w:tcPr>
          <w:p w14:paraId="31FF44AB" w14:textId="77777777" w:rsidR="00A812A3" w:rsidRDefault="00000000">
            <w:r>
              <w:t>List with unread/read, link to record, mark all read</w:t>
            </w:r>
          </w:p>
        </w:tc>
      </w:tr>
      <w:tr w:rsidR="00A812A3" w14:paraId="33413912" w14:textId="77777777" w:rsidTr="00106F89">
        <w:tc>
          <w:tcPr>
            <w:tcW w:w="468" w:type="dxa"/>
          </w:tcPr>
          <w:p w14:paraId="1E18C6B1" w14:textId="77777777" w:rsidR="00A812A3" w:rsidRDefault="00000000">
            <w:r>
              <w:t>17</w:t>
            </w:r>
          </w:p>
        </w:tc>
        <w:tc>
          <w:tcPr>
            <w:tcW w:w="1260" w:type="dxa"/>
          </w:tcPr>
          <w:p w14:paraId="378B38F0" w14:textId="77777777" w:rsidR="00A812A3" w:rsidRDefault="00000000">
            <w:r>
              <w:t>Users &amp; roles</w:t>
            </w:r>
          </w:p>
        </w:tc>
        <w:tc>
          <w:tcPr>
            <w:tcW w:w="1890" w:type="dxa"/>
          </w:tcPr>
          <w:p w14:paraId="73141159" w14:textId="77777777" w:rsidR="00A812A3" w:rsidRDefault="00000000">
            <w:r>
              <w:t>Super Admin</w:t>
            </w:r>
          </w:p>
        </w:tc>
        <w:tc>
          <w:tcPr>
            <w:tcW w:w="5742" w:type="dxa"/>
          </w:tcPr>
          <w:p w14:paraId="63EA6C14" w14:textId="77777777" w:rsidR="00A812A3" w:rsidRDefault="00000000">
            <w:r>
              <w:t>Users table, role select, property access, enable/disable</w:t>
            </w:r>
          </w:p>
        </w:tc>
      </w:tr>
      <w:tr w:rsidR="00A812A3" w14:paraId="0F33C618" w14:textId="77777777" w:rsidTr="00106F89">
        <w:tc>
          <w:tcPr>
            <w:tcW w:w="468" w:type="dxa"/>
          </w:tcPr>
          <w:p w14:paraId="68374067" w14:textId="77777777" w:rsidR="00A812A3" w:rsidRDefault="00000000">
            <w:r>
              <w:t>18</w:t>
            </w:r>
          </w:p>
        </w:tc>
        <w:tc>
          <w:tcPr>
            <w:tcW w:w="1260" w:type="dxa"/>
          </w:tcPr>
          <w:p w14:paraId="2AAE9998" w14:textId="77777777" w:rsidR="00A812A3" w:rsidRDefault="00000000">
            <w:r>
              <w:t>Activity log</w:t>
            </w:r>
          </w:p>
        </w:tc>
        <w:tc>
          <w:tcPr>
            <w:tcW w:w="1890" w:type="dxa"/>
          </w:tcPr>
          <w:p w14:paraId="07471E76" w14:textId="77777777" w:rsidR="00A812A3" w:rsidRDefault="00000000">
            <w:r>
              <w:t>Admin, Manager</w:t>
            </w:r>
          </w:p>
        </w:tc>
        <w:tc>
          <w:tcPr>
            <w:tcW w:w="5742" w:type="dxa"/>
          </w:tcPr>
          <w:p w14:paraId="4E6837DC" w14:textId="77777777" w:rsidR="00A812A3" w:rsidRDefault="00000000">
            <w:r>
              <w:t>Who, what, when, old → new values, filters</w:t>
            </w:r>
          </w:p>
        </w:tc>
      </w:tr>
    </w:tbl>
    <w:p w14:paraId="50435205" w14:textId="77777777" w:rsidR="00A812A3" w:rsidRDefault="00000000">
      <w:pPr>
        <w:pStyle w:val="Heading3"/>
      </w:pPr>
      <w:r>
        <w:lastRenderedPageBreak/>
        <w:t>7.1 Dashboard</w:t>
      </w:r>
    </w:p>
    <w:p w14:paraId="41AE78B6" w14:textId="77777777" w:rsidR="00A812A3" w:rsidRDefault="00000000">
      <w:r>
        <w:rPr>
          <w:noProof/>
        </w:rPr>
        <w:drawing>
          <wp:inline distT="0" distB="0" distL="0" distR="0" wp14:anchorId="719908C8" wp14:editId="16F2D65F">
            <wp:extent cx="5486400" cy="4702628"/>
            <wp:effectExtent l="0" t="0" r="0" b="0"/>
            <wp:docPr id="7" name="image7" descr="Wireframe · Dashboard (desktop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Wireframe · Dashboard (desktop)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B15C" w14:textId="77777777" w:rsidR="00A812A3" w:rsidRDefault="00000000">
      <w:r>
        <w:t>Wireframe · Dashboard (desktop)</w:t>
      </w:r>
    </w:p>
    <w:p w14:paraId="54F60F0E" w14:textId="77777777" w:rsidR="00A812A3" w:rsidRDefault="00000000">
      <w:r>
        <w:t xml:space="preserve">Overdue and expiring figures use warning </w:t>
      </w:r>
      <w:proofErr w:type="spellStart"/>
      <w:r>
        <w:t>colours</w:t>
      </w:r>
      <w:proofErr w:type="spellEnd"/>
      <w:r>
        <w:t xml:space="preserve"> so they are seen first; every card links to its filtered list (FR-DASH-2). On a phone, cards stack two per row and the sidebar becomes a bottom menu.</w:t>
      </w:r>
    </w:p>
    <w:p w14:paraId="7EAC76DB" w14:textId="77777777" w:rsidR="00A812A3" w:rsidRDefault="00000000">
      <w:pPr>
        <w:pStyle w:val="Heading3"/>
      </w:pPr>
      <w:r>
        <w:lastRenderedPageBreak/>
        <w:t>7.2 Property detail and unit grid</w:t>
      </w:r>
    </w:p>
    <w:p w14:paraId="3958A98B" w14:textId="77777777" w:rsidR="00A812A3" w:rsidRDefault="00000000">
      <w:r>
        <w:rPr>
          <w:noProof/>
        </w:rPr>
        <w:drawing>
          <wp:inline distT="0" distB="0" distL="0" distR="0" wp14:anchorId="7D16BBC5" wp14:editId="6C2E7CC9">
            <wp:extent cx="5486400" cy="3608614"/>
            <wp:effectExtent l="0" t="0" r="0" b="0"/>
            <wp:docPr id="8" name="image8" descr="Wireframe · Property detail and unit gr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Wireframe · Property detail and unit gri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0840" w14:textId="77777777" w:rsidR="00A812A3" w:rsidRDefault="00000000">
      <w:r>
        <w:t>Wireframe · Property detail and unit grid</w:t>
      </w:r>
    </w:p>
    <w:p w14:paraId="06E22F0F" w14:textId="77777777" w:rsidR="00A812A3" w:rsidRDefault="00000000">
      <w:r>
        <w:t xml:space="preserve">This is the brief’s §8 Sunrise Residency example as a screen: </w:t>
      </w:r>
      <w:proofErr w:type="spellStart"/>
      <w:r>
        <w:t>colour</w:t>
      </w:r>
      <w:proofErr w:type="spellEnd"/>
      <w:r>
        <w:t xml:space="preserve"> shows status, dots flag overdue rent and expiring leases, and clicking a unit opens a quick view with the next action. The Grid | Table toggle switches to a sortable table with the §8 columns (Unit, Status, Tenant, Rent, Agreement, Payment, Maintenance).</w:t>
      </w:r>
    </w:p>
    <w:p w14:paraId="2E340195" w14:textId="77777777" w:rsidR="00A812A3" w:rsidRDefault="00000000">
      <w:pPr>
        <w:pStyle w:val="Heading3"/>
      </w:pPr>
      <w:r>
        <w:lastRenderedPageBreak/>
        <w:t>7.3 Unit detail</w:t>
      </w:r>
    </w:p>
    <w:p w14:paraId="1C2D6E46" w14:textId="77777777" w:rsidR="00A812A3" w:rsidRDefault="00000000">
      <w:r>
        <w:rPr>
          <w:noProof/>
        </w:rPr>
        <w:drawing>
          <wp:inline distT="0" distB="0" distL="0" distR="0" wp14:anchorId="4E760D8D" wp14:editId="21F2AEAB">
            <wp:extent cx="5486400" cy="3894364"/>
            <wp:effectExtent l="0" t="0" r="0" b="0"/>
            <wp:docPr id="101" name="extra101" descr="Wireframe · Unit deta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extra101" descr="Wireframe · Unit detail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2F4D" w14:textId="77777777" w:rsidR="00A812A3" w:rsidRDefault="00000000">
      <w:r>
        <w:t>Wireframe · Unit detail</w:t>
      </w:r>
    </w:p>
    <w:p w14:paraId="20DF5579" w14:textId="77777777" w:rsidR="00A812A3" w:rsidRDefault="00000000">
      <w:r>
        <w:t xml:space="preserve">All 12 items in brief §9 are on one page: basic info, status, tenant, rent, deposit, agreement dates, payment summary, pending amount, maintenance history, documents, notes and the activity timeline (read from </w:t>
      </w:r>
      <w:proofErr w:type="spellStart"/>
      <w:r>
        <w:rPr>
          <w:rStyle w:val="CodeChar"/>
        </w:rPr>
        <w:t>activity_logs</w:t>
      </w:r>
      <w:proofErr w:type="spellEnd"/>
      <w:r>
        <w:t>).</w:t>
      </w:r>
    </w:p>
    <w:p w14:paraId="32DEB4C9" w14:textId="77777777" w:rsidR="00A812A3" w:rsidRDefault="00000000">
      <w:pPr>
        <w:pStyle w:val="Heading3"/>
      </w:pPr>
      <w:r>
        <w:lastRenderedPageBreak/>
        <w:t>7.4 Rent &amp; Payments</w:t>
      </w:r>
    </w:p>
    <w:p w14:paraId="24CA54D8" w14:textId="77777777" w:rsidR="00A812A3" w:rsidRDefault="00000000">
      <w:r>
        <w:rPr>
          <w:noProof/>
        </w:rPr>
        <w:drawing>
          <wp:inline distT="0" distB="0" distL="0" distR="0" wp14:anchorId="7623A4CB" wp14:editId="5075F54F">
            <wp:extent cx="5486400" cy="3722914"/>
            <wp:effectExtent l="0" t="0" r="0" b="0"/>
            <wp:docPr id="102" name="extra102" descr="Wireframe · Rent &amp; Payments with Record payment fo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extra102" descr="Wireframe · Rent &amp; Payments with Record payment form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A370" w14:textId="77777777" w:rsidR="00A812A3" w:rsidRDefault="00000000">
      <w:r>
        <w:t>Wireframe · Rent &amp; Payments with Record payment form</w:t>
      </w:r>
    </w:p>
    <w:p w14:paraId="1BFB9F4F" w14:textId="77777777" w:rsidR="00A812A3" w:rsidRDefault="00000000">
      <w:r>
        <w:t>Status tabs give the brief’s Paid / Pending / Overdue view in one click; the form shows how the amount will be split across open invoices before saving, so partial payments are never a surprise.</w:t>
      </w:r>
    </w:p>
    <w:p w14:paraId="1F1B6634" w14:textId="77777777" w:rsidR="00A812A3" w:rsidRDefault="00000000">
      <w:pPr>
        <w:pStyle w:val="Heading3"/>
      </w:pPr>
      <w:r>
        <w:lastRenderedPageBreak/>
        <w:t>7.5 Maintenance board</w:t>
      </w:r>
    </w:p>
    <w:p w14:paraId="792CA953" w14:textId="77777777" w:rsidR="00A812A3" w:rsidRDefault="00000000">
      <w:r>
        <w:rPr>
          <w:noProof/>
        </w:rPr>
        <w:drawing>
          <wp:inline distT="0" distB="0" distL="0" distR="0" wp14:anchorId="5850B163" wp14:editId="2AB20D11">
            <wp:extent cx="5486400" cy="3257550"/>
            <wp:effectExtent l="0" t="0" r="0" b="0"/>
            <wp:docPr id="103" name="extra103" descr="Wireframe · Maintenance 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extra103" descr="Wireframe · Maintenance boar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C1D6" w14:textId="77777777" w:rsidR="00A812A3" w:rsidRDefault="00000000">
      <w:r>
        <w:t>Wireframe · Maintenance board</w:t>
      </w:r>
    </w:p>
    <w:p w14:paraId="6AE10788" w14:textId="77777777" w:rsidR="00A812A3" w:rsidRDefault="00000000">
      <w:r>
        <w:t>Managers drag cards between columns (each move calls the status API and asks for a comment); staff see the same board filtered to their own tickets. The left stripe is priority: red Urgent, amber High, blue Medium, green Low.</w:t>
      </w:r>
    </w:p>
    <w:p w14:paraId="55EACF9C" w14:textId="77777777" w:rsidR="00A812A3" w:rsidRDefault="00000000">
      <w:pPr>
        <w:pStyle w:val="Heading2"/>
      </w:pPr>
      <w:r>
        <w:t>8. Tools &amp; Technology Stack</w:t>
      </w:r>
    </w:p>
    <w:p w14:paraId="2C2B8065" w14:textId="77777777" w:rsidR="00A812A3" w:rsidRDefault="00000000">
      <w:r>
        <w:t xml:space="preserve">Recommended stack: </w:t>
      </w:r>
      <w:r>
        <w:rPr>
          <w:b/>
        </w:rPr>
        <w:t>React + TypeScript frontend, Node.js (Express) + Prisma backend, PostgreSQL database</w:t>
      </w:r>
      <w:r>
        <w:t xml:space="preserve"> — free to build, cheap to host, and it scales to the SaaS future. Prices below are approximate list prices as of October 2026 from general knowledge, not looked up live; confirm on each vendor’s pricing page before buying.</w:t>
      </w:r>
    </w:p>
    <w:p w14:paraId="1BE96BAD" w14:textId="77777777" w:rsidR="00A812A3" w:rsidRDefault="00000000">
      <w:pPr>
        <w:pStyle w:val="Heading3"/>
      </w:pPr>
      <w:r>
        <w:t>8.1 Answers to brief §18 — technical decisions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48"/>
        <w:gridCol w:w="5040"/>
        <w:gridCol w:w="2772"/>
      </w:tblGrid>
      <w:tr w:rsidR="00A812A3" w14:paraId="1CB067B5" w14:textId="77777777" w:rsidTr="00106F89">
        <w:trPr>
          <w:tblHeader/>
        </w:trPr>
        <w:tc>
          <w:tcPr>
            <w:tcW w:w="1548" w:type="dxa"/>
            <w:shd w:val="clear" w:color="auto" w:fill="F2F2F2"/>
          </w:tcPr>
          <w:p w14:paraId="64D47C2D" w14:textId="77777777" w:rsidR="00A812A3" w:rsidRDefault="00000000">
            <w:r>
              <w:t>§18 question</w:t>
            </w:r>
          </w:p>
        </w:tc>
        <w:tc>
          <w:tcPr>
            <w:tcW w:w="5040" w:type="dxa"/>
            <w:shd w:val="clear" w:color="auto" w:fill="F2F2F2"/>
          </w:tcPr>
          <w:p w14:paraId="46ACAA41" w14:textId="77777777" w:rsidR="00A812A3" w:rsidRDefault="00000000">
            <w:r>
              <w:t>Decision</w:t>
            </w:r>
          </w:p>
        </w:tc>
        <w:tc>
          <w:tcPr>
            <w:tcW w:w="2772" w:type="dxa"/>
            <w:shd w:val="clear" w:color="auto" w:fill="F2F2F2"/>
          </w:tcPr>
          <w:p w14:paraId="690C6CA2" w14:textId="77777777" w:rsidR="00A812A3" w:rsidRDefault="00000000">
            <w:r>
              <w:t>Why</w:t>
            </w:r>
          </w:p>
        </w:tc>
      </w:tr>
      <w:tr w:rsidR="00A812A3" w14:paraId="5696DD72" w14:textId="77777777" w:rsidTr="00106F89">
        <w:tc>
          <w:tcPr>
            <w:tcW w:w="1548" w:type="dxa"/>
          </w:tcPr>
          <w:p w14:paraId="368750F6" w14:textId="77777777" w:rsidR="00A812A3" w:rsidRDefault="00000000">
            <w:r>
              <w:t>Frontend technology?</w:t>
            </w:r>
          </w:p>
        </w:tc>
        <w:tc>
          <w:tcPr>
            <w:tcW w:w="5040" w:type="dxa"/>
          </w:tcPr>
          <w:p w14:paraId="0039CEC7" w14:textId="77777777" w:rsidR="00A812A3" w:rsidRDefault="00000000">
            <w:r>
              <w:t xml:space="preserve">React 18 + Vite + TypeScript, Tailwind CSS, </w:t>
            </w:r>
            <w:proofErr w:type="spellStart"/>
            <w:r>
              <w:t>shadcn</w:t>
            </w:r>
            <w:proofErr w:type="spellEnd"/>
            <w:r>
              <w:t>/</w:t>
            </w:r>
            <w:proofErr w:type="spellStart"/>
            <w:r>
              <w:t>ui</w:t>
            </w:r>
            <w:proofErr w:type="spellEnd"/>
            <w:r>
              <w:t xml:space="preserve">, </w:t>
            </w:r>
            <w:proofErr w:type="spellStart"/>
            <w:r>
              <w:t>TanStack</w:t>
            </w:r>
            <w:proofErr w:type="spellEnd"/>
            <w:r>
              <w:t xml:space="preserve"> Query + </w:t>
            </w:r>
            <w:proofErr w:type="spellStart"/>
            <w:r>
              <w:t>TanStack</w:t>
            </w:r>
            <w:proofErr w:type="spellEnd"/>
            <w:r>
              <w:t xml:space="preserve"> Table, React Hook Form + Zod, Recharts, React Router</w:t>
            </w:r>
          </w:p>
        </w:tc>
        <w:tc>
          <w:tcPr>
            <w:tcW w:w="2772" w:type="dxa"/>
          </w:tcPr>
          <w:p w14:paraId="44BE60DD" w14:textId="77777777" w:rsidR="00A812A3" w:rsidRDefault="00000000">
            <w:r>
              <w:t xml:space="preserve">Most job-relevant; huge component ecosystem; tables with 1,000 rows handled by </w:t>
            </w:r>
            <w:proofErr w:type="spellStart"/>
            <w:r>
              <w:t>TanStack</w:t>
            </w:r>
            <w:proofErr w:type="spellEnd"/>
            <w:r>
              <w:t xml:space="preserve"> Table</w:t>
            </w:r>
          </w:p>
        </w:tc>
      </w:tr>
      <w:tr w:rsidR="00A812A3" w14:paraId="664782F3" w14:textId="77777777" w:rsidTr="00106F89">
        <w:tc>
          <w:tcPr>
            <w:tcW w:w="1548" w:type="dxa"/>
          </w:tcPr>
          <w:p w14:paraId="74BA3A7F" w14:textId="77777777" w:rsidR="00A812A3" w:rsidRDefault="00000000">
            <w:r>
              <w:t>Backend technology?</w:t>
            </w:r>
          </w:p>
        </w:tc>
        <w:tc>
          <w:tcPr>
            <w:tcW w:w="5040" w:type="dxa"/>
          </w:tcPr>
          <w:p w14:paraId="27632368" w14:textId="77777777" w:rsidR="00A812A3" w:rsidRDefault="00000000">
            <w:r>
              <w:t xml:space="preserve">Node.js 20 LTS + Express (or </w:t>
            </w:r>
            <w:proofErr w:type="spellStart"/>
            <w:r>
              <w:t>NestJS</w:t>
            </w:r>
            <w:proofErr w:type="spellEnd"/>
            <w:r>
              <w:t xml:space="preserve"> if the team wants structure) + TypeScript</w:t>
            </w:r>
          </w:p>
        </w:tc>
        <w:tc>
          <w:tcPr>
            <w:tcW w:w="2772" w:type="dxa"/>
          </w:tcPr>
          <w:p w14:paraId="21521DA2" w14:textId="77777777" w:rsidR="00A812A3" w:rsidRDefault="00000000">
            <w:r>
              <w:t>Same language as frontend; one intern can work both sides</w:t>
            </w:r>
          </w:p>
        </w:tc>
      </w:tr>
      <w:tr w:rsidR="00A812A3" w14:paraId="39E91D6F" w14:textId="77777777" w:rsidTr="00106F89">
        <w:tc>
          <w:tcPr>
            <w:tcW w:w="1548" w:type="dxa"/>
          </w:tcPr>
          <w:p w14:paraId="60779FD5" w14:textId="77777777" w:rsidR="00A812A3" w:rsidRDefault="00000000">
            <w:r>
              <w:t>Database?</w:t>
            </w:r>
          </w:p>
        </w:tc>
        <w:tc>
          <w:tcPr>
            <w:tcW w:w="5040" w:type="dxa"/>
          </w:tcPr>
          <w:p w14:paraId="683B9C5F" w14:textId="77777777" w:rsidR="00A812A3" w:rsidRDefault="00000000">
            <w:r>
              <w:t>PostgreSQL 15+ with Prisma ORM</w:t>
            </w:r>
          </w:p>
        </w:tc>
        <w:tc>
          <w:tcPr>
            <w:tcW w:w="2772" w:type="dxa"/>
          </w:tcPr>
          <w:p w14:paraId="51EADB3A" w14:textId="77777777" w:rsidR="00A812A3" w:rsidRDefault="00000000">
            <w:r>
              <w:t xml:space="preserve">Data is highly relational </w:t>
            </w:r>
            <w:r>
              <w:lastRenderedPageBreak/>
              <w:t>(owner → property → unit → lease → payment); needs transactions for payments; MongoDB is a poor fit</w:t>
            </w:r>
          </w:p>
        </w:tc>
      </w:tr>
      <w:tr w:rsidR="00A812A3" w14:paraId="7236BF43" w14:textId="77777777" w:rsidTr="00106F89">
        <w:tc>
          <w:tcPr>
            <w:tcW w:w="1548" w:type="dxa"/>
          </w:tcPr>
          <w:p w14:paraId="3F1AEB3D" w14:textId="77777777" w:rsidR="00A812A3" w:rsidRDefault="00000000">
            <w:r>
              <w:lastRenderedPageBreak/>
              <w:t>Authentication?</w:t>
            </w:r>
          </w:p>
        </w:tc>
        <w:tc>
          <w:tcPr>
            <w:tcW w:w="5040" w:type="dxa"/>
          </w:tcPr>
          <w:p w14:paraId="06BF5AAE" w14:textId="77777777" w:rsidR="00A812A3" w:rsidRDefault="00000000">
            <w:r>
              <w:t xml:space="preserve">Email + password, </w:t>
            </w:r>
            <w:proofErr w:type="spellStart"/>
            <w:r>
              <w:t>bcrypt</w:t>
            </w:r>
            <w:proofErr w:type="spellEnd"/>
            <w:r>
              <w:t xml:space="preserve">, JWT access (15 min) + refresh (7 d) in </w:t>
            </w:r>
            <w:proofErr w:type="spellStart"/>
            <w:r>
              <w:t>httpOnly</w:t>
            </w:r>
            <w:proofErr w:type="spellEnd"/>
            <w:r>
              <w:t xml:space="preserve"> cookies</w:t>
            </w:r>
          </w:p>
        </w:tc>
        <w:tc>
          <w:tcPr>
            <w:tcW w:w="2772" w:type="dxa"/>
          </w:tcPr>
          <w:p w14:paraId="76067EAE" w14:textId="77777777" w:rsidR="00A812A3" w:rsidRDefault="00000000">
            <w:r>
              <w:t xml:space="preserve">Standard, free, no vendor lock-in. Alternative: </w:t>
            </w:r>
            <w:proofErr w:type="spellStart"/>
            <w:r>
              <w:t>Supabase</w:t>
            </w:r>
            <w:proofErr w:type="spellEnd"/>
            <w:r>
              <w:t xml:space="preserve"> Auth / Clerk</w:t>
            </w:r>
          </w:p>
        </w:tc>
      </w:tr>
      <w:tr w:rsidR="00A812A3" w14:paraId="2E6EE2E8" w14:textId="77777777" w:rsidTr="00106F89">
        <w:tc>
          <w:tcPr>
            <w:tcW w:w="1548" w:type="dxa"/>
          </w:tcPr>
          <w:p w14:paraId="39545677" w14:textId="77777777" w:rsidR="00A812A3" w:rsidRDefault="00000000">
            <w:r>
              <w:t>Role-based access?</w:t>
            </w:r>
          </w:p>
        </w:tc>
        <w:tc>
          <w:tcPr>
            <w:tcW w:w="5040" w:type="dxa"/>
          </w:tcPr>
          <w:p w14:paraId="7385E713" w14:textId="77777777" w:rsidR="00A812A3" w:rsidRDefault="00000000">
            <w:proofErr w:type="spellStart"/>
            <w:proofErr w:type="gramStart"/>
            <w:r>
              <w:rPr>
                <w:rStyle w:val="CodeChar"/>
              </w:rPr>
              <w:t>roles.permissions</w:t>
            </w:r>
            <w:proofErr w:type="spellEnd"/>
            <w:proofErr w:type="gramEnd"/>
            <w:r>
              <w:t xml:space="preserve"> list like </w:t>
            </w:r>
            <w:proofErr w:type="spellStart"/>
            <w:proofErr w:type="gramStart"/>
            <w:r>
              <w:rPr>
                <w:rStyle w:val="CodeChar"/>
              </w:rPr>
              <w:t>units:create</w:t>
            </w:r>
            <w:proofErr w:type="spellEnd"/>
            <w:proofErr w:type="gramEnd"/>
            <w:r>
              <w:t xml:space="preserve">; middleware </w:t>
            </w:r>
            <w:proofErr w:type="gramStart"/>
            <w:r>
              <w:rPr>
                <w:rStyle w:val="CodeChar"/>
              </w:rPr>
              <w:t>authorize(</w:t>
            </w:r>
            <w:proofErr w:type="gramEnd"/>
            <w:r>
              <w:rPr>
                <w:rStyle w:val="CodeChar"/>
              </w:rPr>
              <w:t>)</w:t>
            </w:r>
            <w:r>
              <w:t xml:space="preserve"> + property-scope filter in every query</w:t>
            </w:r>
          </w:p>
        </w:tc>
        <w:tc>
          <w:tcPr>
            <w:tcW w:w="2772" w:type="dxa"/>
          </w:tcPr>
          <w:p w14:paraId="72FEA78E" w14:textId="77777777" w:rsidR="00A812A3" w:rsidRDefault="00000000">
            <w:r>
              <w:t>Covers both “what action” and “which data” (§13)</w:t>
            </w:r>
          </w:p>
        </w:tc>
      </w:tr>
      <w:tr w:rsidR="00A812A3" w14:paraId="60F78167" w14:textId="77777777" w:rsidTr="00106F89">
        <w:tc>
          <w:tcPr>
            <w:tcW w:w="1548" w:type="dxa"/>
          </w:tcPr>
          <w:p w14:paraId="6F039C8B" w14:textId="77777777" w:rsidR="00A812A3" w:rsidRDefault="00000000">
            <w:r>
              <w:t>API architecture?</w:t>
            </w:r>
          </w:p>
        </w:tc>
        <w:tc>
          <w:tcPr>
            <w:tcW w:w="5040" w:type="dxa"/>
          </w:tcPr>
          <w:p w14:paraId="78997E86" w14:textId="77777777" w:rsidR="00A812A3" w:rsidRDefault="00000000">
            <w:r>
              <w:t xml:space="preserve">REST, versioned </w:t>
            </w:r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</w:t>
            </w:r>
            <w:r>
              <w:t xml:space="preserve">, resource-based, JSON, </w:t>
            </w:r>
            <w:proofErr w:type="spellStart"/>
            <w:r>
              <w:t>OpenAPI</w:t>
            </w:r>
            <w:proofErr w:type="spellEnd"/>
            <w:r>
              <w:t xml:space="preserve"> (Swagger) docs, layered: route → controller → service → Prisma</w:t>
            </w:r>
          </w:p>
        </w:tc>
        <w:tc>
          <w:tcPr>
            <w:tcW w:w="2772" w:type="dxa"/>
          </w:tcPr>
          <w:p w14:paraId="3397C89A" w14:textId="77777777" w:rsidR="00A812A3" w:rsidRDefault="00000000">
            <w:r>
              <w:t>Simple, testable, easy for future mobile app</w:t>
            </w:r>
          </w:p>
        </w:tc>
      </w:tr>
      <w:tr w:rsidR="00A812A3" w14:paraId="5274A26E" w14:textId="77777777" w:rsidTr="00106F89">
        <w:tc>
          <w:tcPr>
            <w:tcW w:w="1548" w:type="dxa"/>
          </w:tcPr>
          <w:p w14:paraId="122C34DF" w14:textId="77777777" w:rsidR="00A812A3" w:rsidRDefault="00000000">
            <w:r>
              <w:t>File/document storage?</w:t>
            </w:r>
          </w:p>
        </w:tc>
        <w:tc>
          <w:tcPr>
            <w:tcW w:w="5040" w:type="dxa"/>
          </w:tcPr>
          <w:p w14:paraId="44F50A6E" w14:textId="77777777" w:rsidR="00A812A3" w:rsidRDefault="00000000">
            <w:r>
              <w:t xml:space="preserve">S3-compatible object storage (Cloudflare R2 / </w:t>
            </w:r>
            <w:proofErr w:type="spellStart"/>
            <w:r>
              <w:t>Supabase</w:t>
            </w:r>
            <w:proofErr w:type="spellEnd"/>
            <w:r>
              <w:t xml:space="preserve"> Storage / AWS S3); DB stores metadata; private bucket + signed URLs</w:t>
            </w:r>
          </w:p>
        </w:tc>
        <w:tc>
          <w:tcPr>
            <w:tcW w:w="2772" w:type="dxa"/>
          </w:tcPr>
          <w:p w14:paraId="079DF961" w14:textId="77777777" w:rsidR="00A812A3" w:rsidRDefault="00000000">
            <w:r>
              <w:t>Files never in DB or on server disk</w:t>
            </w:r>
          </w:p>
        </w:tc>
      </w:tr>
      <w:tr w:rsidR="00A812A3" w14:paraId="574E66D3" w14:textId="77777777" w:rsidTr="00106F89">
        <w:tc>
          <w:tcPr>
            <w:tcW w:w="1548" w:type="dxa"/>
          </w:tcPr>
          <w:p w14:paraId="5F882588" w14:textId="77777777" w:rsidR="00A812A3" w:rsidRDefault="00000000">
            <w:r>
              <w:t>Notifications?</w:t>
            </w:r>
          </w:p>
        </w:tc>
        <w:tc>
          <w:tcPr>
            <w:tcW w:w="5040" w:type="dxa"/>
          </w:tcPr>
          <w:p w14:paraId="0514CEDE" w14:textId="77777777" w:rsidR="00A812A3" w:rsidRDefault="00000000">
            <w:r>
              <w:rPr>
                <w:rStyle w:val="CodeChar"/>
              </w:rPr>
              <w:t>notifications</w:t>
            </w:r>
            <w:r>
              <w:t xml:space="preserve"> table + scheduled jobs (node-</w:t>
            </w:r>
            <w:proofErr w:type="spellStart"/>
            <w:r>
              <w:t>cron</w:t>
            </w:r>
            <w:proofErr w:type="spellEnd"/>
            <w:r>
              <w:t xml:space="preserve"> in MVP → </w:t>
            </w:r>
            <w:proofErr w:type="spellStart"/>
            <w:r>
              <w:t>BullMQ</w:t>
            </w:r>
            <w:proofErr w:type="spellEnd"/>
            <w:r>
              <w:t xml:space="preserve"> + Redis later); channels: in-app first, then email (Resend/SES), SMS (MSG91), WhatsApp (Meta Cloud API / </w:t>
            </w:r>
            <w:proofErr w:type="spellStart"/>
            <w:r>
              <w:t>Interakt</w:t>
            </w:r>
            <w:proofErr w:type="spellEnd"/>
            <w:r>
              <w:t>)</w:t>
            </w:r>
          </w:p>
        </w:tc>
        <w:tc>
          <w:tcPr>
            <w:tcW w:w="2772" w:type="dxa"/>
          </w:tcPr>
          <w:p w14:paraId="0A50C2D0" w14:textId="77777777" w:rsidR="00A812A3" w:rsidRDefault="00000000">
            <w:r>
              <w:t>Start free, add paid channels later</w:t>
            </w:r>
          </w:p>
        </w:tc>
      </w:tr>
      <w:tr w:rsidR="00A812A3" w14:paraId="46FBB1A1" w14:textId="77777777" w:rsidTr="00106F89">
        <w:tc>
          <w:tcPr>
            <w:tcW w:w="1548" w:type="dxa"/>
          </w:tcPr>
          <w:p w14:paraId="75CB8E81" w14:textId="77777777" w:rsidR="00A812A3" w:rsidRDefault="00000000">
            <w:r>
              <w:t>Dashboard aggregation?</w:t>
            </w:r>
          </w:p>
        </w:tc>
        <w:tc>
          <w:tcPr>
            <w:tcW w:w="5040" w:type="dxa"/>
          </w:tcPr>
          <w:p w14:paraId="1D26F39C" w14:textId="77777777" w:rsidR="00A812A3" w:rsidRDefault="00000000">
            <w:r>
              <w:t xml:space="preserve">Live SQL aggregate queries with indexes for MVP; </w:t>
            </w:r>
            <w:proofErr w:type="spellStart"/>
            <w:r>
              <w:t>materialised</w:t>
            </w:r>
            <w:proofErr w:type="spellEnd"/>
            <w:r>
              <w:t xml:space="preserve"> views refreshed every 5–15 min or Redis cache when &gt; 10,000 units</w:t>
            </w:r>
          </w:p>
        </w:tc>
        <w:tc>
          <w:tcPr>
            <w:tcW w:w="2772" w:type="dxa"/>
          </w:tcPr>
          <w:p w14:paraId="7A5C6E2D" w14:textId="77777777" w:rsidR="00A812A3" w:rsidRDefault="00000000">
            <w:r>
              <w:t>Fast enough without extra infra</w:t>
            </w:r>
          </w:p>
        </w:tc>
      </w:tr>
      <w:tr w:rsidR="00A812A3" w14:paraId="6716A16B" w14:textId="77777777" w:rsidTr="00106F89">
        <w:tc>
          <w:tcPr>
            <w:tcW w:w="1548" w:type="dxa"/>
          </w:tcPr>
          <w:p w14:paraId="40DA3BF0" w14:textId="77777777" w:rsidR="00A812A3" w:rsidRDefault="00000000">
            <w:r>
              <w:t>Deployment?</w:t>
            </w:r>
          </w:p>
        </w:tc>
        <w:tc>
          <w:tcPr>
            <w:tcW w:w="5040" w:type="dxa"/>
          </w:tcPr>
          <w:p w14:paraId="0F3A46D9" w14:textId="77777777" w:rsidR="00A812A3" w:rsidRDefault="00000000">
            <w:r>
              <w:t xml:space="preserve">Frontend on </w:t>
            </w:r>
            <w:proofErr w:type="spellStart"/>
            <w:r>
              <w:t>Vercel</w:t>
            </w:r>
            <w:proofErr w:type="spellEnd"/>
            <w:r>
              <w:t>/Netlify; API on Render/Railway; DB on Neon/</w:t>
            </w:r>
            <w:proofErr w:type="spellStart"/>
            <w:r>
              <w:t>Supabase</w:t>
            </w:r>
            <w:proofErr w:type="spellEnd"/>
            <w:r>
              <w:t xml:space="preserve">. Production: AWS (EC2/ECS + RDS + S3) or </w:t>
            </w:r>
            <w:proofErr w:type="spellStart"/>
            <w:r>
              <w:t>DigitalOcean</w:t>
            </w:r>
            <w:proofErr w:type="spellEnd"/>
          </w:p>
        </w:tc>
        <w:tc>
          <w:tcPr>
            <w:tcW w:w="2772" w:type="dxa"/>
          </w:tcPr>
          <w:p w14:paraId="49BCB272" w14:textId="77777777" w:rsidR="00A812A3" w:rsidRDefault="00000000">
            <w:r>
              <w:t>Free for MVP, clear upgrade path</w:t>
            </w:r>
          </w:p>
        </w:tc>
      </w:tr>
      <w:tr w:rsidR="00A812A3" w14:paraId="148C46FD" w14:textId="77777777" w:rsidTr="00106F89">
        <w:tc>
          <w:tcPr>
            <w:tcW w:w="1548" w:type="dxa"/>
          </w:tcPr>
          <w:p w14:paraId="6A3B7630" w14:textId="77777777" w:rsidR="00A812A3" w:rsidRDefault="00000000">
            <w:r>
              <w:t>Backup &amp; security?</w:t>
            </w:r>
          </w:p>
        </w:tc>
        <w:tc>
          <w:tcPr>
            <w:tcW w:w="5040" w:type="dxa"/>
          </w:tcPr>
          <w:p w14:paraId="0631F3FF" w14:textId="77777777" w:rsidR="00A812A3" w:rsidRDefault="00000000">
            <w:r>
              <w:t xml:space="preserve">Managed daily backups + weekly </w:t>
            </w:r>
            <w:proofErr w:type="spellStart"/>
            <w:r>
              <w:rPr>
                <w:rStyle w:val="CodeChar"/>
              </w:rPr>
              <w:t>pg_dump</w:t>
            </w:r>
            <w:proofErr w:type="spellEnd"/>
            <w:r>
              <w:t xml:space="preserve"> to R2; HTTPS, Helmet, rate limit, CORS, secrets in env vars, least-privilege DB user</w:t>
            </w:r>
          </w:p>
        </w:tc>
        <w:tc>
          <w:tcPr>
            <w:tcW w:w="2772" w:type="dxa"/>
          </w:tcPr>
          <w:p w14:paraId="456A27F9" w14:textId="77777777" w:rsidR="00A812A3" w:rsidRDefault="00000000">
            <w:r>
              <w:t>Covers NFR-4 to NFR-10</w:t>
            </w:r>
          </w:p>
        </w:tc>
      </w:tr>
      <w:tr w:rsidR="00A812A3" w14:paraId="5AB6D657" w14:textId="77777777" w:rsidTr="00106F89">
        <w:tc>
          <w:tcPr>
            <w:tcW w:w="1548" w:type="dxa"/>
          </w:tcPr>
          <w:p w14:paraId="648C0EFB" w14:textId="77777777" w:rsidR="00A812A3" w:rsidRDefault="00000000">
            <w:r>
              <w:t>Testing &amp; error handling?</w:t>
            </w:r>
          </w:p>
        </w:tc>
        <w:tc>
          <w:tcPr>
            <w:tcW w:w="5040" w:type="dxa"/>
          </w:tcPr>
          <w:p w14:paraId="6C27A06D" w14:textId="77777777" w:rsidR="00A812A3" w:rsidRDefault="00000000">
            <w:proofErr w:type="spellStart"/>
            <w:r>
              <w:t>Vitest</w:t>
            </w:r>
            <w:proofErr w:type="spellEnd"/>
            <w:r>
              <w:t xml:space="preserve">/Jest unit tests, </w:t>
            </w:r>
            <w:proofErr w:type="spellStart"/>
            <w:r>
              <w:t>Supertest</w:t>
            </w:r>
            <w:proofErr w:type="spellEnd"/>
            <w:r>
              <w:t xml:space="preserve"> API tests, Playwright E2E, Postman collections; global error handler, Zod validation, Sentry error tracking</w:t>
            </w:r>
          </w:p>
        </w:tc>
        <w:tc>
          <w:tcPr>
            <w:tcW w:w="2772" w:type="dxa"/>
          </w:tcPr>
          <w:p w14:paraId="47426F5B" w14:textId="77777777" w:rsidR="00A812A3" w:rsidRDefault="00000000">
            <w:r>
              <w:t>See section 9 testing plan</w:t>
            </w:r>
          </w:p>
        </w:tc>
      </w:tr>
    </w:tbl>
    <w:p w14:paraId="482CEB2E" w14:textId="77777777" w:rsidR="00106F89" w:rsidRDefault="00106F89">
      <w:pPr>
        <w:pStyle w:val="Heading3"/>
      </w:pPr>
    </w:p>
    <w:p w14:paraId="3349B11B" w14:textId="0108C2FC" w:rsidR="00A812A3" w:rsidRDefault="00000000">
      <w:pPr>
        <w:pStyle w:val="Heading3"/>
      </w:pPr>
      <w:r>
        <w:t>8.2 Tool-by-tool: budget vs premium</w:t>
      </w:r>
    </w:p>
    <w:tbl>
      <w:tblPr>
        <w:tblStyle w:val="TableGrid"/>
        <w:tblW w:w="5000" w:type="pct"/>
        <w:tblLook w:val="0420" w:firstRow="1" w:lastRow="0" w:firstColumn="0" w:lastColumn="0" w:noHBand="0" w:noVBand="1"/>
      </w:tblPr>
      <w:tblGrid>
        <w:gridCol w:w="1406"/>
        <w:gridCol w:w="2417"/>
        <w:gridCol w:w="1030"/>
        <w:gridCol w:w="2601"/>
        <w:gridCol w:w="2122"/>
      </w:tblGrid>
      <w:tr w:rsidR="00A812A3" w14:paraId="355B4CA9" w14:textId="77777777" w:rsidTr="00106F89">
        <w:trPr>
          <w:tblHeader/>
        </w:trPr>
        <w:tc>
          <w:tcPr>
            <w:tcW w:w="683" w:type="pct"/>
            <w:shd w:val="clear" w:color="auto" w:fill="F2F2F2"/>
          </w:tcPr>
          <w:p w14:paraId="2D1C290F" w14:textId="77777777" w:rsidR="00A812A3" w:rsidRDefault="00000000">
            <w:r>
              <w:t>Purpose</w:t>
            </w:r>
          </w:p>
        </w:tc>
        <w:tc>
          <w:tcPr>
            <w:tcW w:w="1346" w:type="pct"/>
            <w:shd w:val="clear" w:color="auto" w:fill="F2F2F2"/>
          </w:tcPr>
          <w:p w14:paraId="2C5FEC88" w14:textId="77777777" w:rsidR="00A812A3" w:rsidRDefault="00000000">
            <w:r>
              <w:t>Budget / free choice (now)</w:t>
            </w:r>
          </w:p>
        </w:tc>
        <w:tc>
          <w:tcPr>
            <w:tcW w:w="337" w:type="pct"/>
            <w:shd w:val="clear" w:color="auto" w:fill="F2F2F2"/>
          </w:tcPr>
          <w:p w14:paraId="7701ED34" w14:textId="77777777" w:rsidR="00A812A3" w:rsidRDefault="00000000">
            <w:r>
              <w:t>Price</w:t>
            </w:r>
          </w:p>
        </w:tc>
        <w:tc>
          <w:tcPr>
            <w:tcW w:w="1442" w:type="pct"/>
            <w:shd w:val="clear" w:color="auto" w:fill="F2F2F2"/>
          </w:tcPr>
          <w:p w14:paraId="1FF5CEE4" w14:textId="77777777" w:rsidR="00A812A3" w:rsidRDefault="00000000">
            <w:r>
              <w:t>Premium choice (expansion)</w:t>
            </w:r>
          </w:p>
        </w:tc>
        <w:tc>
          <w:tcPr>
            <w:tcW w:w="1192" w:type="pct"/>
            <w:shd w:val="clear" w:color="auto" w:fill="F2F2F2"/>
          </w:tcPr>
          <w:p w14:paraId="340EC2FE" w14:textId="77777777" w:rsidR="00A812A3" w:rsidRDefault="00000000">
            <w:r>
              <w:t>Approx. price</w:t>
            </w:r>
          </w:p>
        </w:tc>
      </w:tr>
      <w:tr w:rsidR="00A812A3" w14:paraId="45C96EBC" w14:textId="77777777" w:rsidTr="00106F89">
        <w:tc>
          <w:tcPr>
            <w:tcW w:w="683" w:type="pct"/>
          </w:tcPr>
          <w:p w14:paraId="0A98C6B1" w14:textId="77777777" w:rsidR="00A812A3" w:rsidRDefault="00000000">
            <w:r>
              <w:t>Wireframes / UI design</w:t>
            </w:r>
          </w:p>
        </w:tc>
        <w:tc>
          <w:tcPr>
            <w:tcW w:w="1346" w:type="pct"/>
          </w:tcPr>
          <w:p w14:paraId="220B18DE" w14:textId="77777777" w:rsidR="00A812A3" w:rsidRDefault="00000000">
            <w:r>
              <w:t xml:space="preserve">Figma Starter, </w:t>
            </w:r>
            <w:proofErr w:type="spellStart"/>
            <w:r>
              <w:t>Penpot</w:t>
            </w:r>
            <w:proofErr w:type="spellEnd"/>
            <w:r>
              <w:t xml:space="preserve">, </w:t>
            </w:r>
            <w:proofErr w:type="spellStart"/>
            <w:r>
              <w:t>Excalidraw</w:t>
            </w:r>
            <w:proofErr w:type="spellEnd"/>
          </w:p>
        </w:tc>
        <w:tc>
          <w:tcPr>
            <w:tcW w:w="337" w:type="pct"/>
          </w:tcPr>
          <w:p w14:paraId="1EC5C8B4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24B162E1" w14:textId="20E8C15D" w:rsidR="00A812A3" w:rsidRDefault="00A812A3"/>
        </w:tc>
        <w:tc>
          <w:tcPr>
            <w:tcW w:w="1192" w:type="pct"/>
          </w:tcPr>
          <w:p w14:paraId="442B2223" w14:textId="1B0B7088" w:rsidR="00A812A3" w:rsidRDefault="00A812A3"/>
        </w:tc>
      </w:tr>
      <w:tr w:rsidR="00A812A3" w14:paraId="5036503C" w14:textId="77777777" w:rsidTr="00106F89">
        <w:tc>
          <w:tcPr>
            <w:tcW w:w="683" w:type="pct"/>
          </w:tcPr>
          <w:p w14:paraId="5BA9E9DA" w14:textId="77777777" w:rsidR="00A812A3" w:rsidRDefault="00000000">
            <w:r>
              <w:t>Low-fi wireframes</w:t>
            </w:r>
          </w:p>
        </w:tc>
        <w:tc>
          <w:tcPr>
            <w:tcW w:w="1346" w:type="pct"/>
          </w:tcPr>
          <w:p w14:paraId="207D3BF2" w14:textId="77777777" w:rsidR="00A812A3" w:rsidRDefault="00000000">
            <w:proofErr w:type="spellStart"/>
            <w:r>
              <w:t>Excalidraw</w:t>
            </w:r>
            <w:proofErr w:type="spellEnd"/>
            <w:r>
              <w:t>, Balsamiq trial</w:t>
            </w:r>
          </w:p>
        </w:tc>
        <w:tc>
          <w:tcPr>
            <w:tcW w:w="337" w:type="pct"/>
          </w:tcPr>
          <w:p w14:paraId="7F716E07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3D970ECF" w14:textId="77777777" w:rsidR="00A812A3" w:rsidRDefault="00000000">
            <w:r>
              <w:t>Balsamiq Cloud</w:t>
            </w:r>
          </w:p>
        </w:tc>
        <w:tc>
          <w:tcPr>
            <w:tcW w:w="1192" w:type="pct"/>
          </w:tcPr>
          <w:p w14:paraId="671FF63C" w14:textId="77777777" w:rsidR="00A812A3" w:rsidRDefault="00000000">
            <w:r>
              <w:t>~$9–$12/month</w:t>
            </w:r>
          </w:p>
        </w:tc>
      </w:tr>
      <w:tr w:rsidR="00A812A3" w14:paraId="6A6E9609" w14:textId="77777777" w:rsidTr="00106F89">
        <w:tc>
          <w:tcPr>
            <w:tcW w:w="683" w:type="pct"/>
          </w:tcPr>
          <w:p w14:paraId="4EB0F1FA" w14:textId="77777777" w:rsidR="00A812A3" w:rsidRDefault="00000000">
            <w:r>
              <w:t>Diagrams (ER, flow, architecture)</w:t>
            </w:r>
          </w:p>
        </w:tc>
        <w:tc>
          <w:tcPr>
            <w:tcW w:w="1346" w:type="pct"/>
          </w:tcPr>
          <w:p w14:paraId="753FD809" w14:textId="77777777" w:rsidR="00A812A3" w:rsidRDefault="00000000">
            <w:r>
              <w:t>draw.io (diagrams.net), Mermaid, dbdiagram.io free</w:t>
            </w:r>
          </w:p>
        </w:tc>
        <w:tc>
          <w:tcPr>
            <w:tcW w:w="337" w:type="pct"/>
          </w:tcPr>
          <w:p w14:paraId="2D4FD7C4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6B1555D7" w14:textId="15A28B76" w:rsidR="00A812A3" w:rsidRDefault="00A812A3"/>
        </w:tc>
        <w:tc>
          <w:tcPr>
            <w:tcW w:w="1192" w:type="pct"/>
          </w:tcPr>
          <w:p w14:paraId="2C8AF891" w14:textId="1C4EC9DB" w:rsidR="00A812A3" w:rsidRDefault="00A812A3"/>
        </w:tc>
      </w:tr>
      <w:tr w:rsidR="00A812A3" w14:paraId="110FF2F4" w14:textId="77777777" w:rsidTr="00106F89">
        <w:tc>
          <w:tcPr>
            <w:tcW w:w="683" w:type="pct"/>
          </w:tcPr>
          <w:p w14:paraId="2F7EBC6D" w14:textId="77777777" w:rsidR="00A812A3" w:rsidRDefault="00000000">
            <w:r>
              <w:t>Project management</w:t>
            </w:r>
          </w:p>
        </w:tc>
        <w:tc>
          <w:tcPr>
            <w:tcW w:w="1346" w:type="pct"/>
          </w:tcPr>
          <w:p w14:paraId="2C0F5D51" w14:textId="77777777" w:rsidR="00A812A3" w:rsidRDefault="00000000">
            <w:r>
              <w:t>Trello, Jira Free (≤10 users), GitHub Projects</w:t>
            </w:r>
          </w:p>
        </w:tc>
        <w:tc>
          <w:tcPr>
            <w:tcW w:w="337" w:type="pct"/>
          </w:tcPr>
          <w:p w14:paraId="647BBD59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7A1BDFC3" w14:textId="2B4C6EDD" w:rsidR="00A812A3" w:rsidRDefault="00A812A3"/>
        </w:tc>
        <w:tc>
          <w:tcPr>
            <w:tcW w:w="1192" w:type="pct"/>
          </w:tcPr>
          <w:p w14:paraId="1A643347" w14:textId="17CCEA7D" w:rsidR="00A812A3" w:rsidRDefault="00A812A3"/>
        </w:tc>
      </w:tr>
      <w:tr w:rsidR="00A812A3" w14:paraId="632FF7C3" w14:textId="77777777" w:rsidTr="00106F89">
        <w:tc>
          <w:tcPr>
            <w:tcW w:w="683" w:type="pct"/>
          </w:tcPr>
          <w:p w14:paraId="2BE82B0C" w14:textId="77777777" w:rsidR="00A812A3" w:rsidRDefault="00000000">
            <w:r>
              <w:t>Code editor + AI</w:t>
            </w:r>
          </w:p>
        </w:tc>
        <w:tc>
          <w:tcPr>
            <w:tcW w:w="1346" w:type="pct"/>
          </w:tcPr>
          <w:p w14:paraId="04C82BE0" w14:textId="77777777" w:rsidR="00A812A3" w:rsidRDefault="00000000">
            <w:r>
              <w:t>VS Code, GitHub Copilot Free</w:t>
            </w:r>
          </w:p>
        </w:tc>
        <w:tc>
          <w:tcPr>
            <w:tcW w:w="337" w:type="pct"/>
          </w:tcPr>
          <w:p w14:paraId="0E47F2EA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793EB9DF" w14:textId="77777777" w:rsidR="00A812A3" w:rsidRDefault="00000000">
            <w:r>
              <w:t>Copilot Pro, Claude Code (Claude Pro plan)</w:t>
            </w:r>
          </w:p>
        </w:tc>
        <w:tc>
          <w:tcPr>
            <w:tcW w:w="1192" w:type="pct"/>
          </w:tcPr>
          <w:p w14:paraId="766D890F" w14:textId="77777777" w:rsidR="00A812A3" w:rsidRDefault="00000000">
            <w:r>
              <w:t>~$10 / ~$20 per month</w:t>
            </w:r>
          </w:p>
        </w:tc>
      </w:tr>
      <w:tr w:rsidR="00A812A3" w14:paraId="748354E4" w14:textId="77777777" w:rsidTr="00106F89">
        <w:tc>
          <w:tcPr>
            <w:tcW w:w="683" w:type="pct"/>
          </w:tcPr>
          <w:p w14:paraId="4240E2A9" w14:textId="77777777" w:rsidR="00A812A3" w:rsidRDefault="00000000">
            <w:r>
              <w:t>Source control &amp; CI</w:t>
            </w:r>
          </w:p>
        </w:tc>
        <w:tc>
          <w:tcPr>
            <w:tcW w:w="1346" w:type="pct"/>
          </w:tcPr>
          <w:p w14:paraId="4E4439AC" w14:textId="77777777" w:rsidR="00A812A3" w:rsidRDefault="00000000">
            <w:r>
              <w:t>GitHub Free + GitHub Actions (2,000 min)</w:t>
            </w:r>
          </w:p>
        </w:tc>
        <w:tc>
          <w:tcPr>
            <w:tcW w:w="337" w:type="pct"/>
          </w:tcPr>
          <w:p w14:paraId="2A6551E1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0C02E8C7" w14:textId="4B209B0E" w:rsidR="00A812A3" w:rsidRDefault="00A812A3"/>
        </w:tc>
        <w:tc>
          <w:tcPr>
            <w:tcW w:w="1192" w:type="pct"/>
          </w:tcPr>
          <w:p w14:paraId="66A8CB12" w14:textId="2E45E9A1" w:rsidR="00A812A3" w:rsidRDefault="00A812A3"/>
        </w:tc>
      </w:tr>
      <w:tr w:rsidR="00A812A3" w14:paraId="4881AFFB" w14:textId="77777777" w:rsidTr="00106F89">
        <w:tc>
          <w:tcPr>
            <w:tcW w:w="683" w:type="pct"/>
          </w:tcPr>
          <w:p w14:paraId="6D5CA97C" w14:textId="77777777" w:rsidR="00A812A3" w:rsidRDefault="00000000">
            <w:r>
              <w:t>API testing / docs</w:t>
            </w:r>
          </w:p>
        </w:tc>
        <w:tc>
          <w:tcPr>
            <w:tcW w:w="1346" w:type="pct"/>
          </w:tcPr>
          <w:p w14:paraId="16DEE13A" w14:textId="77777777" w:rsidR="00A812A3" w:rsidRDefault="00000000">
            <w:r>
              <w:t>Postman Free, Swagger UI, Thunder Client</w:t>
            </w:r>
          </w:p>
        </w:tc>
        <w:tc>
          <w:tcPr>
            <w:tcW w:w="337" w:type="pct"/>
          </w:tcPr>
          <w:p w14:paraId="7F732630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7F8D0182" w14:textId="5E11160F" w:rsidR="00A812A3" w:rsidRDefault="00A812A3"/>
        </w:tc>
        <w:tc>
          <w:tcPr>
            <w:tcW w:w="1192" w:type="pct"/>
          </w:tcPr>
          <w:p w14:paraId="5F7FE504" w14:textId="3CE9528F" w:rsidR="00A812A3" w:rsidRDefault="00A812A3"/>
        </w:tc>
      </w:tr>
      <w:tr w:rsidR="00A812A3" w14:paraId="3597FB89" w14:textId="77777777" w:rsidTr="00106F89">
        <w:tc>
          <w:tcPr>
            <w:tcW w:w="683" w:type="pct"/>
          </w:tcPr>
          <w:p w14:paraId="32490EBF" w14:textId="77777777" w:rsidR="00A812A3" w:rsidRDefault="00000000">
            <w:r>
              <w:t>Frontend hosting</w:t>
            </w:r>
          </w:p>
        </w:tc>
        <w:tc>
          <w:tcPr>
            <w:tcW w:w="1346" w:type="pct"/>
          </w:tcPr>
          <w:p w14:paraId="37C771B4" w14:textId="77777777" w:rsidR="00A812A3" w:rsidRDefault="00000000">
            <w:proofErr w:type="spellStart"/>
            <w:r>
              <w:t>Vercel</w:t>
            </w:r>
            <w:proofErr w:type="spellEnd"/>
            <w:r>
              <w:t xml:space="preserve"> Hobby, Netlify Free, Cloudflare Pages</w:t>
            </w:r>
          </w:p>
        </w:tc>
        <w:tc>
          <w:tcPr>
            <w:tcW w:w="337" w:type="pct"/>
          </w:tcPr>
          <w:p w14:paraId="7961E8B2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3C28DA7E" w14:textId="77777777" w:rsidR="00A812A3" w:rsidRDefault="00000000">
            <w:proofErr w:type="spellStart"/>
            <w:r>
              <w:t>Vercel</w:t>
            </w:r>
            <w:proofErr w:type="spellEnd"/>
            <w:r>
              <w:t xml:space="preserve"> Pro</w:t>
            </w:r>
          </w:p>
        </w:tc>
        <w:tc>
          <w:tcPr>
            <w:tcW w:w="1192" w:type="pct"/>
          </w:tcPr>
          <w:p w14:paraId="0652E7EC" w14:textId="77777777" w:rsidR="00A812A3" w:rsidRDefault="00000000">
            <w:r>
              <w:t>~$20 per user/month</w:t>
            </w:r>
          </w:p>
        </w:tc>
      </w:tr>
      <w:tr w:rsidR="00A812A3" w14:paraId="0F30322C" w14:textId="77777777" w:rsidTr="00106F89">
        <w:tc>
          <w:tcPr>
            <w:tcW w:w="683" w:type="pct"/>
          </w:tcPr>
          <w:p w14:paraId="22999675" w14:textId="77777777" w:rsidR="00A812A3" w:rsidRDefault="00000000">
            <w:r>
              <w:t>Backend hosting</w:t>
            </w:r>
          </w:p>
        </w:tc>
        <w:tc>
          <w:tcPr>
            <w:tcW w:w="1346" w:type="pct"/>
          </w:tcPr>
          <w:p w14:paraId="792DB841" w14:textId="77777777" w:rsidR="00A812A3" w:rsidRDefault="00000000">
            <w:r>
              <w:t>Render Free (sleeps), Railway trial</w:t>
            </w:r>
          </w:p>
        </w:tc>
        <w:tc>
          <w:tcPr>
            <w:tcW w:w="337" w:type="pct"/>
          </w:tcPr>
          <w:p w14:paraId="6A0286D4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7DFB5E89" w14:textId="77777777" w:rsidR="00A812A3" w:rsidRDefault="00000000">
            <w:r>
              <w:t>Render Starter/Standard, Railway Hobby/Pro, AWS EC2 t</w:t>
            </w:r>
            <w:proofErr w:type="gramStart"/>
            <w:r>
              <w:t>3.small</w:t>
            </w:r>
            <w:proofErr w:type="gramEnd"/>
            <w:r>
              <w:t xml:space="preserve">, </w:t>
            </w:r>
            <w:proofErr w:type="spellStart"/>
            <w:r>
              <w:t>DigitalOcean</w:t>
            </w:r>
            <w:proofErr w:type="spellEnd"/>
            <w:r>
              <w:t xml:space="preserve"> Droplet</w:t>
            </w:r>
          </w:p>
        </w:tc>
        <w:tc>
          <w:tcPr>
            <w:tcW w:w="1192" w:type="pct"/>
          </w:tcPr>
          <w:p w14:paraId="2F66A0B6" w14:textId="77777777" w:rsidR="00A812A3" w:rsidRDefault="00000000">
            <w:r>
              <w:t>~$7–$25 / ~$5–$20 / ~$15 / ~$6–$12 per month</w:t>
            </w:r>
          </w:p>
        </w:tc>
      </w:tr>
      <w:tr w:rsidR="00A812A3" w14:paraId="5ADF3AC0" w14:textId="77777777" w:rsidTr="00106F89">
        <w:tc>
          <w:tcPr>
            <w:tcW w:w="683" w:type="pct"/>
          </w:tcPr>
          <w:p w14:paraId="47018379" w14:textId="77777777" w:rsidR="00A812A3" w:rsidRDefault="00000000">
            <w:r>
              <w:t>PostgreSQL</w:t>
            </w:r>
          </w:p>
        </w:tc>
        <w:tc>
          <w:tcPr>
            <w:tcW w:w="1346" w:type="pct"/>
          </w:tcPr>
          <w:p w14:paraId="201D895B" w14:textId="77777777" w:rsidR="00A812A3" w:rsidRDefault="00000000">
            <w:r>
              <w:t xml:space="preserve">Neon Free, </w:t>
            </w:r>
            <w:proofErr w:type="spellStart"/>
            <w:r>
              <w:t>Supabase</w:t>
            </w:r>
            <w:proofErr w:type="spellEnd"/>
            <w:r>
              <w:t xml:space="preserve"> Free (500 MB)</w:t>
            </w:r>
          </w:p>
        </w:tc>
        <w:tc>
          <w:tcPr>
            <w:tcW w:w="337" w:type="pct"/>
          </w:tcPr>
          <w:p w14:paraId="282B3E14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1DF94CD3" w14:textId="77777777" w:rsidR="00A812A3" w:rsidRDefault="00000000">
            <w:proofErr w:type="spellStart"/>
            <w:r>
              <w:t>Supabase</w:t>
            </w:r>
            <w:proofErr w:type="spellEnd"/>
            <w:r>
              <w:t xml:space="preserve"> Pro, Neon paid, AWS RDS db.t</w:t>
            </w:r>
            <w:proofErr w:type="gramStart"/>
            <w:r>
              <w:t>3.micro</w:t>
            </w:r>
            <w:proofErr w:type="gramEnd"/>
            <w:r>
              <w:t>–small</w:t>
            </w:r>
          </w:p>
        </w:tc>
        <w:tc>
          <w:tcPr>
            <w:tcW w:w="1192" w:type="pct"/>
          </w:tcPr>
          <w:p w14:paraId="0005000A" w14:textId="77777777" w:rsidR="00A812A3" w:rsidRDefault="00000000">
            <w:r>
              <w:t>~$25 / ~$19 / ~$15–$30 per month</w:t>
            </w:r>
          </w:p>
        </w:tc>
      </w:tr>
      <w:tr w:rsidR="00A812A3" w14:paraId="1731F900" w14:textId="77777777" w:rsidTr="00106F89">
        <w:tc>
          <w:tcPr>
            <w:tcW w:w="683" w:type="pct"/>
          </w:tcPr>
          <w:p w14:paraId="40DDBDA7" w14:textId="77777777" w:rsidR="00A812A3" w:rsidRDefault="00000000">
            <w:r>
              <w:t>File storage</w:t>
            </w:r>
          </w:p>
        </w:tc>
        <w:tc>
          <w:tcPr>
            <w:tcW w:w="1346" w:type="pct"/>
          </w:tcPr>
          <w:p w14:paraId="15C19892" w14:textId="77777777" w:rsidR="00A812A3" w:rsidRDefault="00000000">
            <w:r>
              <w:t xml:space="preserve">Cloudflare R2 (10 GB free), </w:t>
            </w:r>
            <w:proofErr w:type="spellStart"/>
            <w:r>
              <w:t>Supabase</w:t>
            </w:r>
            <w:proofErr w:type="spellEnd"/>
            <w:r>
              <w:t xml:space="preserve"> Storage (1 GB)</w:t>
            </w:r>
          </w:p>
        </w:tc>
        <w:tc>
          <w:tcPr>
            <w:tcW w:w="337" w:type="pct"/>
          </w:tcPr>
          <w:p w14:paraId="3F06D7E7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0495A1F9" w14:textId="77777777" w:rsidR="00A812A3" w:rsidRDefault="00000000">
            <w:r>
              <w:t>R2 / S3 pay-as-you-go</w:t>
            </w:r>
          </w:p>
        </w:tc>
        <w:tc>
          <w:tcPr>
            <w:tcW w:w="1192" w:type="pct"/>
          </w:tcPr>
          <w:p w14:paraId="7B7373E4" w14:textId="77777777" w:rsidR="00A812A3" w:rsidRDefault="00000000">
            <w:r>
              <w:t>~$0.015 / ~$0.023 per GB-month</w:t>
            </w:r>
          </w:p>
        </w:tc>
      </w:tr>
      <w:tr w:rsidR="00A812A3" w14:paraId="5FA499CC" w14:textId="77777777" w:rsidTr="00106F89">
        <w:tc>
          <w:tcPr>
            <w:tcW w:w="683" w:type="pct"/>
          </w:tcPr>
          <w:p w14:paraId="732A428C" w14:textId="77777777" w:rsidR="00A812A3" w:rsidRDefault="00000000">
            <w:r>
              <w:t>Email</w:t>
            </w:r>
          </w:p>
        </w:tc>
        <w:tc>
          <w:tcPr>
            <w:tcW w:w="1346" w:type="pct"/>
          </w:tcPr>
          <w:p w14:paraId="3747F4FD" w14:textId="77777777" w:rsidR="00A812A3" w:rsidRDefault="00000000">
            <w:r>
              <w:t>Resend Free (3,000/month), Brevo Free (300/day)</w:t>
            </w:r>
          </w:p>
        </w:tc>
        <w:tc>
          <w:tcPr>
            <w:tcW w:w="337" w:type="pct"/>
          </w:tcPr>
          <w:p w14:paraId="5E8E58C3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15F01C4A" w14:textId="10C13A3F" w:rsidR="00A812A3" w:rsidRDefault="00A812A3"/>
        </w:tc>
        <w:tc>
          <w:tcPr>
            <w:tcW w:w="1192" w:type="pct"/>
          </w:tcPr>
          <w:p w14:paraId="377A087E" w14:textId="50881CAF" w:rsidR="00A812A3" w:rsidRDefault="00A812A3"/>
        </w:tc>
      </w:tr>
      <w:tr w:rsidR="00A812A3" w14:paraId="68C93E57" w14:textId="77777777" w:rsidTr="00106F89">
        <w:tc>
          <w:tcPr>
            <w:tcW w:w="683" w:type="pct"/>
          </w:tcPr>
          <w:p w14:paraId="48AD00A6" w14:textId="77777777" w:rsidR="00A812A3" w:rsidRDefault="00000000">
            <w:r>
              <w:t xml:space="preserve">SMS (India, </w:t>
            </w:r>
            <w:r>
              <w:lastRenderedPageBreak/>
              <w:t>needs DLT registration)</w:t>
            </w:r>
          </w:p>
        </w:tc>
        <w:tc>
          <w:tcPr>
            <w:tcW w:w="1346" w:type="pct"/>
          </w:tcPr>
          <w:p w14:paraId="2FFEBC78" w14:textId="77777777" w:rsidR="00A812A3" w:rsidRDefault="00000000">
            <w:r>
              <w:lastRenderedPageBreak/>
              <w:t>—</w:t>
            </w:r>
          </w:p>
        </w:tc>
        <w:tc>
          <w:tcPr>
            <w:tcW w:w="337" w:type="pct"/>
          </w:tcPr>
          <w:p w14:paraId="5A910B1A" w14:textId="77777777" w:rsidR="00A812A3" w:rsidRDefault="00000000">
            <w:r>
              <w:t>—</w:t>
            </w:r>
          </w:p>
        </w:tc>
        <w:tc>
          <w:tcPr>
            <w:tcW w:w="1442" w:type="pct"/>
          </w:tcPr>
          <w:p w14:paraId="0963D78A" w14:textId="77777777" w:rsidR="00A812A3" w:rsidRDefault="00000000">
            <w:r>
              <w:t>MSG91, Twilio</w:t>
            </w:r>
          </w:p>
        </w:tc>
        <w:tc>
          <w:tcPr>
            <w:tcW w:w="1192" w:type="pct"/>
          </w:tcPr>
          <w:p w14:paraId="56507C9C" w14:textId="77777777" w:rsidR="00A812A3" w:rsidRDefault="00000000">
            <w:r>
              <w:t xml:space="preserve">~₹0.20–₹0.30 per </w:t>
            </w:r>
            <w:r>
              <w:lastRenderedPageBreak/>
              <w:t>SMS</w:t>
            </w:r>
          </w:p>
        </w:tc>
      </w:tr>
      <w:tr w:rsidR="00A812A3" w14:paraId="7D47D3F6" w14:textId="77777777" w:rsidTr="00106F89">
        <w:tc>
          <w:tcPr>
            <w:tcW w:w="683" w:type="pct"/>
          </w:tcPr>
          <w:p w14:paraId="0B698F5D" w14:textId="77777777" w:rsidR="00A812A3" w:rsidRDefault="00000000">
            <w:r>
              <w:lastRenderedPageBreak/>
              <w:t>WhatsApp</w:t>
            </w:r>
          </w:p>
        </w:tc>
        <w:tc>
          <w:tcPr>
            <w:tcW w:w="1346" w:type="pct"/>
          </w:tcPr>
          <w:p w14:paraId="6BAD8AA5" w14:textId="77777777" w:rsidR="00A812A3" w:rsidRDefault="00000000">
            <w:r>
              <w:t>Meta WhatsApp Cloud API (free service window)</w:t>
            </w:r>
          </w:p>
        </w:tc>
        <w:tc>
          <w:tcPr>
            <w:tcW w:w="337" w:type="pct"/>
          </w:tcPr>
          <w:p w14:paraId="7BACCE0E" w14:textId="77777777" w:rsidR="00A812A3" w:rsidRDefault="00000000">
            <w:r>
              <w:t>Per-template fee</w:t>
            </w:r>
          </w:p>
        </w:tc>
        <w:tc>
          <w:tcPr>
            <w:tcW w:w="1442" w:type="pct"/>
          </w:tcPr>
          <w:p w14:paraId="2F69E181" w14:textId="527C0EA5" w:rsidR="00A812A3" w:rsidRDefault="00A812A3"/>
        </w:tc>
        <w:tc>
          <w:tcPr>
            <w:tcW w:w="1192" w:type="pct"/>
          </w:tcPr>
          <w:p w14:paraId="0BFCD36E" w14:textId="5FE4401A" w:rsidR="00A812A3" w:rsidRDefault="00A812A3"/>
        </w:tc>
      </w:tr>
      <w:tr w:rsidR="00A812A3" w14:paraId="1738EB54" w14:textId="77777777" w:rsidTr="00106F89">
        <w:tc>
          <w:tcPr>
            <w:tcW w:w="683" w:type="pct"/>
          </w:tcPr>
          <w:p w14:paraId="479B7CA1" w14:textId="77777777" w:rsidR="00A812A3" w:rsidRDefault="00000000">
            <w:r>
              <w:t>Online rent payment</w:t>
            </w:r>
          </w:p>
        </w:tc>
        <w:tc>
          <w:tcPr>
            <w:tcW w:w="1346" w:type="pct"/>
          </w:tcPr>
          <w:p w14:paraId="3308F47F" w14:textId="77777777" w:rsidR="00A812A3" w:rsidRDefault="00000000">
            <w:r>
              <w:t>—</w:t>
            </w:r>
          </w:p>
        </w:tc>
        <w:tc>
          <w:tcPr>
            <w:tcW w:w="337" w:type="pct"/>
          </w:tcPr>
          <w:p w14:paraId="799874F7" w14:textId="77777777" w:rsidR="00A812A3" w:rsidRDefault="00000000">
            <w:r>
              <w:t>—</w:t>
            </w:r>
          </w:p>
        </w:tc>
        <w:tc>
          <w:tcPr>
            <w:tcW w:w="1442" w:type="pct"/>
          </w:tcPr>
          <w:p w14:paraId="68CC16D9" w14:textId="77777777" w:rsidR="00A812A3" w:rsidRDefault="00000000">
            <w:proofErr w:type="spellStart"/>
            <w:r>
              <w:t>Razorpay</w:t>
            </w:r>
            <w:proofErr w:type="spellEnd"/>
            <w:r>
              <w:t xml:space="preserve">, </w:t>
            </w:r>
            <w:proofErr w:type="spellStart"/>
            <w:r>
              <w:t>Cashfree</w:t>
            </w:r>
            <w:proofErr w:type="spellEnd"/>
            <w:r>
              <w:t>, PhonePe PG</w:t>
            </w:r>
          </w:p>
        </w:tc>
        <w:tc>
          <w:tcPr>
            <w:tcW w:w="1192" w:type="pct"/>
          </w:tcPr>
          <w:p w14:paraId="78956B0E" w14:textId="77777777" w:rsidR="00A812A3" w:rsidRDefault="00000000">
            <w:r>
              <w:t>~2% per transaction, no setup fee</w:t>
            </w:r>
          </w:p>
        </w:tc>
      </w:tr>
      <w:tr w:rsidR="00A812A3" w14:paraId="1AF0B2F9" w14:textId="77777777" w:rsidTr="00106F89">
        <w:tc>
          <w:tcPr>
            <w:tcW w:w="683" w:type="pct"/>
          </w:tcPr>
          <w:p w14:paraId="7DA8B713" w14:textId="77777777" w:rsidR="00A812A3" w:rsidRDefault="00000000">
            <w:r>
              <w:t>E-sign agreements</w:t>
            </w:r>
          </w:p>
        </w:tc>
        <w:tc>
          <w:tcPr>
            <w:tcW w:w="1346" w:type="pct"/>
          </w:tcPr>
          <w:p w14:paraId="4C8451A2" w14:textId="77777777" w:rsidR="00A812A3" w:rsidRDefault="00000000">
            <w:r>
              <w:t>—</w:t>
            </w:r>
          </w:p>
        </w:tc>
        <w:tc>
          <w:tcPr>
            <w:tcW w:w="337" w:type="pct"/>
          </w:tcPr>
          <w:p w14:paraId="0B3C85E7" w14:textId="77777777" w:rsidR="00A812A3" w:rsidRDefault="00000000">
            <w:r>
              <w:t>—</w:t>
            </w:r>
          </w:p>
        </w:tc>
        <w:tc>
          <w:tcPr>
            <w:tcW w:w="1442" w:type="pct"/>
          </w:tcPr>
          <w:p w14:paraId="2BE99E6D" w14:textId="77777777" w:rsidR="00A812A3" w:rsidRDefault="00000000">
            <w:proofErr w:type="spellStart"/>
            <w:r>
              <w:t>Leegality</w:t>
            </w:r>
            <w:proofErr w:type="spellEnd"/>
            <w:r>
              <w:t xml:space="preserve">, </w:t>
            </w:r>
            <w:proofErr w:type="spellStart"/>
            <w:r>
              <w:t>Digio</w:t>
            </w:r>
            <w:proofErr w:type="spellEnd"/>
            <w:r>
              <w:t xml:space="preserve">, </w:t>
            </w:r>
            <w:proofErr w:type="spellStart"/>
            <w:r>
              <w:t>DocuSign</w:t>
            </w:r>
            <w:proofErr w:type="spellEnd"/>
          </w:p>
        </w:tc>
        <w:tc>
          <w:tcPr>
            <w:tcW w:w="1192" w:type="pct"/>
          </w:tcPr>
          <w:p w14:paraId="3C6F7538" w14:textId="77777777" w:rsidR="00A812A3" w:rsidRDefault="00000000">
            <w:r>
              <w:t xml:space="preserve">~₹25–₹100 per sign / </w:t>
            </w:r>
            <w:proofErr w:type="spellStart"/>
            <w:r>
              <w:t>DocuSign</w:t>
            </w:r>
            <w:proofErr w:type="spellEnd"/>
            <w:r>
              <w:t xml:space="preserve"> ~$10+/month</w:t>
            </w:r>
          </w:p>
        </w:tc>
      </w:tr>
      <w:tr w:rsidR="00A812A3" w14:paraId="51E08AA8" w14:textId="77777777" w:rsidTr="00106F89">
        <w:tc>
          <w:tcPr>
            <w:tcW w:w="683" w:type="pct"/>
          </w:tcPr>
          <w:p w14:paraId="1F0EB4D4" w14:textId="77777777" w:rsidR="00A812A3" w:rsidRDefault="00000000">
            <w:r>
              <w:t>Error monitoring</w:t>
            </w:r>
          </w:p>
        </w:tc>
        <w:tc>
          <w:tcPr>
            <w:tcW w:w="1346" w:type="pct"/>
          </w:tcPr>
          <w:p w14:paraId="123BEF9A" w14:textId="77777777" w:rsidR="00A812A3" w:rsidRDefault="00000000">
            <w:r>
              <w:t>Sentry Developer</w:t>
            </w:r>
          </w:p>
        </w:tc>
        <w:tc>
          <w:tcPr>
            <w:tcW w:w="337" w:type="pct"/>
          </w:tcPr>
          <w:p w14:paraId="20639E78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28C32BED" w14:textId="77777777" w:rsidR="00A812A3" w:rsidRPr="00106F89" w:rsidRDefault="00000000">
            <w:pPr>
              <w:rPr>
                <w:highlight w:val="lightGray"/>
              </w:rPr>
            </w:pPr>
            <w:r w:rsidRPr="00106F89">
              <w:rPr>
                <w:highlight w:val="lightGray"/>
              </w:rPr>
              <w:t>Sentry Team</w:t>
            </w:r>
          </w:p>
        </w:tc>
        <w:tc>
          <w:tcPr>
            <w:tcW w:w="1192" w:type="pct"/>
          </w:tcPr>
          <w:p w14:paraId="6278DDC4" w14:textId="77777777" w:rsidR="00A812A3" w:rsidRPr="00106F89" w:rsidRDefault="00000000">
            <w:pPr>
              <w:rPr>
                <w:highlight w:val="lightGray"/>
              </w:rPr>
            </w:pPr>
            <w:r w:rsidRPr="00106F89">
              <w:rPr>
                <w:highlight w:val="lightGray"/>
              </w:rPr>
              <w:t>~$26/month</w:t>
            </w:r>
          </w:p>
        </w:tc>
      </w:tr>
      <w:tr w:rsidR="00A812A3" w14:paraId="3271FD15" w14:textId="77777777" w:rsidTr="00106F89">
        <w:tc>
          <w:tcPr>
            <w:tcW w:w="683" w:type="pct"/>
          </w:tcPr>
          <w:p w14:paraId="2E3442CC" w14:textId="77777777" w:rsidR="00A812A3" w:rsidRDefault="00000000">
            <w:r>
              <w:t>Uptime monitoring</w:t>
            </w:r>
          </w:p>
        </w:tc>
        <w:tc>
          <w:tcPr>
            <w:tcW w:w="1346" w:type="pct"/>
          </w:tcPr>
          <w:p w14:paraId="25F357F0" w14:textId="77777777" w:rsidR="00A812A3" w:rsidRDefault="00000000">
            <w:proofErr w:type="spellStart"/>
            <w:r>
              <w:t>UptimeRobot</w:t>
            </w:r>
            <w:proofErr w:type="spellEnd"/>
            <w:r>
              <w:t xml:space="preserve"> (50 monitors)</w:t>
            </w:r>
          </w:p>
        </w:tc>
        <w:tc>
          <w:tcPr>
            <w:tcW w:w="337" w:type="pct"/>
          </w:tcPr>
          <w:p w14:paraId="03816523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1611A61E" w14:textId="77777777" w:rsidR="00A812A3" w:rsidRPr="00106F89" w:rsidRDefault="00000000">
            <w:pPr>
              <w:rPr>
                <w:highlight w:val="lightGray"/>
              </w:rPr>
            </w:pPr>
            <w:r w:rsidRPr="00106F89">
              <w:rPr>
                <w:highlight w:val="lightGray"/>
              </w:rPr>
              <w:t>Better Stack</w:t>
            </w:r>
          </w:p>
        </w:tc>
        <w:tc>
          <w:tcPr>
            <w:tcW w:w="1192" w:type="pct"/>
          </w:tcPr>
          <w:p w14:paraId="3E1E7B6E" w14:textId="77777777" w:rsidR="00A812A3" w:rsidRPr="00106F89" w:rsidRDefault="00000000">
            <w:pPr>
              <w:rPr>
                <w:highlight w:val="lightGray"/>
              </w:rPr>
            </w:pPr>
            <w:r w:rsidRPr="00106F89">
              <w:rPr>
                <w:highlight w:val="lightGray"/>
              </w:rPr>
              <w:t>~$25+/month</w:t>
            </w:r>
          </w:p>
        </w:tc>
      </w:tr>
      <w:tr w:rsidR="00A812A3" w14:paraId="1203C05C" w14:textId="77777777" w:rsidTr="00106F89">
        <w:tc>
          <w:tcPr>
            <w:tcW w:w="683" w:type="pct"/>
          </w:tcPr>
          <w:p w14:paraId="5A06EB77" w14:textId="77777777" w:rsidR="00A812A3" w:rsidRDefault="00000000">
            <w:r>
              <w:t>Reports / BI</w:t>
            </w:r>
          </w:p>
        </w:tc>
        <w:tc>
          <w:tcPr>
            <w:tcW w:w="1346" w:type="pct"/>
          </w:tcPr>
          <w:p w14:paraId="56841017" w14:textId="77777777" w:rsidR="00A812A3" w:rsidRDefault="00000000">
            <w:r>
              <w:t xml:space="preserve">Built-in Recharts + CSV export, </w:t>
            </w:r>
            <w:proofErr w:type="spellStart"/>
            <w:r>
              <w:t>Metabase</w:t>
            </w:r>
            <w:proofErr w:type="spellEnd"/>
            <w:r>
              <w:t xml:space="preserve"> open source</w:t>
            </w:r>
          </w:p>
        </w:tc>
        <w:tc>
          <w:tcPr>
            <w:tcW w:w="337" w:type="pct"/>
          </w:tcPr>
          <w:p w14:paraId="236A36B9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3CC20E0E" w14:textId="77777777" w:rsidR="00A812A3" w:rsidRDefault="00000000">
            <w:proofErr w:type="spellStart"/>
            <w:r>
              <w:t>Metabase</w:t>
            </w:r>
            <w:proofErr w:type="spellEnd"/>
            <w:r>
              <w:t xml:space="preserve"> Cloud, Power BI Pro</w:t>
            </w:r>
          </w:p>
        </w:tc>
        <w:tc>
          <w:tcPr>
            <w:tcW w:w="1192" w:type="pct"/>
          </w:tcPr>
          <w:p w14:paraId="7BA2076C" w14:textId="77777777" w:rsidR="00A812A3" w:rsidRDefault="00000000">
            <w:r>
              <w:t>~$85+/month / ~$14 per user/month</w:t>
            </w:r>
          </w:p>
        </w:tc>
      </w:tr>
      <w:tr w:rsidR="00A812A3" w14:paraId="1E0F0F46" w14:textId="77777777" w:rsidTr="00106F89">
        <w:tc>
          <w:tcPr>
            <w:tcW w:w="683" w:type="pct"/>
          </w:tcPr>
          <w:p w14:paraId="34F7424B" w14:textId="77777777" w:rsidR="00A812A3" w:rsidRDefault="00000000">
            <w:r>
              <w:t>Accounting integration</w:t>
            </w:r>
          </w:p>
        </w:tc>
        <w:tc>
          <w:tcPr>
            <w:tcW w:w="1346" w:type="pct"/>
          </w:tcPr>
          <w:p w14:paraId="0CB70BEB" w14:textId="77777777" w:rsidR="00A812A3" w:rsidRDefault="00000000">
            <w:r>
              <w:t>CSV export to Tally</w:t>
            </w:r>
          </w:p>
        </w:tc>
        <w:tc>
          <w:tcPr>
            <w:tcW w:w="337" w:type="pct"/>
          </w:tcPr>
          <w:p w14:paraId="6550F396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6D9DAAB0" w14:textId="7B2BE0F9" w:rsidR="00A812A3" w:rsidRDefault="00A812A3"/>
        </w:tc>
        <w:tc>
          <w:tcPr>
            <w:tcW w:w="1192" w:type="pct"/>
          </w:tcPr>
          <w:p w14:paraId="54AA230A" w14:textId="42741A90" w:rsidR="00A812A3" w:rsidRDefault="00A812A3"/>
        </w:tc>
      </w:tr>
      <w:tr w:rsidR="00A812A3" w14:paraId="223EF1BE" w14:textId="77777777" w:rsidTr="00106F89">
        <w:tc>
          <w:tcPr>
            <w:tcW w:w="683" w:type="pct"/>
          </w:tcPr>
          <w:p w14:paraId="42C9C5B3" w14:textId="77777777" w:rsidR="00A812A3" w:rsidRDefault="00000000">
            <w:r>
              <w:t>Mobile app (future)</w:t>
            </w:r>
          </w:p>
        </w:tc>
        <w:tc>
          <w:tcPr>
            <w:tcW w:w="1346" w:type="pct"/>
          </w:tcPr>
          <w:p w14:paraId="51B232A0" w14:textId="77777777" w:rsidR="00A812A3" w:rsidRDefault="00000000">
            <w:r>
              <w:t>React Native + Expo (Expo free tier)</w:t>
            </w:r>
          </w:p>
        </w:tc>
        <w:tc>
          <w:tcPr>
            <w:tcW w:w="337" w:type="pct"/>
          </w:tcPr>
          <w:p w14:paraId="3C4D12B8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73D3FA94" w14:textId="77777777" w:rsidR="00A812A3" w:rsidRDefault="00000000">
            <w:r>
              <w:t>Expo EAS Production; Apple Developer; Google Play</w:t>
            </w:r>
          </w:p>
        </w:tc>
        <w:tc>
          <w:tcPr>
            <w:tcW w:w="1192" w:type="pct"/>
          </w:tcPr>
          <w:p w14:paraId="2640E286" w14:textId="77777777" w:rsidR="00A812A3" w:rsidRDefault="00000000">
            <w:r>
              <w:t>~$99/month / $99/year / $25 one-time</w:t>
            </w:r>
          </w:p>
        </w:tc>
      </w:tr>
      <w:tr w:rsidR="00A812A3" w14:paraId="7B5BBE47" w14:textId="77777777" w:rsidTr="00106F89">
        <w:tc>
          <w:tcPr>
            <w:tcW w:w="683" w:type="pct"/>
          </w:tcPr>
          <w:p w14:paraId="63CCCF4D" w14:textId="77777777" w:rsidR="00A812A3" w:rsidRDefault="00000000">
            <w:r>
              <w:t>AI insights (future)</w:t>
            </w:r>
          </w:p>
        </w:tc>
        <w:tc>
          <w:tcPr>
            <w:tcW w:w="1346" w:type="pct"/>
          </w:tcPr>
          <w:p w14:paraId="4339AF8A" w14:textId="77777777" w:rsidR="00A812A3" w:rsidRDefault="00000000">
            <w:r>
              <w:t>—</w:t>
            </w:r>
          </w:p>
        </w:tc>
        <w:tc>
          <w:tcPr>
            <w:tcW w:w="337" w:type="pct"/>
          </w:tcPr>
          <w:p w14:paraId="1710108F" w14:textId="77777777" w:rsidR="00A812A3" w:rsidRDefault="00000000">
            <w:r>
              <w:t>—</w:t>
            </w:r>
          </w:p>
        </w:tc>
        <w:tc>
          <w:tcPr>
            <w:tcW w:w="1442" w:type="pct"/>
          </w:tcPr>
          <w:p w14:paraId="5E58061B" w14:textId="77777777" w:rsidR="00A812A3" w:rsidRDefault="00000000">
            <w:r>
              <w:t>Claude API (usage-based)</w:t>
            </w:r>
          </w:p>
        </w:tc>
        <w:tc>
          <w:tcPr>
            <w:tcW w:w="1192" w:type="pct"/>
          </w:tcPr>
          <w:p w14:paraId="71EF1093" w14:textId="77777777" w:rsidR="00A812A3" w:rsidRDefault="00000000">
            <w:r>
              <w:t>Check current pricing at build time</w:t>
            </w:r>
          </w:p>
        </w:tc>
      </w:tr>
      <w:tr w:rsidR="00A812A3" w14:paraId="2C216C74" w14:textId="77777777" w:rsidTr="00106F89">
        <w:tc>
          <w:tcPr>
            <w:tcW w:w="683" w:type="pct"/>
          </w:tcPr>
          <w:p w14:paraId="099F92C5" w14:textId="77777777" w:rsidR="00A812A3" w:rsidRDefault="00000000">
            <w:r>
              <w:t>Domain + SSL</w:t>
            </w:r>
          </w:p>
        </w:tc>
        <w:tc>
          <w:tcPr>
            <w:tcW w:w="1346" w:type="pct"/>
          </w:tcPr>
          <w:p w14:paraId="49CE5579" w14:textId="77777777" w:rsidR="00A812A3" w:rsidRDefault="00000000">
            <w:r>
              <w:t>Free subdomain (*.</w:t>
            </w:r>
            <w:proofErr w:type="spellStart"/>
            <w:r>
              <w:t>vercel.app</w:t>
            </w:r>
            <w:proofErr w:type="spellEnd"/>
            <w:r>
              <w:t>) + free SSL</w:t>
            </w:r>
          </w:p>
        </w:tc>
        <w:tc>
          <w:tcPr>
            <w:tcW w:w="337" w:type="pct"/>
          </w:tcPr>
          <w:p w14:paraId="0BB1EEDB" w14:textId="77777777" w:rsidR="00A812A3" w:rsidRDefault="00000000">
            <w:r>
              <w:t>Free</w:t>
            </w:r>
          </w:p>
        </w:tc>
        <w:tc>
          <w:tcPr>
            <w:tcW w:w="1442" w:type="pct"/>
          </w:tcPr>
          <w:p w14:paraId="4425109D" w14:textId="77777777" w:rsidR="00A812A3" w:rsidRDefault="00000000">
            <w:r>
              <w:t>.in / .com domain</w:t>
            </w:r>
          </w:p>
        </w:tc>
        <w:tc>
          <w:tcPr>
            <w:tcW w:w="1192" w:type="pct"/>
          </w:tcPr>
          <w:p w14:paraId="5CFB34B2" w14:textId="77777777" w:rsidR="00A812A3" w:rsidRDefault="00000000">
            <w:r>
              <w:t>~₹700–₹1,200 per year</w:t>
            </w:r>
          </w:p>
        </w:tc>
      </w:tr>
    </w:tbl>
    <w:p w14:paraId="194A652D" w14:textId="77777777" w:rsidR="00A812A3" w:rsidRDefault="00000000">
      <w:pPr>
        <w:pStyle w:val="Heading3"/>
      </w:pPr>
      <w:r>
        <w:t>8.3 Monthly cost by stage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812A3" w14:paraId="41931613" w14:textId="77777777">
        <w:trPr>
          <w:tblHeader/>
        </w:trPr>
        <w:tc>
          <w:tcPr>
            <w:tcW w:w="3120" w:type="dxa"/>
            <w:shd w:val="clear" w:color="auto" w:fill="F2F2F2"/>
          </w:tcPr>
          <w:p w14:paraId="56182A51" w14:textId="77777777" w:rsidR="00A812A3" w:rsidRDefault="00000000">
            <w:r>
              <w:t>Stage</w:t>
            </w:r>
          </w:p>
        </w:tc>
        <w:tc>
          <w:tcPr>
            <w:tcW w:w="3120" w:type="dxa"/>
            <w:shd w:val="clear" w:color="auto" w:fill="F2F2F2"/>
          </w:tcPr>
          <w:p w14:paraId="781C3D63" w14:textId="77777777" w:rsidR="00A812A3" w:rsidRDefault="00000000">
            <w:r>
              <w:t>Setup</w:t>
            </w:r>
          </w:p>
        </w:tc>
        <w:tc>
          <w:tcPr>
            <w:tcW w:w="3120" w:type="dxa"/>
            <w:shd w:val="clear" w:color="auto" w:fill="F2F2F2"/>
          </w:tcPr>
          <w:p w14:paraId="6E6C089B" w14:textId="77777777" w:rsidR="00A812A3" w:rsidRDefault="00000000">
            <w:r>
              <w:t>Approx. cost</w:t>
            </w:r>
          </w:p>
        </w:tc>
      </w:tr>
      <w:tr w:rsidR="00A812A3" w14:paraId="6D36D998" w14:textId="77777777">
        <w:tc>
          <w:tcPr>
            <w:tcW w:w="3120" w:type="dxa"/>
          </w:tcPr>
          <w:p w14:paraId="42C2A2CE" w14:textId="77777777" w:rsidR="00A812A3" w:rsidRDefault="00000000">
            <w:r>
              <w:t>Internship MVP / demo</w:t>
            </w:r>
          </w:p>
        </w:tc>
        <w:tc>
          <w:tcPr>
            <w:tcW w:w="3120" w:type="dxa"/>
          </w:tcPr>
          <w:p w14:paraId="3FEC92C0" w14:textId="77777777" w:rsidR="00A812A3" w:rsidRDefault="00000000">
            <w:proofErr w:type="spellStart"/>
            <w:r>
              <w:t>Vercel</w:t>
            </w:r>
            <w:proofErr w:type="spellEnd"/>
            <w:r>
              <w:t xml:space="preserve"> + Render Free + Neon/</w:t>
            </w:r>
            <w:proofErr w:type="spellStart"/>
            <w:r>
              <w:t>Supabase</w:t>
            </w:r>
            <w:proofErr w:type="spellEnd"/>
            <w:r>
              <w:t xml:space="preserve"> Free + R2 Free + GitHub</w:t>
            </w:r>
          </w:p>
        </w:tc>
        <w:tc>
          <w:tcPr>
            <w:tcW w:w="3120" w:type="dxa"/>
          </w:tcPr>
          <w:p w14:paraId="71C6A863" w14:textId="77777777" w:rsidR="00A812A3" w:rsidRDefault="00000000">
            <w:r>
              <w:t>₹0</w:t>
            </w:r>
          </w:p>
        </w:tc>
      </w:tr>
      <w:tr w:rsidR="00A812A3" w14:paraId="20F19577" w14:textId="77777777">
        <w:tc>
          <w:tcPr>
            <w:tcW w:w="3120" w:type="dxa"/>
          </w:tcPr>
          <w:p w14:paraId="6C469154" w14:textId="77777777" w:rsidR="00A812A3" w:rsidRDefault="00000000">
            <w:r>
              <w:t>Pilot (1 client, ~500 units)</w:t>
            </w:r>
          </w:p>
        </w:tc>
        <w:tc>
          <w:tcPr>
            <w:tcW w:w="3120" w:type="dxa"/>
          </w:tcPr>
          <w:p w14:paraId="6A42401E" w14:textId="77777777" w:rsidR="00A812A3" w:rsidRDefault="00000000">
            <w:r>
              <w:t xml:space="preserve">Render Starter + </w:t>
            </w:r>
            <w:proofErr w:type="spellStart"/>
            <w:r>
              <w:t>Supabase</w:t>
            </w:r>
            <w:proofErr w:type="spellEnd"/>
            <w:r>
              <w:t xml:space="preserve"> Pro + </w:t>
            </w:r>
            <w:r>
              <w:lastRenderedPageBreak/>
              <w:t>domain + Resend Free</w:t>
            </w:r>
          </w:p>
        </w:tc>
        <w:tc>
          <w:tcPr>
            <w:tcW w:w="3120" w:type="dxa"/>
          </w:tcPr>
          <w:p w14:paraId="0AA2C1CD" w14:textId="77777777" w:rsidR="00A812A3" w:rsidRDefault="00000000">
            <w:r>
              <w:lastRenderedPageBreak/>
              <w:t>~₹3,000–₹4,000/month</w:t>
            </w:r>
          </w:p>
        </w:tc>
      </w:tr>
      <w:tr w:rsidR="00A812A3" w14:paraId="666B60B4" w14:textId="77777777">
        <w:tc>
          <w:tcPr>
            <w:tcW w:w="3120" w:type="dxa"/>
          </w:tcPr>
          <w:p w14:paraId="6EFFAE59" w14:textId="77777777" w:rsidR="00A812A3" w:rsidRDefault="00000000">
            <w:r>
              <w:t>Production (10–20 clients)</w:t>
            </w:r>
          </w:p>
        </w:tc>
        <w:tc>
          <w:tcPr>
            <w:tcW w:w="3120" w:type="dxa"/>
          </w:tcPr>
          <w:p w14:paraId="61D08E68" w14:textId="77777777" w:rsidR="00A812A3" w:rsidRDefault="00000000">
            <w:r>
              <w:t>AWS/DO + managed Postgres + Redis + Sentry Team + SMS/WhatsApp</w:t>
            </w:r>
          </w:p>
        </w:tc>
        <w:tc>
          <w:tcPr>
            <w:tcW w:w="3120" w:type="dxa"/>
          </w:tcPr>
          <w:p w14:paraId="18F41236" w14:textId="77777777" w:rsidR="00A812A3" w:rsidRDefault="00000000">
            <w:r>
              <w:t>~₹15,000–₹40,000/month + per-message</w:t>
            </w:r>
          </w:p>
        </w:tc>
      </w:tr>
      <w:tr w:rsidR="00A812A3" w14:paraId="5F93D57C" w14:textId="77777777">
        <w:tc>
          <w:tcPr>
            <w:tcW w:w="3120" w:type="dxa"/>
          </w:tcPr>
          <w:p w14:paraId="4069D758" w14:textId="77777777" w:rsidR="00A812A3" w:rsidRDefault="00000000">
            <w:r>
              <w:t>SaaS scale (multi-company)</w:t>
            </w:r>
          </w:p>
        </w:tc>
        <w:tc>
          <w:tcPr>
            <w:tcW w:w="3120" w:type="dxa"/>
          </w:tcPr>
          <w:p w14:paraId="377731C5" w14:textId="77777777" w:rsidR="00A812A3" w:rsidRDefault="00000000">
            <w:r>
              <w:t>AWS ECS/EKS + RDS Multi-AZ + CDN + BI + support tools</w:t>
            </w:r>
          </w:p>
        </w:tc>
        <w:tc>
          <w:tcPr>
            <w:tcW w:w="3120" w:type="dxa"/>
          </w:tcPr>
          <w:p w14:paraId="72BD347F" w14:textId="77777777" w:rsidR="00A812A3" w:rsidRDefault="00000000">
            <w:r>
              <w:t>₹1,00,000+/month</w:t>
            </w:r>
          </w:p>
        </w:tc>
      </w:tr>
    </w:tbl>
    <w:p w14:paraId="4571DEDF" w14:textId="77777777" w:rsidR="00A812A3" w:rsidRDefault="00000000">
      <w:pPr>
        <w:pStyle w:val="Heading3"/>
      </w:pPr>
      <w:r>
        <w:t>8.4 Alternative stacks (if the team prefers)</w:t>
      </w:r>
    </w:p>
    <w:p w14:paraId="3C7FEF46" w14:textId="77777777" w:rsidR="00A812A3" w:rsidRDefault="00000000">
      <w:pPr>
        <w:pStyle w:val="ListParagraph"/>
        <w:numPr>
          <w:ilvl w:val="0"/>
          <w:numId w:val="11"/>
        </w:numPr>
      </w:pPr>
      <w:r>
        <w:rPr>
          <w:b/>
        </w:rPr>
        <w:t>Next.js full-stack (App Router) + Prisma + Postgres</w:t>
      </w:r>
      <w:r>
        <w:t xml:space="preserve"> — one codebase; good if the team is small.</w:t>
      </w:r>
    </w:p>
    <w:p w14:paraId="130B173D" w14:textId="77777777" w:rsidR="00A812A3" w:rsidRDefault="00000000">
      <w:pPr>
        <w:pStyle w:val="ListParagraph"/>
        <w:numPr>
          <w:ilvl w:val="0"/>
          <w:numId w:val="11"/>
        </w:numPr>
      </w:pPr>
      <w:r>
        <w:rPr>
          <w:b/>
        </w:rPr>
        <w:t>Django + Django REST Framework + Postgres</w:t>
      </w:r>
      <w:r>
        <w:t xml:space="preserve"> — built-in admin panel saves time; good for Python teams.</w:t>
      </w:r>
    </w:p>
    <w:p w14:paraId="2B874B97" w14:textId="77777777" w:rsidR="00A812A3" w:rsidRDefault="00000000">
      <w:pPr>
        <w:pStyle w:val="ListParagraph"/>
        <w:numPr>
          <w:ilvl w:val="0"/>
          <w:numId w:val="11"/>
        </w:numPr>
      </w:pPr>
      <w:r>
        <w:rPr>
          <w:b/>
        </w:rPr>
        <w:t>Laravel + MySQL</w:t>
      </w:r>
      <w:r>
        <w:t xml:space="preserve"> — very common in Indian agencies; fast CRUD with Filament admin.</w:t>
      </w:r>
    </w:p>
    <w:p w14:paraId="006B9DD3" w14:textId="77777777" w:rsidR="00A812A3" w:rsidRDefault="00000000">
      <w:pPr>
        <w:pStyle w:val="ListParagraph"/>
        <w:numPr>
          <w:ilvl w:val="0"/>
          <w:numId w:val="11"/>
        </w:numPr>
      </w:pPr>
      <w:proofErr w:type="spellStart"/>
      <w:r>
        <w:rPr>
          <w:b/>
        </w:rPr>
        <w:t>Supabase</w:t>
      </w:r>
      <w:proofErr w:type="spellEnd"/>
      <w:r>
        <w:rPr>
          <w:b/>
        </w:rPr>
        <w:t xml:space="preserve"> (Auth + DB + Storage) + React</w:t>
      </w:r>
      <w:r>
        <w:t xml:space="preserve"> — least backend code; less control over complex business rules.</w:t>
      </w:r>
    </w:p>
    <w:p w14:paraId="3B926372" w14:textId="77777777" w:rsidR="00A812A3" w:rsidRDefault="00000000">
      <w:pPr>
        <w:pStyle w:val="Heading2"/>
      </w:pPr>
      <w:r>
        <w:t>9. Implementation Plan (What I will do, and how)</w:t>
      </w:r>
    </w:p>
    <w:p w14:paraId="79FDE44E" w14:textId="77777777" w:rsidR="00A812A3" w:rsidRDefault="00000000">
      <w:r>
        <w:t>The MVP is built in 12 weeks in the order the brief mandates (§25): scope lock → UI/UX → Database → Backend/API → Frontend → Testing → Deployment. The 12-week length is an assumption; compress or stretch the phases to the actual internship length.</w:t>
      </w:r>
    </w:p>
    <w:p w14:paraId="1C2C6C1D" w14:textId="77777777" w:rsidR="00A812A3" w:rsidRDefault="00000000">
      <w:pPr>
        <w:pStyle w:val="Heading3"/>
      </w:pPr>
      <w:r>
        <w:t>9.1 Phase plan</w:t>
      </w:r>
    </w:p>
    <w:tbl>
      <w:tblPr>
        <w:tblStyle w:val="TableGrid"/>
        <w:tblW w:w="5000" w:type="pct"/>
        <w:tblLook w:val="0420" w:firstRow="1" w:lastRow="0" w:firstColumn="0" w:lastColumn="0" w:noHBand="0" w:noVBand="1"/>
      </w:tblPr>
      <w:tblGrid>
        <w:gridCol w:w="731"/>
        <w:gridCol w:w="1453"/>
        <w:gridCol w:w="2865"/>
        <w:gridCol w:w="2164"/>
        <w:gridCol w:w="2363"/>
      </w:tblGrid>
      <w:tr w:rsidR="00A812A3" w14:paraId="65CE142A" w14:textId="77777777" w:rsidTr="003303EB">
        <w:trPr>
          <w:tblHeader/>
        </w:trPr>
        <w:tc>
          <w:tcPr>
            <w:tcW w:w="394" w:type="pct"/>
            <w:shd w:val="clear" w:color="auto" w:fill="F2F2F2"/>
          </w:tcPr>
          <w:p w14:paraId="6F3C5E0A" w14:textId="77777777" w:rsidR="00A812A3" w:rsidRDefault="00000000">
            <w:r>
              <w:t>Week</w:t>
            </w:r>
          </w:p>
        </w:tc>
        <w:tc>
          <w:tcPr>
            <w:tcW w:w="769" w:type="pct"/>
            <w:shd w:val="clear" w:color="auto" w:fill="F2F2F2"/>
          </w:tcPr>
          <w:p w14:paraId="79F086BD" w14:textId="77777777" w:rsidR="00A812A3" w:rsidRDefault="00000000">
            <w:r>
              <w:t>Phase</w:t>
            </w:r>
          </w:p>
        </w:tc>
        <w:tc>
          <w:tcPr>
            <w:tcW w:w="1058" w:type="pct"/>
            <w:shd w:val="clear" w:color="auto" w:fill="F2F2F2"/>
          </w:tcPr>
          <w:p w14:paraId="1B6DEA16" w14:textId="77777777" w:rsidR="00A812A3" w:rsidRDefault="00000000">
            <w:r>
              <w:t>What I will do</w:t>
            </w:r>
          </w:p>
        </w:tc>
        <w:tc>
          <w:tcPr>
            <w:tcW w:w="1250" w:type="pct"/>
            <w:shd w:val="clear" w:color="auto" w:fill="F2F2F2"/>
          </w:tcPr>
          <w:p w14:paraId="62BA1758" w14:textId="77777777" w:rsidR="00A812A3" w:rsidRDefault="00000000">
            <w:r>
              <w:t>How I will do it</w:t>
            </w:r>
          </w:p>
        </w:tc>
        <w:tc>
          <w:tcPr>
            <w:tcW w:w="1529" w:type="pct"/>
            <w:shd w:val="clear" w:color="auto" w:fill="F2F2F2"/>
          </w:tcPr>
          <w:p w14:paraId="181E8481" w14:textId="77777777" w:rsidR="00A812A3" w:rsidRDefault="00000000">
            <w:r>
              <w:t>Output (deliverable from §19)</w:t>
            </w:r>
          </w:p>
        </w:tc>
      </w:tr>
      <w:tr w:rsidR="00A812A3" w14:paraId="4AF10DDC" w14:textId="77777777" w:rsidTr="003303EB">
        <w:tc>
          <w:tcPr>
            <w:tcW w:w="394" w:type="pct"/>
          </w:tcPr>
          <w:p w14:paraId="2DE87E27" w14:textId="77777777" w:rsidR="00A812A3" w:rsidRDefault="00000000">
            <w:r>
              <w:t>1</w:t>
            </w:r>
          </w:p>
        </w:tc>
        <w:tc>
          <w:tcPr>
            <w:tcW w:w="769" w:type="pct"/>
          </w:tcPr>
          <w:p w14:paraId="4B3C716A" w14:textId="77777777" w:rsidR="00A812A3" w:rsidRDefault="00000000">
            <w:r>
              <w:t>Requirement &amp; scope lock</w:t>
            </w:r>
          </w:p>
        </w:tc>
        <w:tc>
          <w:tcPr>
            <w:tcW w:w="1058" w:type="pct"/>
          </w:tcPr>
          <w:p w14:paraId="68D7C1C7" w14:textId="77777777" w:rsidR="00A812A3" w:rsidRDefault="00000000">
            <w:r>
              <w:t>Read brief, list modules, confirm MVP, get open questions answered</w:t>
            </w:r>
          </w:p>
        </w:tc>
        <w:tc>
          <w:tcPr>
            <w:tcW w:w="1250" w:type="pct"/>
          </w:tcPr>
          <w:p w14:paraId="3831DA11" w14:textId="77777777" w:rsidR="00A812A3" w:rsidRDefault="00000000">
            <w:r>
              <w:t>This SRS; review meeting with project owner; sign-off</w:t>
            </w:r>
          </w:p>
        </w:tc>
        <w:tc>
          <w:tcPr>
            <w:tcW w:w="1529" w:type="pct"/>
          </w:tcPr>
          <w:p w14:paraId="6B8791CB" w14:textId="77777777" w:rsidR="00A812A3" w:rsidRDefault="00000000">
            <w:r>
              <w:t>Requirement understanding, module list, roles &amp; permissions document</w:t>
            </w:r>
          </w:p>
        </w:tc>
      </w:tr>
      <w:tr w:rsidR="00A812A3" w14:paraId="1C4A1406" w14:textId="77777777" w:rsidTr="003303EB">
        <w:tc>
          <w:tcPr>
            <w:tcW w:w="394" w:type="pct"/>
          </w:tcPr>
          <w:p w14:paraId="1CAD872B" w14:textId="77777777" w:rsidR="00A812A3" w:rsidRDefault="00000000">
            <w:r>
              <w:t>2</w:t>
            </w:r>
          </w:p>
        </w:tc>
        <w:tc>
          <w:tcPr>
            <w:tcW w:w="769" w:type="pct"/>
          </w:tcPr>
          <w:p w14:paraId="482732B8" w14:textId="77777777" w:rsidR="00A812A3" w:rsidRDefault="00000000">
            <w:r>
              <w:t>UI/UX</w:t>
            </w:r>
          </w:p>
        </w:tc>
        <w:tc>
          <w:tcPr>
            <w:tcW w:w="1058" w:type="pct"/>
          </w:tcPr>
          <w:p w14:paraId="22D19C3B" w14:textId="77777777" w:rsidR="00A812A3" w:rsidRDefault="00000000">
            <w:r>
              <w:t>Wireframes for 12 key screens, navigation map, style guide</w:t>
            </w:r>
          </w:p>
        </w:tc>
        <w:tc>
          <w:tcPr>
            <w:tcW w:w="1250" w:type="pct"/>
          </w:tcPr>
          <w:p w14:paraId="5E633FAD" w14:textId="77777777" w:rsidR="00A812A3" w:rsidRDefault="00000000">
            <w:proofErr w:type="spellStart"/>
            <w:r>
              <w:t>Excalidraw</w:t>
            </w:r>
            <w:proofErr w:type="spellEnd"/>
            <w:r>
              <w:t xml:space="preserve">/Figma low-fi → Figma clickable prototype; </w:t>
            </w:r>
            <w:proofErr w:type="spellStart"/>
            <w:r>
              <w:t>shadcn</w:t>
            </w:r>
            <w:proofErr w:type="spellEnd"/>
            <w:r>
              <w:t>/</w:t>
            </w:r>
            <w:proofErr w:type="spellStart"/>
            <w:r>
              <w:t>ui</w:t>
            </w:r>
            <w:proofErr w:type="spellEnd"/>
            <w:r>
              <w:t xml:space="preserve"> as design base</w:t>
            </w:r>
          </w:p>
        </w:tc>
        <w:tc>
          <w:tcPr>
            <w:tcW w:w="1529" w:type="pct"/>
          </w:tcPr>
          <w:p w14:paraId="208EAB30" w14:textId="77777777" w:rsidR="00A812A3" w:rsidRDefault="00000000">
            <w:r>
              <w:t>UI/UX wireframes, user flow diagram</w:t>
            </w:r>
          </w:p>
        </w:tc>
      </w:tr>
      <w:tr w:rsidR="00A812A3" w14:paraId="713AEB61" w14:textId="77777777" w:rsidTr="003303EB">
        <w:tc>
          <w:tcPr>
            <w:tcW w:w="394" w:type="pct"/>
          </w:tcPr>
          <w:p w14:paraId="60EEFDDF" w14:textId="77777777" w:rsidR="00A812A3" w:rsidRDefault="00000000">
            <w:r>
              <w:t>3</w:t>
            </w:r>
          </w:p>
        </w:tc>
        <w:tc>
          <w:tcPr>
            <w:tcW w:w="769" w:type="pct"/>
          </w:tcPr>
          <w:p w14:paraId="4B8E5018" w14:textId="77777777" w:rsidR="00A812A3" w:rsidRDefault="00000000">
            <w:r>
              <w:t>Database &amp; architecture</w:t>
            </w:r>
          </w:p>
        </w:tc>
        <w:tc>
          <w:tcPr>
            <w:tcW w:w="1058" w:type="pct"/>
          </w:tcPr>
          <w:p w14:paraId="2DA37AC4" w14:textId="77777777" w:rsidR="00A812A3" w:rsidRDefault="00000000">
            <w:r>
              <w:t>ER diagram, Prisma schema, seed data (Sunrise Residency, 100 units)</w:t>
            </w:r>
          </w:p>
        </w:tc>
        <w:tc>
          <w:tcPr>
            <w:tcW w:w="1250" w:type="pct"/>
          </w:tcPr>
          <w:p w14:paraId="73A98711" w14:textId="77777777" w:rsidR="00A812A3" w:rsidRDefault="00000000">
            <w:r>
              <w:t xml:space="preserve">dbdiagram.io/draw.io → </w:t>
            </w:r>
            <w:proofErr w:type="spellStart"/>
            <w:proofErr w:type="gramStart"/>
            <w:r>
              <w:rPr>
                <w:rStyle w:val="CodeChar"/>
              </w:rPr>
              <w:t>schema.prisma</w:t>
            </w:r>
            <w:proofErr w:type="spellEnd"/>
            <w:proofErr w:type="gramEnd"/>
            <w:r>
              <w:t xml:space="preserve"> → </w:t>
            </w:r>
            <w:proofErr w:type="spellStart"/>
            <w:r>
              <w:rPr>
                <w:rStyle w:val="CodeChar"/>
              </w:rPr>
              <w:t>prisma</w:t>
            </w:r>
            <w:proofErr w:type="spellEnd"/>
            <w:r>
              <w:rPr>
                <w:rStyle w:val="CodeChar"/>
              </w:rPr>
              <w:t xml:space="preserve"> migrate dev</w:t>
            </w:r>
            <w:r>
              <w:t xml:space="preserve"> → seed script with Faker</w:t>
            </w:r>
          </w:p>
        </w:tc>
        <w:tc>
          <w:tcPr>
            <w:tcW w:w="1529" w:type="pct"/>
          </w:tcPr>
          <w:p w14:paraId="49AF9D86" w14:textId="77777777" w:rsidR="00A812A3" w:rsidRDefault="00000000">
            <w:r>
              <w:t>ER diagram, DB design, architecture diagram</w:t>
            </w:r>
          </w:p>
        </w:tc>
      </w:tr>
      <w:tr w:rsidR="00A812A3" w14:paraId="57F4FB6A" w14:textId="77777777" w:rsidTr="003303EB">
        <w:tc>
          <w:tcPr>
            <w:tcW w:w="394" w:type="pct"/>
          </w:tcPr>
          <w:p w14:paraId="7C64CFF0" w14:textId="77777777" w:rsidR="00A812A3" w:rsidRDefault="00000000">
            <w:r>
              <w:lastRenderedPageBreak/>
              <w:t>3</w:t>
            </w:r>
          </w:p>
        </w:tc>
        <w:tc>
          <w:tcPr>
            <w:tcW w:w="769" w:type="pct"/>
          </w:tcPr>
          <w:p w14:paraId="428A1303" w14:textId="77777777" w:rsidR="00A812A3" w:rsidRDefault="00000000">
            <w:r>
              <w:t>Project setup</w:t>
            </w:r>
          </w:p>
        </w:tc>
        <w:tc>
          <w:tcPr>
            <w:tcW w:w="1058" w:type="pct"/>
          </w:tcPr>
          <w:p w14:paraId="4608386D" w14:textId="77777777" w:rsidR="00A812A3" w:rsidRDefault="00000000">
            <w:proofErr w:type="spellStart"/>
            <w:r>
              <w:t>Monorepo</w:t>
            </w:r>
            <w:proofErr w:type="spellEnd"/>
            <w:r>
              <w:t>, lint, CI, Docker Postgres, env config</w:t>
            </w:r>
          </w:p>
        </w:tc>
        <w:tc>
          <w:tcPr>
            <w:tcW w:w="1250" w:type="pct"/>
          </w:tcPr>
          <w:p w14:paraId="44697B60" w14:textId="77777777" w:rsidR="00A812A3" w:rsidRDefault="00000000">
            <w:r>
              <w:rPr>
                <w:rStyle w:val="CodeChar"/>
              </w:rPr>
              <w:t>apps/web</w:t>
            </w:r>
            <w:r>
              <w:t xml:space="preserve">, </w:t>
            </w:r>
            <w:r>
              <w:rPr>
                <w:rStyle w:val="CodeChar"/>
              </w:rPr>
              <w:t>apps/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packages/shared</w:t>
            </w:r>
            <w:r>
              <w:t>; GitHub Actions running lint + tests</w:t>
            </w:r>
          </w:p>
        </w:tc>
        <w:tc>
          <w:tcPr>
            <w:tcW w:w="1529" w:type="pct"/>
          </w:tcPr>
          <w:p w14:paraId="1DAEDA2F" w14:textId="77777777" w:rsidR="00A812A3" w:rsidRDefault="00000000">
            <w:r>
              <w:t>Repo + README</w:t>
            </w:r>
          </w:p>
        </w:tc>
      </w:tr>
      <w:tr w:rsidR="00A812A3" w14:paraId="4711F6B5" w14:textId="77777777" w:rsidTr="003303EB">
        <w:tc>
          <w:tcPr>
            <w:tcW w:w="394" w:type="pct"/>
          </w:tcPr>
          <w:p w14:paraId="6C5DF024" w14:textId="77777777" w:rsidR="00A812A3" w:rsidRDefault="00000000">
            <w:r>
              <w:t>4</w:t>
            </w:r>
          </w:p>
        </w:tc>
        <w:tc>
          <w:tcPr>
            <w:tcW w:w="769" w:type="pct"/>
          </w:tcPr>
          <w:p w14:paraId="6AD27EBA" w14:textId="77777777" w:rsidR="00A812A3" w:rsidRDefault="00000000">
            <w:r>
              <w:t>Backend: auth &amp; RBAC</w:t>
            </w:r>
          </w:p>
        </w:tc>
        <w:tc>
          <w:tcPr>
            <w:tcW w:w="1058" w:type="pct"/>
          </w:tcPr>
          <w:p w14:paraId="285483E8" w14:textId="77777777" w:rsidR="00A812A3" w:rsidRDefault="00000000">
            <w:r>
              <w:t>Login, refresh, users, roles, permission middleware, activity log hook</w:t>
            </w:r>
          </w:p>
        </w:tc>
        <w:tc>
          <w:tcPr>
            <w:tcW w:w="1250" w:type="pct"/>
          </w:tcPr>
          <w:p w14:paraId="4D552922" w14:textId="77777777" w:rsidR="00A812A3" w:rsidRDefault="00000000">
            <w:r>
              <w:t xml:space="preserve">Express + Zod + </w:t>
            </w:r>
            <w:proofErr w:type="spellStart"/>
            <w:r>
              <w:t>bcrypt</w:t>
            </w:r>
            <w:proofErr w:type="spellEnd"/>
            <w:r>
              <w:t xml:space="preserve"> + </w:t>
            </w:r>
            <w:proofErr w:type="spellStart"/>
            <w:r>
              <w:t>jsonwebtoken</w:t>
            </w:r>
            <w:proofErr w:type="spellEnd"/>
            <w:r>
              <w:t xml:space="preserve">; Prisma middleware writes </w:t>
            </w:r>
            <w:proofErr w:type="spellStart"/>
            <w:r>
              <w:t>activity_logs</w:t>
            </w:r>
            <w:proofErr w:type="spellEnd"/>
          </w:p>
        </w:tc>
        <w:tc>
          <w:tcPr>
            <w:tcW w:w="1529" w:type="pct"/>
          </w:tcPr>
          <w:p w14:paraId="5717CCA0" w14:textId="77777777" w:rsidR="00A812A3" w:rsidRDefault="00000000">
            <w:r>
              <w:t>Auth API + tests per role</w:t>
            </w:r>
          </w:p>
        </w:tc>
      </w:tr>
      <w:tr w:rsidR="00A812A3" w14:paraId="779D2D90" w14:textId="77777777" w:rsidTr="003303EB">
        <w:tc>
          <w:tcPr>
            <w:tcW w:w="394" w:type="pct"/>
          </w:tcPr>
          <w:p w14:paraId="17325CC4" w14:textId="77777777" w:rsidR="00A812A3" w:rsidRDefault="00000000">
            <w:r>
              <w:t>5</w:t>
            </w:r>
          </w:p>
        </w:tc>
        <w:tc>
          <w:tcPr>
            <w:tcW w:w="769" w:type="pct"/>
          </w:tcPr>
          <w:p w14:paraId="021D8AF9" w14:textId="77777777" w:rsidR="00A812A3" w:rsidRDefault="00000000">
            <w:r>
              <w:t>Backend: Property, Unit, Owner, Tenant</w:t>
            </w:r>
          </w:p>
        </w:tc>
        <w:tc>
          <w:tcPr>
            <w:tcW w:w="1058" w:type="pct"/>
          </w:tcPr>
          <w:p w14:paraId="426915AC" w14:textId="77777777" w:rsidR="00A812A3" w:rsidRDefault="00000000">
            <w:r>
              <w:t>CRUD, bulk unit create, search/filter/pagination</w:t>
            </w:r>
          </w:p>
        </w:tc>
        <w:tc>
          <w:tcPr>
            <w:tcW w:w="1250" w:type="pct"/>
          </w:tcPr>
          <w:p w14:paraId="54714F90" w14:textId="77777777" w:rsidR="00A812A3" w:rsidRDefault="00000000">
            <w:r>
              <w:t>Service layer per module; query builder for filters; Swagger docs</w:t>
            </w:r>
          </w:p>
        </w:tc>
        <w:tc>
          <w:tcPr>
            <w:tcW w:w="1529" w:type="pct"/>
          </w:tcPr>
          <w:p w14:paraId="1A061D42" w14:textId="77777777" w:rsidR="00A812A3" w:rsidRDefault="00000000">
            <w:r>
              <w:t>API/module plan executed</w:t>
            </w:r>
          </w:p>
        </w:tc>
      </w:tr>
      <w:tr w:rsidR="00A812A3" w14:paraId="7A9DA5F8" w14:textId="77777777" w:rsidTr="003303EB">
        <w:tc>
          <w:tcPr>
            <w:tcW w:w="394" w:type="pct"/>
          </w:tcPr>
          <w:p w14:paraId="63E9DD2E" w14:textId="77777777" w:rsidR="00A812A3" w:rsidRDefault="00000000">
            <w:r>
              <w:t>6</w:t>
            </w:r>
          </w:p>
        </w:tc>
        <w:tc>
          <w:tcPr>
            <w:tcW w:w="769" w:type="pct"/>
          </w:tcPr>
          <w:p w14:paraId="1DD70EE5" w14:textId="77777777" w:rsidR="00A812A3" w:rsidRDefault="00000000">
            <w:r>
              <w:t>Backend: Lease, Rent, Payments</w:t>
            </w:r>
          </w:p>
        </w:tc>
        <w:tc>
          <w:tcPr>
            <w:tcW w:w="1058" w:type="pct"/>
          </w:tcPr>
          <w:p w14:paraId="5E633138" w14:textId="77777777" w:rsidR="00A812A3" w:rsidRDefault="00000000">
            <w:r>
              <w:t>Lease lifecycle, invoice generation job, payment allocation, overdue job</w:t>
            </w:r>
          </w:p>
        </w:tc>
        <w:tc>
          <w:tcPr>
            <w:tcW w:w="1250" w:type="pct"/>
          </w:tcPr>
          <w:p w14:paraId="1E641CDE" w14:textId="77777777" w:rsidR="00A812A3" w:rsidRDefault="00000000">
            <w:r>
              <w:t>Prisma transactions; node-</w:t>
            </w:r>
            <w:proofErr w:type="spellStart"/>
            <w:r>
              <w:t>cron</w:t>
            </w:r>
            <w:proofErr w:type="spellEnd"/>
            <w:r>
              <w:t xml:space="preserve"> daily 00:30 IST jobs</w:t>
            </w:r>
          </w:p>
        </w:tc>
        <w:tc>
          <w:tcPr>
            <w:tcW w:w="1529" w:type="pct"/>
          </w:tcPr>
          <w:p w14:paraId="01B43D3B" w14:textId="77777777" w:rsidR="00A812A3" w:rsidRDefault="00000000">
            <w:r>
              <w:t>Core business logic + unit tests</w:t>
            </w:r>
          </w:p>
        </w:tc>
      </w:tr>
      <w:tr w:rsidR="00A812A3" w14:paraId="77E36AEB" w14:textId="77777777" w:rsidTr="003303EB">
        <w:tc>
          <w:tcPr>
            <w:tcW w:w="394" w:type="pct"/>
          </w:tcPr>
          <w:p w14:paraId="0CF51B60" w14:textId="77777777" w:rsidR="00A812A3" w:rsidRDefault="00000000">
            <w:r>
              <w:t>7</w:t>
            </w:r>
          </w:p>
        </w:tc>
        <w:tc>
          <w:tcPr>
            <w:tcW w:w="769" w:type="pct"/>
          </w:tcPr>
          <w:p w14:paraId="3227FB3B" w14:textId="77777777" w:rsidR="00A812A3" w:rsidRDefault="00000000">
            <w:r>
              <w:t>Backend: Maintenance, Expenses, Dashboard, Reports</w:t>
            </w:r>
          </w:p>
        </w:tc>
        <w:tc>
          <w:tcPr>
            <w:tcW w:w="1058" w:type="pct"/>
          </w:tcPr>
          <w:p w14:paraId="42DDD99B" w14:textId="77777777" w:rsidR="00A812A3" w:rsidRDefault="00000000">
            <w:r>
              <w:t>Ticket workflow, SLA, expense link, aggregate queries, CSV export</w:t>
            </w:r>
          </w:p>
        </w:tc>
        <w:tc>
          <w:tcPr>
            <w:tcW w:w="1250" w:type="pct"/>
          </w:tcPr>
          <w:p w14:paraId="53F1DA9C" w14:textId="77777777" w:rsidR="00A812A3" w:rsidRDefault="00000000">
            <w:r>
              <w:t xml:space="preserve">SQL </w:t>
            </w:r>
            <w:r>
              <w:rPr>
                <w:rStyle w:val="CodeChar"/>
              </w:rPr>
              <w:t>GROUP BY</w:t>
            </w:r>
            <w:r>
              <w:t xml:space="preserve"> + </w:t>
            </w:r>
            <w:r>
              <w:rPr>
                <w:rStyle w:val="CodeChar"/>
              </w:rPr>
              <w:t>FILTER</w:t>
            </w:r>
            <w:r>
              <w:t xml:space="preserve">; </w:t>
            </w:r>
            <w:r>
              <w:rPr>
                <w:rStyle w:val="CodeChar"/>
              </w:rPr>
              <w:t>json2csv</w:t>
            </w:r>
            <w:r>
              <w:t>/</w:t>
            </w:r>
            <w:proofErr w:type="spellStart"/>
            <w:r>
              <w:rPr>
                <w:rStyle w:val="CodeChar"/>
              </w:rPr>
              <w:t>exceljs</w:t>
            </w:r>
            <w:proofErr w:type="spellEnd"/>
          </w:p>
        </w:tc>
        <w:tc>
          <w:tcPr>
            <w:tcW w:w="1529" w:type="pct"/>
          </w:tcPr>
          <w:p w14:paraId="005C8192" w14:textId="77777777" w:rsidR="00A812A3" w:rsidRDefault="00000000">
            <w:r>
              <w:t>Dashboard + report APIs</w:t>
            </w:r>
          </w:p>
        </w:tc>
      </w:tr>
      <w:tr w:rsidR="00A812A3" w14:paraId="005AB744" w14:textId="77777777" w:rsidTr="003303EB">
        <w:tc>
          <w:tcPr>
            <w:tcW w:w="394" w:type="pct"/>
          </w:tcPr>
          <w:p w14:paraId="6A89B201" w14:textId="77777777" w:rsidR="00A812A3" w:rsidRDefault="00000000">
            <w:r>
              <w:t>8</w:t>
            </w:r>
          </w:p>
        </w:tc>
        <w:tc>
          <w:tcPr>
            <w:tcW w:w="769" w:type="pct"/>
          </w:tcPr>
          <w:p w14:paraId="3F7EC986" w14:textId="77777777" w:rsidR="00A812A3" w:rsidRDefault="00000000">
            <w:r>
              <w:t>Frontend: shell &amp; masters</w:t>
            </w:r>
          </w:p>
        </w:tc>
        <w:tc>
          <w:tcPr>
            <w:tcW w:w="1058" w:type="pct"/>
          </w:tcPr>
          <w:p w14:paraId="7E05E880" w14:textId="77777777" w:rsidR="00A812A3" w:rsidRDefault="00000000">
            <w:r>
              <w:t>Login, layout, sidebar by role, Property/Unit/Owner/Tenant screens</w:t>
            </w:r>
          </w:p>
        </w:tc>
        <w:tc>
          <w:tcPr>
            <w:tcW w:w="1250" w:type="pct"/>
          </w:tcPr>
          <w:p w14:paraId="43B57A00" w14:textId="77777777" w:rsidR="00A812A3" w:rsidRDefault="00000000">
            <w:r>
              <w:t xml:space="preserve">React Router, </w:t>
            </w:r>
            <w:proofErr w:type="spellStart"/>
            <w:r>
              <w:t>TanStack</w:t>
            </w:r>
            <w:proofErr w:type="spellEnd"/>
            <w:r>
              <w:t xml:space="preserve"> Query, </w:t>
            </w:r>
            <w:proofErr w:type="spellStart"/>
            <w:r>
              <w:t>TanStack</w:t>
            </w:r>
            <w:proofErr w:type="spellEnd"/>
            <w:r>
              <w:t xml:space="preserve"> Table, React Hook Form + Zod</w:t>
            </w:r>
          </w:p>
        </w:tc>
        <w:tc>
          <w:tcPr>
            <w:tcW w:w="1529" w:type="pct"/>
          </w:tcPr>
          <w:p w14:paraId="24162373" w14:textId="77777777" w:rsidR="00A812A3" w:rsidRDefault="00000000">
            <w:r>
              <w:t>Working screens</w:t>
            </w:r>
          </w:p>
        </w:tc>
      </w:tr>
      <w:tr w:rsidR="00A812A3" w14:paraId="24299E97" w14:textId="77777777" w:rsidTr="003303EB">
        <w:tc>
          <w:tcPr>
            <w:tcW w:w="394" w:type="pct"/>
          </w:tcPr>
          <w:p w14:paraId="33355FEE" w14:textId="77777777" w:rsidR="00A812A3" w:rsidRDefault="00000000">
            <w:r>
              <w:t>9</w:t>
            </w:r>
          </w:p>
        </w:tc>
        <w:tc>
          <w:tcPr>
            <w:tcW w:w="769" w:type="pct"/>
          </w:tcPr>
          <w:p w14:paraId="21ADF818" w14:textId="77777777" w:rsidR="00A812A3" w:rsidRDefault="00000000">
            <w:r>
              <w:t>Frontend: operations</w:t>
            </w:r>
          </w:p>
        </w:tc>
        <w:tc>
          <w:tcPr>
            <w:tcW w:w="1058" w:type="pct"/>
          </w:tcPr>
          <w:p w14:paraId="2A136F49" w14:textId="77777777" w:rsidR="00A812A3" w:rsidRDefault="00000000">
            <w:r>
              <w:t>Lease wizard, rent &amp; payments, maintenance board, expenses</w:t>
            </w:r>
          </w:p>
        </w:tc>
        <w:tc>
          <w:tcPr>
            <w:tcW w:w="1250" w:type="pct"/>
          </w:tcPr>
          <w:p w14:paraId="46A110B2" w14:textId="77777777" w:rsidR="00A812A3" w:rsidRDefault="00000000">
            <w:r>
              <w:t>Multi-step form, Kanban columns for tickets</w:t>
            </w:r>
          </w:p>
        </w:tc>
        <w:tc>
          <w:tcPr>
            <w:tcW w:w="1529" w:type="pct"/>
          </w:tcPr>
          <w:p w14:paraId="2C0A59F4" w14:textId="77777777" w:rsidR="00A812A3" w:rsidRDefault="00000000">
            <w:r>
              <w:t>Working screens</w:t>
            </w:r>
          </w:p>
        </w:tc>
      </w:tr>
      <w:tr w:rsidR="00A812A3" w14:paraId="1464C7DC" w14:textId="77777777" w:rsidTr="003303EB">
        <w:tc>
          <w:tcPr>
            <w:tcW w:w="394" w:type="pct"/>
          </w:tcPr>
          <w:p w14:paraId="6BB5BC21" w14:textId="77777777" w:rsidR="00A812A3" w:rsidRDefault="00000000">
            <w:r>
              <w:t>10</w:t>
            </w:r>
          </w:p>
        </w:tc>
        <w:tc>
          <w:tcPr>
            <w:tcW w:w="769" w:type="pct"/>
          </w:tcPr>
          <w:p w14:paraId="35FF1D73" w14:textId="77777777" w:rsidR="00A812A3" w:rsidRDefault="00000000">
            <w:r>
              <w:t>Frontend: dashboard, reports, search, detail pages</w:t>
            </w:r>
          </w:p>
        </w:tc>
        <w:tc>
          <w:tcPr>
            <w:tcW w:w="1058" w:type="pct"/>
          </w:tcPr>
          <w:p w14:paraId="17198824" w14:textId="77777777" w:rsidR="00A812A3" w:rsidRDefault="00000000">
            <w:r>
              <w:t>KPI cards, Recharts charts, unit detail timeline, global search</w:t>
            </w:r>
          </w:p>
        </w:tc>
        <w:tc>
          <w:tcPr>
            <w:tcW w:w="1250" w:type="pct"/>
          </w:tcPr>
          <w:p w14:paraId="49888BDE" w14:textId="77777777" w:rsidR="00A812A3" w:rsidRDefault="00000000">
            <w:r>
              <w:t>Recharts; debounced search; URL query filters</w:t>
            </w:r>
          </w:p>
        </w:tc>
        <w:tc>
          <w:tcPr>
            <w:tcW w:w="1529" w:type="pct"/>
          </w:tcPr>
          <w:p w14:paraId="166AA5BC" w14:textId="77777777" w:rsidR="00A812A3" w:rsidRDefault="00000000">
            <w:r>
              <w:t>Full MVP UI</w:t>
            </w:r>
          </w:p>
        </w:tc>
      </w:tr>
      <w:tr w:rsidR="00A812A3" w14:paraId="221D999C" w14:textId="77777777" w:rsidTr="003303EB">
        <w:tc>
          <w:tcPr>
            <w:tcW w:w="394" w:type="pct"/>
          </w:tcPr>
          <w:p w14:paraId="7953FCFD" w14:textId="77777777" w:rsidR="00A812A3" w:rsidRDefault="00000000">
            <w:r>
              <w:t>11</w:t>
            </w:r>
          </w:p>
        </w:tc>
        <w:tc>
          <w:tcPr>
            <w:tcW w:w="769" w:type="pct"/>
          </w:tcPr>
          <w:p w14:paraId="261D6D59" w14:textId="77777777" w:rsidR="00A812A3" w:rsidRDefault="00000000">
            <w:r>
              <w:t>Testing &amp; fixing</w:t>
            </w:r>
          </w:p>
        </w:tc>
        <w:tc>
          <w:tcPr>
            <w:tcW w:w="1058" w:type="pct"/>
          </w:tcPr>
          <w:p w14:paraId="51F8B77D" w14:textId="77777777" w:rsidR="00A812A3" w:rsidRDefault="00000000">
            <w:r>
              <w:t>Unit, API, E2E, role-access, 1,000-unit load test, UAT with manager</w:t>
            </w:r>
          </w:p>
        </w:tc>
        <w:tc>
          <w:tcPr>
            <w:tcW w:w="1250" w:type="pct"/>
          </w:tcPr>
          <w:p w14:paraId="4DA40D2D" w14:textId="77777777" w:rsidR="00A812A3" w:rsidRDefault="00000000">
            <w:proofErr w:type="spellStart"/>
            <w:r>
              <w:t>Vitest</w:t>
            </w:r>
            <w:proofErr w:type="spellEnd"/>
            <w:r>
              <w:t xml:space="preserve">, </w:t>
            </w:r>
            <w:proofErr w:type="spellStart"/>
            <w:r>
              <w:t>Supertest</w:t>
            </w:r>
            <w:proofErr w:type="spellEnd"/>
            <w:r>
              <w:t>, Playwright, k6; bug tracker</w:t>
            </w:r>
          </w:p>
        </w:tc>
        <w:tc>
          <w:tcPr>
            <w:tcW w:w="1529" w:type="pct"/>
          </w:tcPr>
          <w:p w14:paraId="299A5E3A" w14:textId="77777777" w:rsidR="00A812A3" w:rsidRDefault="00000000">
            <w:r>
              <w:t>Testing plan + test report</w:t>
            </w:r>
          </w:p>
        </w:tc>
      </w:tr>
      <w:tr w:rsidR="00A812A3" w14:paraId="2F4E2EF7" w14:textId="77777777" w:rsidTr="003303EB">
        <w:tc>
          <w:tcPr>
            <w:tcW w:w="394" w:type="pct"/>
          </w:tcPr>
          <w:p w14:paraId="649AB489" w14:textId="77777777" w:rsidR="00A812A3" w:rsidRDefault="00000000">
            <w:r>
              <w:lastRenderedPageBreak/>
              <w:t>12</w:t>
            </w:r>
          </w:p>
        </w:tc>
        <w:tc>
          <w:tcPr>
            <w:tcW w:w="769" w:type="pct"/>
          </w:tcPr>
          <w:p w14:paraId="1E0CD4D2" w14:textId="77777777" w:rsidR="00A812A3" w:rsidRDefault="00000000">
            <w:r>
              <w:t>Deployment &amp; demo</w:t>
            </w:r>
          </w:p>
        </w:tc>
        <w:tc>
          <w:tcPr>
            <w:tcW w:w="1058" w:type="pct"/>
          </w:tcPr>
          <w:p w14:paraId="6D4D4917" w14:textId="77777777" w:rsidR="00A812A3" w:rsidRDefault="00000000">
            <w:r>
              <w:t>Deploy, seed demo data, run end-to-end demo scenario, write handover docs</w:t>
            </w:r>
          </w:p>
        </w:tc>
        <w:tc>
          <w:tcPr>
            <w:tcW w:w="1250" w:type="pct"/>
          </w:tcPr>
          <w:p w14:paraId="48F9D82A" w14:textId="77777777" w:rsidR="00A812A3" w:rsidRDefault="00000000">
            <w:proofErr w:type="spellStart"/>
            <w:r>
              <w:t>Vercel</w:t>
            </w:r>
            <w:proofErr w:type="spellEnd"/>
            <w:r>
              <w:t xml:space="preserve"> + Render + Neon; backups on; Sentry; </w:t>
            </w:r>
            <w:proofErr w:type="spellStart"/>
            <w:r>
              <w:t>UptimeRobot</w:t>
            </w:r>
            <w:proofErr w:type="spellEnd"/>
          </w:p>
        </w:tc>
        <w:tc>
          <w:tcPr>
            <w:tcW w:w="1529" w:type="pct"/>
          </w:tcPr>
          <w:p w14:paraId="33E690CF" w14:textId="77777777" w:rsidR="00A812A3" w:rsidRDefault="00000000">
            <w:r>
              <w:t>Final demo, future scope document</w:t>
            </w:r>
          </w:p>
        </w:tc>
      </w:tr>
    </w:tbl>
    <w:p w14:paraId="656C846F" w14:textId="77777777" w:rsidR="00A812A3" w:rsidRDefault="00000000">
      <w:pPr>
        <w:pStyle w:val="Heading3"/>
      </w:pPr>
      <w:r>
        <w:t>9.2 Folder structure</w:t>
      </w:r>
    </w:p>
    <w:p w14:paraId="0F2173D7" w14:textId="77777777" w:rsidR="00A812A3" w:rsidRDefault="00000000">
      <w:pPr>
        <w:pStyle w:val="Code"/>
      </w:pPr>
      <w:r>
        <w:t>property-</w:t>
      </w:r>
      <w:proofErr w:type="spellStart"/>
      <w:r>
        <w:t>crm</w:t>
      </w:r>
      <w:proofErr w:type="spellEnd"/>
      <w:r>
        <w:t>/</w:t>
      </w:r>
      <w:r>
        <w:br/>
        <w:t xml:space="preserve">  apps/</w:t>
      </w:r>
      <w:r>
        <w:br/>
        <w:t xml:space="preserve">    </w:t>
      </w:r>
      <w:proofErr w:type="spellStart"/>
      <w:r>
        <w:t>api</w:t>
      </w:r>
      <w:proofErr w:type="spellEnd"/>
      <w:r>
        <w:t>/            Express + Prisma</w:t>
      </w:r>
      <w:r>
        <w:br/>
        <w:t xml:space="preserve">      </w:t>
      </w:r>
      <w:proofErr w:type="spellStart"/>
      <w:r>
        <w:t>src</w:t>
      </w:r>
      <w:proofErr w:type="spellEnd"/>
      <w:r>
        <w:t>/modules/{</w:t>
      </w:r>
      <w:proofErr w:type="spellStart"/>
      <w:r>
        <w:t>auth,users,properties,units,owners,tenants,leases</w:t>
      </w:r>
      <w:proofErr w:type="spellEnd"/>
      <w:r>
        <w:t>,</w:t>
      </w:r>
      <w:r>
        <w:br/>
        <w:t xml:space="preserve">                   </w:t>
      </w:r>
      <w:proofErr w:type="spellStart"/>
      <w:r>
        <w:t>invoices,payments,maintenance,expenses,documents</w:t>
      </w:r>
      <w:proofErr w:type="spellEnd"/>
      <w:r>
        <w:t>,</w:t>
      </w:r>
      <w:r>
        <w:br/>
        <w:t xml:space="preserve">                   </w:t>
      </w:r>
      <w:proofErr w:type="spellStart"/>
      <w:r>
        <w:t>notifications,dashboard,reports,activity</w:t>
      </w:r>
      <w:proofErr w:type="spellEnd"/>
      <w:r>
        <w:t>}</w:t>
      </w:r>
      <w:r>
        <w:br/>
        <w:t xml:space="preserve">        &lt;module&gt;.</w:t>
      </w:r>
      <w:proofErr w:type="spellStart"/>
      <w:r>
        <w:t>routes.ts</w:t>
      </w:r>
      <w:proofErr w:type="spellEnd"/>
      <w:r>
        <w:t xml:space="preserve">  &lt;module&gt;.</w:t>
      </w:r>
      <w:proofErr w:type="spellStart"/>
      <w:r>
        <w:t>controller.ts</w:t>
      </w:r>
      <w:proofErr w:type="spellEnd"/>
      <w:r>
        <w:br/>
        <w:t xml:space="preserve">        &lt;module&gt;.</w:t>
      </w:r>
      <w:proofErr w:type="spellStart"/>
      <w:r>
        <w:t>service.ts</w:t>
      </w:r>
      <w:proofErr w:type="spellEnd"/>
      <w:r>
        <w:t xml:space="preserve"> &lt;module&gt;.</w:t>
      </w:r>
      <w:proofErr w:type="spellStart"/>
      <w:r>
        <w:t>schema.ts</w:t>
      </w:r>
      <w:proofErr w:type="spellEnd"/>
      <w:r>
        <w:t xml:space="preserve"> (Zod)</w:t>
      </w:r>
      <w:r>
        <w:br/>
        <w:t xml:space="preserve">      </w:t>
      </w:r>
      <w:proofErr w:type="spellStart"/>
      <w:r>
        <w:t>src</w:t>
      </w:r>
      <w:proofErr w:type="spellEnd"/>
      <w:r>
        <w:t>/middleware/{</w:t>
      </w:r>
      <w:proofErr w:type="spellStart"/>
      <w:r>
        <w:t>auth,authorize,error,rateLimit</w:t>
      </w:r>
      <w:proofErr w:type="spellEnd"/>
      <w:r>
        <w:t>}.</w:t>
      </w:r>
      <w:proofErr w:type="spellStart"/>
      <w:r>
        <w:t>ts</w:t>
      </w:r>
      <w:proofErr w:type="spellEnd"/>
      <w:r>
        <w:br/>
        <w:t xml:space="preserve">      </w:t>
      </w:r>
      <w:proofErr w:type="spellStart"/>
      <w:r>
        <w:t>src</w:t>
      </w:r>
      <w:proofErr w:type="spellEnd"/>
      <w:r>
        <w:t>/jobs/{</w:t>
      </w:r>
      <w:proofErr w:type="spellStart"/>
      <w:r>
        <w:t>generateInvoices,markOverdue,leaseExpiry,reminders</w:t>
      </w:r>
      <w:proofErr w:type="spellEnd"/>
      <w:r>
        <w:t>}.</w:t>
      </w:r>
      <w:proofErr w:type="spellStart"/>
      <w:r>
        <w:t>ts</w:t>
      </w:r>
      <w:proofErr w:type="spellEnd"/>
      <w:r>
        <w:br/>
        <w:t xml:space="preserve">      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t xml:space="preserve">  </w:t>
      </w:r>
      <w:proofErr w:type="spellStart"/>
      <w:r>
        <w:t>prisma</w:t>
      </w:r>
      <w:proofErr w:type="spellEnd"/>
      <w:r>
        <w:t>/</w:t>
      </w:r>
      <w:proofErr w:type="spellStart"/>
      <w:r>
        <w:t>seed.ts</w:t>
      </w:r>
      <w:proofErr w:type="spellEnd"/>
      <w:r>
        <w:br/>
        <w:t xml:space="preserve">    web/            React + Vite</w:t>
      </w:r>
      <w:r>
        <w:br/>
        <w:t xml:space="preserve">      </w:t>
      </w:r>
      <w:proofErr w:type="spellStart"/>
      <w:r>
        <w:t>src</w:t>
      </w:r>
      <w:proofErr w:type="spellEnd"/>
      <w:r>
        <w:t xml:space="preserve">/pages/  </w:t>
      </w:r>
      <w:proofErr w:type="spellStart"/>
      <w:r>
        <w:t>src</w:t>
      </w:r>
      <w:proofErr w:type="spellEnd"/>
      <w:r>
        <w:t xml:space="preserve">/components/  </w:t>
      </w:r>
      <w:proofErr w:type="spellStart"/>
      <w:r>
        <w:t>src</w:t>
      </w:r>
      <w:proofErr w:type="spellEnd"/>
      <w:r>
        <w:t>/features/&lt;module&gt;/</w:t>
      </w:r>
      <w:r>
        <w:br/>
        <w:t xml:space="preserve">      </w:t>
      </w:r>
      <w:proofErr w:type="spellStart"/>
      <w:r>
        <w:t>src</w:t>
      </w:r>
      <w:proofErr w:type="spellEnd"/>
      <w:r>
        <w:t>/lib/</w:t>
      </w:r>
      <w:proofErr w:type="spellStart"/>
      <w:r>
        <w:t>api.ts</w:t>
      </w:r>
      <w:proofErr w:type="spellEnd"/>
      <w:r>
        <w:t xml:space="preserve">  </w:t>
      </w:r>
      <w:proofErr w:type="spellStart"/>
      <w:r>
        <w:t>src</w:t>
      </w:r>
      <w:proofErr w:type="spellEnd"/>
      <w:r>
        <w:t xml:space="preserve">/hooks/  </w:t>
      </w:r>
      <w:proofErr w:type="spellStart"/>
      <w:r>
        <w:t>src</w:t>
      </w:r>
      <w:proofErr w:type="spellEnd"/>
      <w:r>
        <w:t>/</w:t>
      </w:r>
      <w:proofErr w:type="spellStart"/>
      <w:r>
        <w:t>routes.tsx</w:t>
      </w:r>
      <w:proofErr w:type="spellEnd"/>
      <w:r>
        <w:br/>
        <w:t xml:space="preserve">  packages/shared/  Zod schemas, </w:t>
      </w:r>
      <w:proofErr w:type="spellStart"/>
      <w:r>
        <w:t>enums</w:t>
      </w:r>
      <w:proofErr w:type="spellEnd"/>
      <w:r>
        <w:t xml:space="preserve">, types shared by </w:t>
      </w:r>
      <w:proofErr w:type="spellStart"/>
      <w:r>
        <w:t>api</w:t>
      </w:r>
      <w:proofErr w:type="spellEnd"/>
      <w:r>
        <w:t xml:space="preserve"> and web</w:t>
      </w:r>
      <w:r>
        <w:br/>
        <w:t xml:space="preserve">  docker-</w:t>
      </w:r>
      <w:proofErr w:type="spellStart"/>
      <w:r>
        <w:t>compose.yml</w:t>
      </w:r>
      <w:proofErr w:type="spellEnd"/>
      <w:r>
        <w:t xml:space="preserve"> 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</w:p>
    <w:p w14:paraId="1165A699" w14:textId="77777777" w:rsidR="00A812A3" w:rsidRDefault="00000000">
      <w:pPr>
        <w:pStyle w:val="Heading3"/>
      </w:pPr>
      <w:r>
        <w:t>9.3 REST API endpoints (MVP)</w:t>
      </w:r>
    </w:p>
    <w:tbl>
      <w:tblPr>
        <w:tblStyle w:val="TableGrid"/>
        <w:tblW w:w="5000" w:type="pct"/>
        <w:tblLook w:val="0420" w:firstRow="1" w:lastRow="0" w:firstColumn="0" w:lastColumn="0" w:noHBand="0" w:noVBand="1"/>
      </w:tblPr>
      <w:tblGrid>
        <w:gridCol w:w="1398"/>
        <w:gridCol w:w="8178"/>
      </w:tblGrid>
      <w:tr w:rsidR="00A812A3" w14:paraId="3DCB0011" w14:textId="77777777" w:rsidTr="003303EB">
        <w:trPr>
          <w:tblHeader/>
        </w:trPr>
        <w:tc>
          <w:tcPr>
            <w:tcW w:w="683" w:type="pct"/>
            <w:shd w:val="clear" w:color="auto" w:fill="F2F2F2"/>
          </w:tcPr>
          <w:p w14:paraId="03B4E47F" w14:textId="77777777" w:rsidR="00A812A3" w:rsidRDefault="00000000">
            <w:r>
              <w:t>Module</w:t>
            </w:r>
          </w:p>
        </w:tc>
        <w:tc>
          <w:tcPr>
            <w:tcW w:w="4317" w:type="pct"/>
            <w:shd w:val="clear" w:color="auto" w:fill="F2F2F2"/>
          </w:tcPr>
          <w:p w14:paraId="4DAE965B" w14:textId="77777777" w:rsidR="00A812A3" w:rsidRDefault="00000000">
            <w:r>
              <w:t>Endpoints</w:t>
            </w:r>
          </w:p>
        </w:tc>
      </w:tr>
      <w:tr w:rsidR="00A812A3" w14:paraId="164B7016" w14:textId="77777777" w:rsidTr="003303EB">
        <w:tc>
          <w:tcPr>
            <w:tcW w:w="683" w:type="pct"/>
          </w:tcPr>
          <w:p w14:paraId="2FCE724E" w14:textId="77777777" w:rsidR="00A812A3" w:rsidRDefault="00000000">
            <w:r>
              <w:t>Auth</w:t>
            </w:r>
          </w:p>
        </w:tc>
        <w:tc>
          <w:tcPr>
            <w:tcW w:w="4317" w:type="pct"/>
          </w:tcPr>
          <w:p w14:paraId="1E03E3EB" w14:textId="77777777" w:rsidR="00A812A3" w:rsidRDefault="00000000">
            <w:r>
              <w:rPr>
                <w:rStyle w:val="CodeChar"/>
              </w:rPr>
              <w:t>POST /auth/login</w:t>
            </w:r>
            <w:r>
              <w:t xml:space="preserve">, </w:t>
            </w:r>
            <w:r>
              <w:rPr>
                <w:rStyle w:val="CodeChar"/>
              </w:rPr>
              <w:t>POST /auth/refresh</w:t>
            </w:r>
            <w:r>
              <w:t xml:space="preserve">, </w:t>
            </w:r>
            <w:r>
              <w:rPr>
                <w:rStyle w:val="CodeChar"/>
              </w:rPr>
              <w:t>POST /auth/logout</w:t>
            </w:r>
            <w:r>
              <w:t xml:space="preserve">, </w:t>
            </w:r>
            <w:r>
              <w:rPr>
                <w:rStyle w:val="CodeChar"/>
              </w:rPr>
              <w:t>GET /auth/me</w:t>
            </w:r>
            <w:r>
              <w:t xml:space="preserve">, </w:t>
            </w:r>
            <w:r>
              <w:rPr>
                <w:rStyle w:val="CodeChar"/>
              </w:rPr>
              <w:t>POST /auth/change-password</w:t>
            </w:r>
          </w:p>
        </w:tc>
      </w:tr>
      <w:tr w:rsidR="00A812A3" w14:paraId="6E96335D" w14:textId="77777777" w:rsidTr="003303EB">
        <w:tc>
          <w:tcPr>
            <w:tcW w:w="683" w:type="pct"/>
          </w:tcPr>
          <w:p w14:paraId="6717BAEE" w14:textId="77777777" w:rsidR="00A812A3" w:rsidRDefault="00000000">
            <w:r>
              <w:t>Users</w:t>
            </w:r>
          </w:p>
        </w:tc>
        <w:tc>
          <w:tcPr>
            <w:tcW w:w="4317" w:type="pct"/>
          </w:tcPr>
          <w:p w14:paraId="146B2C7B" w14:textId="77777777" w:rsidR="00A812A3" w:rsidRDefault="00000000">
            <w:r>
              <w:rPr>
                <w:rStyle w:val="CodeChar"/>
              </w:rPr>
              <w:t>GET/POST /users</w:t>
            </w:r>
            <w:r>
              <w:t xml:space="preserve">, </w:t>
            </w:r>
            <w:r>
              <w:rPr>
                <w:rStyle w:val="CodeChar"/>
              </w:rPr>
              <w:t>GET/PATCH/DELETE /users/:id</w:t>
            </w:r>
            <w:r>
              <w:t xml:space="preserve">, </w:t>
            </w:r>
            <w:r>
              <w:rPr>
                <w:rStyle w:val="CodeChar"/>
              </w:rPr>
              <w:t>PUT /users/:id/properties</w:t>
            </w:r>
          </w:p>
        </w:tc>
      </w:tr>
      <w:tr w:rsidR="00A812A3" w14:paraId="33D663A8" w14:textId="77777777" w:rsidTr="003303EB">
        <w:tc>
          <w:tcPr>
            <w:tcW w:w="683" w:type="pct"/>
          </w:tcPr>
          <w:p w14:paraId="133D57F8" w14:textId="77777777" w:rsidR="00A812A3" w:rsidRDefault="00000000">
            <w:r>
              <w:t>Owners</w:t>
            </w:r>
          </w:p>
        </w:tc>
        <w:tc>
          <w:tcPr>
            <w:tcW w:w="4317" w:type="pct"/>
          </w:tcPr>
          <w:p w14:paraId="33648F33" w14:textId="77777777" w:rsidR="00A812A3" w:rsidRDefault="00000000">
            <w:r>
              <w:rPr>
                <w:rStyle w:val="CodeChar"/>
              </w:rPr>
              <w:t>GET/POST /owners</w:t>
            </w:r>
            <w:r>
              <w:t xml:space="preserve">, </w:t>
            </w:r>
            <w:r>
              <w:rPr>
                <w:rStyle w:val="CodeChar"/>
              </w:rPr>
              <w:t>GET/PATCH/DELETE /owners/:id</w:t>
            </w:r>
            <w:r>
              <w:t xml:space="preserve">, </w:t>
            </w:r>
            <w:r>
              <w:rPr>
                <w:rStyle w:val="CodeChar"/>
              </w:rPr>
              <w:t>GET /owners/:id/</w:t>
            </w:r>
            <w:proofErr w:type="spellStart"/>
            <w:proofErr w:type="gramStart"/>
            <w:r>
              <w:rPr>
                <w:rStyle w:val="CodeChar"/>
              </w:rPr>
              <w:t>statement?from</w:t>
            </w:r>
            <w:proofErr w:type="gramEnd"/>
            <w:r>
              <w:rPr>
                <w:rStyle w:val="CodeChar"/>
              </w:rPr>
              <w:t>&amp;to</w:t>
            </w:r>
            <w:proofErr w:type="spellEnd"/>
          </w:p>
        </w:tc>
      </w:tr>
      <w:tr w:rsidR="00A812A3" w14:paraId="5EDB8D54" w14:textId="77777777" w:rsidTr="003303EB">
        <w:tc>
          <w:tcPr>
            <w:tcW w:w="683" w:type="pct"/>
          </w:tcPr>
          <w:p w14:paraId="42B9EC7D" w14:textId="77777777" w:rsidR="00A812A3" w:rsidRDefault="00000000">
            <w:r>
              <w:t>Properties</w:t>
            </w:r>
          </w:p>
        </w:tc>
        <w:tc>
          <w:tcPr>
            <w:tcW w:w="4317" w:type="pct"/>
          </w:tcPr>
          <w:p w14:paraId="71B243AF" w14:textId="77777777" w:rsidR="00A812A3" w:rsidRDefault="00000000">
            <w:r>
              <w:rPr>
                <w:rStyle w:val="CodeChar"/>
              </w:rPr>
              <w:t>GET/POST /properties</w:t>
            </w:r>
            <w:r>
              <w:t xml:space="preserve">, </w:t>
            </w:r>
            <w:r>
              <w:rPr>
                <w:rStyle w:val="CodeChar"/>
              </w:rPr>
              <w:t>GET/PATCH/DELETE /properties/:id</w:t>
            </w:r>
            <w:r>
              <w:t xml:space="preserve">, </w:t>
            </w:r>
            <w:r>
              <w:rPr>
                <w:rStyle w:val="CodeChar"/>
              </w:rPr>
              <w:t>GET /properties/:id/summary</w:t>
            </w:r>
          </w:p>
        </w:tc>
      </w:tr>
      <w:tr w:rsidR="00A812A3" w14:paraId="3827880D" w14:textId="77777777" w:rsidTr="003303EB">
        <w:tc>
          <w:tcPr>
            <w:tcW w:w="683" w:type="pct"/>
          </w:tcPr>
          <w:p w14:paraId="27C9B9FE" w14:textId="77777777" w:rsidR="00A812A3" w:rsidRDefault="00000000">
            <w:r>
              <w:t>Units</w:t>
            </w:r>
          </w:p>
        </w:tc>
        <w:tc>
          <w:tcPr>
            <w:tcW w:w="4317" w:type="pct"/>
          </w:tcPr>
          <w:p w14:paraId="00F0FD06" w14:textId="77777777" w:rsidR="00A812A3" w:rsidRDefault="00000000">
            <w:r>
              <w:rPr>
                <w:rStyle w:val="CodeChar"/>
              </w:rPr>
              <w:t>GET /properties/:id/units</w:t>
            </w:r>
            <w:r>
              <w:t xml:space="preserve">, </w:t>
            </w:r>
            <w:r>
              <w:rPr>
                <w:rStyle w:val="CodeChar"/>
              </w:rPr>
              <w:t>POST /properties/:id/units</w:t>
            </w:r>
            <w:r>
              <w:t xml:space="preserve">, </w:t>
            </w:r>
            <w:r>
              <w:rPr>
                <w:rStyle w:val="CodeChar"/>
              </w:rPr>
              <w:t>POST /properties/:id/units/bulk</w:t>
            </w:r>
            <w:r>
              <w:t xml:space="preserve">, </w:t>
            </w:r>
            <w:r>
              <w:rPr>
                <w:rStyle w:val="CodeChar"/>
              </w:rPr>
              <w:t>GET/PATCH/DELETE /units/:id</w:t>
            </w:r>
            <w:r>
              <w:t xml:space="preserve">, </w:t>
            </w:r>
            <w:r>
              <w:rPr>
                <w:rStyle w:val="CodeChar"/>
              </w:rPr>
              <w:t>GET /units/:id/timeline</w:t>
            </w:r>
          </w:p>
        </w:tc>
      </w:tr>
      <w:tr w:rsidR="00A812A3" w14:paraId="4CAC63B1" w14:textId="77777777" w:rsidTr="003303EB">
        <w:tc>
          <w:tcPr>
            <w:tcW w:w="683" w:type="pct"/>
          </w:tcPr>
          <w:p w14:paraId="5F9B2F64" w14:textId="77777777" w:rsidR="00A812A3" w:rsidRDefault="00000000">
            <w:r>
              <w:t>Tenants</w:t>
            </w:r>
          </w:p>
        </w:tc>
        <w:tc>
          <w:tcPr>
            <w:tcW w:w="4317" w:type="pct"/>
          </w:tcPr>
          <w:p w14:paraId="5F75FE5F" w14:textId="77777777" w:rsidR="00A812A3" w:rsidRDefault="00000000">
            <w:r>
              <w:rPr>
                <w:rStyle w:val="CodeChar"/>
              </w:rPr>
              <w:t>GET/POST /tenants</w:t>
            </w:r>
            <w:r>
              <w:t xml:space="preserve">, </w:t>
            </w:r>
            <w:r>
              <w:rPr>
                <w:rStyle w:val="CodeChar"/>
              </w:rPr>
              <w:t>GET/PATCH/DELETE /tenants/:id</w:t>
            </w:r>
            <w:r>
              <w:t xml:space="preserve">, </w:t>
            </w:r>
            <w:r>
              <w:rPr>
                <w:rStyle w:val="CodeChar"/>
              </w:rPr>
              <w:t>GET /tenants/:id/ledger</w:t>
            </w:r>
          </w:p>
        </w:tc>
      </w:tr>
      <w:tr w:rsidR="00A812A3" w14:paraId="17160D3B" w14:textId="77777777" w:rsidTr="003303EB">
        <w:tc>
          <w:tcPr>
            <w:tcW w:w="683" w:type="pct"/>
          </w:tcPr>
          <w:p w14:paraId="0C796DB2" w14:textId="77777777" w:rsidR="00A812A3" w:rsidRDefault="00000000">
            <w:r>
              <w:t>Leases</w:t>
            </w:r>
          </w:p>
        </w:tc>
        <w:tc>
          <w:tcPr>
            <w:tcW w:w="4317" w:type="pct"/>
          </w:tcPr>
          <w:p w14:paraId="29720AD3" w14:textId="77777777" w:rsidR="00A812A3" w:rsidRDefault="00000000">
            <w:r>
              <w:rPr>
                <w:rStyle w:val="CodeChar"/>
              </w:rPr>
              <w:t>GET/POST /leases</w:t>
            </w:r>
            <w:r>
              <w:t xml:space="preserve">, </w:t>
            </w:r>
            <w:r>
              <w:rPr>
                <w:rStyle w:val="CodeChar"/>
              </w:rPr>
              <w:t>GET/PATCH /leases/:id</w:t>
            </w:r>
            <w:r>
              <w:t xml:space="preserve">, </w:t>
            </w:r>
            <w:r>
              <w:rPr>
                <w:rStyle w:val="CodeChar"/>
              </w:rPr>
              <w:t>POST /leases/:id/activate</w:t>
            </w:r>
            <w:r>
              <w:t xml:space="preserve">, </w:t>
            </w:r>
            <w:r>
              <w:rPr>
                <w:rStyle w:val="CodeChar"/>
              </w:rPr>
              <w:t>/renew</w:t>
            </w:r>
            <w:r>
              <w:t xml:space="preserve">, </w:t>
            </w:r>
            <w:r>
              <w:rPr>
                <w:rStyle w:val="CodeChar"/>
              </w:rPr>
              <w:t>/terminate</w:t>
            </w:r>
          </w:p>
        </w:tc>
      </w:tr>
      <w:tr w:rsidR="00A812A3" w14:paraId="0464BC2D" w14:textId="77777777" w:rsidTr="003303EB">
        <w:tc>
          <w:tcPr>
            <w:tcW w:w="683" w:type="pct"/>
          </w:tcPr>
          <w:p w14:paraId="44065C56" w14:textId="77777777" w:rsidR="00A812A3" w:rsidRDefault="00000000">
            <w:r>
              <w:t>Invoices</w:t>
            </w:r>
          </w:p>
        </w:tc>
        <w:tc>
          <w:tcPr>
            <w:tcW w:w="4317" w:type="pct"/>
          </w:tcPr>
          <w:p w14:paraId="43112928" w14:textId="77777777" w:rsidR="00A812A3" w:rsidRDefault="00000000">
            <w:r>
              <w:rPr>
                <w:rStyle w:val="CodeChar"/>
              </w:rPr>
              <w:t>GET /</w:t>
            </w:r>
            <w:proofErr w:type="spellStart"/>
            <w:proofErr w:type="gramStart"/>
            <w:r>
              <w:rPr>
                <w:rStyle w:val="CodeChar"/>
              </w:rPr>
              <w:t>invoices?status</w:t>
            </w:r>
            <w:proofErr w:type="gramEnd"/>
            <w:r>
              <w:rPr>
                <w:rStyle w:val="CodeChar"/>
              </w:rPr>
              <w:t>&amp;property&amp;month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POST /invoices/</w:t>
            </w:r>
            <w:proofErr w:type="spellStart"/>
            <w:proofErr w:type="gramStart"/>
            <w:r>
              <w:rPr>
                <w:rStyle w:val="CodeChar"/>
              </w:rPr>
              <w:t>generate?month</w:t>
            </w:r>
            <w:proofErr w:type="spellEnd"/>
            <w:proofErr w:type="gramEnd"/>
          </w:p>
        </w:tc>
      </w:tr>
      <w:tr w:rsidR="00A812A3" w14:paraId="749F2335" w14:textId="77777777" w:rsidTr="003303EB">
        <w:tc>
          <w:tcPr>
            <w:tcW w:w="683" w:type="pct"/>
          </w:tcPr>
          <w:p w14:paraId="2793B941" w14:textId="77777777" w:rsidR="00A812A3" w:rsidRDefault="00000000">
            <w:r>
              <w:lastRenderedPageBreak/>
              <w:t>Payments</w:t>
            </w:r>
          </w:p>
        </w:tc>
        <w:tc>
          <w:tcPr>
            <w:tcW w:w="4317" w:type="pct"/>
          </w:tcPr>
          <w:p w14:paraId="6936C136" w14:textId="77777777" w:rsidR="00A812A3" w:rsidRDefault="00000000">
            <w:r>
              <w:rPr>
                <w:rStyle w:val="CodeChar"/>
              </w:rPr>
              <w:t>GET/POST /payments</w:t>
            </w:r>
            <w:r>
              <w:t xml:space="preserve">, </w:t>
            </w:r>
            <w:r>
              <w:rPr>
                <w:rStyle w:val="CodeChar"/>
              </w:rPr>
              <w:t>GET /payments/:id/receipt</w:t>
            </w:r>
            <w:r>
              <w:t xml:space="preserve">, </w:t>
            </w:r>
            <w:r>
              <w:rPr>
                <w:rStyle w:val="CodeChar"/>
              </w:rPr>
              <w:t>POST /payments/:id/reverse</w:t>
            </w:r>
          </w:p>
        </w:tc>
      </w:tr>
      <w:tr w:rsidR="00A812A3" w14:paraId="589893EC" w14:textId="77777777" w:rsidTr="003303EB">
        <w:tc>
          <w:tcPr>
            <w:tcW w:w="683" w:type="pct"/>
          </w:tcPr>
          <w:p w14:paraId="1816AC5B" w14:textId="77777777" w:rsidR="00A812A3" w:rsidRDefault="00000000">
            <w:r>
              <w:t>Maintenance</w:t>
            </w:r>
          </w:p>
        </w:tc>
        <w:tc>
          <w:tcPr>
            <w:tcW w:w="4317" w:type="pct"/>
          </w:tcPr>
          <w:p w14:paraId="38DEDB87" w14:textId="77777777" w:rsidR="00A812A3" w:rsidRDefault="00000000">
            <w:r>
              <w:rPr>
                <w:rStyle w:val="CodeChar"/>
              </w:rPr>
              <w:t>GET/POST /maintenance</w:t>
            </w:r>
            <w:r>
              <w:t xml:space="preserve">, </w:t>
            </w:r>
            <w:r>
              <w:rPr>
                <w:rStyle w:val="CodeChar"/>
              </w:rPr>
              <w:t>GET/PATCH /maintenance/:id</w:t>
            </w:r>
            <w:r>
              <w:t xml:space="preserve">, </w:t>
            </w:r>
            <w:r>
              <w:rPr>
                <w:rStyle w:val="CodeChar"/>
              </w:rPr>
              <w:t>POST /maintenance/:id/status</w:t>
            </w:r>
            <w:r>
              <w:t xml:space="preserve">, </w:t>
            </w:r>
            <w:r>
              <w:rPr>
                <w:rStyle w:val="CodeChar"/>
              </w:rPr>
              <w:t>POST /maintenance/:id/comments</w:t>
            </w:r>
          </w:p>
        </w:tc>
      </w:tr>
      <w:tr w:rsidR="00A812A3" w14:paraId="3DF843D3" w14:textId="77777777" w:rsidTr="003303EB">
        <w:tc>
          <w:tcPr>
            <w:tcW w:w="683" w:type="pct"/>
          </w:tcPr>
          <w:p w14:paraId="706FA251" w14:textId="77777777" w:rsidR="00A812A3" w:rsidRDefault="00000000">
            <w:r>
              <w:t>Expenses</w:t>
            </w:r>
          </w:p>
        </w:tc>
        <w:tc>
          <w:tcPr>
            <w:tcW w:w="4317" w:type="pct"/>
          </w:tcPr>
          <w:p w14:paraId="05B2F89D" w14:textId="77777777" w:rsidR="00A812A3" w:rsidRDefault="00000000">
            <w:r>
              <w:rPr>
                <w:rStyle w:val="CodeChar"/>
              </w:rPr>
              <w:t>GET/POST /expenses</w:t>
            </w:r>
            <w:r>
              <w:t xml:space="preserve">, </w:t>
            </w:r>
            <w:r>
              <w:rPr>
                <w:rStyle w:val="CodeChar"/>
              </w:rPr>
              <w:t>GET/PATCH/DELETE /expenses/:id</w:t>
            </w:r>
          </w:p>
        </w:tc>
      </w:tr>
      <w:tr w:rsidR="00A812A3" w14:paraId="2C08C87E" w14:textId="77777777" w:rsidTr="003303EB">
        <w:tc>
          <w:tcPr>
            <w:tcW w:w="683" w:type="pct"/>
          </w:tcPr>
          <w:p w14:paraId="784ED69B" w14:textId="77777777" w:rsidR="00A812A3" w:rsidRDefault="00000000">
            <w:r>
              <w:t>Documents (P2)</w:t>
            </w:r>
          </w:p>
        </w:tc>
        <w:tc>
          <w:tcPr>
            <w:tcW w:w="4317" w:type="pct"/>
          </w:tcPr>
          <w:p w14:paraId="038BFA2A" w14:textId="77777777" w:rsidR="00A812A3" w:rsidRDefault="00000000">
            <w:r>
              <w:rPr>
                <w:rStyle w:val="CodeChar"/>
              </w:rPr>
              <w:t>POST /documents</w:t>
            </w:r>
            <w:r>
              <w:t xml:space="preserve"> (multipart), </w:t>
            </w:r>
            <w:r>
              <w:rPr>
                <w:rStyle w:val="CodeChar"/>
              </w:rPr>
              <w:t>GET /</w:t>
            </w:r>
            <w:proofErr w:type="spellStart"/>
            <w:proofErr w:type="gramStart"/>
            <w:r>
              <w:rPr>
                <w:rStyle w:val="CodeChar"/>
              </w:rPr>
              <w:t>documents?entityType</w:t>
            </w:r>
            <w:proofErr w:type="gramEnd"/>
            <w:r>
              <w:rPr>
                <w:rStyle w:val="CodeChar"/>
              </w:rPr>
              <w:t>&amp;entityId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GET /documents/:id/</w:t>
            </w:r>
            <w:proofErr w:type="spellStart"/>
            <w:r>
              <w:rPr>
                <w:rStyle w:val="CodeChar"/>
              </w:rPr>
              <w:t>url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DELETE /documents/:id</w:t>
            </w:r>
          </w:p>
        </w:tc>
      </w:tr>
      <w:tr w:rsidR="00A812A3" w14:paraId="0595B8F9" w14:textId="77777777" w:rsidTr="003303EB">
        <w:tc>
          <w:tcPr>
            <w:tcW w:w="683" w:type="pct"/>
          </w:tcPr>
          <w:p w14:paraId="68005C31" w14:textId="77777777" w:rsidR="00A812A3" w:rsidRDefault="00000000">
            <w:r>
              <w:t>Notifications</w:t>
            </w:r>
          </w:p>
        </w:tc>
        <w:tc>
          <w:tcPr>
            <w:tcW w:w="4317" w:type="pct"/>
          </w:tcPr>
          <w:p w14:paraId="70DDBC82" w14:textId="77777777" w:rsidR="00A812A3" w:rsidRDefault="00000000">
            <w:r>
              <w:rPr>
                <w:rStyle w:val="CodeChar"/>
              </w:rPr>
              <w:t>GET /notifications</w:t>
            </w:r>
            <w:r>
              <w:t xml:space="preserve">, </w:t>
            </w:r>
            <w:r>
              <w:rPr>
                <w:rStyle w:val="CodeChar"/>
              </w:rPr>
              <w:t>PATCH /notifications/:id/read</w:t>
            </w:r>
            <w:r>
              <w:t xml:space="preserve">, </w:t>
            </w:r>
            <w:r>
              <w:rPr>
                <w:rStyle w:val="CodeChar"/>
              </w:rPr>
              <w:t>POST /notifications/read-all</w:t>
            </w:r>
          </w:p>
        </w:tc>
      </w:tr>
      <w:tr w:rsidR="00A812A3" w14:paraId="5D966D65" w14:textId="77777777" w:rsidTr="003303EB">
        <w:tc>
          <w:tcPr>
            <w:tcW w:w="683" w:type="pct"/>
          </w:tcPr>
          <w:p w14:paraId="5BE5D1BE" w14:textId="77777777" w:rsidR="00A812A3" w:rsidRDefault="00000000">
            <w:r>
              <w:t>Dashboard</w:t>
            </w:r>
          </w:p>
        </w:tc>
        <w:tc>
          <w:tcPr>
            <w:tcW w:w="4317" w:type="pct"/>
          </w:tcPr>
          <w:p w14:paraId="1AAC4316" w14:textId="77777777" w:rsidR="00A812A3" w:rsidRDefault="00000000">
            <w:r>
              <w:rPr>
                <w:rStyle w:val="CodeChar"/>
              </w:rPr>
              <w:t>GET /dashboard/</w:t>
            </w:r>
            <w:proofErr w:type="spellStart"/>
            <w:proofErr w:type="gramStart"/>
            <w:r>
              <w:rPr>
                <w:rStyle w:val="CodeChar"/>
              </w:rPr>
              <w:t>summary?propertyId</w:t>
            </w:r>
            <w:proofErr w:type="gramEnd"/>
            <w:r>
              <w:rPr>
                <w:rStyle w:val="CodeChar"/>
              </w:rPr>
              <w:t>&amp;month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GET /dashboard/occupancy</w:t>
            </w:r>
            <w:r>
              <w:t xml:space="preserve">, </w:t>
            </w:r>
            <w:r>
              <w:rPr>
                <w:rStyle w:val="CodeChar"/>
              </w:rPr>
              <w:t>GET /dashboard/recent</w:t>
            </w:r>
          </w:p>
        </w:tc>
      </w:tr>
      <w:tr w:rsidR="00A812A3" w14:paraId="73CA8A10" w14:textId="77777777" w:rsidTr="003303EB">
        <w:tc>
          <w:tcPr>
            <w:tcW w:w="683" w:type="pct"/>
          </w:tcPr>
          <w:p w14:paraId="6EEFA3B0" w14:textId="77777777" w:rsidR="00A812A3" w:rsidRDefault="00000000">
            <w:r>
              <w:t>Reports</w:t>
            </w:r>
          </w:p>
        </w:tc>
        <w:tc>
          <w:tcPr>
            <w:tcW w:w="4317" w:type="pct"/>
          </w:tcPr>
          <w:p w14:paraId="7A679BA2" w14:textId="77777777" w:rsidR="00A812A3" w:rsidRDefault="00000000">
            <w:r>
              <w:rPr>
                <w:rStyle w:val="CodeChar"/>
              </w:rPr>
              <w:t>GET /reports/{</w:t>
            </w:r>
            <w:proofErr w:type="gramStart"/>
            <w:r>
              <w:rPr>
                <w:rStyle w:val="CodeChar"/>
              </w:rPr>
              <w:t>occupancy,collection</w:t>
            </w:r>
            <w:proofErr w:type="gramEnd"/>
            <w:r>
              <w:rPr>
                <w:rStyle w:val="CodeChar"/>
              </w:rPr>
              <w:t>,</w:t>
            </w:r>
            <w:proofErr w:type="gramStart"/>
            <w:r>
              <w:rPr>
                <w:rStyle w:val="CodeChar"/>
              </w:rPr>
              <w:t>overdue,expiry</w:t>
            </w:r>
            <w:proofErr w:type="gramEnd"/>
            <w:r>
              <w:rPr>
                <w:rStyle w:val="CodeChar"/>
              </w:rPr>
              <w:t>,</w:t>
            </w:r>
            <w:proofErr w:type="gramStart"/>
            <w:r>
              <w:rPr>
                <w:rStyle w:val="CodeChar"/>
              </w:rPr>
              <w:t>maintenance,income</w:t>
            </w:r>
            <w:proofErr w:type="gramEnd"/>
            <w:r>
              <w:rPr>
                <w:rStyle w:val="CodeChar"/>
              </w:rPr>
              <w:t>-</w:t>
            </w:r>
            <w:proofErr w:type="gramStart"/>
            <w:r>
              <w:rPr>
                <w:rStyle w:val="CodeChar"/>
              </w:rPr>
              <w:t>expense,vacancy</w:t>
            </w:r>
            <w:proofErr w:type="gramEnd"/>
            <w:r>
              <w:rPr>
                <w:rStyle w:val="CodeChar"/>
              </w:rPr>
              <w:t>,</w:t>
            </w:r>
            <w:proofErr w:type="gramStart"/>
            <w:r>
              <w:rPr>
                <w:rStyle w:val="CodeChar"/>
              </w:rPr>
              <w:t>owner,tenants</w:t>
            </w:r>
            <w:proofErr w:type="gramEnd"/>
            <w:r>
              <w:rPr>
                <w:rStyle w:val="CodeChar"/>
              </w:rPr>
              <w:t>}?format=json|csv</w:t>
            </w:r>
          </w:p>
        </w:tc>
      </w:tr>
      <w:tr w:rsidR="00A812A3" w14:paraId="127E4332" w14:textId="77777777" w:rsidTr="003303EB">
        <w:tc>
          <w:tcPr>
            <w:tcW w:w="683" w:type="pct"/>
          </w:tcPr>
          <w:p w14:paraId="3C1F7D87" w14:textId="77777777" w:rsidR="00A812A3" w:rsidRDefault="00000000">
            <w:r>
              <w:t>Search</w:t>
            </w:r>
          </w:p>
        </w:tc>
        <w:tc>
          <w:tcPr>
            <w:tcW w:w="4317" w:type="pct"/>
          </w:tcPr>
          <w:p w14:paraId="1F1F654F" w14:textId="77777777" w:rsidR="00A812A3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search?q</w:t>
            </w:r>
            <w:proofErr w:type="spellEnd"/>
            <w:r>
              <w:rPr>
                <w:rStyle w:val="CodeChar"/>
              </w:rPr>
              <w:t>=</w:t>
            </w:r>
            <w:r>
              <w:t xml:space="preserve"> (tenants, units, properties)</w:t>
            </w:r>
          </w:p>
        </w:tc>
      </w:tr>
    </w:tbl>
    <w:p w14:paraId="10E4912F" w14:textId="77777777" w:rsidR="00A812A3" w:rsidRDefault="00000000">
      <w:r>
        <w:t xml:space="preserve">All list endpoints accept </w:t>
      </w:r>
      <w:r>
        <w:rPr>
          <w:rStyle w:val="CodeChar"/>
        </w:rPr>
        <w:t>page</w:t>
      </w:r>
      <w:r>
        <w:t xml:space="preserve">, </w:t>
      </w:r>
      <w:r>
        <w:rPr>
          <w:rStyle w:val="CodeChar"/>
        </w:rPr>
        <w:t>limit</w:t>
      </w:r>
      <w:r>
        <w:t xml:space="preserve">, </w:t>
      </w:r>
      <w:r>
        <w:rPr>
          <w:rStyle w:val="CodeChar"/>
        </w:rPr>
        <w:t>sort</w:t>
      </w:r>
      <w:r>
        <w:t xml:space="preserve">, </w:t>
      </w:r>
      <w:r>
        <w:rPr>
          <w:rStyle w:val="CodeChar"/>
        </w:rPr>
        <w:t>order</w:t>
      </w:r>
      <w:r>
        <w:t xml:space="preserve"> and module filters; responses are </w:t>
      </w:r>
      <w:proofErr w:type="gramStart"/>
      <w:r>
        <w:rPr>
          <w:rStyle w:val="CodeChar"/>
        </w:rPr>
        <w:t>{ data</w:t>
      </w:r>
      <w:proofErr w:type="gramEnd"/>
      <w:r>
        <w:rPr>
          <w:rStyle w:val="CodeChar"/>
        </w:rPr>
        <w:t xml:space="preserve">, meta: </w:t>
      </w:r>
      <w:proofErr w:type="gramStart"/>
      <w:r>
        <w:rPr>
          <w:rStyle w:val="CodeChar"/>
        </w:rPr>
        <w:t>{ page</w:t>
      </w:r>
      <w:proofErr w:type="gramEnd"/>
      <w:r>
        <w:rPr>
          <w:rStyle w:val="CodeChar"/>
        </w:rPr>
        <w:t xml:space="preserve">, limit, </w:t>
      </w:r>
      <w:proofErr w:type="gramStart"/>
      <w:r>
        <w:rPr>
          <w:rStyle w:val="CodeChar"/>
        </w:rPr>
        <w:t>total }</w:t>
      </w:r>
      <w:proofErr w:type="gramEnd"/>
      <w:r>
        <w:rPr>
          <w:rStyle w:val="CodeChar"/>
        </w:rPr>
        <w:t xml:space="preserve"> }</w:t>
      </w:r>
      <w:r>
        <w:t xml:space="preserve">; errors are </w:t>
      </w:r>
      <w:proofErr w:type="gramStart"/>
      <w:r>
        <w:rPr>
          <w:rStyle w:val="CodeChar"/>
        </w:rPr>
        <w:t>{ error</w:t>
      </w:r>
      <w:proofErr w:type="gramEnd"/>
      <w:r>
        <w:rPr>
          <w:rStyle w:val="CodeChar"/>
        </w:rPr>
        <w:t xml:space="preserve">: </w:t>
      </w:r>
      <w:proofErr w:type="gramStart"/>
      <w:r>
        <w:rPr>
          <w:rStyle w:val="CodeChar"/>
        </w:rPr>
        <w:t>{ code</w:t>
      </w:r>
      <w:proofErr w:type="gramEnd"/>
      <w:r>
        <w:rPr>
          <w:rStyle w:val="CodeChar"/>
        </w:rPr>
        <w:t xml:space="preserve">, message, </w:t>
      </w:r>
      <w:proofErr w:type="gramStart"/>
      <w:r>
        <w:rPr>
          <w:rStyle w:val="CodeChar"/>
        </w:rPr>
        <w:t>details }</w:t>
      </w:r>
      <w:proofErr w:type="gramEnd"/>
      <w:r>
        <w:rPr>
          <w:rStyle w:val="CodeChar"/>
        </w:rPr>
        <w:t xml:space="preserve"> }</w:t>
      </w:r>
      <w:r>
        <w:t>.</w:t>
      </w:r>
    </w:p>
    <w:p w14:paraId="2BA27E82" w14:textId="77777777" w:rsidR="00A812A3" w:rsidRDefault="00000000">
      <w:pPr>
        <w:pStyle w:val="Heading3"/>
      </w:pPr>
      <w:r>
        <w:t>9.4 Core business logic (how the key parts work)</w:t>
      </w:r>
    </w:p>
    <w:p w14:paraId="13DC112E" w14:textId="77777777" w:rsidR="00A812A3" w:rsidRDefault="00000000">
      <w:r>
        <w:rPr>
          <w:b/>
        </w:rPr>
        <w:t>A. Monthly rent generation</w:t>
      </w:r>
      <w:r>
        <w:t xml:space="preserve"> (job at 00:30 on the 1st, also manual):</w:t>
      </w:r>
    </w:p>
    <w:p w14:paraId="7C8BBDEA" w14:textId="77777777" w:rsidR="00A812A3" w:rsidRDefault="00000000">
      <w:pPr>
        <w:pStyle w:val="Code"/>
      </w:pPr>
      <w:r>
        <w:t xml:space="preserve">for each lease where status = ACTIVE and </w:t>
      </w:r>
      <w:proofErr w:type="spellStart"/>
      <w:r>
        <w:t>start_date</w:t>
      </w:r>
      <w:proofErr w:type="spellEnd"/>
      <w:r>
        <w:t xml:space="preserve"> &lt;= last day of month:</w:t>
      </w:r>
      <w:r>
        <w:br/>
        <w:t xml:space="preserve">  if no invoice exists for (</w:t>
      </w:r>
      <w:proofErr w:type="spellStart"/>
      <w:r>
        <w:t>lease_id</w:t>
      </w:r>
      <w:proofErr w:type="spellEnd"/>
      <w:r>
        <w:t>, period):</w:t>
      </w:r>
      <w:r>
        <w:br/>
        <w:t xml:space="preserve">    amount = </w:t>
      </w:r>
      <w:proofErr w:type="spellStart"/>
      <w:r>
        <w:t>monthly_rent</w:t>
      </w:r>
      <w:proofErr w:type="spellEnd"/>
      <w:r>
        <w:t xml:space="preserve"> (pro-rata for first/last partial month)</w:t>
      </w:r>
      <w:r>
        <w:br/>
        <w:t xml:space="preserve">    </w:t>
      </w:r>
      <w:proofErr w:type="spellStart"/>
      <w:r>
        <w:t>due_date</w:t>
      </w:r>
      <w:proofErr w:type="spellEnd"/>
      <w:r>
        <w:t xml:space="preserve"> = </w:t>
      </w:r>
      <w:proofErr w:type="gramStart"/>
      <w:r>
        <w:t>date(</w:t>
      </w:r>
      <w:proofErr w:type="gramEnd"/>
      <w:r>
        <w:t xml:space="preserve">period, </w:t>
      </w:r>
      <w:proofErr w:type="spellStart"/>
      <w:r>
        <w:t>lease.due_day</w:t>
      </w:r>
      <w:proofErr w:type="spellEnd"/>
      <w:r>
        <w:t>)</w:t>
      </w:r>
      <w:r>
        <w:br/>
        <w:t xml:space="preserve">    insert </w:t>
      </w:r>
      <w:proofErr w:type="spellStart"/>
      <w:r>
        <w:t>rent_</w:t>
      </w:r>
      <w:proofErr w:type="gramStart"/>
      <w:r>
        <w:t>invoice</w:t>
      </w:r>
      <w:proofErr w:type="spellEnd"/>
      <w:r>
        <w:t>(</w:t>
      </w:r>
      <w:proofErr w:type="gramEnd"/>
      <w:r>
        <w:t>status = PENDING)</w:t>
      </w:r>
    </w:p>
    <w:p w14:paraId="1801C0A8" w14:textId="77777777" w:rsidR="00A812A3" w:rsidRDefault="00000000">
      <w:r>
        <w:rPr>
          <w:b/>
        </w:rPr>
        <w:t>B. Record payment with partial allocation</w:t>
      </w:r>
      <w:r>
        <w:t xml:space="preserve"> (one DB transaction):</w:t>
      </w:r>
    </w:p>
    <w:p w14:paraId="1648B03F" w14:textId="77777777" w:rsidR="00A812A3" w:rsidRDefault="00000000">
      <w:pPr>
        <w:pStyle w:val="Code"/>
      </w:pPr>
      <w:r>
        <w:t xml:space="preserve">insert </w:t>
      </w:r>
      <w:proofErr w:type="gramStart"/>
      <w:r>
        <w:t>payment(</w:t>
      </w:r>
      <w:proofErr w:type="gramEnd"/>
      <w:r>
        <w:t xml:space="preserve">amount, mode, </w:t>
      </w:r>
      <w:proofErr w:type="spellStart"/>
      <w:r>
        <w:t>receipt_no</w:t>
      </w:r>
      <w:proofErr w:type="spellEnd"/>
      <w:r>
        <w:t xml:space="preserve"> = next sequence)</w:t>
      </w:r>
      <w:r>
        <w:br/>
        <w:t>remaining = amount</w:t>
      </w:r>
      <w:r>
        <w:br/>
        <w:t xml:space="preserve">for invoice in tenant's unpaid invoices ordered by </w:t>
      </w:r>
      <w:proofErr w:type="spellStart"/>
      <w:r>
        <w:t>due_date</w:t>
      </w:r>
      <w:proofErr w:type="spellEnd"/>
      <w:r>
        <w:t>:</w:t>
      </w:r>
      <w:r>
        <w:br/>
        <w:t xml:space="preserve">  apply = </w:t>
      </w:r>
      <w:proofErr w:type="gramStart"/>
      <w:r>
        <w:t>min(</w:t>
      </w:r>
      <w:proofErr w:type="gramEnd"/>
      <w:r>
        <w:t xml:space="preserve">remaining, </w:t>
      </w:r>
      <w:proofErr w:type="spellStart"/>
      <w:proofErr w:type="gramStart"/>
      <w:r>
        <w:t>invoice.amount</w:t>
      </w:r>
      <w:proofErr w:type="gramEnd"/>
      <w:r>
        <w:t>_due</w:t>
      </w:r>
      <w:proofErr w:type="spellEnd"/>
      <w:r>
        <w:t xml:space="preserve"> + </w:t>
      </w:r>
      <w:proofErr w:type="spellStart"/>
      <w:r>
        <w:t>late_fee</w:t>
      </w:r>
      <w:proofErr w:type="spellEnd"/>
      <w:r>
        <w:t xml:space="preserve"> - </w:t>
      </w:r>
      <w:proofErr w:type="spellStart"/>
      <w:r>
        <w:t>amount_paid</w:t>
      </w:r>
      <w:proofErr w:type="spellEnd"/>
      <w:r>
        <w:t>)</w:t>
      </w:r>
      <w:r>
        <w:br/>
        <w:t xml:space="preserve">  insert </w:t>
      </w:r>
      <w:proofErr w:type="spellStart"/>
      <w:r>
        <w:t>payment_</w:t>
      </w:r>
      <w:proofErr w:type="gramStart"/>
      <w:r>
        <w:t>allocation</w:t>
      </w:r>
      <w:proofErr w:type="spellEnd"/>
      <w:r>
        <w:t>(</w:t>
      </w:r>
      <w:proofErr w:type="gramEnd"/>
      <w:r>
        <w:t>payment, invoice, apply)</w:t>
      </w:r>
      <w:r>
        <w:br/>
        <w:t xml:space="preserve">  </w:t>
      </w:r>
      <w:proofErr w:type="spellStart"/>
      <w:r>
        <w:t>invoice.amount_paid</w:t>
      </w:r>
      <w:proofErr w:type="spellEnd"/>
      <w:r>
        <w:t xml:space="preserve"> += apply; recompute status (PAID / PARTIAL)</w:t>
      </w:r>
      <w:r>
        <w:br/>
        <w:t xml:space="preserve">  remaining -= apply; stop when remaining = 0</w:t>
      </w:r>
      <w:r>
        <w:br/>
        <w:t>if remaining &gt; 0: store as tenant advance credit</w:t>
      </w:r>
      <w:r>
        <w:br/>
        <w:t xml:space="preserve">write </w:t>
      </w:r>
      <w:proofErr w:type="spellStart"/>
      <w:r>
        <w:t>activity_log</w:t>
      </w:r>
      <w:proofErr w:type="spellEnd"/>
      <w:r>
        <w:t>; create notification for tenant/manager</w:t>
      </w:r>
    </w:p>
    <w:p w14:paraId="7D9E11BD" w14:textId="77777777" w:rsidR="00A812A3" w:rsidRDefault="00000000">
      <w:r>
        <w:rPr>
          <w:b/>
        </w:rPr>
        <w:t>C. Daily status job</w:t>
      </w:r>
      <w:r>
        <w:t xml:space="preserve"> (00:30 IST): mark invoices OVERDUE when </w:t>
      </w:r>
      <w:proofErr w:type="spellStart"/>
      <w:r>
        <w:rPr>
          <w:rStyle w:val="CodeChar"/>
        </w:rPr>
        <w:t>due_date</w:t>
      </w:r>
      <w:proofErr w:type="spellEnd"/>
      <w:r>
        <w:rPr>
          <w:rStyle w:val="CodeChar"/>
        </w:rPr>
        <w:t xml:space="preserve"> + </w:t>
      </w:r>
      <w:proofErr w:type="spellStart"/>
      <w:r>
        <w:rPr>
          <w:rStyle w:val="CodeChar"/>
        </w:rPr>
        <w:t>grace_days</w:t>
      </w:r>
      <w:proofErr w:type="spellEnd"/>
      <w:r>
        <w:rPr>
          <w:rStyle w:val="CodeChar"/>
        </w:rPr>
        <w:t xml:space="preserve"> &lt; today</w:t>
      </w:r>
      <w:r>
        <w:t xml:space="preserve"> and not paid; flag leases ending in ≤ 60/30/7 days and create notifications (deduplicated by </w:t>
      </w:r>
      <w:proofErr w:type="spellStart"/>
      <w:r>
        <w:rPr>
          <w:rStyle w:val="CodeChar"/>
        </w:rPr>
        <w:t>dedupe_key</w:t>
      </w:r>
      <w:proofErr w:type="spellEnd"/>
      <w:r>
        <w:t xml:space="preserve">); expire leases past </w:t>
      </w:r>
      <w:proofErr w:type="spellStart"/>
      <w:r>
        <w:rPr>
          <w:rStyle w:val="CodeChar"/>
        </w:rPr>
        <w:t>end_date</w:t>
      </w:r>
      <w:proofErr w:type="spellEnd"/>
      <w:r>
        <w:t xml:space="preserve"> and set unit VACANT; mark tickets past </w:t>
      </w:r>
      <w:proofErr w:type="spellStart"/>
      <w:r>
        <w:rPr>
          <w:rStyle w:val="CodeChar"/>
        </w:rPr>
        <w:t>sla_due_at</w:t>
      </w:r>
      <w:proofErr w:type="spellEnd"/>
      <w:r>
        <w:t>.</w:t>
      </w:r>
    </w:p>
    <w:p w14:paraId="341B69FC" w14:textId="77777777" w:rsidR="00A812A3" w:rsidRDefault="00000000">
      <w:r>
        <w:rPr>
          <w:b/>
        </w:rPr>
        <w:t>D. Lease activation</w:t>
      </w:r>
      <w:r>
        <w:t xml:space="preserve"> (transaction): check unit has no other ACTIVE lease → lease ACTIVE → unit OCCUPIED, </w:t>
      </w:r>
      <w:proofErr w:type="spellStart"/>
      <w:r>
        <w:rPr>
          <w:rStyle w:val="CodeChar"/>
        </w:rPr>
        <w:t>vacant_since</w:t>
      </w:r>
      <w:proofErr w:type="spellEnd"/>
      <w:r>
        <w:t xml:space="preserve"> = null → tenant ACTIVE → generate current month invoice → log.</w:t>
      </w:r>
    </w:p>
    <w:p w14:paraId="1ABDB8CC" w14:textId="77777777" w:rsidR="00A812A3" w:rsidRDefault="00000000">
      <w:r>
        <w:rPr>
          <w:b/>
        </w:rPr>
        <w:lastRenderedPageBreak/>
        <w:t>E. Permission check</w:t>
      </w:r>
      <w:r>
        <w:t xml:space="preserve"> (every request): verify JWT → load user role permissions → </w:t>
      </w:r>
      <w:r>
        <w:rPr>
          <w:rStyle w:val="CodeChar"/>
        </w:rPr>
        <w:t>authorize('</w:t>
      </w:r>
      <w:proofErr w:type="spellStart"/>
      <w:proofErr w:type="gramStart"/>
      <w:r>
        <w:rPr>
          <w:rStyle w:val="CodeChar"/>
        </w:rPr>
        <w:t>payments:create</w:t>
      </w:r>
      <w:proofErr w:type="spellEnd"/>
      <w:proofErr w:type="gramEnd"/>
      <w:r>
        <w:rPr>
          <w:rStyle w:val="CodeChar"/>
        </w:rPr>
        <w:t>')</w:t>
      </w:r>
      <w:r>
        <w:t xml:space="preserve"> → services add </w:t>
      </w:r>
      <w:r>
        <w:rPr>
          <w:rStyle w:val="CodeChar"/>
        </w:rPr>
        <w:t xml:space="preserve">WHERE </w:t>
      </w:r>
      <w:proofErr w:type="spellStart"/>
      <w:r>
        <w:rPr>
          <w:rStyle w:val="CodeChar"/>
        </w:rPr>
        <w:t>property_id</w:t>
      </w:r>
      <w:proofErr w:type="spellEnd"/>
      <w:r>
        <w:rPr>
          <w:rStyle w:val="CodeChar"/>
        </w:rPr>
        <w:t xml:space="preserve"> IN (user's allowed ids)</w:t>
      </w:r>
      <w:r>
        <w:t xml:space="preserve">; staff queries add </w:t>
      </w:r>
      <w:proofErr w:type="spellStart"/>
      <w:r>
        <w:rPr>
          <w:rStyle w:val="CodeChar"/>
        </w:rPr>
        <w:t>assigned_to</w:t>
      </w:r>
      <w:proofErr w:type="spellEnd"/>
      <w:r>
        <w:rPr>
          <w:rStyle w:val="CodeChar"/>
        </w:rPr>
        <w:t xml:space="preserve"> = user.id</w:t>
      </w:r>
      <w:r>
        <w:t xml:space="preserve">; owners add </w:t>
      </w:r>
      <w:proofErr w:type="spellStart"/>
      <w:r>
        <w:rPr>
          <w:rStyle w:val="CodeChar"/>
        </w:rPr>
        <w:t>owner_id</w:t>
      </w:r>
      <w:proofErr w:type="spellEnd"/>
      <w:r>
        <w:rPr>
          <w:rStyle w:val="CodeChar"/>
        </w:rPr>
        <w:t xml:space="preserve"> = </w:t>
      </w:r>
      <w:proofErr w:type="spellStart"/>
      <w:proofErr w:type="gramStart"/>
      <w:r>
        <w:rPr>
          <w:rStyle w:val="CodeChar"/>
        </w:rPr>
        <w:t>user.owner</w:t>
      </w:r>
      <w:proofErr w:type="gramEnd"/>
      <w:r>
        <w:rPr>
          <w:rStyle w:val="CodeChar"/>
        </w:rPr>
        <w:t>_id</w:t>
      </w:r>
      <w:proofErr w:type="spellEnd"/>
      <w:r>
        <w:t>.</w:t>
      </w:r>
    </w:p>
    <w:p w14:paraId="7B673230" w14:textId="77777777" w:rsidR="00A812A3" w:rsidRDefault="00000000">
      <w:pPr>
        <w:pStyle w:val="Heading3"/>
      </w:pPr>
      <w:r>
        <w:t>9.5 Testing plan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278"/>
        <w:gridCol w:w="2250"/>
        <w:gridCol w:w="3780"/>
        <w:gridCol w:w="2052"/>
      </w:tblGrid>
      <w:tr w:rsidR="00A812A3" w14:paraId="50A6B058" w14:textId="77777777" w:rsidTr="003303EB">
        <w:trPr>
          <w:tblHeader/>
        </w:trPr>
        <w:tc>
          <w:tcPr>
            <w:tcW w:w="1278" w:type="dxa"/>
            <w:shd w:val="clear" w:color="auto" w:fill="F2F2F2"/>
          </w:tcPr>
          <w:p w14:paraId="40FD519A" w14:textId="77777777" w:rsidR="00A812A3" w:rsidRDefault="00000000">
            <w:r>
              <w:t>Level</w:t>
            </w:r>
          </w:p>
        </w:tc>
        <w:tc>
          <w:tcPr>
            <w:tcW w:w="2250" w:type="dxa"/>
            <w:shd w:val="clear" w:color="auto" w:fill="F2F2F2"/>
          </w:tcPr>
          <w:p w14:paraId="513045A7" w14:textId="77777777" w:rsidR="00A812A3" w:rsidRDefault="00000000">
            <w:r>
              <w:t>Tool</w:t>
            </w:r>
          </w:p>
        </w:tc>
        <w:tc>
          <w:tcPr>
            <w:tcW w:w="3780" w:type="dxa"/>
            <w:shd w:val="clear" w:color="auto" w:fill="F2F2F2"/>
          </w:tcPr>
          <w:p w14:paraId="43ED0729" w14:textId="77777777" w:rsidR="00A812A3" w:rsidRDefault="00000000">
            <w:r>
              <w:t>What is tested</w:t>
            </w:r>
          </w:p>
        </w:tc>
        <w:tc>
          <w:tcPr>
            <w:tcW w:w="2052" w:type="dxa"/>
            <w:shd w:val="clear" w:color="auto" w:fill="F2F2F2"/>
          </w:tcPr>
          <w:p w14:paraId="77389485" w14:textId="77777777" w:rsidR="00A812A3" w:rsidRDefault="00000000">
            <w:r>
              <w:t>Target</w:t>
            </w:r>
          </w:p>
        </w:tc>
      </w:tr>
      <w:tr w:rsidR="00A812A3" w14:paraId="67DB0095" w14:textId="77777777" w:rsidTr="003303EB">
        <w:tc>
          <w:tcPr>
            <w:tcW w:w="1278" w:type="dxa"/>
          </w:tcPr>
          <w:p w14:paraId="25C80DE4" w14:textId="77777777" w:rsidR="00A812A3" w:rsidRDefault="00000000">
            <w:r>
              <w:t>Unit</w:t>
            </w:r>
          </w:p>
        </w:tc>
        <w:tc>
          <w:tcPr>
            <w:tcW w:w="2250" w:type="dxa"/>
          </w:tcPr>
          <w:p w14:paraId="06C9A937" w14:textId="77777777" w:rsidR="00A812A3" w:rsidRDefault="00000000">
            <w:proofErr w:type="spellStart"/>
            <w:r>
              <w:t>Vitest</w:t>
            </w:r>
            <w:proofErr w:type="spellEnd"/>
            <w:r>
              <w:t xml:space="preserve"> / Jest</w:t>
            </w:r>
          </w:p>
        </w:tc>
        <w:tc>
          <w:tcPr>
            <w:tcW w:w="3780" w:type="dxa"/>
          </w:tcPr>
          <w:p w14:paraId="016D5E1A" w14:textId="77777777" w:rsidR="00A812A3" w:rsidRDefault="00000000">
            <w:r>
              <w:t>Rent generation, pro-rata, allocation, status rules, permission helper</w:t>
            </w:r>
          </w:p>
        </w:tc>
        <w:tc>
          <w:tcPr>
            <w:tcW w:w="2052" w:type="dxa"/>
          </w:tcPr>
          <w:p w14:paraId="5BBFCAFC" w14:textId="77777777" w:rsidR="00A812A3" w:rsidRDefault="00000000">
            <w:r>
              <w:t>All business rules; 60%+ service coverage</w:t>
            </w:r>
          </w:p>
        </w:tc>
      </w:tr>
      <w:tr w:rsidR="00A812A3" w14:paraId="0B78DD7E" w14:textId="77777777" w:rsidTr="003303EB">
        <w:tc>
          <w:tcPr>
            <w:tcW w:w="1278" w:type="dxa"/>
          </w:tcPr>
          <w:p w14:paraId="57B25408" w14:textId="77777777" w:rsidR="00A812A3" w:rsidRDefault="00000000">
            <w:r>
              <w:t>API / integration</w:t>
            </w:r>
          </w:p>
        </w:tc>
        <w:tc>
          <w:tcPr>
            <w:tcW w:w="2250" w:type="dxa"/>
          </w:tcPr>
          <w:p w14:paraId="6F4E9311" w14:textId="77777777" w:rsidR="00A812A3" w:rsidRDefault="00000000">
            <w:proofErr w:type="spellStart"/>
            <w:r>
              <w:t>Supertest</w:t>
            </w:r>
            <w:proofErr w:type="spellEnd"/>
            <w:r>
              <w:t xml:space="preserve"> + test Postgres</w:t>
            </w:r>
          </w:p>
        </w:tc>
        <w:tc>
          <w:tcPr>
            <w:tcW w:w="3780" w:type="dxa"/>
          </w:tcPr>
          <w:p w14:paraId="346CDD0D" w14:textId="77777777" w:rsidR="00A812A3" w:rsidRDefault="00000000">
            <w:r>
              <w:t>Every endpoint: success, validation error, 401, 403 per role</w:t>
            </w:r>
          </w:p>
        </w:tc>
        <w:tc>
          <w:tcPr>
            <w:tcW w:w="2052" w:type="dxa"/>
          </w:tcPr>
          <w:p w14:paraId="4F690886" w14:textId="77777777" w:rsidR="00A812A3" w:rsidRDefault="00000000">
            <w:r>
              <w:t>Each role × each module</w:t>
            </w:r>
          </w:p>
        </w:tc>
      </w:tr>
      <w:tr w:rsidR="00A812A3" w14:paraId="1A50886F" w14:textId="77777777" w:rsidTr="003303EB">
        <w:tc>
          <w:tcPr>
            <w:tcW w:w="1278" w:type="dxa"/>
          </w:tcPr>
          <w:p w14:paraId="36D5D1F6" w14:textId="77777777" w:rsidR="00A812A3" w:rsidRDefault="00000000">
            <w:r>
              <w:t>Frontend component</w:t>
            </w:r>
          </w:p>
        </w:tc>
        <w:tc>
          <w:tcPr>
            <w:tcW w:w="2250" w:type="dxa"/>
          </w:tcPr>
          <w:p w14:paraId="43E4A422" w14:textId="77777777" w:rsidR="00A812A3" w:rsidRDefault="00000000">
            <w:r>
              <w:t>React Testing Library</w:t>
            </w:r>
          </w:p>
        </w:tc>
        <w:tc>
          <w:tcPr>
            <w:tcW w:w="3780" w:type="dxa"/>
          </w:tcPr>
          <w:p w14:paraId="3579770E" w14:textId="77777777" w:rsidR="00A812A3" w:rsidRDefault="00000000">
            <w:r>
              <w:t>Forms, validation messages, tables</w:t>
            </w:r>
          </w:p>
        </w:tc>
        <w:tc>
          <w:tcPr>
            <w:tcW w:w="2052" w:type="dxa"/>
          </w:tcPr>
          <w:p w14:paraId="0FD9319A" w14:textId="77777777" w:rsidR="00A812A3" w:rsidRDefault="00000000">
            <w:r>
              <w:t>Key forms</w:t>
            </w:r>
          </w:p>
        </w:tc>
      </w:tr>
      <w:tr w:rsidR="00A812A3" w14:paraId="7472DBF5" w14:textId="77777777" w:rsidTr="003303EB">
        <w:tc>
          <w:tcPr>
            <w:tcW w:w="1278" w:type="dxa"/>
          </w:tcPr>
          <w:p w14:paraId="1E8ED99A" w14:textId="77777777" w:rsidR="00A812A3" w:rsidRDefault="00000000">
            <w:r>
              <w:t>End-to-end</w:t>
            </w:r>
          </w:p>
        </w:tc>
        <w:tc>
          <w:tcPr>
            <w:tcW w:w="2250" w:type="dxa"/>
          </w:tcPr>
          <w:p w14:paraId="693EA32A" w14:textId="77777777" w:rsidR="00A812A3" w:rsidRDefault="00000000">
            <w:r>
              <w:t>Playwright</w:t>
            </w:r>
          </w:p>
        </w:tc>
        <w:tc>
          <w:tcPr>
            <w:tcW w:w="3780" w:type="dxa"/>
          </w:tcPr>
          <w:p w14:paraId="23066145" w14:textId="77777777" w:rsidR="00A812A3" w:rsidRDefault="00000000">
            <w:r>
              <w:t>Workflow §7 steps 1–14 in one script (create property → … → expiry reminder)</w:t>
            </w:r>
          </w:p>
        </w:tc>
        <w:tc>
          <w:tcPr>
            <w:tcW w:w="2052" w:type="dxa"/>
          </w:tcPr>
          <w:p w14:paraId="46CE53D5" w14:textId="77777777" w:rsidR="00A812A3" w:rsidRDefault="00000000">
            <w:r>
              <w:t>Passes on every deploy</w:t>
            </w:r>
          </w:p>
        </w:tc>
      </w:tr>
      <w:tr w:rsidR="00A812A3" w14:paraId="6A30A830" w14:textId="77777777" w:rsidTr="003303EB">
        <w:tc>
          <w:tcPr>
            <w:tcW w:w="1278" w:type="dxa"/>
          </w:tcPr>
          <w:p w14:paraId="756D2E14" w14:textId="77777777" w:rsidR="00A812A3" w:rsidRDefault="00000000">
            <w:r>
              <w:t>Performance</w:t>
            </w:r>
          </w:p>
        </w:tc>
        <w:tc>
          <w:tcPr>
            <w:tcW w:w="2250" w:type="dxa"/>
          </w:tcPr>
          <w:p w14:paraId="788D9AA4" w14:textId="77777777" w:rsidR="00A812A3" w:rsidRDefault="00000000">
            <w:r>
              <w:t>k6 + seed of 10,000 units</w:t>
            </w:r>
          </w:p>
        </w:tc>
        <w:tc>
          <w:tcPr>
            <w:tcW w:w="3780" w:type="dxa"/>
          </w:tcPr>
          <w:p w14:paraId="6B727CA3" w14:textId="77777777" w:rsidR="00A812A3" w:rsidRDefault="00000000">
            <w:r>
              <w:t>Dashboard, unit list, search</w:t>
            </w:r>
          </w:p>
        </w:tc>
        <w:tc>
          <w:tcPr>
            <w:tcW w:w="2052" w:type="dxa"/>
          </w:tcPr>
          <w:p w14:paraId="22246B2F" w14:textId="77777777" w:rsidR="00A812A3" w:rsidRDefault="00000000">
            <w:r>
              <w:t>p95 &lt; 2 s</w:t>
            </w:r>
          </w:p>
        </w:tc>
      </w:tr>
      <w:tr w:rsidR="00A812A3" w14:paraId="6BA07941" w14:textId="77777777" w:rsidTr="003303EB">
        <w:tc>
          <w:tcPr>
            <w:tcW w:w="1278" w:type="dxa"/>
          </w:tcPr>
          <w:p w14:paraId="67B12987" w14:textId="77777777" w:rsidR="00A812A3" w:rsidRDefault="00000000">
            <w:r>
              <w:t>Security</w:t>
            </w:r>
          </w:p>
        </w:tc>
        <w:tc>
          <w:tcPr>
            <w:tcW w:w="2250" w:type="dxa"/>
          </w:tcPr>
          <w:p w14:paraId="1293160F" w14:textId="77777777" w:rsidR="00A812A3" w:rsidRDefault="00000000">
            <w:r>
              <w:t xml:space="preserve">OWASP ZAP baseline, </w:t>
            </w:r>
            <w:r>
              <w:rPr>
                <w:rStyle w:val="CodeChar"/>
              </w:rPr>
              <w:t>npm audit</w:t>
            </w:r>
          </w:p>
        </w:tc>
        <w:tc>
          <w:tcPr>
            <w:tcW w:w="3780" w:type="dxa"/>
          </w:tcPr>
          <w:p w14:paraId="2FC1F426" w14:textId="77777777" w:rsidR="00A812A3" w:rsidRDefault="00000000">
            <w:r>
              <w:t>Headers, injection, auth bypass, IDOR</w:t>
            </w:r>
          </w:p>
        </w:tc>
        <w:tc>
          <w:tcPr>
            <w:tcW w:w="2052" w:type="dxa"/>
          </w:tcPr>
          <w:p w14:paraId="3EC02035" w14:textId="77777777" w:rsidR="00A812A3" w:rsidRDefault="00000000">
            <w:r>
              <w:t>No high findings</w:t>
            </w:r>
          </w:p>
        </w:tc>
      </w:tr>
      <w:tr w:rsidR="00A812A3" w14:paraId="28A06FBF" w14:textId="77777777" w:rsidTr="003303EB">
        <w:tc>
          <w:tcPr>
            <w:tcW w:w="1278" w:type="dxa"/>
          </w:tcPr>
          <w:p w14:paraId="065890F4" w14:textId="77777777" w:rsidR="00A812A3" w:rsidRDefault="00000000">
            <w:r>
              <w:t>UAT</w:t>
            </w:r>
          </w:p>
        </w:tc>
        <w:tc>
          <w:tcPr>
            <w:tcW w:w="2250" w:type="dxa"/>
          </w:tcPr>
          <w:p w14:paraId="0EBD8822" w14:textId="77777777" w:rsidR="00A812A3" w:rsidRDefault="00000000">
            <w:r>
              <w:t>Manual checklist with project owner</w:t>
            </w:r>
          </w:p>
        </w:tc>
        <w:tc>
          <w:tcPr>
            <w:tcW w:w="3780" w:type="dxa"/>
          </w:tcPr>
          <w:p w14:paraId="181C2944" w14:textId="77777777" w:rsidR="00A812A3" w:rsidRDefault="00000000">
            <w:r>
              <w:t>Real scenario: Sunrise Residency, 100 units</w:t>
            </w:r>
          </w:p>
        </w:tc>
        <w:tc>
          <w:tcPr>
            <w:tcW w:w="2052" w:type="dxa"/>
          </w:tcPr>
          <w:p w14:paraId="0B67CFED" w14:textId="77777777" w:rsidR="00A812A3" w:rsidRDefault="00000000">
            <w:r>
              <w:t>Sign-off</w:t>
            </w:r>
          </w:p>
        </w:tc>
      </w:tr>
    </w:tbl>
    <w:p w14:paraId="2DEBB227" w14:textId="77777777" w:rsidR="00A812A3" w:rsidRDefault="00000000">
      <w:r>
        <w:rPr>
          <w:b/>
        </w:rPr>
        <w:t>Error handling:</w:t>
      </w:r>
      <w:r>
        <w:t xml:space="preserve"> Zod validation returns 400 with field errors; known business errors (e.g. </w:t>
      </w:r>
      <w:r>
        <w:rPr>
          <w:rStyle w:val="CodeChar"/>
        </w:rPr>
        <w:t>UNIT_ALREADY_OCCUPIED</w:t>
      </w:r>
      <w:r>
        <w:t>) return 409; unknown errors return 500 with a request ID, logged to Sentry; the frontend shows a toast and keeps form data.</w:t>
      </w:r>
    </w:p>
    <w:p w14:paraId="461E4BBF" w14:textId="77777777" w:rsidR="00A812A3" w:rsidRDefault="00000000">
      <w:pPr>
        <w:pStyle w:val="Heading3"/>
      </w:pPr>
      <w:r>
        <w:t>9.6 Deployment steps</w:t>
      </w:r>
    </w:p>
    <w:p w14:paraId="134CC677" w14:textId="77777777" w:rsidR="00A812A3" w:rsidRDefault="00000000">
      <w:pPr>
        <w:pStyle w:val="ListParagraph"/>
        <w:numPr>
          <w:ilvl w:val="0"/>
          <w:numId w:val="12"/>
        </w:numPr>
      </w:pPr>
      <w:r>
        <w:t>Create Neon/</w:t>
      </w:r>
      <w:proofErr w:type="spellStart"/>
      <w:r>
        <w:t>Supabase</w:t>
      </w:r>
      <w:proofErr w:type="spellEnd"/>
      <w:r>
        <w:t xml:space="preserve"> Postgres; set </w:t>
      </w:r>
      <w:r>
        <w:rPr>
          <w:rStyle w:val="CodeChar"/>
        </w:rPr>
        <w:t>DATABASE_URL</w:t>
      </w:r>
      <w:r>
        <w:t xml:space="preserve">; run </w:t>
      </w:r>
      <w:proofErr w:type="spellStart"/>
      <w:r>
        <w:rPr>
          <w:rStyle w:val="CodeChar"/>
        </w:rPr>
        <w:t>prisma</w:t>
      </w:r>
      <w:proofErr w:type="spellEnd"/>
      <w:r>
        <w:rPr>
          <w:rStyle w:val="CodeChar"/>
        </w:rPr>
        <w:t xml:space="preserve"> migrate deploy</w:t>
      </w:r>
      <w:r>
        <w:t>.</w:t>
      </w:r>
    </w:p>
    <w:p w14:paraId="0366822D" w14:textId="77777777" w:rsidR="00A812A3" w:rsidRDefault="00000000">
      <w:pPr>
        <w:pStyle w:val="ListParagraph"/>
        <w:numPr>
          <w:ilvl w:val="0"/>
          <w:numId w:val="12"/>
        </w:numPr>
      </w:pPr>
      <w:r>
        <w:t xml:space="preserve">Deploy API to Render (build </w:t>
      </w:r>
      <w:r>
        <w:rPr>
          <w:rStyle w:val="CodeChar"/>
        </w:rPr>
        <w:t>npm run build</w:t>
      </w:r>
      <w:r>
        <w:t xml:space="preserve">, start </w:t>
      </w:r>
      <w:r>
        <w:rPr>
          <w:rStyle w:val="CodeChar"/>
        </w:rPr>
        <w:t xml:space="preserve">node </w:t>
      </w:r>
      <w:proofErr w:type="spellStart"/>
      <w:r>
        <w:rPr>
          <w:rStyle w:val="CodeChar"/>
        </w:rPr>
        <w:t>dist</w:t>
      </w:r>
      <w:proofErr w:type="spellEnd"/>
      <w:r>
        <w:rPr>
          <w:rStyle w:val="CodeChar"/>
        </w:rPr>
        <w:t>/server.js</w:t>
      </w:r>
      <w:r>
        <w:t>); set env vars (JWT secrets, DB URL, R2 keys, CORS origin).</w:t>
      </w:r>
    </w:p>
    <w:p w14:paraId="0E9C9BA4" w14:textId="77777777" w:rsidR="00A812A3" w:rsidRDefault="00000000">
      <w:pPr>
        <w:pStyle w:val="ListParagraph"/>
        <w:numPr>
          <w:ilvl w:val="0"/>
          <w:numId w:val="12"/>
        </w:numPr>
      </w:pPr>
      <w:r>
        <w:t xml:space="preserve">Deploy web to </w:t>
      </w:r>
      <w:proofErr w:type="spellStart"/>
      <w:r>
        <w:t>Vercel</w:t>
      </w:r>
      <w:proofErr w:type="spellEnd"/>
      <w:r>
        <w:t xml:space="preserve"> with </w:t>
      </w:r>
      <w:r>
        <w:rPr>
          <w:rStyle w:val="CodeChar"/>
        </w:rPr>
        <w:t>VITE_API_URL</w:t>
      </w:r>
      <w:r>
        <w:t>.</w:t>
      </w:r>
    </w:p>
    <w:p w14:paraId="290BAB43" w14:textId="77777777" w:rsidR="00A812A3" w:rsidRDefault="00000000">
      <w:pPr>
        <w:pStyle w:val="ListParagraph"/>
        <w:numPr>
          <w:ilvl w:val="0"/>
          <w:numId w:val="12"/>
        </w:numPr>
      </w:pPr>
      <w:r>
        <w:t>Run the seed script for demo data; create the Super Admin account.</w:t>
      </w:r>
    </w:p>
    <w:p w14:paraId="3FB5E429" w14:textId="77777777" w:rsidR="00A812A3" w:rsidRDefault="00000000">
      <w:pPr>
        <w:pStyle w:val="ListParagraph"/>
        <w:numPr>
          <w:ilvl w:val="0"/>
          <w:numId w:val="12"/>
        </w:numPr>
      </w:pPr>
      <w:r>
        <w:t xml:space="preserve">Turn on daily backups; schedule weekly </w:t>
      </w:r>
      <w:proofErr w:type="spellStart"/>
      <w:r>
        <w:rPr>
          <w:rStyle w:val="CodeChar"/>
        </w:rPr>
        <w:t>pg_dump</w:t>
      </w:r>
      <w:proofErr w:type="spellEnd"/>
      <w:r>
        <w:t xml:space="preserve"> via GitHub Actions to R2.</w:t>
      </w:r>
    </w:p>
    <w:p w14:paraId="3FFEC2ED" w14:textId="77777777" w:rsidR="00A812A3" w:rsidRDefault="00000000">
      <w:pPr>
        <w:pStyle w:val="ListParagraph"/>
        <w:numPr>
          <w:ilvl w:val="0"/>
          <w:numId w:val="12"/>
        </w:numPr>
      </w:pPr>
      <w:r>
        <w:t xml:space="preserve">Add Sentry DSN and an </w:t>
      </w:r>
      <w:proofErr w:type="spellStart"/>
      <w:r>
        <w:t>UptimeRobot</w:t>
      </w:r>
      <w:proofErr w:type="spellEnd"/>
      <w:r>
        <w:t xml:space="preserve"> monitor on </w:t>
      </w:r>
      <w:r>
        <w:rPr>
          <w:rStyle w:val="CodeChar"/>
        </w:rPr>
        <w:t>/health</w:t>
      </w:r>
      <w:r>
        <w:t>.</w:t>
      </w:r>
    </w:p>
    <w:p w14:paraId="2B88C342" w14:textId="77777777" w:rsidR="00A812A3" w:rsidRDefault="00000000">
      <w:pPr>
        <w:pStyle w:val="ListParagraph"/>
        <w:numPr>
          <w:ilvl w:val="0"/>
          <w:numId w:val="12"/>
        </w:numPr>
      </w:pPr>
      <w:r>
        <w:t xml:space="preserve">Use GitHub flow: </w:t>
      </w:r>
      <w:r>
        <w:rPr>
          <w:rStyle w:val="CodeChar"/>
        </w:rPr>
        <w:t>main</w:t>
      </w:r>
      <w:r>
        <w:t xml:space="preserve"> protected, feature branches, PR review, CI must pass before merge.</w:t>
      </w:r>
    </w:p>
    <w:p w14:paraId="38B7878E" w14:textId="77777777" w:rsidR="00A812A3" w:rsidRDefault="00000000">
      <w:pPr>
        <w:pStyle w:val="Heading3"/>
      </w:pPr>
      <w:r>
        <w:t>9.7 Demo scenario for the final demo (§22)</w:t>
      </w:r>
    </w:p>
    <w:p w14:paraId="73D81E7C" w14:textId="77777777" w:rsidR="00A812A3" w:rsidRDefault="00000000">
      <w:pPr>
        <w:pStyle w:val="ListParagraph"/>
        <w:numPr>
          <w:ilvl w:val="0"/>
          <w:numId w:val="13"/>
        </w:numPr>
      </w:pPr>
      <w:r>
        <w:t>Log in as Manager → create Sunrise Residency → bulk-create units 001–100.</w:t>
      </w:r>
    </w:p>
    <w:p w14:paraId="45167B53" w14:textId="77777777" w:rsidR="00A812A3" w:rsidRDefault="00000000">
      <w:pPr>
        <w:pStyle w:val="ListParagraph"/>
        <w:numPr>
          <w:ilvl w:val="0"/>
          <w:numId w:val="13"/>
        </w:numPr>
      </w:pPr>
      <w:r>
        <w:t>Add Customer A → lease on Unit 101 at ₹20,000 → unit turns Occupied.</w:t>
      </w:r>
    </w:p>
    <w:p w14:paraId="0A85F7CC" w14:textId="77777777" w:rsidR="00A812A3" w:rsidRDefault="00000000">
      <w:pPr>
        <w:pStyle w:val="ListParagraph"/>
        <w:numPr>
          <w:ilvl w:val="0"/>
          <w:numId w:val="13"/>
        </w:numPr>
      </w:pPr>
      <w:r>
        <w:lastRenderedPageBreak/>
        <w:t>Generate rent → record full payment for A, partial for B → dashboard updates.</w:t>
      </w:r>
    </w:p>
    <w:p w14:paraId="507FFC04" w14:textId="77777777" w:rsidR="00A812A3" w:rsidRDefault="00000000">
      <w:pPr>
        <w:pStyle w:val="ListParagraph"/>
        <w:numPr>
          <w:ilvl w:val="0"/>
          <w:numId w:val="13"/>
        </w:numPr>
      </w:pPr>
      <w:r>
        <w:t>Run the overdue job → B shows Overdue with an alert.</w:t>
      </w:r>
    </w:p>
    <w:p w14:paraId="58F3F40D" w14:textId="77777777" w:rsidR="00A812A3" w:rsidRDefault="00000000">
      <w:pPr>
        <w:pStyle w:val="ListParagraph"/>
        <w:numPr>
          <w:ilvl w:val="0"/>
          <w:numId w:val="13"/>
        </w:numPr>
      </w:pPr>
      <w:r>
        <w:t>Raise a plumbing ticket on 102 → log in as Staff → resolve it → cost becomes an expense.</w:t>
      </w:r>
    </w:p>
    <w:p w14:paraId="21E68552" w14:textId="77777777" w:rsidR="00A812A3" w:rsidRDefault="00000000">
      <w:pPr>
        <w:pStyle w:val="ListParagraph"/>
        <w:numPr>
          <w:ilvl w:val="0"/>
          <w:numId w:val="13"/>
        </w:numPr>
      </w:pPr>
      <w:r>
        <w:t>Show Lease 104 “Expiring Soon” and the reminder.</w:t>
      </w:r>
    </w:p>
    <w:p w14:paraId="2395522A" w14:textId="77777777" w:rsidR="00A812A3" w:rsidRDefault="00000000">
      <w:pPr>
        <w:pStyle w:val="ListParagraph"/>
        <w:numPr>
          <w:ilvl w:val="0"/>
          <w:numId w:val="13"/>
        </w:numPr>
      </w:pPr>
      <w:r>
        <w:t>Log in as Finance and Owner to prove role limits; open reports and export CSV.</w:t>
      </w:r>
    </w:p>
    <w:p w14:paraId="327DD1A7" w14:textId="77777777" w:rsidR="00A812A3" w:rsidRDefault="00000000">
      <w:pPr>
        <w:pStyle w:val="Heading2"/>
      </w:pPr>
      <w:r>
        <w:t>10. Point-by-Point Answers to the Brief</w:t>
      </w:r>
    </w:p>
    <w:p w14:paraId="1FE0B695" w14:textId="77777777" w:rsidR="00A812A3" w:rsidRDefault="00000000">
      <w:r>
        <w:t xml:space="preserve">Every section of the brief has an answer below; §20–21 (presentation) </w:t>
      </w:r>
      <w:proofErr w:type="gramStart"/>
      <w:r>
        <w:t>are</w:t>
      </w:r>
      <w:proofErr w:type="gramEnd"/>
      <w:r>
        <w:t xml:space="preserve"> excluded as requested.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278"/>
        <w:gridCol w:w="3402"/>
        <w:gridCol w:w="3618"/>
        <w:gridCol w:w="1062"/>
      </w:tblGrid>
      <w:tr w:rsidR="00A812A3" w14:paraId="1D85B4FD" w14:textId="77777777" w:rsidTr="003303EB">
        <w:trPr>
          <w:tblHeader/>
        </w:trPr>
        <w:tc>
          <w:tcPr>
            <w:tcW w:w="1278" w:type="dxa"/>
            <w:shd w:val="clear" w:color="auto" w:fill="F2F2F2"/>
          </w:tcPr>
          <w:p w14:paraId="0AC92D7A" w14:textId="77777777" w:rsidR="00A812A3" w:rsidRDefault="00000000">
            <w:r>
              <w:t>Brief §</w:t>
            </w:r>
          </w:p>
        </w:tc>
        <w:tc>
          <w:tcPr>
            <w:tcW w:w="3402" w:type="dxa"/>
            <w:shd w:val="clear" w:color="auto" w:fill="F2F2F2"/>
          </w:tcPr>
          <w:p w14:paraId="62E24F66" w14:textId="77777777" w:rsidR="00A812A3" w:rsidRDefault="00000000">
            <w:r>
              <w:t>What the brief asks</w:t>
            </w:r>
          </w:p>
        </w:tc>
        <w:tc>
          <w:tcPr>
            <w:tcW w:w="3618" w:type="dxa"/>
            <w:shd w:val="clear" w:color="auto" w:fill="F2F2F2"/>
          </w:tcPr>
          <w:p w14:paraId="1F0CF118" w14:textId="77777777" w:rsidR="00A812A3" w:rsidRDefault="00000000">
            <w:r>
              <w:t>My answer / solution</w:t>
            </w:r>
          </w:p>
        </w:tc>
        <w:tc>
          <w:tcPr>
            <w:tcW w:w="1062" w:type="dxa"/>
            <w:shd w:val="clear" w:color="auto" w:fill="F2F2F2"/>
          </w:tcPr>
          <w:p w14:paraId="4E89F4EB" w14:textId="77777777" w:rsidR="00A812A3" w:rsidRDefault="00000000">
            <w:r>
              <w:t>Where in this SRS</w:t>
            </w:r>
          </w:p>
        </w:tc>
      </w:tr>
      <w:tr w:rsidR="00A812A3" w14:paraId="6AB99746" w14:textId="77777777" w:rsidTr="003303EB">
        <w:tc>
          <w:tcPr>
            <w:tcW w:w="1278" w:type="dxa"/>
          </w:tcPr>
          <w:p w14:paraId="2D7D0AAE" w14:textId="77777777" w:rsidR="00A812A3" w:rsidRDefault="00000000">
            <w:r>
              <w:t>1 Core idea</w:t>
            </w:r>
          </w:p>
        </w:tc>
        <w:tc>
          <w:tcPr>
            <w:tcW w:w="3402" w:type="dxa"/>
          </w:tcPr>
          <w:p w14:paraId="310F749A" w14:textId="77777777" w:rsidR="00A812A3" w:rsidRDefault="00000000">
            <w:r>
              <w:t>Manage all properties and every unit (e.g. 100 units) in one system</w:t>
            </w:r>
          </w:p>
        </w:tc>
        <w:tc>
          <w:tcPr>
            <w:tcW w:w="3618" w:type="dxa"/>
          </w:tcPr>
          <w:p w14:paraId="38F9050C" w14:textId="77777777" w:rsidR="00A812A3" w:rsidRDefault="00000000">
            <w:r>
              <w:t>Property → Unit hierarchy, bulk unit creation, unit detail page linking tenant, rent, deposit, lease, payments, maintenance</w:t>
            </w:r>
          </w:p>
        </w:tc>
        <w:tc>
          <w:tcPr>
            <w:tcW w:w="1062" w:type="dxa"/>
          </w:tcPr>
          <w:p w14:paraId="444373AD" w14:textId="77777777" w:rsidR="00A812A3" w:rsidRDefault="00000000">
            <w:r>
              <w:t>3.2, 3.3</w:t>
            </w:r>
          </w:p>
        </w:tc>
      </w:tr>
      <w:tr w:rsidR="00A812A3" w14:paraId="0E393EDC" w14:textId="77777777" w:rsidTr="003303EB">
        <w:tc>
          <w:tcPr>
            <w:tcW w:w="1278" w:type="dxa"/>
          </w:tcPr>
          <w:p w14:paraId="6CED5A0E" w14:textId="77777777" w:rsidR="00A812A3" w:rsidRDefault="00000000">
            <w:r>
              <w:t>2 Problem</w:t>
            </w:r>
          </w:p>
        </w:tc>
        <w:tc>
          <w:tcPr>
            <w:tcW w:w="3402" w:type="dxa"/>
          </w:tcPr>
          <w:p w14:paraId="68A4AE10" w14:textId="77777777" w:rsidR="00A812A3" w:rsidRDefault="00000000">
            <w:r>
              <w:t>8 problems with Excel/WhatsApp/registers</w:t>
            </w:r>
          </w:p>
        </w:tc>
        <w:tc>
          <w:tcPr>
            <w:tcW w:w="3618" w:type="dxa"/>
          </w:tcPr>
          <w:p w14:paraId="10B69A12" w14:textId="77777777" w:rsidR="00A812A3" w:rsidRDefault="00000000">
            <w:r>
              <w:t>Each problem mapped to a feature (P1–P8)</w:t>
            </w:r>
          </w:p>
        </w:tc>
        <w:tc>
          <w:tcPr>
            <w:tcW w:w="1062" w:type="dxa"/>
          </w:tcPr>
          <w:p w14:paraId="48415A7D" w14:textId="77777777" w:rsidR="00A812A3" w:rsidRDefault="00000000">
            <w:r>
              <w:t>1.2</w:t>
            </w:r>
          </w:p>
        </w:tc>
      </w:tr>
      <w:tr w:rsidR="00A812A3" w14:paraId="1978A5BC" w14:textId="77777777" w:rsidTr="003303EB">
        <w:tc>
          <w:tcPr>
            <w:tcW w:w="1278" w:type="dxa"/>
          </w:tcPr>
          <w:p w14:paraId="452D4268" w14:textId="77777777" w:rsidR="00A812A3" w:rsidRDefault="00000000">
            <w:r>
              <w:t>3 Solution</w:t>
            </w:r>
          </w:p>
        </w:tc>
        <w:tc>
          <w:tcPr>
            <w:tcW w:w="3402" w:type="dxa"/>
          </w:tcPr>
          <w:p w14:paraId="74596A5E" w14:textId="77777777" w:rsidR="00A812A3" w:rsidRDefault="00000000">
            <w:r>
              <w:t>Interconnected modules Property → … → Reports</w:t>
            </w:r>
          </w:p>
        </w:tc>
        <w:tc>
          <w:tcPr>
            <w:tcW w:w="3618" w:type="dxa"/>
          </w:tcPr>
          <w:p w14:paraId="25528924" w14:textId="77777777" w:rsidR="00A812A3" w:rsidRDefault="00000000">
            <w:r>
              <w:t>Relational schema with FKs; Unit 101 page shows everything</w:t>
            </w:r>
          </w:p>
        </w:tc>
        <w:tc>
          <w:tcPr>
            <w:tcW w:w="1062" w:type="dxa"/>
          </w:tcPr>
          <w:p w14:paraId="6A64009E" w14:textId="77777777" w:rsidR="00A812A3" w:rsidRDefault="00000000">
            <w:r>
              <w:t>2.1, 5, 6</w:t>
            </w:r>
          </w:p>
        </w:tc>
      </w:tr>
      <w:tr w:rsidR="00A812A3" w14:paraId="784C5365" w14:textId="77777777" w:rsidTr="003303EB">
        <w:tc>
          <w:tcPr>
            <w:tcW w:w="1278" w:type="dxa"/>
          </w:tcPr>
          <w:p w14:paraId="447AEC32" w14:textId="77777777" w:rsidR="00A812A3" w:rsidRDefault="00000000">
            <w:r>
              <w:t>4 Roles</w:t>
            </w:r>
          </w:p>
        </w:tc>
        <w:tc>
          <w:tcPr>
            <w:tcW w:w="3402" w:type="dxa"/>
          </w:tcPr>
          <w:p w14:paraId="3AC41E45" w14:textId="77777777" w:rsidR="00A812A3" w:rsidRDefault="00000000">
            <w:r>
              <w:t>6 roles with responsibilities</w:t>
            </w:r>
          </w:p>
        </w:tc>
        <w:tc>
          <w:tcPr>
            <w:tcW w:w="3618" w:type="dxa"/>
          </w:tcPr>
          <w:p w14:paraId="10CA0A52" w14:textId="77777777" w:rsidR="00A812A3" w:rsidRDefault="00000000">
            <w:r>
              <w:t>6 roles + CRUD permission matrix</w:t>
            </w:r>
          </w:p>
        </w:tc>
        <w:tc>
          <w:tcPr>
            <w:tcW w:w="1062" w:type="dxa"/>
          </w:tcPr>
          <w:p w14:paraId="31FAA9AE" w14:textId="77777777" w:rsidR="00A812A3" w:rsidRDefault="00000000">
            <w:r>
              <w:t>2.2</w:t>
            </w:r>
          </w:p>
        </w:tc>
      </w:tr>
      <w:tr w:rsidR="00A812A3" w14:paraId="714C2B5A" w14:textId="77777777" w:rsidTr="003303EB">
        <w:tc>
          <w:tcPr>
            <w:tcW w:w="1278" w:type="dxa"/>
          </w:tcPr>
          <w:p w14:paraId="23284C12" w14:textId="77777777" w:rsidR="00A812A3" w:rsidRDefault="00000000">
            <w:r>
              <w:t>5.1 Property</w:t>
            </w:r>
          </w:p>
        </w:tc>
        <w:tc>
          <w:tcPr>
            <w:tcW w:w="3402" w:type="dxa"/>
          </w:tcPr>
          <w:p w14:paraId="5BFB041D" w14:textId="77777777" w:rsidR="00A812A3" w:rsidRDefault="00000000">
            <w:r>
              <w:t>9 fields/features</w:t>
            </w:r>
          </w:p>
        </w:tc>
        <w:tc>
          <w:tcPr>
            <w:tcW w:w="3618" w:type="dxa"/>
          </w:tcPr>
          <w:p w14:paraId="47D9A181" w14:textId="77777777" w:rsidR="00A812A3" w:rsidRDefault="00000000">
            <w:r>
              <w:t>FR-PROP-1 to 8</w:t>
            </w:r>
          </w:p>
        </w:tc>
        <w:tc>
          <w:tcPr>
            <w:tcW w:w="1062" w:type="dxa"/>
          </w:tcPr>
          <w:p w14:paraId="0315AAF5" w14:textId="77777777" w:rsidR="00A812A3" w:rsidRDefault="00000000">
            <w:r>
              <w:t>3.2</w:t>
            </w:r>
          </w:p>
        </w:tc>
      </w:tr>
      <w:tr w:rsidR="00A812A3" w14:paraId="5EABB987" w14:textId="77777777" w:rsidTr="003303EB">
        <w:tc>
          <w:tcPr>
            <w:tcW w:w="1278" w:type="dxa"/>
          </w:tcPr>
          <w:p w14:paraId="12281E4D" w14:textId="77777777" w:rsidR="00A812A3" w:rsidRDefault="00000000">
            <w:r>
              <w:t>5.2 Unit</w:t>
            </w:r>
          </w:p>
        </w:tc>
        <w:tc>
          <w:tcPr>
            <w:tcW w:w="3402" w:type="dxa"/>
          </w:tcPr>
          <w:p w14:paraId="281F2B18" w14:textId="77777777" w:rsidR="00A812A3" w:rsidRDefault="00000000">
            <w:r>
              <w:t>9 fields/features</w:t>
            </w:r>
          </w:p>
        </w:tc>
        <w:tc>
          <w:tcPr>
            <w:tcW w:w="3618" w:type="dxa"/>
          </w:tcPr>
          <w:p w14:paraId="4EC4F742" w14:textId="77777777" w:rsidR="00A812A3" w:rsidRDefault="00000000">
            <w:r>
              <w:t>FR-UNIT-1 to 8</w:t>
            </w:r>
          </w:p>
        </w:tc>
        <w:tc>
          <w:tcPr>
            <w:tcW w:w="1062" w:type="dxa"/>
          </w:tcPr>
          <w:p w14:paraId="754E7A03" w14:textId="77777777" w:rsidR="00A812A3" w:rsidRDefault="00000000">
            <w:r>
              <w:t>3.3</w:t>
            </w:r>
          </w:p>
        </w:tc>
      </w:tr>
      <w:tr w:rsidR="00A812A3" w14:paraId="4E5629A5" w14:textId="77777777" w:rsidTr="003303EB">
        <w:tc>
          <w:tcPr>
            <w:tcW w:w="1278" w:type="dxa"/>
          </w:tcPr>
          <w:p w14:paraId="7CF9545E" w14:textId="77777777" w:rsidR="00A812A3" w:rsidRDefault="00000000">
            <w:r>
              <w:t>5.3 Tenant</w:t>
            </w:r>
          </w:p>
        </w:tc>
        <w:tc>
          <w:tcPr>
            <w:tcW w:w="3402" w:type="dxa"/>
          </w:tcPr>
          <w:p w14:paraId="0426A2AC" w14:textId="77777777" w:rsidR="00A812A3" w:rsidRDefault="00000000">
            <w:r>
              <w:t>10 items</w:t>
            </w:r>
          </w:p>
        </w:tc>
        <w:tc>
          <w:tcPr>
            <w:tcW w:w="3618" w:type="dxa"/>
          </w:tcPr>
          <w:p w14:paraId="593B5229" w14:textId="77777777" w:rsidR="00A812A3" w:rsidRDefault="00000000">
            <w:r>
              <w:t>FR-TEN-1 to 6</w:t>
            </w:r>
          </w:p>
        </w:tc>
        <w:tc>
          <w:tcPr>
            <w:tcW w:w="1062" w:type="dxa"/>
          </w:tcPr>
          <w:p w14:paraId="53CBD924" w14:textId="77777777" w:rsidR="00A812A3" w:rsidRDefault="00000000">
            <w:r>
              <w:t>3.4</w:t>
            </w:r>
          </w:p>
        </w:tc>
      </w:tr>
      <w:tr w:rsidR="00A812A3" w14:paraId="523EC46E" w14:textId="77777777" w:rsidTr="003303EB">
        <w:tc>
          <w:tcPr>
            <w:tcW w:w="1278" w:type="dxa"/>
          </w:tcPr>
          <w:p w14:paraId="5A888A8A" w14:textId="77777777" w:rsidR="00A812A3" w:rsidRDefault="00000000">
            <w:r>
              <w:t>5.4 Lease</w:t>
            </w:r>
          </w:p>
        </w:tc>
        <w:tc>
          <w:tcPr>
            <w:tcW w:w="3402" w:type="dxa"/>
          </w:tcPr>
          <w:p w14:paraId="4337A3AE" w14:textId="77777777" w:rsidR="00A812A3" w:rsidRDefault="00000000">
            <w:r>
              <w:t>9 items</w:t>
            </w:r>
          </w:p>
        </w:tc>
        <w:tc>
          <w:tcPr>
            <w:tcW w:w="3618" w:type="dxa"/>
          </w:tcPr>
          <w:p w14:paraId="488F11FE" w14:textId="77777777" w:rsidR="00A812A3" w:rsidRDefault="00000000">
            <w:r>
              <w:t>FR-LEASE-1 to 9 + lifecycle diagram</w:t>
            </w:r>
          </w:p>
        </w:tc>
        <w:tc>
          <w:tcPr>
            <w:tcW w:w="1062" w:type="dxa"/>
          </w:tcPr>
          <w:p w14:paraId="33B21790" w14:textId="77777777" w:rsidR="00A812A3" w:rsidRDefault="00000000">
            <w:r>
              <w:t>3.5, 5</w:t>
            </w:r>
          </w:p>
        </w:tc>
      </w:tr>
      <w:tr w:rsidR="00A812A3" w14:paraId="6B8F3ADF" w14:textId="77777777" w:rsidTr="003303EB">
        <w:tc>
          <w:tcPr>
            <w:tcW w:w="1278" w:type="dxa"/>
          </w:tcPr>
          <w:p w14:paraId="4D0296FD" w14:textId="77777777" w:rsidR="00A812A3" w:rsidRDefault="00000000">
            <w:r>
              <w:t>5.5 Rent &amp; Payment</w:t>
            </w:r>
          </w:p>
        </w:tc>
        <w:tc>
          <w:tcPr>
            <w:tcW w:w="3402" w:type="dxa"/>
          </w:tcPr>
          <w:p w14:paraId="77673861" w14:textId="77777777" w:rsidR="00A812A3" w:rsidRDefault="00000000">
            <w:r>
              <w:t>10 items incl. partial payment, receipt</w:t>
            </w:r>
          </w:p>
        </w:tc>
        <w:tc>
          <w:tcPr>
            <w:tcW w:w="3618" w:type="dxa"/>
          </w:tcPr>
          <w:p w14:paraId="4DEAE496" w14:textId="77777777" w:rsidR="00A812A3" w:rsidRDefault="00000000">
            <w:r>
              <w:t>FR-PAY-1 to 9; allocation algorithm</w:t>
            </w:r>
          </w:p>
        </w:tc>
        <w:tc>
          <w:tcPr>
            <w:tcW w:w="1062" w:type="dxa"/>
          </w:tcPr>
          <w:p w14:paraId="4750385E" w14:textId="77777777" w:rsidR="00A812A3" w:rsidRDefault="00000000">
            <w:r>
              <w:t>3.6, 9.4</w:t>
            </w:r>
          </w:p>
        </w:tc>
      </w:tr>
      <w:tr w:rsidR="00A812A3" w14:paraId="488063B2" w14:textId="77777777" w:rsidTr="003303EB">
        <w:tc>
          <w:tcPr>
            <w:tcW w:w="1278" w:type="dxa"/>
          </w:tcPr>
          <w:p w14:paraId="70D27D36" w14:textId="77777777" w:rsidR="00A812A3" w:rsidRDefault="00000000">
            <w:r>
              <w:t>5.6 Maintenance</w:t>
            </w:r>
          </w:p>
        </w:tc>
        <w:tc>
          <w:tcPr>
            <w:tcW w:w="3402" w:type="dxa"/>
          </w:tcPr>
          <w:p w14:paraId="561A78BA" w14:textId="77777777" w:rsidR="00A812A3" w:rsidRDefault="00000000">
            <w:r>
              <w:t>10 items</w:t>
            </w:r>
          </w:p>
        </w:tc>
        <w:tc>
          <w:tcPr>
            <w:tcW w:w="3618" w:type="dxa"/>
          </w:tcPr>
          <w:p w14:paraId="50965801" w14:textId="77777777" w:rsidR="00A812A3" w:rsidRDefault="00000000">
            <w:r>
              <w:t>FR-MNT-1 to 9 + ticket state diagram</w:t>
            </w:r>
          </w:p>
        </w:tc>
        <w:tc>
          <w:tcPr>
            <w:tcW w:w="1062" w:type="dxa"/>
          </w:tcPr>
          <w:p w14:paraId="32BAEF70" w14:textId="77777777" w:rsidR="00A812A3" w:rsidRDefault="00000000">
            <w:r>
              <w:t>3.7, 5</w:t>
            </w:r>
          </w:p>
        </w:tc>
      </w:tr>
      <w:tr w:rsidR="00A812A3" w14:paraId="2DFF7F77" w14:textId="77777777" w:rsidTr="003303EB">
        <w:tc>
          <w:tcPr>
            <w:tcW w:w="1278" w:type="dxa"/>
          </w:tcPr>
          <w:p w14:paraId="007D6C80" w14:textId="77777777" w:rsidR="00A812A3" w:rsidRDefault="00000000">
            <w:r>
              <w:t>5.7 Owner</w:t>
            </w:r>
          </w:p>
        </w:tc>
        <w:tc>
          <w:tcPr>
            <w:tcW w:w="3402" w:type="dxa"/>
          </w:tcPr>
          <w:p w14:paraId="66B80CE4" w14:textId="77777777" w:rsidR="00A812A3" w:rsidRDefault="00000000">
            <w:r>
              <w:t>7 items</w:t>
            </w:r>
          </w:p>
        </w:tc>
        <w:tc>
          <w:tcPr>
            <w:tcW w:w="3618" w:type="dxa"/>
          </w:tcPr>
          <w:p w14:paraId="3DD36EFB" w14:textId="77777777" w:rsidR="00A812A3" w:rsidRDefault="00000000">
            <w:r>
              <w:t>FR-OWN-1 to 5</w:t>
            </w:r>
          </w:p>
        </w:tc>
        <w:tc>
          <w:tcPr>
            <w:tcW w:w="1062" w:type="dxa"/>
          </w:tcPr>
          <w:p w14:paraId="7355648E" w14:textId="77777777" w:rsidR="00A812A3" w:rsidRDefault="00000000">
            <w:r>
              <w:t>3.8</w:t>
            </w:r>
          </w:p>
        </w:tc>
      </w:tr>
      <w:tr w:rsidR="00A812A3" w14:paraId="7655AABF" w14:textId="77777777" w:rsidTr="003303EB">
        <w:tc>
          <w:tcPr>
            <w:tcW w:w="1278" w:type="dxa"/>
          </w:tcPr>
          <w:p w14:paraId="3DC9D704" w14:textId="77777777" w:rsidR="00A812A3" w:rsidRDefault="00000000">
            <w:r>
              <w:t>5.8 Expense</w:t>
            </w:r>
          </w:p>
        </w:tc>
        <w:tc>
          <w:tcPr>
            <w:tcW w:w="3402" w:type="dxa"/>
          </w:tcPr>
          <w:p w14:paraId="034A85AE" w14:textId="77777777" w:rsidR="00A812A3" w:rsidRDefault="00000000">
            <w:r>
              <w:t>7 items</w:t>
            </w:r>
          </w:p>
        </w:tc>
        <w:tc>
          <w:tcPr>
            <w:tcW w:w="3618" w:type="dxa"/>
          </w:tcPr>
          <w:p w14:paraId="5CF713CA" w14:textId="77777777" w:rsidR="00A812A3" w:rsidRDefault="00000000">
            <w:r>
              <w:t>FR-EXP-1 to 4</w:t>
            </w:r>
          </w:p>
        </w:tc>
        <w:tc>
          <w:tcPr>
            <w:tcW w:w="1062" w:type="dxa"/>
          </w:tcPr>
          <w:p w14:paraId="0DBF1357" w14:textId="77777777" w:rsidR="00A812A3" w:rsidRDefault="00000000">
            <w:r>
              <w:t>3.9</w:t>
            </w:r>
          </w:p>
        </w:tc>
      </w:tr>
      <w:tr w:rsidR="00A812A3" w14:paraId="5943DB65" w14:textId="77777777" w:rsidTr="003303EB">
        <w:tc>
          <w:tcPr>
            <w:tcW w:w="1278" w:type="dxa"/>
          </w:tcPr>
          <w:p w14:paraId="4F845FCA" w14:textId="77777777" w:rsidR="00A812A3" w:rsidRDefault="00000000">
            <w:r>
              <w:t>5.9 Documents</w:t>
            </w:r>
          </w:p>
        </w:tc>
        <w:tc>
          <w:tcPr>
            <w:tcW w:w="3402" w:type="dxa"/>
          </w:tcPr>
          <w:p w14:paraId="245BB2B5" w14:textId="77777777" w:rsidR="00A812A3" w:rsidRDefault="00000000">
            <w:r>
              <w:t>7 items + access control</w:t>
            </w:r>
          </w:p>
        </w:tc>
        <w:tc>
          <w:tcPr>
            <w:tcW w:w="3618" w:type="dxa"/>
          </w:tcPr>
          <w:p w14:paraId="6CE399ED" w14:textId="77777777" w:rsidR="00A812A3" w:rsidRDefault="00000000">
            <w:r>
              <w:t>FR-DOC-1 to 5; private bucket + signed URLs</w:t>
            </w:r>
          </w:p>
        </w:tc>
        <w:tc>
          <w:tcPr>
            <w:tcW w:w="1062" w:type="dxa"/>
          </w:tcPr>
          <w:p w14:paraId="72950092" w14:textId="77777777" w:rsidR="00A812A3" w:rsidRDefault="00000000">
            <w:r>
              <w:t>3.10</w:t>
            </w:r>
          </w:p>
        </w:tc>
      </w:tr>
      <w:tr w:rsidR="00A812A3" w14:paraId="28397812" w14:textId="77777777" w:rsidTr="003303EB">
        <w:tc>
          <w:tcPr>
            <w:tcW w:w="1278" w:type="dxa"/>
          </w:tcPr>
          <w:p w14:paraId="1B44A35C" w14:textId="77777777" w:rsidR="00A812A3" w:rsidRDefault="00000000">
            <w:r>
              <w:lastRenderedPageBreak/>
              <w:t>5.10 Notifications</w:t>
            </w:r>
          </w:p>
        </w:tc>
        <w:tc>
          <w:tcPr>
            <w:tcW w:w="3402" w:type="dxa"/>
          </w:tcPr>
          <w:p w14:paraId="333BC8F4" w14:textId="77777777" w:rsidR="00A812A3" w:rsidRDefault="00000000">
            <w:r>
              <w:t>7 reminder types</w:t>
            </w:r>
          </w:p>
        </w:tc>
        <w:tc>
          <w:tcPr>
            <w:tcW w:w="3618" w:type="dxa"/>
          </w:tcPr>
          <w:p w14:paraId="17990BE4" w14:textId="77777777" w:rsidR="00A812A3" w:rsidRDefault="00000000">
            <w:r>
              <w:t>Trigger/recipient/channel table; daily job</w:t>
            </w:r>
          </w:p>
        </w:tc>
        <w:tc>
          <w:tcPr>
            <w:tcW w:w="1062" w:type="dxa"/>
          </w:tcPr>
          <w:p w14:paraId="6569D5BC" w14:textId="77777777" w:rsidR="00A812A3" w:rsidRDefault="00000000">
            <w:r>
              <w:t>3.11, 9.4 C</w:t>
            </w:r>
          </w:p>
        </w:tc>
      </w:tr>
      <w:tr w:rsidR="00A812A3" w14:paraId="294F3544" w14:textId="77777777" w:rsidTr="003303EB">
        <w:tc>
          <w:tcPr>
            <w:tcW w:w="1278" w:type="dxa"/>
          </w:tcPr>
          <w:p w14:paraId="3FC01E29" w14:textId="77777777" w:rsidR="00A812A3" w:rsidRDefault="00000000">
            <w:r>
              <w:t>5.11 Reports</w:t>
            </w:r>
          </w:p>
        </w:tc>
        <w:tc>
          <w:tcPr>
            <w:tcW w:w="3402" w:type="dxa"/>
          </w:tcPr>
          <w:p w14:paraId="4851D9A5" w14:textId="77777777" w:rsidR="00A812A3" w:rsidRDefault="00000000">
            <w:r>
              <w:t>9 reports</w:t>
            </w:r>
          </w:p>
        </w:tc>
        <w:tc>
          <w:tcPr>
            <w:tcW w:w="3618" w:type="dxa"/>
          </w:tcPr>
          <w:p w14:paraId="0717651D" w14:textId="77777777" w:rsidR="00A812A3" w:rsidRDefault="00000000">
            <w:r>
              <w:t>10 reports, CSV/PDF export</w:t>
            </w:r>
          </w:p>
        </w:tc>
        <w:tc>
          <w:tcPr>
            <w:tcW w:w="1062" w:type="dxa"/>
          </w:tcPr>
          <w:p w14:paraId="278EB8AB" w14:textId="77777777" w:rsidR="00A812A3" w:rsidRDefault="00000000">
            <w:r>
              <w:t>3.13</w:t>
            </w:r>
          </w:p>
        </w:tc>
      </w:tr>
      <w:tr w:rsidR="00A812A3" w14:paraId="36316495" w14:textId="77777777" w:rsidTr="003303EB">
        <w:tc>
          <w:tcPr>
            <w:tcW w:w="1278" w:type="dxa"/>
          </w:tcPr>
          <w:p w14:paraId="5EBB2D92" w14:textId="77777777" w:rsidR="00A812A3" w:rsidRDefault="00000000">
            <w:r>
              <w:t>6 Dashboard</w:t>
            </w:r>
          </w:p>
        </w:tc>
        <w:tc>
          <w:tcPr>
            <w:tcW w:w="3402" w:type="dxa"/>
          </w:tcPr>
          <w:p w14:paraId="4DD018E6" w14:textId="77777777" w:rsidR="00A812A3" w:rsidRDefault="00000000">
            <w:r>
              <w:t>16 items, understandable in 10–15 s</w:t>
            </w:r>
          </w:p>
        </w:tc>
        <w:tc>
          <w:tcPr>
            <w:tcW w:w="3618" w:type="dxa"/>
          </w:tcPr>
          <w:p w14:paraId="435807BF" w14:textId="77777777" w:rsidR="00A812A3" w:rsidRDefault="00000000">
            <w:r>
              <w:t>13 KPI cards + 2 charts + 3 lists, all clickable</w:t>
            </w:r>
          </w:p>
        </w:tc>
        <w:tc>
          <w:tcPr>
            <w:tcW w:w="1062" w:type="dxa"/>
          </w:tcPr>
          <w:p w14:paraId="232DFC36" w14:textId="77777777" w:rsidR="00A812A3" w:rsidRDefault="00000000">
            <w:r>
              <w:t>3.12, 7</w:t>
            </w:r>
          </w:p>
        </w:tc>
      </w:tr>
      <w:tr w:rsidR="00A812A3" w14:paraId="77364161" w14:textId="77777777" w:rsidTr="003303EB">
        <w:tc>
          <w:tcPr>
            <w:tcW w:w="1278" w:type="dxa"/>
          </w:tcPr>
          <w:p w14:paraId="1FEC6E1D" w14:textId="77777777" w:rsidR="00A812A3" w:rsidRDefault="00000000">
            <w:r>
              <w:t>7 Workflow</w:t>
            </w:r>
          </w:p>
        </w:tc>
        <w:tc>
          <w:tcPr>
            <w:tcW w:w="3402" w:type="dxa"/>
          </w:tcPr>
          <w:p w14:paraId="4C491B09" w14:textId="77777777" w:rsidR="00A812A3" w:rsidRDefault="00000000">
            <w:r>
              <w:t>14-step end-to-end flow</w:t>
            </w:r>
          </w:p>
        </w:tc>
        <w:tc>
          <w:tcPr>
            <w:tcW w:w="3618" w:type="dxa"/>
          </w:tcPr>
          <w:p w14:paraId="2B9F1392" w14:textId="77777777" w:rsidR="00A812A3" w:rsidRDefault="00000000">
            <w:r>
              <w:t>Workflow diagram + demo script</w:t>
            </w:r>
          </w:p>
        </w:tc>
        <w:tc>
          <w:tcPr>
            <w:tcW w:w="1062" w:type="dxa"/>
          </w:tcPr>
          <w:p w14:paraId="10BE7FB7" w14:textId="77777777" w:rsidR="00A812A3" w:rsidRDefault="00000000">
            <w:r>
              <w:t>5, 9.7</w:t>
            </w:r>
          </w:p>
        </w:tc>
      </w:tr>
      <w:tr w:rsidR="00A812A3" w14:paraId="4C791AE1" w14:textId="77777777" w:rsidTr="003303EB">
        <w:tc>
          <w:tcPr>
            <w:tcW w:w="1278" w:type="dxa"/>
          </w:tcPr>
          <w:p w14:paraId="77772563" w14:textId="77777777" w:rsidR="00A812A3" w:rsidRDefault="00000000">
            <w:r>
              <w:t>8 100-unit example</w:t>
            </w:r>
          </w:p>
        </w:tc>
        <w:tc>
          <w:tcPr>
            <w:tcW w:w="3402" w:type="dxa"/>
          </w:tcPr>
          <w:p w14:paraId="30E2509C" w14:textId="77777777" w:rsidR="00A812A3" w:rsidRDefault="00000000">
            <w:r>
              <w:t>Sunrise Residency unit table</w:t>
            </w:r>
          </w:p>
        </w:tc>
        <w:tc>
          <w:tcPr>
            <w:tcW w:w="3618" w:type="dxa"/>
          </w:tcPr>
          <w:p w14:paraId="753B3E12" w14:textId="77777777" w:rsidR="00A812A3" w:rsidRDefault="00000000">
            <w:r>
              <w:t xml:space="preserve">Unit grid/table view with status </w:t>
            </w:r>
            <w:proofErr w:type="spellStart"/>
            <w:r>
              <w:t>colours</w:t>
            </w:r>
            <w:proofErr w:type="spellEnd"/>
            <w:r>
              <w:t>; seed data replicates it</w:t>
            </w:r>
          </w:p>
        </w:tc>
        <w:tc>
          <w:tcPr>
            <w:tcW w:w="1062" w:type="dxa"/>
          </w:tcPr>
          <w:p w14:paraId="7CC92ABA" w14:textId="77777777" w:rsidR="00A812A3" w:rsidRDefault="00000000">
            <w:r>
              <w:t>3.3, 7, 9.1</w:t>
            </w:r>
          </w:p>
        </w:tc>
      </w:tr>
      <w:tr w:rsidR="00A812A3" w14:paraId="5AC26D49" w14:textId="77777777" w:rsidTr="003303EB">
        <w:tc>
          <w:tcPr>
            <w:tcW w:w="1278" w:type="dxa"/>
          </w:tcPr>
          <w:p w14:paraId="5D090693" w14:textId="77777777" w:rsidR="00A812A3" w:rsidRDefault="00000000">
            <w:r>
              <w:t>9 Unit detail page</w:t>
            </w:r>
          </w:p>
        </w:tc>
        <w:tc>
          <w:tcPr>
            <w:tcW w:w="3402" w:type="dxa"/>
          </w:tcPr>
          <w:p w14:paraId="3E4E1144" w14:textId="77777777" w:rsidR="00A812A3" w:rsidRDefault="00000000">
            <w:r>
              <w:t>12 items incl. activity timeline</w:t>
            </w:r>
          </w:p>
        </w:tc>
        <w:tc>
          <w:tcPr>
            <w:tcW w:w="3618" w:type="dxa"/>
          </w:tcPr>
          <w:p w14:paraId="53F92BB4" w14:textId="77777777" w:rsidR="00A812A3" w:rsidRDefault="00000000">
            <w:r>
              <w:t>Wireframe with all 12 items</w:t>
            </w:r>
          </w:p>
        </w:tc>
        <w:tc>
          <w:tcPr>
            <w:tcW w:w="1062" w:type="dxa"/>
          </w:tcPr>
          <w:p w14:paraId="190E759B" w14:textId="77777777" w:rsidR="00A812A3" w:rsidRDefault="00000000">
            <w:r>
              <w:t>3.3, 7</w:t>
            </w:r>
          </w:p>
        </w:tc>
      </w:tr>
      <w:tr w:rsidR="00A812A3" w14:paraId="489F50D9" w14:textId="77777777" w:rsidTr="003303EB">
        <w:tc>
          <w:tcPr>
            <w:tcW w:w="1278" w:type="dxa"/>
          </w:tcPr>
          <w:p w14:paraId="6FE76946" w14:textId="77777777" w:rsidR="00A812A3" w:rsidRDefault="00000000">
            <w:r>
              <w:t>10 Search/filter</w:t>
            </w:r>
          </w:p>
        </w:tc>
        <w:tc>
          <w:tcPr>
            <w:tcW w:w="3402" w:type="dxa"/>
          </w:tcPr>
          <w:p w14:paraId="1BBEA7E1" w14:textId="77777777" w:rsidR="00A812A3" w:rsidRDefault="00000000">
            <w:r>
              <w:t>8 filters</w:t>
            </w:r>
          </w:p>
        </w:tc>
        <w:tc>
          <w:tcPr>
            <w:tcW w:w="3618" w:type="dxa"/>
          </w:tcPr>
          <w:p w14:paraId="7C3B298B" w14:textId="77777777" w:rsidR="00A812A3" w:rsidRDefault="00000000">
            <w:r>
              <w:t>Global search + 7 filters + sorting + pagination</w:t>
            </w:r>
          </w:p>
        </w:tc>
        <w:tc>
          <w:tcPr>
            <w:tcW w:w="1062" w:type="dxa"/>
          </w:tcPr>
          <w:p w14:paraId="04B5AC4A" w14:textId="77777777" w:rsidR="00A812A3" w:rsidRDefault="00000000">
            <w:r>
              <w:t>3.14</w:t>
            </w:r>
          </w:p>
        </w:tc>
      </w:tr>
      <w:tr w:rsidR="00A812A3" w14:paraId="56F03F14" w14:textId="77777777" w:rsidTr="003303EB">
        <w:tc>
          <w:tcPr>
            <w:tcW w:w="1278" w:type="dxa"/>
          </w:tcPr>
          <w:p w14:paraId="22ED76FD" w14:textId="77777777" w:rsidR="00A812A3" w:rsidRDefault="00000000">
            <w:r>
              <w:t>11 Entities</w:t>
            </w:r>
          </w:p>
        </w:tc>
        <w:tc>
          <w:tcPr>
            <w:tcW w:w="3402" w:type="dxa"/>
          </w:tcPr>
          <w:p w14:paraId="0AFA9FCE" w14:textId="77777777" w:rsidR="00A812A3" w:rsidRDefault="00000000">
            <w:r>
              <w:t>12 entities</w:t>
            </w:r>
          </w:p>
        </w:tc>
        <w:tc>
          <w:tcPr>
            <w:tcW w:w="3618" w:type="dxa"/>
          </w:tcPr>
          <w:p w14:paraId="4BD157C9" w14:textId="77777777" w:rsidR="00A812A3" w:rsidRDefault="00000000">
            <w:r>
              <w:t>18 tables with fields</w:t>
            </w:r>
          </w:p>
        </w:tc>
        <w:tc>
          <w:tcPr>
            <w:tcW w:w="1062" w:type="dxa"/>
          </w:tcPr>
          <w:p w14:paraId="39218B78" w14:textId="77777777" w:rsidR="00A812A3" w:rsidRDefault="00000000">
            <w:r>
              <w:t>6</w:t>
            </w:r>
          </w:p>
        </w:tc>
      </w:tr>
      <w:tr w:rsidR="00A812A3" w14:paraId="5078074D" w14:textId="77777777" w:rsidTr="003303EB">
        <w:tc>
          <w:tcPr>
            <w:tcW w:w="1278" w:type="dxa"/>
          </w:tcPr>
          <w:p w14:paraId="59B0BCDA" w14:textId="77777777" w:rsidR="00A812A3" w:rsidRDefault="00000000">
            <w:r>
              <w:t>12 Relationships</w:t>
            </w:r>
          </w:p>
        </w:tc>
        <w:tc>
          <w:tcPr>
            <w:tcW w:w="3402" w:type="dxa"/>
          </w:tcPr>
          <w:p w14:paraId="6C49E82F" w14:textId="77777777" w:rsidR="00A812A3" w:rsidRDefault="00000000">
            <w:r>
              <w:t>Owner → Property → Unit → Tenant → Lease → Payment, etc.</w:t>
            </w:r>
          </w:p>
        </w:tc>
        <w:tc>
          <w:tcPr>
            <w:tcW w:w="3618" w:type="dxa"/>
          </w:tcPr>
          <w:p w14:paraId="6A5D4FFA" w14:textId="77777777" w:rsidR="00A812A3" w:rsidRDefault="00000000">
            <w:r>
              <w:t>ER diagram with cardinalities</w:t>
            </w:r>
          </w:p>
        </w:tc>
        <w:tc>
          <w:tcPr>
            <w:tcW w:w="1062" w:type="dxa"/>
          </w:tcPr>
          <w:p w14:paraId="18D2223C" w14:textId="77777777" w:rsidR="00A812A3" w:rsidRDefault="00000000">
            <w:r>
              <w:t>5</w:t>
            </w:r>
          </w:p>
        </w:tc>
      </w:tr>
      <w:tr w:rsidR="00A812A3" w14:paraId="772DF2C4" w14:textId="77777777" w:rsidTr="003303EB">
        <w:tc>
          <w:tcPr>
            <w:tcW w:w="1278" w:type="dxa"/>
          </w:tcPr>
          <w:p w14:paraId="27BCF4F5" w14:textId="77777777" w:rsidR="00A812A3" w:rsidRDefault="00000000">
            <w:r>
              <w:t>13 Security</w:t>
            </w:r>
          </w:p>
        </w:tc>
        <w:tc>
          <w:tcPr>
            <w:tcW w:w="3402" w:type="dxa"/>
          </w:tcPr>
          <w:p w14:paraId="170E28A2" w14:textId="77777777" w:rsidR="00A812A3" w:rsidRDefault="00000000">
            <w:r>
              <w:t>8 rules</w:t>
            </w:r>
          </w:p>
        </w:tc>
        <w:tc>
          <w:tcPr>
            <w:tcW w:w="3618" w:type="dxa"/>
          </w:tcPr>
          <w:p w14:paraId="15398939" w14:textId="77777777" w:rsidR="00A812A3" w:rsidRDefault="00000000">
            <w:r>
              <w:t>RBAC middleware, scope filters, masking, activity log, soft delete, confirm dialogs</w:t>
            </w:r>
          </w:p>
        </w:tc>
        <w:tc>
          <w:tcPr>
            <w:tcW w:w="1062" w:type="dxa"/>
          </w:tcPr>
          <w:p w14:paraId="5B52164A" w14:textId="77777777" w:rsidR="00A812A3" w:rsidRDefault="00000000">
            <w:r>
              <w:t>2.2, 3.15, 4</w:t>
            </w:r>
          </w:p>
        </w:tc>
      </w:tr>
      <w:tr w:rsidR="00A812A3" w14:paraId="6E81EF38" w14:textId="77777777" w:rsidTr="003303EB">
        <w:tc>
          <w:tcPr>
            <w:tcW w:w="1278" w:type="dxa"/>
          </w:tcPr>
          <w:p w14:paraId="38C739E5" w14:textId="77777777" w:rsidR="00A812A3" w:rsidRDefault="00000000">
            <w:r>
              <w:t>14 Notification scenarios</w:t>
            </w:r>
          </w:p>
        </w:tc>
        <w:tc>
          <w:tcPr>
            <w:tcW w:w="3402" w:type="dxa"/>
          </w:tcPr>
          <w:p w14:paraId="4E04E739" w14:textId="77777777" w:rsidR="00A812A3" w:rsidRDefault="00000000">
            <w:r>
              <w:t>6 events</w:t>
            </w:r>
          </w:p>
        </w:tc>
        <w:tc>
          <w:tcPr>
            <w:tcW w:w="3618" w:type="dxa"/>
          </w:tcPr>
          <w:p w14:paraId="2D27582A" w14:textId="77777777" w:rsidR="00A812A3" w:rsidRDefault="00000000">
            <w:r>
              <w:t>Same 6 events + renewal, with channel per release</w:t>
            </w:r>
          </w:p>
        </w:tc>
        <w:tc>
          <w:tcPr>
            <w:tcW w:w="1062" w:type="dxa"/>
          </w:tcPr>
          <w:p w14:paraId="596E10A8" w14:textId="77777777" w:rsidR="00A812A3" w:rsidRDefault="00000000">
            <w:r>
              <w:t>3.11</w:t>
            </w:r>
          </w:p>
        </w:tc>
      </w:tr>
      <w:tr w:rsidR="00A812A3" w14:paraId="1D0CE641" w14:textId="77777777" w:rsidTr="003303EB">
        <w:tc>
          <w:tcPr>
            <w:tcW w:w="1278" w:type="dxa"/>
          </w:tcPr>
          <w:p w14:paraId="09C330A8" w14:textId="77777777" w:rsidR="00A812A3" w:rsidRDefault="00000000">
            <w:r>
              <w:t>15 Report questions</w:t>
            </w:r>
          </w:p>
        </w:tc>
        <w:tc>
          <w:tcPr>
            <w:tcW w:w="3402" w:type="dxa"/>
          </w:tcPr>
          <w:p w14:paraId="202E5382" w14:textId="77777777" w:rsidR="00A812A3" w:rsidRDefault="00000000">
            <w:r>
              <w:t>10 questions</w:t>
            </w:r>
          </w:p>
        </w:tc>
        <w:tc>
          <w:tcPr>
            <w:tcW w:w="3618" w:type="dxa"/>
          </w:tcPr>
          <w:p w14:paraId="2C4657BA" w14:textId="77777777" w:rsidR="00A812A3" w:rsidRDefault="00000000">
            <w:r>
              <w:t>Each question → one report</w:t>
            </w:r>
          </w:p>
        </w:tc>
        <w:tc>
          <w:tcPr>
            <w:tcW w:w="1062" w:type="dxa"/>
          </w:tcPr>
          <w:p w14:paraId="21A04893" w14:textId="77777777" w:rsidR="00A812A3" w:rsidRDefault="00000000">
            <w:r>
              <w:t>3.13</w:t>
            </w:r>
          </w:p>
        </w:tc>
      </w:tr>
      <w:tr w:rsidR="00A812A3" w14:paraId="48CEFE18" w14:textId="77777777" w:rsidTr="003303EB">
        <w:tc>
          <w:tcPr>
            <w:tcW w:w="1278" w:type="dxa"/>
          </w:tcPr>
          <w:p w14:paraId="12E9FD98" w14:textId="77777777" w:rsidR="00A812A3" w:rsidRDefault="00000000">
            <w:r>
              <w:t>16 MVP</w:t>
            </w:r>
          </w:p>
        </w:tc>
        <w:tc>
          <w:tcPr>
            <w:tcW w:w="3402" w:type="dxa"/>
          </w:tcPr>
          <w:p w14:paraId="35B2699D" w14:textId="77777777" w:rsidR="00A812A3" w:rsidRDefault="00000000">
            <w:r>
              <w:t>9 modules</w:t>
            </w:r>
          </w:p>
        </w:tc>
        <w:tc>
          <w:tcPr>
            <w:tcW w:w="3618" w:type="dxa"/>
          </w:tcPr>
          <w:p w14:paraId="188A8B1F" w14:textId="77777777" w:rsidR="00A812A3" w:rsidRDefault="00000000">
            <w:r>
              <w:t>MVP scope locked; Documents/Notifications/Owner portal in Phase 2</w:t>
            </w:r>
          </w:p>
        </w:tc>
        <w:tc>
          <w:tcPr>
            <w:tcW w:w="1062" w:type="dxa"/>
          </w:tcPr>
          <w:p w14:paraId="1607EAFF" w14:textId="77777777" w:rsidR="00A812A3" w:rsidRDefault="00000000">
            <w:r>
              <w:t>1.3, 9.1</w:t>
            </w:r>
          </w:p>
        </w:tc>
      </w:tr>
      <w:tr w:rsidR="00A812A3" w14:paraId="72E69178" w14:textId="77777777" w:rsidTr="003303EB">
        <w:tc>
          <w:tcPr>
            <w:tcW w:w="1278" w:type="dxa"/>
          </w:tcPr>
          <w:p w14:paraId="47F6C72B" w14:textId="77777777" w:rsidR="00A812A3" w:rsidRDefault="00000000">
            <w:r>
              <w:t>17 Future scope</w:t>
            </w:r>
          </w:p>
        </w:tc>
        <w:tc>
          <w:tcPr>
            <w:tcW w:w="3402" w:type="dxa"/>
          </w:tcPr>
          <w:p w14:paraId="61439E67" w14:textId="77777777" w:rsidR="00A812A3" w:rsidRDefault="00000000">
            <w:r>
              <w:t>13 items</w:t>
            </w:r>
          </w:p>
        </w:tc>
        <w:tc>
          <w:tcPr>
            <w:tcW w:w="3618" w:type="dxa"/>
          </w:tcPr>
          <w:p w14:paraId="7A20B0D4" w14:textId="77777777" w:rsidR="00A812A3" w:rsidRDefault="00000000">
            <w:r>
              <w:t>Phase 3 roadmap below</w:t>
            </w:r>
          </w:p>
        </w:tc>
        <w:tc>
          <w:tcPr>
            <w:tcW w:w="1062" w:type="dxa"/>
          </w:tcPr>
          <w:p w14:paraId="532CA5EF" w14:textId="77777777" w:rsidR="00A812A3" w:rsidRDefault="00000000">
            <w:r>
              <w:t>10.1</w:t>
            </w:r>
          </w:p>
        </w:tc>
      </w:tr>
      <w:tr w:rsidR="00A812A3" w14:paraId="1EFBFE85" w14:textId="77777777" w:rsidTr="003303EB">
        <w:tc>
          <w:tcPr>
            <w:tcW w:w="1278" w:type="dxa"/>
          </w:tcPr>
          <w:p w14:paraId="1267AC05" w14:textId="77777777" w:rsidR="00A812A3" w:rsidRDefault="00000000">
            <w:r>
              <w:t xml:space="preserve">18 </w:t>
            </w:r>
            <w:r>
              <w:lastRenderedPageBreak/>
              <w:t>Technical questions</w:t>
            </w:r>
          </w:p>
        </w:tc>
        <w:tc>
          <w:tcPr>
            <w:tcW w:w="3402" w:type="dxa"/>
          </w:tcPr>
          <w:p w14:paraId="2E3F065F" w14:textId="77777777" w:rsidR="00A812A3" w:rsidRDefault="00000000">
            <w:r>
              <w:lastRenderedPageBreak/>
              <w:t>12 questions</w:t>
            </w:r>
          </w:p>
        </w:tc>
        <w:tc>
          <w:tcPr>
            <w:tcW w:w="3618" w:type="dxa"/>
          </w:tcPr>
          <w:p w14:paraId="42E43A16" w14:textId="77777777" w:rsidR="00A812A3" w:rsidRDefault="00000000">
            <w:r>
              <w:t>One decision per question</w:t>
            </w:r>
          </w:p>
        </w:tc>
        <w:tc>
          <w:tcPr>
            <w:tcW w:w="1062" w:type="dxa"/>
          </w:tcPr>
          <w:p w14:paraId="48953416" w14:textId="77777777" w:rsidR="00A812A3" w:rsidRDefault="00000000">
            <w:r>
              <w:t>8.1</w:t>
            </w:r>
          </w:p>
        </w:tc>
      </w:tr>
      <w:tr w:rsidR="00A812A3" w14:paraId="335E0453" w14:textId="77777777" w:rsidTr="003303EB">
        <w:tc>
          <w:tcPr>
            <w:tcW w:w="1278" w:type="dxa"/>
          </w:tcPr>
          <w:p w14:paraId="445FF594" w14:textId="77777777" w:rsidR="00A812A3" w:rsidRDefault="00000000">
            <w:r>
              <w:t>19 Deliverables</w:t>
            </w:r>
          </w:p>
        </w:tc>
        <w:tc>
          <w:tcPr>
            <w:tcW w:w="3402" w:type="dxa"/>
          </w:tcPr>
          <w:p w14:paraId="305D10A0" w14:textId="77777777" w:rsidR="00A812A3" w:rsidRDefault="00000000">
            <w:r>
              <w:t>14 deliverables</w:t>
            </w:r>
          </w:p>
        </w:tc>
        <w:tc>
          <w:tcPr>
            <w:tcW w:w="3618" w:type="dxa"/>
          </w:tcPr>
          <w:p w14:paraId="7D538624" w14:textId="77777777" w:rsidR="00A812A3" w:rsidRDefault="00000000">
            <w:r>
              <w:t>Mapped below</w:t>
            </w:r>
          </w:p>
        </w:tc>
        <w:tc>
          <w:tcPr>
            <w:tcW w:w="1062" w:type="dxa"/>
          </w:tcPr>
          <w:p w14:paraId="084DFFE1" w14:textId="77777777" w:rsidR="00A812A3" w:rsidRDefault="00000000">
            <w:r>
              <w:t>10.2</w:t>
            </w:r>
          </w:p>
        </w:tc>
      </w:tr>
      <w:tr w:rsidR="00A812A3" w14:paraId="49870246" w14:textId="77777777" w:rsidTr="003303EB">
        <w:tc>
          <w:tcPr>
            <w:tcW w:w="1278" w:type="dxa"/>
          </w:tcPr>
          <w:p w14:paraId="38D8B6B9" w14:textId="77777777" w:rsidR="00A812A3" w:rsidRDefault="00000000">
            <w:r>
              <w:t>22 Success criteria</w:t>
            </w:r>
          </w:p>
        </w:tc>
        <w:tc>
          <w:tcPr>
            <w:tcW w:w="3402" w:type="dxa"/>
          </w:tcPr>
          <w:p w14:paraId="6CE6B77D" w14:textId="77777777" w:rsidR="00A812A3" w:rsidRDefault="00000000">
            <w:r>
              <w:t>7 criteria</w:t>
            </w:r>
          </w:p>
        </w:tc>
        <w:tc>
          <w:tcPr>
            <w:tcW w:w="3618" w:type="dxa"/>
          </w:tcPr>
          <w:p w14:paraId="6A1A1FE8" w14:textId="77777777" w:rsidR="00A812A3" w:rsidRDefault="00000000">
            <w:r>
              <w:t>How each will be proven in the demo</w:t>
            </w:r>
          </w:p>
        </w:tc>
        <w:tc>
          <w:tcPr>
            <w:tcW w:w="1062" w:type="dxa"/>
          </w:tcPr>
          <w:p w14:paraId="0746FDE6" w14:textId="77777777" w:rsidR="00A812A3" w:rsidRDefault="00000000">
            <w:r>
              <w:t>10.3</w:t>
            </w:r>
          </w:p>
        </w:tc>
      </w:tr>
      <w:tr w:rsidR="00A812A3" w14:paraId="40E36F96" w14:textId="77777777" w:rsidTr="003303EB">
        <w:tc>
          <w:tcPr>
            <w:tcW w:w="1278" w:type="dxa"/>
          </w:tcPr>
          <w:p w14:paraId="5B6F073A" w14:textId="77777777" w:rsidR="00A812A3" w:rsidRDefault="00000000">
            <w:r>
              <w:t>23–24 Vision &amp; summary</w:t>
            </w:r>
          </w:p>
        </w:tc>
        <w:tc>
          <w:tcPr>
            <w:tcW w:w="3402" w:type="dxa"/>
          </w:tcPr>
          <w:p w14:paraId="4D752711" w14:textId="77777777" w:rsidR="00A812A3" w:rsidRDefault="00000000">
            <w:r>
              <w:t>Scalable single platform</w:t>
            </w:r>
          </w:p>
        </w:tc>
        <w:tc>
          <w:tcPr>
            <w:tcW w:w="3618" w:type="dxa"/>
          </w:tcPr>
          <w:p w14:paraId="22689FB4" w14:textId="77777777" w:rsidR="00A812A3" w:rsidRDefault="00000000">
            <w:proofErr w:type="spellStart"/>
            <w:r>
              <w:rPr>
                <w:rStyle w:val="CodeChar"/>
              </w:rPr>
              <w:t>company_id</w:t>
            </w:r>
            <w:proofErr w:type="spellEnd"/>
            <w:r>
              <w:t xml:space="preserve"> multi-tenant design, stateless API, indexes</w:t>
            </w:r>
          </w:p>
        </w:tc>
        <w:tc>
          <w:tcPr>
            <w:tcW w:w="1062" w:type="dxa"/>
          </w:tcPr>
          <w:p w14:paraId="22C37EC7" w14:textId="77777777" w:rsidR="00A812A3" w:rsidRDefault="00000000">
            <w:r>
              <w:t>4 (NFR-3)</w:t>
            </w:r>
          </w:p>
        </w:tc>
      </w:tr>
      <w:tr w:rsidR="00A812A3" w14:paraId="7D8B1D8D" w14:textId="77777777" w:rsidTr="003303EB">
        <w:tc>
          <w:tcPr>
            <w:tcW w:w="1278" w:type="dxa"/>
          </w:tcPr>
          <w:p w14:paraId="703C986B" w14:textId="77777777" w:rsidR="00A812A3" w:rsidRDefault="00000000">
            <w:r>
              <w:t>25 Note for interns</w:t>
            </w:r>
          </w:p>
        </w:tc>
        <w:tc>
          <w:tcPr>
            <w:tcW w:w="3402" w:type="dxa"/>
          </w:tcPr>
          <w:p w14:paraId="5FB03349" w14:textId="77777777" w:rsidR="00A812A3" w:rsidRDefault="00000000">
            <w:r>
              <w:t>Don’t implement blindly; lock MVP; ask when unclear</w:t>
            </w:r>
          </w:p>
        </w:tc>
        <w:tc>
          <w:tcPr>
            <w:tcW w:w="3618" w:type="dxa"/>
          </w:tcPr>
          <w:p w14:paraId="05AC5F73" w14:textId="77777777" w:rsidR="00A812A3" w:rsidRDefault="00000000">
            <w:r>
              <w:t>Build order followed; open questions listed</w:t>
            </w:r>
          </w:p>
        </w:tc>
        <w:tc>
          <w:tcPr>
            <w:tcW w:w="1062" w:type="dxa"/>
          </w:tcPr>
          <w:p w14:paraId="40D66FC8" w14:textId="77777777" w:rsidR="00A812A3" w:rsidRDefault="00000000">
            <w:r>
              <w:t>1.6, 10.4</w:t>
            </w:r>
          </w:p>
        </w:tc>
      </w:tr>
    </w:tbl>
    <w:p w14:paraId="5CF99884" w14:textId="77777777" w:rsidR="00A812A3" w:rsidRDefault="00000000">
      <w:pPr>
        <w:pStyle w:val="Heading3"/>
      </w:pPr>
      <w:r>
        <w:t>10.1 Future scope (brief §17) — how each would be built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812A3" w14:paraId="07B6FB51" w14:textId="77777777">
        <w:trPr>
          <w:tblHeader/>
        </w:trPr>
        <w:tc>
          <w:tcPr>
            <w:tcW w:w="3120" w:type="dxa"/>
            <w:shd w:val="clear" w:color="auto" w:fill="F2F2F2"/>
          </w:tcPr>
          <w:p w14:paraId="6E5CE82D" w14:textId="77777777" w:rsidR="00A812A3" w:rsidRDefault="00000000">
            <w:r>
              <w:t>Feature</w:t>
            </w:r>
          </w:p>
        </w:tc>
        <w:tc>
          <w:tcPr>
            <w:tcW w:w="3120" w:type="dxa"/>
            <w:shd w:val="clear" w:color="auto" w:fill="F2F2F2"/>
          </w:tcPr>
          <w:p w14:paraId="7D43F995" w14:textId="77777777" w:rsidR="00A812A3" w:rsidRDefault="00000000">
            <w:r>
              <w:t>Approach</w:t>
            </w:r>
          </w:p>
        </w:tc>
        <w:tc>
          <w:tcPr>
            <w:tcW w:w="3120" w:type="dxa"/>
            <w:shd w:val="clear" w:color="auto" w:fill="F2F2F2"/>
          </w:tcPr>
          <w:p w14:paraId="33CAD76B" w14:textId="77777777" w:rsidR="00A812A3" w:rsidRDefault="00000000">
            <w:r>
              <w:t>Tools</w:t>
            </w:r>
          </w:p>
        </w:tc>
      </w:tr>
      <w:tr w:rsidR="00A812A3" w14:paraId="5A72BE79" w14:textId="77777777">
        <w:tc>
          <w:tcPr>
            <w:tcW w:w="3120" w:type="dxa"/>
          </w:tcPr>
          <w:p w14:paraId="11D404EE" w14:textId="77777777" w:rsidR="00A812A3" w:rsidRDefault="00000000">
            <w:r>
              <w:t>Tenant portal / app</w:t>
            </w:r>
          </w:p>
        </w:tc>
        <w:tc>
          <w:tcPr>
            <w:tcW w:w="3120" w:type="dxa"/>
          </w:tcPr>
          <w:p w14:paraId="0DCDE246" w14:textId="77777777" w:rsidR="00A812A3" w:rsidRDefault="00000000">
            <w:r>
              <w:t>Same API with TENANT role; view dues, pay, raise tickets</w:t>
            </w:r>
          </w:p>
        </w:tc>
        <w:tc>
          <w:tcPr>
            <w:tcW w:w="3120" w:type="dxa"/>
          </w:tcPr>
          <w:p w14:paraId="2E6E59AB" w14:textId="77777777" w:rsidR="00A812A3" w:rsidRDefault="00000000">
            <w:r>
              <w:t>React (web), React Native + Expo (mobile)</w:t>
            </w:r>
          </w:p>
        </w:tc>
      </w:tr>
      <w:tr w:rsidR="00A812A3" w14:paraId="60DE0A39" w14:textId="77777777">
        <w:tc>
          <w:tcPr>
            <w:tcW w:w="3120" w:type="dxa"/>
          </w:tcPr>
          <w:p w14:paraId="7F02217D" w14:textId="77777777" w:rsidR="00A812A3" w:rsidRDefault="00000000">
            <w:r>
              <w:t>Owner portal / app</w:t>
            </w:r>
          </w:p>
        </w:tc>
        <w:tc>
          <w:tcPr>
            <w:tcW w:w="3120" w:type="dxa"/>
          </w:tcPr>
          <w:p w14:paraId="0FCBAA14" w14:textId="77777777" w:rsidR="00A812A3" w:rsidRDefault="00000000">
            <w:r>
              <w:t>OWNER role, read-only dashboards and statements</w:t>
            </w:r>
          </w:p>
        </w:tc>
        <w:tc>
          <w:tcPr>
            <w:tcW w:w="3120" w:type="dxa"/>
          </w:tcPr>
          <w:p w14:paraId="134889E0" w14:textId="77777777" w:rsidR="00A812A3" w:rsidRDefault="00000000">
            <w:r>
              <w:t>Same as above</w:t>
            </w:r>
          </w:p>
        </w:tc>
      </w:tr>
      <w:tr w:rsidR="00A812A3" w14:paraId="44F54485" w14:textId="77777777">
        <w:tc>
          <w:tcPr>
            <w:tcW w:w="3120" w:type="dxa"/>
          </w:tcPr>
          <w:p w14:paraId="413B2139" w14:textId="77777777" w:rsidR="00A812A3" w:rsidRDefault="00000000">
            <w:r>
              <w:t>Online rent payment</w:t>
            </w:r>
          </w:p>
        </w:tc>
        <w:tc>
          <w:tcPr>
            <w:tcW w:w="3120" w:type="dxa"/>
          </w:tcPr>
          <w:p w14:paraId="14764C7F" w14:textId="77777777" w:rsidR="00A812A3" w:rsidRDefault="00000000">
            <w:r>
              <w:t>Payment link per invoice; webhook marks payment SUCCESS and allocates</w:t>
            </w:r>
          </w:p>
        </w:tc>
        <w:tc>
          <w:tcPr>
            <w:tcW w:w="3120" w:type="dxa"/>
          </w:tcPr>
          <w:p w14:paraId="19614DE0" w14:textId="77777777" w:rsidR="00A812A3" w:rsidRDefault="00000000">
            <w:proofErr w:type="spellStart"/>
            <w:r>
              <w:t>Razorpay</w:t>
            </w:r>
            <w:proofErr w:type="spellEnd"/>
            <w:r>
              <w:t xml:space="preserve"> / </w:t>
            </w:r>
            <w:proofErr w:type="spellStart"/>
            <w:r>
              <w:t>Cashfree</w:t>
            </w:r>
            <w:proofErr w:type="spellEnd"/>
            <w:r>
              <w:t>, UPI AutoPay for recurring rent</w:t>
            </w:r>
          </w:p>
        </w:tc>
      </w:tr>
      <w:tr w:rsidR="00A812A3" w14:paraId="7E996383" w14:textId="77777777">
        <w:tc>
          <w:tcPr>
            <w:tcW w:w="3120" w:type="dxa"/>
          </w:tcPr>
          <w:p w14:paraId="10527A5C" w14:textId="77777777" w:rsidR="00A812A3" w:rsidRDefault="00000000">
            <w:r>
              <w:t>Auto invoice/receipt</w:t>
            </w:r>
          </w:p>
        </w:tc>
        <w:tc>
          <w:tcPr>
            <w:tcW w:w="3120" w:type="dxa"/>
          </w:tcPr>
          <w:p w14:paraId="472CDF4F" w14:textId="77777777" w:rsidR="00A812A3" w:rsidRDefault="00000000">
            <w:r>
              <w:t>PDF from HTML template; emailed on payment</w:t>
            </w:r>
          </w:p>
        </w:tc>
        <w:tc>
          <w:tcPr>
            <w:tcW w:w="3120" w:type="dxa"/>
          </w:tcPr>
          <w:p w14:paraId="1F7FA2E8" w14:textId="77777777" w:rsidR="00A812A3" w:rsidRDefault="00000000">
            <w:r>
              <w:t xml:space="preserve">Puppeteer or </w:t>
            </w:r>
            <w:r>
              <w:rPr>
                <w:rStyle w:val="CodeChar"/>
              </w:rPr>
              <w:t>@react-pdf/renderer</w:t>
            </w:r>
          </w:p>
        </w:tc>
      </w:tr>
      <w:tr w:rsidR="00A812A3" w14:paraId="05D2E86D" w14:textId="77777777">
        <w:tc>
          <w:tcPr>
            <w:tcW w:w="3120" w:type="dxa"/>
          </w:tcPr>
          <w:p w14:paraId="5D8B927F" w14:textId="77777777" w:rsidR="00A812A3" w:rsidRDefault="00000000">
            <w:r>
              <w:t>WhatsApp/SMS/Email</w:t>
            </w:r>
          </w:p>
        </w:tc>
        <w:tc>
          <w:tcPr>
            <w:tcW w:w="3120" w:type="dxa"/>
          </w:tcPr>
          <w:p w14:paraId="4E80005B" w14:textId="77777777" w:rsidR="00A812A3" w:rsidRDefault="00000000">
            <w:r>
              <w:t>Notification worker picks pending rows and sends by channel</w:t>
            </w:r>
          </w:p>
        </w:tc>
        <w:tc>
          <w:tcPr>
            <w:tcW w:w="3120" w:type="dxa"/>
          </w:tcPr>
          <w:p w14:paraId="1F9A8451" w14:textId="77777777" w:rsidR="00A812A3" w:rsidRDefault="00000000">
            <w:r>
              <w:t xml:space="preserve">Meta WhatsApp Cloud API / </w:t>
            </w:r>
            <w:proofErr w:type="spellStart"/>
            <w:r>
              <w:t>Interakt</w:t>
            </w:r>
            <w:proofErr w:type="spellEnd"/>
            <w:r>
              <w:t xml:space="preserve">, MSG91, Resend/SES, </w:t>
            </w:r>
            <w:proofErr w:type="spellStart"/>
            <w:r>
              <w:t>BullMQ</w:t>
            </w:r>
            <w:proofErr w:type="spellEnd"/>
            <w:r>
              <w:t xml:space="preserve"> + Redis</w:t>
            </w:r>
          </w:p>
        </w:tc>
      </w:tr>
      <w:tr w:rsidR="00A812A3" w14:paraId="5CFA5DAC" w14:textId="77777777">
        <w:tc>
          <w:tcPr>
            <w:tcW w:w="3120" w:type="dxa"/>
          </w:tcPr>
          <w:p w14:paraId="072B5EA4" w14:textId="77777777" w:rsidR="00A812A3" w:rsidRDefault="00000000">
            <w:r>
              <w:t>AI insights</w:t>
            </w:r>
          </w:p>
        </w:tc>
        <w:tc>
          <w:tcPr>
            <w:tcW w:w="3120" w:type="dxa"/>
          </w:tcPr>
          <w:p w14:paraId="25DA602B" w14:textId="77777777" w:rsidR="00A812A3" w:rsidRDefault="00000000">
            <w:r>
              <w:t>Monthly summaries of overdue risk, vacancy trends, rent suggestions from historical data</w:t>
            </w:r>
          </w:p>
        </w:tc>
        <w:tc>
          <w:tcPr>
            <w:tcW w:w="3120" w:type="dxa"/>
          </w:tcPr>
          <w:p w14:paraId="45A81A00" w14:textId="77777777" w:rsidR="00A812A3" w:rsidRDefault="00000000">
            <w:r>
              <w:t>Claude API on aggregated (non-personal) data</w:t>
            </w:r>
          </w:p>
        </w:tc>
      </w:tr>
      <w:tr w:rsidR="00A812A3" w14:paraId="7517F431" w14:textId="77777777">
        <w:tc>
          <w:tcPr>
            <w:tcW w:w="3120" w:type="dxa"/>
          </w:tcPr>
          <w:p w14:paraId="0BE86A00" w14:textId="77777777" w:rsidR="00A812A3" w:rsidRDefault="00000000">
            <w:r>
              <w:t>Vendor management</w:t>
            </w:r>
          </w:p>
        </w:tc>
        <w:tc>
          <w:tcPr>
            <w:tcW w:w="3120" w:type="dxa"/>
          </w:tcPr>
          <w:p w14:paraId="6E3745A8" w14:textId="77777777" w:rsidR="00A812A3" w:rsidRDefault="00000000">
            <w:r>
              <w:rPr>
                <w:rStyle w:val="CodeChar"/>
              </w:rPr>
              <w:t>vendors</w:t>
            </w:r>
            <w:r>
              <w:t xml:space="preserve"> table, vendor ratings, work orders, vendor payments</w:t>
            </w:r>
          </w:p>
        </w:tc>
        <w:tc>
          <w:tcPr>
            <w:tcW w:w="3120" w:type="dxa"/>
          </w:tcPr>
          <w:p w14:paraId="59783F0E" w14:textId="77777777" w:rsidR="00A812A3" w:rsidRDefault="00000000">
            <w:r>
              <w:t>Extends maintenance + expenses</w:t>
            </w:r>
          </w:p>
        </w:tc>
      </w:tr>
      <w:tr w:rsidR="00A812A3" w14:paraId="0E5D050C" w14:textId="77777777">
        <w:tc>
          <w:tcPr>
            <w:tcW w:w="3120" w:type="dxa"/>
          </w:tcPr>
          <w:p w14:paraId="33000286" w14:textId="77777777" w:rsidR="00A812A3" w:rsidRDefault="00000000">
            <w:r>
              <w:t>Accounting integration</w:t>
            </w:r>
          </w:p>
        </w:tc>
        <w:tc>
          <w:tcPr>
            <w:tcW w:w="3120" w:type="dxa"/>
          </w:tcPr>
          <w:p w14:paraId="226D98F0" w14:textId="77777777" w:rsidR="00A812A3" w:rsidRDefault="00000000">
            <w:r>
              <w:t xml:space="preserve">Export ledger entries / sync </w:t>
            </w:r>
            <w:r>
              <w:lastRenderedPageBreak/>
              <w:t>invoices and payments</w:t>
            </w:r>
          </w:p>
        </w:tc>
        <w:tc>
          <w:tcPr>
            <w:tcW w:w="3120" w:type="dxa"/>
          </w:tcPr>
          <w:p w14:paraId="6190E2E3" w14:textId="77777777" w:rsidR="00A812A3" w:rsidRDefault="00000000">
            <w:r>
              <w:lastRenderedPageBreak/>
              <w:t xml:space="preserve">Tally Prime XML export, Zoho </w:t>
            </w:r>
            <w:r>
              <w:lastRenderedPageBreak/>
              <w:t>Books API</w:t>
            </w:r>
          </w:p>
        </w:tc>
      </w:tr>
      <w:tr w:rsidR="00A812A3" w14:paraId="29B16D1C" w14:textId="77777777">
        <w:tc>
          <w:tcPr>
            <w:tcW w:w="3120" w:type="dxa"/>
          </w:tcPr>
          <w:p w14:paraId="21974406" w14:textId="77777777" w:rsidR="00A812A3" w:rsidRDefault="00000000">
            <w:r>
              <w:lastRenderedPageBreak/>
              <w:t>Multi-property, multi-company</w:t>
            </w:r>
          </w:p>
        </w:tc>
        <w:tc>
          <w:tcPr>
            <w:tcW w:w="3120" w:type="dxa"/>
          </w:tcPr>
          <w:p w14:paraId="43196987" w14:textId="77777777" w:rsidR="00A812A3" w:rsidRDefault="00000000">
            <w:proofErr w:type="spellStart"/>
            <w:r>
              <w:rPr>
                <w:rStyle w:val="CodeChar"/>
              </w:rPr>
              <w:t>company_id</w:t>
            </w:r>
            <w:proofErr w:type="spellEnd"/>
            <w:r>
              <w:t xml:space="preserve"> already on every table; add company signup, billing, Postgres row-level security</w:t>
            </w:r>
          </w:p>
        </w:tc>
        <w:tc>
          <w:tcPr>
            <w:tcW w:w="3120" w:type="dxa"/>
          </w:tcPr>
          <w:p w14:paraId="40F24798" w14:textId="77777777" w:rsidR="00A812A3" w:rsidRDefault="00000000">
            <w:r>
              <w:t>Stripe/</w:t>
            </w:r>
            <w:proofErr w:type="spellStart"/>
            <w:r>
              <w:t>Razorpay</w:t>
            </w:r>
            <w:proofErr w:type="spellEnd"/>
            <w:r>
              <w:t xml:space="preserve"> Subscriptions</w:t>
            </w:r>
          </w:p>
        </w:tc>
      </w:tr>
      <w:tr w:rsidR="00A812A3" w14:paraId="5AD3571C" w14:textId="77777777">
        <w:tc>
          <w:tcPr>
            <w:tcW w:w="3120" w:type="dxa"/>
          </w:tcPr>
          <w:p w14:paraId="16B38B50" w14:textId="77777777" w:rsidR="00A812A3" w:rsidRDefault="00000000">
            <w:r>
              <w:t>Advanced analytics &amp; forecasting</w:t>
            </w:r>
          </w:p>
        </w:tc>
        <w:tc>
          <w:tcPr>
            <w:tcW w:w="3120" w:type="dxa"/>
          </w:tcPr>
          <w:p w14:paraId="00F44220" w14:textId="77777777" w:rsidR="00A812A3" w:rsidRDefault="00000000">
            <w:r>
              <w:t>Collection forecast, occupancy trend, churn prediction</w:t>
            </w:r>
          </w:p>
        </w:tc>
        <w:tc>
          <w:tcPr>
            <w:tcW w:w="3120" w:type="dxa"/>
          </w:tcPr>
          <w:p w14:paraId="359972BC" w14:textId="77777777" w:rsidR="00A812A3" w:rsidRDefault="00000000">
            <w:proofErr w:type="spellStart"/>
            <w:r>
              <w:t>Metabase</w:t>
            </w:r>
            <w:proofErr w:type="spellEnd"/>
            <w:r>
              <w:t xml:space="preserve"> / Power BI, Python service</w:t>
            </w:r>
          </w:p>
        </w:tc>
      </w:tr>
      <w:tr w:rsidR="00A812A3" w14:paraId="09B3E20E" w14:textId="77777777">
        <w:tc>
          <w:tcPr>
            <w:tcW w:w="3120" w:type="dxa"/>
          </w:tcPr>
          <w:p w14:paraId="78C1B70B" w14:textId="77777777" w:rsidR="00A812A3" w:rsidRDefault="00000000">
            <w:r>
              <w:t>Cloud deployment</w:t>
            </w:r>
          </w:p>
        </w:tc>
        <w:tc>
          <w:tcPr>
            <w:tcW w:w="3120" w:type="dxa"/>
          </w:tcPr>
          <w:p w14:paraId="3A981416" w14:textId="77777777" w:rsidR="00A812A3" w:rsidRDefault="00000000">
            <w:r>
              <w:t>Containers, managed DB, CDN, autoscaling</w:t>
            </w:r>
          </w:p>
        </w:tc>
        <w:tc>
          <w:tcPr>
            <w:tcW w:w="3120" w:type="dxa"/>
          </w:tcPr>
          <w:p w14:paraId="774769D4" w14:textId="77777777" w:rsidR="00A812A3" w:rsidRDefault="00000000">
            <w:r>
              <w:t xml:space="preserve">AWS ECS + RDS + S3 + CloudFront, or </w:t>
            </w:r>
            <w:proofErr w:type="spellStart"/>
            <w:r>
              <w:t>DigitalOcean</w:t>
            </w:r>
            <w:proofErr w:type="spellEnd"/>
            <w:r>
              <w:t xml:space="preserve"> App Platform</w:t>
            </w:r>
          </w:p>
        </w:tc>
      </w:tr>
      <w:tr w:rsidR="00A812A3" w14:paraId="468FFB9A" w14:textId="77777777">
        <w:tc>
          <w:tcPr>
            <w:tcW w:w="3120" w:type="dxa"/>
          </w:tcPr>
          <w:p w14:paraId="54F3E643" w14:textId="77777777" w:rsidR="00A812A3" w:rsidRDefault="00000000">
            <w:r>
              <w:t>Digital agreement / e-sign</w:t>
            </w:r>
          </w:p>
        </w:tc>
        <w:tc>
          <w:tcPr>
            <w:tcW w:w="3120" w:type="dxa"/>
          </w:tcPr>
          <w:p w14:paraId="2BD57481" w14:textId="77777777" w:rsidR="00A812A3" w:rsidRDefault="00000000">
            <w:r>
              <w:t>Generate lease PDF from template → send for Aadhaar e-sign → store signed copy</w:t>
            </w:r>
          </w:p>
        </w:tc>
        <w:tc>
          <w:tcPr>
            <w:tcW w:w="3120" w:type="dxa"/>
          </w:tcPr>
          <w:p w14:paraId="36E33C60" w14:textId="77777777" w:rsidR="00A812A3" w:rsidRDefault="00000000">
            <w:proofErr w:type="spellStart"/>
            <w:r>
              <w:t>Leegality</w:t>
            </w:r>
            <w:proofErr w:type="spellEnd"/>
            <w:r>
              <w:t xml:space="preserve"> / </w:t>
            </w:r>
            <w:proofErr w:type="spellStart"/>
            <w:r>
              <w:t>Digio</w:t>
            </w:r>
            <w:proofErr w:type="spellEnd"/>
            <w:r>
              <w:t xml:space="preserve"> / </w:t>
            </w:r>
            <w:proofErr w:type="spellStart"/>
            <w:r>
              <w:t>DocuSign</w:t>
            </w:r>
            <w:proofErr w:type="spellEnd"/>
          </w:p>
        </w:tc>
      </w:tr>
    </w:tbl>
    <w:p w14:paraId="1CB41CC9" w14:textId="77777777" w:rsidR="00A812A3" w:rsidRDefault="00000000">
      <w:pPr>
        <w:pStyle w:val="Heading3"/>
      </w:pPr>
      <w:r>
        <w:t>10.2 Deliverables checklist (brief §19)</w:t>
      </w:r>
    </w:p>
    <w:p w14:paraId="44C11CB1" w14:textId="77777777" w:rsidR="00A812A3" w:rsidRDefault="00000000">
      <w:pPr>
        <w:pStyle w:val="ListParagraph"/>
        <w:numPr>
          <w:ilvl w:val="0"/>
          <w:numId w:val="14"/>
        </w:numPr>
      </w:pPr>
      <w:r>
        <w:t>☐ Project requirement understanding — sections 1–3</w:t>
      </w:r>
    </w:p>
    <w:p w14:paraId="3F768BB1" w14:textId="77777777" w:rsidR="00A812A3" w:rsidRDefault="00000000">
      <w:pPr>
        <w:pStyle w:val="ListParagraph"/>
        <w:numPr>
          <w:ilvl w:val="0"/>
          <w:numId w:val="14"/>
        </w:numPr>
      </w:pPr>
      <w:r>
        <w:t>☐ User roles and permissions document — section 2.2</w:t>
      </w:r>
    </w:p>
    <w:p w14:paraId="41D9D387" w14:textId="77777777" w:rsidR="00A812A3" w:rsidRDefault="00000000">
      <w:pPr>
        <w:pStyle w:val="ListParagraph"/>
        <w:numPr>
          <w:ilvl w:val="0"/>
          <w:numId w:val="14"/>
        </w:numPr>
      </w:pPr>
      <w:r>
        <w:t>☐ Complete module list — section 3</w:t>
      </w:r>
    </w:p>
    <w:p w14:paraId="5C94ADCB" w14:textId="77777777" w:rsidR="00A812A3" w:rsidRDefault="00000000">
      <w:pPr>
        <w:pStyle w:val="ListParagraph"/>
        <w:numPr>
          <w:ilvl w:val="0"/>
          <w:numId w:val="14"/>
        </w:numPr>
      </w:pPr>
      <w:r>
        <w:t>☐ User flow / workflow diagram — section 5</w:t>
      </w:r>
    </w:p>
    <w:p w14:paraId="4EDC3716" w14:textId="77777777" w:rsidR="00A812A3" w:rsidRDefault="00000000">
      <w:pPr>
        <w:pStyle w:val="ListParagraph"/>
        <w:numPr>
          <w:ilvl w:val="0"/>
          <w:numId w:val="14"/>
        </w:numPr>
      </w:pPr>
      <w:r>
        <w:t>☐ ER diagram / database design — sections 5 and 6</w:t>
      </w:r>
    </w:p>
    <w:p w14:paraId="713A27DF" w14:textId="77777777" w:rsidR="00A812A3" w:rsidRDefault="00000000">
      <w:pPr>
        <w:pStyle w:val="ListParagraph"/>
        <w:numPr>
          <w:ilvl w:val="0"/>
          <w:numId w:val="14"/>
        </w:numPr>
      </w:pPr>
      <w:r>
        <w:t>☐ System architecture diagram — section 5</w:t>
      </w:r>
    </w:p>
    <w:p w14:paraId="5F1890E4" w14:textId="77777777" w:rsidR="00A812A3" w:rsidRDefault="00000000">
      <w:pPr>
        <w:pStyle w:val="ListParagraph"/>
        <w:numPr>
          <w:ilvl w:val="0"/>
          <w:numId w:val="14"/>
        </w:numPr>
      </w:pPr>
      <w:r>
        <w:t>☐ UI/UX wireframes — section 7 (then Figma)</w:t>
      </w:r>
    </w:p>
    <w:p w14:paraId="4C7B76D6" w14:textId="77777777" w:rsidR="00A812A3" w:rsidRDefault="00000000">
      <w:pPr>
        <w:pStyle w:val="ListParagraph"/>
        <w:numPr>
          <w:ilvl w:val="0"/>
          <w:numId w:val="14"/>
        </w:numPr>
      </w:pPr>
      <w:r>
        <w:t>☐ Technology stack suggestion — section 8</w:t>
      </w:r>
    </w:p>
    <w:p w14:paraId="378ABAD2" w14:textId="77777777" w:rsidR="00A812A3" w:rsidRDefault="00000000">
      <w:pPr>
        <w:pStyle w:val="ListParagraph"/>
        <w:numPr>
          <w:ilvl w:val="0"/>
          <w:numId w:val="14"/>
        </w:numPr>
      </w:pPr>
      <w:r>
        <w:t>☐ API/module development plan — sections 9.1–9.4</w:t>
      </w:r>
    </w:p>
    <w:p w14:paraId="602DE447" w14:textId="77777777" w:rsidR="00A812A3" w:rsidRDefault="00000000">
      <w:pPr>
        <w:pStyle w:val="ListParagraph"/>
        <w:numPr>
          <w:ilvl w:val="0"/>
          <w:numId w:val="14"/>
        </w:numPr>
      </w:pPr>
      <w:r>
        <w:t>☐ MVP development — weeks 3–10</w:t>
      </w:r>
    </w:p>
    <w:p w14:paraId="5B9B5766" w14:textId="77777777" w:rsidR="00A812A3" w:rsidRDefault="00000000">
      <w:pPr>
        <w:pStyle w:val="ListParagraph"/>
        <w:numPr>
          <w:ilvl w:val="0"/>
          <w:numId w:val="14"/>
        </w:numPr>
      </w:pPr>
      <w:r>
        <w:t>☐ Testing plan — section 9.5</w:t>
      </w:r>
    </w:p>
    <w:p w14:paraId="7174DB90" w14:textId="77777777" w:rsidR="00A812A3" w:rsidRDefault="00000000">
      <w:pPr>
        <w:pStyle w:val="ListParagraph"/>
        <w:numPr>
          <w:ilvl w:val="0"/>
          <w:numId w:val="14"/>
        </w:numPr>
      </w:pPr>
      <w:r>
        <w:t>☐ Final demo — section 9.7</w:t>
      </w:r>
    </w:p>
    <w:p w14:paraId="2B1818A7" w14:textId="77777777" w:rsidR="00A812A3" w:rsidRDefault="00000000">
      <w:pPr>
        <w:pStyle w:val="ListParagraph"/>
        <w:numPr>
          <w:ilvl w:val="0"/>
          <w:numId w:val="14"/>
        </w:numPr>
      </w:pPr>
      <w:r>
        <w:t>☐ Future scope and improvement suggestions — section 10.1</w:t>
      </w:r>
    </w:p>
    <w:p w14:paraId="56768387" w14:textId="77777777" w:rsidR="00A812A3" w:rsidRDefault="00000000">
      <w:pPr>
        <w:pStyle w:val="Heading3"/>
      </w:pPr>
      <w:r>
        <w:t>10.3 Success criteria (brief §22) — how I will prove each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812A3" w14:paraId="5D520D5D" w14:textId="77777777">
        <w:trPr>
          <w:tblHeader/>
        </w:trPr>
        <w:tc>
          <w:tcPr>
            <w:tcW w:w="4680" w:type="dxa"/>
            <w:shd w:val="clear" w:color="auto" w:fill="F2F2F2"/>
          </w:tcPr>
          <w:p w14:paraId="1BA0A91D" w14:textId="77777777" w:rsidR="00A812A3" w:rsidRDefault="00000000">
            <w:r>
              <w:t>Criterion</w:t>
            </w:r>
          </w:p>
        </w:tc>
        <w:tc>
          <w:tcPr>
            <w:tcW w:w="4680" w:type="dxa"/>
            <w:shd w:val="clear" w:color="auto" w:fill="F2F2F2"/>
          </w:tcPr>
          <w:p w14:paraId="7D84738E" w14:textId="77777777" w:rsidR="00A812A3" w:rsidRDefault="00000000">
            <w:r>
              <w:t>Proof in the demo</w:t>
            </w:r>
          </w:p>
        </w:tc>
      </w:tr>
      <w:tr w:rsidR="00A812A3" w14:paraId="2E2961B2" w14:textId="77777777">
        <w:tc>
          <w:tcPr>
            <w:tcW w:w="4680" w:type="dxa"/>
          </w:tcPr>
          <w:p w14:paraId="2FD78F83" w14:textId="77777777" w:rsidR="00A812A3" w:rsidRDefault="00000000">
            <w:r>
              <w:t xml:space="preserve">Information is </w:t>
            </w:r>
            <w:proofErr w:type="spellStart"/>
            <w:r>
              <w:t>centralised</w:t>
            </w:r>
            <w:proofErr w:type="spellEnd"/>
          </w:p>
        </w:tc>
        <w:tc>
          <w:tcPr>
            <w:tcW w:w="4680" w:type="dxa"/>
          </w:tcPr>
          <w:p w14:paraId="7BA96F8D" w14:textId="77777777" w:rsidR="00A812A3" w:rsidRDefault="00000000">
            <w:r>
              <w:t>One login shows property, units, tenants, leases, rent, tickets, reports</w:t>
            </w:r>
          </w:p>
        </w:tc>
      </w:tr>
      <w:tr w:rsidR="00A812A3" w14:paraId="6788C0ED" w14:textId="77777777">
        <w:tc>
          <w:tcPr>
            <w:tcW w:w="4680" w:type="dxa"/>
          </w:tcPr>
          <w:p w14:paraId="0495ABAE" w14:textId="77777777" w:rsidR="00A812A3" w:rsidRDefault="00000000">
            <w:r>
              <w:t>Data relationships work between modules</w:t>
            </w:r>
          </w:p>
        </w:tc>
        <w:tc>
          <w:tcPr>
            <w:tcW w:w="4680" w:type="dxa"/>
          </w:tcPr>
          <w:p w14:paraId="7CE7E6A8" w14:textId="77777777" w:rsidR="00A812A3" w:rsidRDefault="00000000">
            <w:r>
              <w:t>Activating a lease changes unit status, tenant status and creates an invoice automatically</w:t>
            </w:r>
          </w:p>
        </w:tc>
      </w:tr>
      <w:tr w:rsidR="00A812A3" w14:paraId="3981FD13" w14:textId="77777777">
        <w:tc>
          <w:tcPr>
            <w:tcW w:w="4680" w:type="dxa"/>
          </w:tcPr>
          <w:p w14:paraId="045E34B8" w14:textId="77777777" w:rsidR="00A812A3" w:rsidRDefault="00000000">
            <w:r>
              <w:t>End-to-end workflows work</w:t>
            </w:r>
          </w:p>
        </w:tc>
        <w:tc>
          <w:tcPr>
            <w:tcW w:w="4680" w:type="dxa"/>
          </w:tcPr>
          <w:p w14:paraId="2D192A8C" w14:textId="77777777" w:rsidR="00A812A3" w:rsidRDefault="00000000">
            <w:r>
              <w:t xml:space="preserve">Playwright script and live demo run all 14 steps of </w:t>
            </w:r>
            <w:r>
              <w:lastRenderedPageBreak/>
              <w:t>§7</w:t>
            </w:r>
          </w:p>
        </w:tc>
      </w:tr>
      <w:tr w:rsidR="00A812A3" w14:paraId="49095FC0" w14:textId="77777777">
        <w:tc>
          <w:tcPr>
            <w:tcW w:w="4680" w:type="dxa"/>
          </w:tcPr>
          <w:p w14:paraId="4AD68EEE" w14:textId="77777777" w:rsidR="00A812A3" w:rsidRDefault="00000000">
            <w:r>
              <w:lastRenderedPageBreak/>
              <w:t>Dashboard is actionable</w:t>
            </w:r>
          </w:p>
        </w:tc>
        <w:tc>
          <w:tcPr>
            <w:tcW w:w="4680" w:type="dxa"/>
          </w:tcPr>
          <w:p w14:paraId="24360FD0" w14:textId="77777777" w:rsidR="00A812A3" w:rsidRDefault="00000000">
            <w:r>
              <w:t>Clicking “Overdue Rent” opens the filtered overdue list with Record Payment buttons</w:t>
            </w:r>
          </w:p>
        </w:tc>
      </w:tr>
      <w:tr w:rsidR="00A812A3" w14:paraId="7D3EFAE6" w14:textId="77777777">
        <w:tc>
          <w:tcPr>
            <w:tcW w:w="4680" w:type="dxa"/>
          </w:tcPr>
          <w:p w14:paraId="07AB23A4" w14:textId="77777777" w:rsidR="00A812A3" w:rsidRDefault="00000000">
            <w:r>
              <w:t>Search/filter is practical</w:t>
            </w:r>
          </w:p>
        </w:tc>
        <w:tc>
          <w:tcPr>
            <w:tcW w:w="4680" w:type="dxa"/>
          </w:tcPr>
          <w:p w14:paraId="4B830AB7" w14:textId="77777777" w:rsidR="00A812A3" w:rsidRDefault="00000000">
            <w:r>
              <w:t>Find a tenant by mobile among 1,000 units in under 1 second</w:t>
            </w:r>
          </w:p>
        </w:tc>
      </w:tr>
      <w:tr w:rsidR="00A812A3" w14:paraId="7371474D" w14:textId="77777777">
        <w:tc>
          <w:tcPr>
            <w:tcW w:w="4680" w:type="dxa"/>
          </w:tcPr>
          <w:p w14:paraId="742C4363" w14:textId="77777777" w:rsidR="00A812A3" w:rsidRDefault="00000000">
            <w:r>
              <w:t>Roles and permissions work</w:t>
            </w:r>
          </w:p>
        </w:tc>
        <w:tc>
          <w:tcPr>
            <w:tcW w:w="4680" w:type="dxa"/>
          </w:tcPr>
          <w:p w14:paraId="6122144A" w14:textId="77777777" w:rsidR="00A812A3" w:rsidRDefault="00000000">
            <w:r>
              <w:t>Finance cannot open Maintenance; Staff sees only own tickets; Owner sees only own property</w:t>
            </w:r>
          </w:p>
        </w:tc>
      </w:tr>
      <w:tr w:rsidR="00A812A3" w14:paraId="5B023D3D" w14:textId="77777777">
        <w:tc>
          <w:tcPr>
            <w:tcW w:w="4680" w:type="dxa"/>
          </w:tcPr>
          <w:p w14:paraId="5BC94ECE" w14:textId="77777777" w:rsidR="00A812A3" w:rsidRDefault="00000000">
            <w:r>
              <w:t>Real-world scenario</w:t>
            </w:r>
          </w:p>
        </w:tc>
        <w:tc>
          <w:tcPr>
            <w:tcW w:w="4680" w:type="dxa"/>
          </w:tcPr>
          <w:p w14:paraId="54E11C29" w14:textId="77777777" w:rsidR="00A812A3" w:rsidRDefault="00000000">
            <w:r>
              <w:t>Sunrise Residency seed data with 100 units, mixed statuses as in §8</w:t>
            </w:r>
          </w:p>
        </w:tc>
      </w:tr>
    </w:tbl>
    <w:p w14:paraId="7FF44006" w14:textId="77777777" w:rsidR="00A812A3" w:rsidRDefault="00000000">
      <w:pPr>
        <w:pStyle w:val="Heading3"/>
      </w:pPr>
      <w:r>
        <w:t>10.4 Open questions for the project owner</w:t>
      </w:r>
    </w:p>
    <w:p w14:paraId="5849117A" w14:textId="77777777" w:rsidR="00A812A3" w:rsidRDefault="00000000">
      <w:pPr>
        <w:pStyle w:val="ListParagraph"/>
        <w:numPr>
          <w:ilvl w:val="0"/>
          <w:numId w:val="15"/>
        </w:numPr>
      </w:pPr>
      <w:bookmarkStart w:id="0" w:name="OLE_LINK1"/>
      <w:r>
        <w:t>Internship length and team size (plan assumes 12 weeks, 1–3 interns)?</w:t>
      </w:r>
    </w:p>
    <w:p w14:paraId="0630535C" w14:textId="77777777" w:rsidR="00A812A3" w:rsidRDefault="00000000">
      <w:pPr>
        <w:pStyle w:val="ListParagraph"/>
        <w:numPr>
          <w:ilvl w:val="0"/>
          <w:numId w:val="15"/>
        </w:numPr>
      </w:pPr>
      <w:r>
        <w:t>Is partial payment in MVP scope? (assumed yes)</w:t>
      </w:r>
    </w:p>
    <w:p w14:paraId="06FAA254" w14:textId="77777777" w:rsidR="00A812A3" w:rsidRDefault="00000000">
      <w:pPr>
        <w:pStyle w:val="ListParagraph"/>
        <w:numPr>
          <w:ilvl w:val="0"/>
          <w:numId w:val="15"/>
        </w:numPr>
      </w:pPr>
      <w:r>
        <w:t>Should rent be generated automatically or entered manually each month? (assumed automatic + manual override)</w:t>
      </w:r>
    </w:p>
    <w:p w14:paraId="583222F1" w14:textId="77777777" w:rsidR="00A812A3" w:rsidRDefault="00000000">
      <w:pPr>
        <w:pStyle w:val="ListParagraph"/>
        <w:numPr>
          <w:ilvl w:val="0"/>
          <w:numId w:val="15"/>
        </w:numPr>
      </w:pPr>
      <w:r>
        <w:t>Can a property have multiple owners with share %? (assumed one owner in MVP)</w:t>
      </w:r>
    </w:p>
    <w:p w14:paraId="16735AC2" w14:textId="77777777" w:rsidR="00A812A3" w:rsidRDefault="00000000">
      <w:pPr>
        <w:pStyle w:val="ListParagraph"/>
        <w:numPr>
          <w:ilvl w:val="0"/>
          <w:numId w:val="15"/>
        </w:numPr>
      </w:pPr>
      <w:r>
        <w:t>Are late fees and GST on commercial rent required?</w:t>
      </w:r>
    </w:p>
    <w:p w14:paraId="626D8AD5" w14:textId="77777777" w:rsidR="00A812A3" w:rsidRDefault="00000000">
      <w:pPr>
        <w:pStyle w:val="ListParagraph"/>
        <w:numPr>
          <w:ilvl w:val="0"/>
          <w:numId w:val="15"/>
        </w:numPr>
      </w:pPr>
      <w:r>
        <w:t>Which notification channel matters first: email, SMS or WhatsApp?</w:t>
      </w:r>
    </w:p>
    <w:p w14:paraId="1F73FCBA" w14:textId="77777777" w:rsidR="00A812A3" w:rsidRDefault="00000000">
      <w:pPr>
        <w:pStyle w:val="ListParagraph"/>
        <w:numPr>
          <w:ilvl w:val="0"/>
          <w:numId w:val="15"/>
        </w:numPr>
      </w:pPr>
      <w:r>
        <w:t>Is a tenant portal needed in MVP or Phase 2? (assumed Phase 2, as brief §4 says optional)</w:t>
      </w:r>
    </w:p>
    <w:p w14:paraId="3FB31BE6" w14:textId="77777777" w:rsidR="00A812A3" w:rsidRDefault="00000000">
      <w:pPr>
        <w:pStyle w:val="ListParagraph"/>
        <w:numPr>
          <w:ilvl w:val="0"/>
          <w:numId w:val="15"/>
        </w:numPr>
      </w:pPr>
      <w:r>
        <w:t>Preferred hosting / budget for the pilot?</w:t>
      </w:r>
      <w:bookmarkEnd w:id="0"/>
    </w:p>
    <w:sectPr w:rsidR="00A812A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E6971"/>
    <w:multiLevelType w:val="hybridMultilevel"/>
    <w:tmpl w:val="E4DA0278"/>
    <w:lvl w:ilvl="0" w:tplc="2320DDE2">
      <w:start w:val="1"/>
      <w:numFmt w:val="bullet"/>
      <w:lvlText w:val="•"/>
      <w:lvlJc w:val="left"/>
      <w:pPr>
        <w:ind w:left="720" w:hanging="360"/>
      </w:pPr>
    </w:lvl>
    <w:lvl w:ilvl="1" w:tplc="EA5EAFF0">
      <w:start w:val="1"/>
      <w:numFmt w:val="bullet"/>
      <w:lvlText w:val="o"/>
      <w:lvlJc w:val="left"/>
      <w:pPr>
        <w:ind w:left="1440" w:hanging="360"/>
      </w:pPr>
    </w:lvl>
    <w:lvl w:ilvl="2" w:tplc="30F81B9A">
      <w:start w:val="1"/>
      <w:numFmt w:val="bullet"/>
      <w:lvlText w:val="▪"/>
      <w:lvlJc w:val="left"/>
      <w:pPr>
        <w:ind w:left="2160" w:hanging="360"/>
      </w:pPr>
    </w:lvl>
    <w:lvl w:ilvl="3" w:tplc="237CCABC">
      <w:start w:val="1"/>
      <w:numFmt w:val="bullet"/>
      <w:lvlText w:val="•"/>
      <w:lvlJc w:val="left"/>
      <w:pPr>
        <w:ind w:left="2880" w:hanging="360"/>
      </w:pPr>
    </w:lvl>
    <w:lvl w:ilvl="4" w:tplc="14F8B3C2">
      <w:start w:val="1"/>
      <w:numFmt w:val="bullet"/>
      <w:lvlText w:val="o"/>
      <w:lvlJc w:val="left"/>
      <w:pPr>
        <w:ind w:left="3600" w:hanging="360"/>
      </w:pPr>
    </w:lvl>
    <w:lvl w:ilvl="5" w:tplc="8EB67C76">
      <w:start w:val="1"/>
      <w:numFmt w:val="bullet"/>
      <w:lvlText w:val="▪"/>
      <w:lvlJc w:val="left"/>
      <w:pPr>
        <w:ind w:left="4320" w:hanging="360"/>
      </w:pPr>
    </w:lvl>
    <w:lvl w:ilvl="6" w:tplc="3A367530">
      <w:start w:val="1"/>
      <w:numFmt w:val="bullet"/>
      <w:lvlText w:val="•"/>
      <w:lvlJc w:val="left"/>
      <w:pPr>
        <w:ind w:left="5040" w:hanging="360"/>
      </w:pPr>
    </w:lvl>
    <w:lvl w:ilvl="7" w:tplc="4296CB5A">
      <w:start w:val="1"/>
      <w:numFmt w:val="bullet"/>
      <w:lvlText w:val="o"/>
      <w:lvlJc w:val="left"/>
      <w:pPr>
        <w:ind w:left="5760" w:hanging="360"/>
      </w:pPr>
    </w:lvl>
    <w:lvl w:ilvl="8" w:tplc="C2A4A90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4C33F7A"/>
    <w:multiLevelType w:val="hybridMultilevel"/>
    <w:tmpl w:val="E66A36DE"/>
    <w:lvl w:ilvl="0" w:tplc="36EECF90">
      <w:start w:val="1"/>
      <w:numFmt w:val="decimal"/>
      <w:lvlText w:val="%1."/>
      <w:lvlJc w:val="left"/>
      <w:pPr>
        <w:ind w:left="720" w:hanging="360"/>
      </w:pPr>
    </w:lvl>
    <w:lvl w:ilvl="1" w:tplc="8542963A">
      <w:start w:val="1"/>
      <w:numFmt w:val="lowerLetter"/>
      <w:lvlText w:val="%2."/>
      <w:lvlJc w:val="left"/>
      <w:pPr>
        <w:ind w:left="1440" w:hanging="360"/>
      </w:pPr>
    </w:lvl>
    <w:lvl w:ilvl="2" w:tplc="C7CA4104">
      <w:start w:val="1"/>
      <w:numFmt w:val="lowerRoman"/>
      <w:lvlText w:val="%3."/>
      <w:lvlJc w:val="left"/>
      <w:pPr>
        <w:ind w:left="2160" w:hanging="360"/>
      </w:pPr>
    </w:lvl>
    <w:lvl w:ilvl="3" w:tplc="9BEE6250">
      <w:start w:val="1"/>
      <w:numFmt w:val="decimal"/>
      <w:lvlText w:val="%4."/>
      <w:lvlJc w:val="left"/>
      <w:pPr>
        <w:ind w:left="2880" w:hanging="360"/>
      </w:pPr>
    </w:lvl>
    <w:lvl w:ilvl="4" w:tplc="096E2286">
      <w:start w:val="1"/>
      <w:numFmt w:val="lowerLetter"/>
      <w:lvlText w:val="%5."/>
      <w:lvlJc w:val="left"/>
      <w:pPr>
        <w:ind w:left="3600" w:hanging="360"/>
      </w:pPr>
    </w:lvl>
    <w:lvl w:ilvl="5" w:tplc="E2B4C6C2">
      <w:start w:val="1"/>
      <w:numFmt w:val="lowerRoman"/>
      <w:lvlText w:val="%6."/>
      <w:lvlJc w:val="left"/>
      <w:pPr>
        <w:ind w:left="4320" w:hanging="360"/>
      </w:pPr>
    </w:lvl>
    <w:lvl w:ilvl="6" w:tplc="746A620A">
      <w:start w:val="1"/>
      <w:numFmt w:val="decimal"/>
      <w:lvlText w:val="%7."/>
      <w:lvlJc w:val="left"/>
      <w:pPr>
        <w:ind w:left="5040" w:hanging="360"/>
      </w:pPr>
    </w:lvl>
    <w:lvl w:ilvl="7" w:tplc="77767466">
      <w:start w:val="1"/>
      <w:numFmt w:val="lowerLetter"/>
      <w:lvlText w:val="%8."/>
      <w:lvlJc w:val="left"/>
      <w:pPr>
        <w:ind w:left="5760" w:hanging="360"/>
      </w:pPr>
    </w:lvl>
    <w:lvl w:ilvl="8" w:tplc="DEC86000">
      <w:start w:val="1"/>
      <w:numFmt w:val="lowerRoman"/>
      <w:lvlText w:val="%9."/>
      <w:lvlJc w:val="left"/>
      <w:pPr>
        <w:ind w:left="6480" w:hanging="360"/>
      </w:pPr>
    </w:lvl>
  </w:abstractNum>
  <w:num w:numId="1" w16cid:durableId="474302646">
    <w:abstractNumId w:val="0"/>
  </w:num>
  <w:num w:numId="2" w16cid:durableId="40137579">
    <w:abstractNumId w:val="0"/>
  </w:num>
  <w:num w:numId="3" w16cid:durableId="1933776960">
    <w:abstractNumId w:val="0"/>
  </w:num>
  <w:num w:numId="4" w16cid:durableId="357851317">
    <w:abstractNumId w:val="0"/>
  </w:num>
  <w:num w:numId="5" w16cid:durableId="1970894136">
    <w:abstractNumId w:val="0"/>
  </w:num>
  <w:num w:numId="6" w16cid:durableId="1908031930">
    <w:abstractNumId w:val="0"/>
  </w:num>
  <w:num w:numId="7" w16cid:durableId="1209537992">
    <w:abstractNumId w:val="0"/>
  </w:num>
  <w:num w:numId="8" w16cid:durableId="355425214">
    <w:abstractNumId w:val="0"/>
  </w:num>
  <w:num w:numId="9" w16cid:durableId="855776123">
    <w:abstractNumId w:val="0"/>
  </w:num>
  <w:num w:numId="10" w16cid:durableId="325209076">
    <w:abstractNumId w:val="1"/>
    <w:lvlOverride w:ilvl="0">
      <w:startOverride w:val="1"/>
    </w:lvlOverride>
  </w:num>
  <w:num w:numId="11" w16cid:durableId="2111508481">
    <w:abstractNumId w:val="0"/>
  </w:num>
  <w:num w:numId="12" w16cid:durableId="975331004">
    <w:abstractNumId w:val="1"/>
    <w:lvlOverride w:ilvl="0">
      <w:startOverride w:val="1"/>
    </w:lvlOverride>
  </w:num>
  <w:num w:numId="13" w16cid:durableId="1537035637">
    <w:abstractNumId w:val="1"/>
    <w:lvlOverride w:ilvl="0">
      <w:startOverride w:val="1"/>
    </w:lvlOverride>
  </w:num>
  <w:num w:numId="14" w16cid:durableId="1852450806">
    <w:abstractNumId w:val="0"/>
  </w:num>
  <w:num w:numId="15" w16cid:durableId="1335954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12A3"/>
    <w:rsid w:val="00106F89"/>
    <w:rsid w:val="0028386C"/>
    <w:rsid w:val="003303EB"/>
    <w:rsid w:val="008719BC"/>
    <w:rsid w:val="00A812A3"/>
    <w:rsid w:val="00B535BF"/>
    <w:rsid w:val="00FB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F9E1"/>
  <w15:docId w15:val="{DDEE22B5-33AB-4FDD-BDAB-DF55AC602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7566</Words>
  <Characters>43129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Property Management CRM — Software Requirements Specification</vt:lpstr>
    </vt:vector>
  </TitlesOfParts>
  <Company/>
  <LinksUpToDate>false</LinksUpToDate>
  <CharactersWithSpaces>50594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Management CRM — Software Requirements Specification</dc:title>
  <dc:description>Claude Docs node/1f0046de-015b@24 docx-w6</dc:description>
  <cp:lastModifiedBy>VYOM PATEL</cp:lastModifiedBy>
  <cp:revision>27</cp:revision>
  <dcterms:created xsi:type="dcterms:W3CDTF">2026-10-15T11:17:00Z</dcterms:created>
  <dcterms:modified xsi:type="dcterms:W3CDTF">2026-10-15T13:33:00Z</dcterms:modified>
</cp:coreProperties>
</file>