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3F8" w:rsidRDefault="00EE6F17">
      <w:r>
        <w:rPr>
          <w:noProof/>
        </w:rPr>
        <w:drawing>
          <wp:inline distT="0" distB="0" distL="0" distR="0" wp14:anchorId="638FE046" wp14:editId="52AB1D46">
            <wp:extent cx="5731510" cy="50584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17" w:rsidRDefault="00EE6F17"/>
    <w:p w:rsidR="00EE6F17" w:rsidRDefault="00EE6F17">
      <w:r>
        <w:rPr>
          <w:noProof/>
        </w:rPr>
        <w:drawing>
          <wp:inline distT="0" distB="0" distL="0" distR="0" wp14:anchorId="75DF27D7" wp14:editId="5E493D8B">
            <wp:extent cx="5731510" cy="25165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17" w:rsidRDefault="00EE6F17"/>
    <w:p w:rsidR="00EE6F17" w:rsidRDefault="00EE6F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230743" wp14:editId="7F4F0957">
            <wp:extent cx="5731510" cy="36099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F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17"/>
    <w:rsid w:val="00E043F8"/>
    <w:rsid w:val="00E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FAE8B-9FE9-4FE7-8806-6B5FF585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Gwangpil</dc:creator>
  <cp:keywords/>
  <dc:description/>
  <cp:lastModifiedBy>Jung Gwangpil</cp:lastModifiedBy>
  <cp:revision>1</cp:revision>
  <dcterms:created xsi:type="dcterms:W3CDTF">2015-03-03T19:35:00Z</dcterms:created>
  <dcterms:modified xsi:type="dcterms:W3CDTF">2015-03-03T19:38:00Z</dcterms:modified>
</cp:coreProperties>
</file>