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B4" w:rsidRDefault="007E6CB4">
      <w:r>
        <w:rPr>
          <w:rFonts w:hint="eastAsia"/>
        </w:rPr>
        <w:t>당부사항</w:t>
      </w:r>
    </w:p>
    <w:p w:rsidR="007E6CB4" w:rsidRDefault="007E6CB4" w:rsidP="007E6CB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IC 10, IC 4, IC 6, IC 1은 제외해 주시면 되겠습니다.</w:t>
      </w:r>
      <w:r>
        <w:t xml:space="preserve"> </w:t>
      </w:r>
      <w:r>
        <w:rPr>
          <w:rFonts w:hint="eastAsia"/>
        </w:rPr>
        <w:t>포장이 릴 타입이 아니어서 실험실 환경에서 직접 할 계획입니다.</w:t>
      </w:r>
      <w:bookmarkStart w:id="0" w:name="_GoBack"/>
      <w:bookmarkEnd w:id="0"/>
    </w:p>
    <w:sectPr w:rsidR="007E6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C4791"/>
    <w:multiLevelType w:val="hybridMultilevel"/>
    <w:tmpl w:val="7AD0FD78"/>
    <w:lvl w:ilvl="0" w:tplc="08FAD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B4"/>
    <w:rsid w:val="000B1E88"/>
    <w:rsid w:val="007E6CB4"/>
    <w:rsid w:val="00CE5883"/>
    <w:rsid w:val="00EB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75FE1-4067-4CA5-B378-AEDE52BB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C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Gwangpil</dc:creator>
  <cp:keywords/>
  <dc:description/>
  <cp:lastModifiedBy>Jung Gwangpil</cp:lastModifiedBy>
  <cp:revision>1</cp:revision>
  <dcterms:created xsi:type="dcterms:W3CDTF">2015-06-15T03:39:00Z</dcterms:created>
  <dcterms:modified xsi:type="dcterms:W3CDTF">2015-06-15T03:43:00Z</dcterms:modified>
</cp:coreProperties>
</file>