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bookmarkStart w:id="0" w:name="_GoBack"/>
      <w:bookmarkEnd w:id="0"/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////////////////////////////////////////////////////////////////////////////////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// Radio functions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////////////////////////////////////////////////////////////////////////////////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void DashBot::clearRadioPacket(void)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for(byte i = 0; i&lt; RADIO_PACKET_LENGTH; i++)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receivedRadioPacket[i] = 0;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boolean DashBot::readRadioPacket(void)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//if there's a full packet, read it and update the global packet variable.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//if there's not enoufgh data yet, do nothing and return a false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if(Serial1.available() &gt;= RADIO_PACKET_LENGTH)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//digitalWrite(ledGreen, HIGH);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for (byte i = 0; i &lt; RADIO_PACKET_LENGTH; i++)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receivedRadioPacket[i] = Serial1.read();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lastPacketTime = millis();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return true;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else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return false;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lastRenderedPageBreak/>
        <w:t>void DashBot::executeRadioCommand(void)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switch (receivedRadioPacket[0]) 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ALL_STOP: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mode = STOP_MODE;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allStop();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clearRadioPacket();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auto_flag = 0;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SET_NAME: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setName();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JOYSTICK_DRIVE: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// joystick drive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mode = JOYSTICK_MODE;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directDrive(receivedRadioPacket[1], receivedRadioPacket[2], receivedRadioPacket[3], receivedRadioPacket[4]);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clearRadioPacket();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GYRO_DRIVE: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// gyro-assisted driving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stabilizedDrive();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SET_EYE_COLOR: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setEyeColor(receivedRadioPacket[1], receivedRadioPacket[2], receivedRadioPacket[3]);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clearRadioPacket();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SEND_INFO_PACKET: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// send name and color to iOS device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sendInfoPacket();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SET_INFO_PACKET: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// set whether a name/color or sensor packet is being sent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lastRenderedPageBreak/>
        <w:t xml:space="preserve">      setInfoPacketMode();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EXECUTE_AUTO_MODE: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executeAutoMode();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clearRadioPacket();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default: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debugBlinkOn();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clearRadioPacket();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// executes one of Dash's autonomous behaviors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void DashBot::executeAutoMode(void){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auto_flag = 1; // indicates an autonomous mode is on, if an all_stop is called, resets to zero to end auto behavior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switch (receivedRadioPacket[1]) 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DASH_TEST: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dashTest();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Serial1.write('3');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DASH_CIRCLE: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dashCircle();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Serial1.write('3');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DASH_FIG_8: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dashFig8();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Serial1.write('3');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DASH_DANCE: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dashDance();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Serial1.write('3');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case DASH_BUMP: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dashBump();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Serial1.write('3');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lastRenderedPageBreak/>
        <w:t xml:space="preserve">      break;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default: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  setEyeColor(0,0,0);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//sends sensor data to mobile device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void DashBot::sendInfoPacket(void){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infoPacketTime = millis();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Serial1.write(INFO_PACKET); //2 means this is an info packet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Serial1.write(mode);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// send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int currentYaw = readGyroDeg();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if (currentYaw &lt; 0)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currentYaw = -currentYaw;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Serial1.write(highByte(currentYaw));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Serial1.write(lowByte(currentYaw));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int currentAmbientLight = readAmbientLight();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Serial1.write(highByte(currentAmbientLight));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Serial1.write(lowByte(currentAmbientLight));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int currentProxLeft = readLeftIRsensor();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Serial1.write(highByte(currentProxLeft));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Serial1.write(lowByte(currentProxLeft));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int currentProxRight = readRightIRsensor();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Serial1.write(highByte(currentProxRight));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Serial1.write(lowByte(currentProxRight));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Serial1.write(motor_right_backward_value);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Serial1.write(motor_right_forward_value);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Serial1.write(motor_left_backward_value);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lastRenderedPageBreak/>
        <w:t xml:space="preserve">  Serial1.write(motor_left_forward_value);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// send robot name and color to iOS device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void DashBot::sendNamePacket(void){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Serial1.write(NAME_PACKET); //1 means this is a name packet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Serial1.write(robotType);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Serial1.write(robotColor);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Serial1.write(codeVersion);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for (byte i = 0; i &lt; MAX_NAME_LENGTH; i++){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  Serial1.write(robotName[i]);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}</w:t>
      </w:r>
    </w:p>
    <w:p w:rsidR="00895722" w:rsidRPr="00895722" w:rsidRDefault="00895722" w:rsidP="008957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</w:p>
    <w:p w:rsidR="00A26E4B" w:rsidRPr="00895722" w:rsidRDefault="00895722" w:rsidP="00895722">
      <w:pPr>
        <w:rPr>
          <w:color w:val="000000" w:themeColor="text1"/>
        </w:rPr>
      </w:pPr>
      <w:r w:rsidRPr="00895722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sectPr w:rsidR="00A26E4B" w:rsidRPr="00895722" w:rsidSect="00C96E08">
      <w:pgSz w:w="8419" w:h="11906" w:orient="landscape" w:code="9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27" w:rsidRDefault="00B76E27" w:rsidP="00C96E08">
      <w:pPr>
        <w:spacing w:after="0" w:line="240" w:lineRule="auto"/>
      </w:pPr>
      <w:r>
        <w:separator/>
      </w:r>
    </w:p>
  </w:endnote>
  <w:endnote w:type="continuationSeparator" w:id="0">
    <w:p w:rsidR="00B76E27" w:rsidRDefault="00B76E27" w:rsidP="00C9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27" w:rsidRDefault="00B76E27" w:rsidP="00C96E08">
      <w:pPr>
        <w:spacing w:after="0" w:line="240" w:lineRule="auto"/>
      </w:pPr>
      <w:r>
        <w:separator/>
      </w:r>
    </w:p>
  </w:footnote>
  <w:footnote w:type="continuationSeparator" w:id="0">
    <w:p w:rsidR="00B76E27" w:rsidRDefault="00B76E27" w:rsidP="00C96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2"/>
    <w:rsid w:val="003813B2"/>
    <w:rsid w:val="003D077E"/>
    <w:rsid w:val="00895722"/>
    <w:rsid w:val="00B55F10"/>
    <w:rsid w:val="00B76E27"/>
    <w:rsid w:val="00C9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4DBAE-C796-4E87-AE00-017DDCE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E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E08"/>
  </w:style>
  <w:style w:type="paragraph" w:styleId="a4">
    <w:name w:val="footer"/>
    <w:basedOn w:val="a"/>
    <w:link w:val="Char0"/>
    <w:uiPriority w:val="99"/>
    <w:unhideWhenUsed/>
    <w:rsid w:val="00C96E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E08"/>
  </w:style>
  <w:style w:type="paragraph" w:styleId="a5">
    <w:name w:val="Balloon Text"/>
    <w:basedOn w:val="a"/>
    <w:link w:val="Char1"/>
    <w:uiPriority w:val="99"/>
    <w:semiHidden/>
    <w:unhideWhenUsed/>
    <w:rsid w:val="00C96E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96E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J</dc:creator>
  <cp:keywords/>
  <dc:description/>
  <cp:lastModifiedBy>MG J</cp:lastModifiedBy>
  <cp:revision>3</cp:revision>
  <cp:lastPrinted>2015-08-11T11:22:00Z</cp:lastPrinted>
  <dcterms:created xsi:type="dcterms:W3CDTF">2015-08-11T11:18:00Z</dcterms:created>
  <dcterms:modified xsi:type="dcterms:W3CDTF">2015-08-12T01:48:00Z</dcterms:modified>
</cp:coreProperties>
</file>