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61F5F" w:rsidRDefault="00D61F5F">
      <w:pPr>
        <w:spacing w:line="20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/>
          <w:b/>
          <w:bCs/>
          <w:color w:val="auto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계약예규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)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물품구매</w:t>
      </w:r>
      <w:r>
        <w:rPr>
          <w:rFonts w:ascii="HY중고딕" w:eastAsia="HY중고딕" w:hAnsi="Times New Roman" w:cs="HY중고딕"/>
          <w:b/>
          <w:bCs/>
          <w:color w:val="auto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제조</w:t>
      </w:r>
      <w:r>
        <w:rPr>
          <w:rFonts w:ascii="HY중고딕" w:eastAsia="HY중고딕" w:hAnsi="Times New Roman" w:cs="HY중고딕"/>
          <w:b/>
          <w:bCs/>
          <w:color w:val="auto"/>
        </w:rPr>
        <w:t>)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계약일반조건</w:t>
      </w:r>
    </w:p>
    <w:p w:rsidR="00D61F5F" w:rsidRDefault="00D61F5F">
      <w:pPr>
        <w:spacing w:line="400" w:lineRule="atLeast"/>
        <w:jc w:val="center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[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시행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2026. 1. 2.] [</w:t>
      </w:r>
      <w:r>
        <w:rPr>
          <w:rFonts w:ascii="HYSMyeongJo-Medium" w:hAnsi="HYSMyeongJo-Medium" w:cs="HYSMyeongJo-Medium"/>
          <w:color w:val="auto"/>
          <w:sz w:val="18"/>
          <w:szCs w:val="18"/>
        </w:rPr>
        <w:t>재정경제부계약예규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>32</w:t>
      </w:r>
      <w:r>
        <w:rPr>
          <w:rFonts w:ascii="HYSMyeongJo-Medium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2026.1.2.,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일부개정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>]</w:t>
      </w:r>
    </w:p>
    <w:p w:rsidR="00D61F5F" w:rsidRDefault="00D61F5F">
      <w:pPr>
        <w:spacing w:line="600" w:lineRule="atLeast"/>
        <w:rPr>
          <w:rFonts w:ascii="HY중고딕" w:eastAsia="HY중고딕" w:hAnsi="Times New Roman" w:cs="HY중고딕"/>
          <w:b/>
          <w:bCs/>
          <w:color w:val="auto"/>
        </w:rPr>
      </w:pPr>
    </w:p>
    <w:p w:rsidR="00D61F5F" w:rsidRDefault="00D61F5F">
      <w:pPr>
        <w:spacing w:line="600" w:lineRule="atLeast"/>
        <w:rPr>
          <w:rFonts w:ascii="HY중고딕" w:eastAsia="HY중고딕" w:hAnsi="Times New Roman" w:cs="HY중고딕"/>
          <w:color w:val="auto"/>
        </w:rPr>
      </w:pPr>
    </w:p>
    <w:p w:rsidR="00D61F5F" w:rsidRDefault="00D61F5F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재정경제부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계약정책과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), 044-215-5212, 5217, 5218</w:t>
      </w:r>
    </w:p>
    <w:p w:rsidR="00D61F5F" w:rsidRDefault="00D61F5F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D61F5F" w:rsidRDefault="00D61F5F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총칙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물품구매표준계약서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기재한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물품의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계약문서에서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신의와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성실의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원칙에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입각하여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이행한다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D61F5F" w:rsidRDefault="00D61F5F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:rsidR="00D61F5F" w:rsidRDefault="00D61F5F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조건에서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D61F5F" w:rsidRDefault="00D61F5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1.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「국가를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당사자로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시행규칙」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시행규칙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공무원을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소속공무원에게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위임하지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처리하는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D61F5F" w:rsidRDefault="00D61F5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2.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정부와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물품구매계약을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자연인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법인을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D61F5F" w:rsidRDefault="00D61F5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‘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규격서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>’</w:t>
      </w: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물품에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기술적인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요구사항과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필요조건의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일치성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여부를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판단하기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절차와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방법을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서술한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문서로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제품의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성능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재료형상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치수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색채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검사방법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2015. 9. 21.&gt;</w:t>
      </w:r>
    </w:p>
    <w:p w:rsidR="00D61F5F" w:rsidRDefault="00D61F5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‘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산출내역서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>’</w:t>
      </w: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입찰금액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기재한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명세서를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2015. 9. 21.&gt;</w:t>
      </w:r>
    </w:p>
    <w:p w:rsidR="00D61F5F" w:rsidRDefault="00D61F5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조건에서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제외하고는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「국가를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당사자로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「특정조달을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당사자로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특례규정」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특례규정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시행규칙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계약예규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물품구매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입찰유의서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유의서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바에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2015. 9. 21.&gt;</w:t>
      </w:r>
    </w:p>
    <w:p w:rsidR="00D61F5F" w:rsidRDefault="00D61F5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D61F5F" w:rsidRDefault="00D61F5F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계약문서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계약문서는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규격서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유의서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물품구매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계약일반조건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물품구매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계약특수조건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산출내역서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구성되며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상호보완의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효력을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갖는다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산출내역서는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계약금액의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기성부분에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대가의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지급시에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기준으로서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계약문서의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효력을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갖는다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2015. 9. 21.&gt;</w:t>
      </w:r>
    </w:p>
    <w:p w:rsidR="00D61F5F" w:rsidRDefault="00D61F5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「국가를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당사자로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법령」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물품구매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lastRenderedPageBreak/>
        <w:t>조건에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계약일반사항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물품구매계약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특수조건을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D61F5F" w:rsidRDefault="00D61F5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물품구매계약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특수조건에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「국가를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당사자로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법령」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물품구매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이익을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제한하는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내용이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특수조건의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내용은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효력이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2015. 9. 21.&gt;</w:t>
      </w:r>
    </w:p>
    <w:p w:rsidR="00D61F5F" w:rsidRDefault="00D61F5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조건이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바에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계약당사자간에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행한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통지문서등은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계약문서로서의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효력을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가진다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D61F5F" w:rsidRDefault="00D61F5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D61F5F" w:rsidRDefault="00D61F5F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사용언어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이행함에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있어서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언어는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한국어를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원칙으로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2015. 9. 21.&gt;</w:t>
      </w:r>
    </w:p>
    <w:p w:rsidR="00D61F5F" w:rsidRDefault="00D61F5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계약체결시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필요하다고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계약이행과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외국어를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외국어와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한국어를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병행하여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D61F5F" w:rsidRDefault="00D61F5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외국어와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한국어를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병행하여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외국어로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기재된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한국어와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상이한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한국어로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기재한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우선한다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D61F5F" w:rsidRDefault="00D61F5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D61F5F" w:rsidRDefault="00D61F5F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구두에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통지ㆍ신청ㆍ청구ㆍ요구ㆍ회신ㆍ승인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문서로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보완되어야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D61F5F" w:rsidRDefault="00D61F5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장소는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기재된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주소로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주소를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즉시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계약당사자에게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통지하여야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D61F5F" w:rsidRDefault="00D61F5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효력은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계약문서에서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제외하고는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계약당사자에게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도달한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발생한다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도달일이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공휴일인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효력이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발생한다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D61F5F" w:rsidRDefault="00D61F5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계약이행중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관계법령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바에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서면으로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정당한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성실히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검토하여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회신하여야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D61F5F" w:rsidRDefault="00D61F5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D61F5F" w:rsidRDefault="00D61F5F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채권양도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채권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대금청구권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공동수급체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구성원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포함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양도할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2025. 12. 31.&gt;</w:t>
      </w:r>
    </w:p>
    <w:p w:rsidR="00D61F5F" w:rsidRDefault="00D61F5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채권양도와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계약이행목적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채권양도를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제한하는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운용할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D61F5F" w:rsidRDefault="00D61F5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D61F5F" w:rsidRDefault="00D61F5F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계약보증금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체결하고자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계약체결일까지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현금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보증서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계약보증금을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납부하여야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D61F5F" w:rsidRDefault="00D61F5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체결하고자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계약보증금의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납부를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면제받은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8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국고귀속사유가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발생할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계약보증금에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현금으로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납입할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보장하기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확약하는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내용의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문서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계약보증금지급각서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D61F5F" w:rsidRDefault="00D61F5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단가계약에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수회에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걸쳐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분할하여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lastRenderedPageBreak/>
        <w:t>매회별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이행예정량중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최대량에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계약단가를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곱한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상당금액이상을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계약보증금으로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납부하게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D61F5F" w:rsidRDefault="00D61F5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유가증권이나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현금으로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납부된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계약보증금을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특별한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대체납부할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요청한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동가치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상당액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대체납부하게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D61F5F" w:rsidRDefault="00D61F5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증액된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상응하는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계약보증금을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추가로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납부하여야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감액된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상응하는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계약보증금을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반환해야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2009. 6. 29.&gt;</w:t>
      </w:r>
    </w:p>
    <w:p w:rsidR="00D61F5F" w:rsidRDefault="00D61F5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D61F5F" w:rsidRDefault="00D61F5F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계약보증금의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처리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이유없이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의무를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이행하지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아니할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계약보증금을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국고에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귀속한다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D61F5F" w:rsidRDefault="00D61F5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69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장기물품제조계약에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물품제조계약을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준용한다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D61F5F" w:rsidRDefault="00D61F5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계약보증금지급각서를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계약보증금의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국고귀속사유가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발생하여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납입요청이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계약보증금을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지체없이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현금으로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납부하여야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D61F5F" w:rsidRDefault="00D61F5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계약보증금을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국고에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귀속함에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계약보증금은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기납부분에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미지급액과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처리할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계약보증금의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면제받은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국고에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귀속되는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계약보증금과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기납부분에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미지급액을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처리할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D61F5F" w:rsidRDefault="00D61F5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납부한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계약보증금은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청구에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반환한다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D61F5F" w:rsidRDefault="00D61F5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D61F5F" w:rsidRDefault="00D61F5F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수량변경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필요에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물품의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수량을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10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범위내에서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변경할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물품의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수급상황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부득이하다고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판단하는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동의를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얻어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10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범위를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초과하여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계약수량을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변경시킬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2015. 9. 21.&gt;</w:t>
      </w:r>
    </w:p>
    <w:p w:rsidR="00D61F5F" w:rsidRDefault="00D61F5F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</w:p>
    <w:p w:rsidR="00D61F5F" w:rsidRDefault="00D61F5F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계약이행상의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감독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이행을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확보하기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물품의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제조를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재료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제조공정에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감독할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D61F5F" w:rsidRDefault="00D61F5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감독업무수행에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협력하여야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감독업무를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수행함에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업무를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부당하게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방해하여서는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D61F5F" w:rsidRDefault="00D61F5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D61F5F" w:rsidRDefault="00D61F5F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물가변동으로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계약금액의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물가변동으로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계약금액의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조정은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64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시행규칙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74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D61F5F" w:rsidRDefault="00D61F5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동일한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품목조정율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지수조정율을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적용하여서는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lastRenderedPageBreak/>
        <w:t>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지수조정율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방법을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원하는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외에는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품목조정율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방법으로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조정하도록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명시하여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계약이행중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명시된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조정방법을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임의로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변경하여서는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D61F5F" w:rsidRDefault="00D61F5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증액하는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청구에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완납대가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장기계속계약의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차수별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완납대가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수령전까지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조정신청을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지급받을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있으며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물가변동으로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계약금액조정기준일부터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천재ㆍ지변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원자재의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가격급등으로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기간내에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아니하고는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계약이행이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곤란하다고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조정기준일로부터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일이내에도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D61F5F" w:rsidRDefault="00D61F5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증액을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청구하는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계약금액조정내역서를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첨부하여야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D61F5F" w:rsidRDefault="00D61F5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증액하는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청구를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예산배정의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불가피한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조정기한을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연장할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있으며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증액할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예산이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제조량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2011. 5. 13.&gt;</w:t>
      </w:r>
    </w:p>
    <w:p w:rsidR="00D61F5F" w:rsidRDefault="00D61F5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계약금액조정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청구내용이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미비하거나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분명하지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지체없이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보완요구를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보완요구를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통보받은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완료한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사실을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통지받은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날까지의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기간은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산입하지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계약금액조정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청구내용이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조정요건을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충족하지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증빙서류가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첨부되지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명시하여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청구서를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반송하여야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반송사유를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충족하여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계약금액조정을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청구하여야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D61F5F" w:rsidRDefault="00D61F5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D61F5F" w:rsidRDefault="00D61F5F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계약내용의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변경으로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계약금액의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물품구매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있어서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이외에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하나의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계약금액을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조정할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필요가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변경된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내용에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실비를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초과하지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범위내에서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조정한다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D61F5F" w:rsidRDefault="00D61F5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최저임금법에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최저임금을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시간당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노무비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단가로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최저임금이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:rsidR="00D61F5F" w:rsidRDefault="00D61F5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계약내용이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:rsidR="00D61F5F" w:rsidRDefault="00D61F5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65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준용한다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D61F5F" w:rsidRDefault="00D61F5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계약금액조정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청구를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일이내에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예산배정의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불가피한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조정기한을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연장할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있으며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예산이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업무량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D61F5F" w:rsidRDefault="00D61F5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계약금액조정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청구내용이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부당함을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발견한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지체없이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보완요구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보완요구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통보받은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완료한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사실을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통지받은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날까지의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기간은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산입하지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D61F5F" w:rsidRDefault="00D61F5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계약금액조정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청구는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완료대가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장기계속계약의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차수별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완료대가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수령전까지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D61F5F" w:rsidRDefault="00D61F5F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[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2014. 4. 1.]</w:t>
      </w:r>
    </w:p>
    <w:p w:rsidR="00D61F5F" w:rsidRDefault="00D61F5F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D61F5F" w:rsidRDefault="00D61F5F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계약금액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기성대가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지급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물가변동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설계변경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기타계약내용의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변경으로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계약금액이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당초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계약금액보다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증감될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것이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예상되는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기성대가를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지급하고자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경우에는「국고금관리법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시행규칙」제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72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당초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산출내역서를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산출한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기성대가를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개산급으로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감액이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예상되는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예상되는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감액금액을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제외하고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지급하여야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D61F5F" w:rsidRDefault="00D61F5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기성대가를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개산급으로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지급받고자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기성대가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신청시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개산급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신청사유를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서면으로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첨부하여야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D61F5F" w:rsidRDefault="00D61F5F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[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2025. 12. 31.]</w:t>
      </w:r>
    </w:p>
    <w:p w:rsidR="00D61F5F" w:rsidRDefault="00D61F5F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D61F5F" w:rsidRDefault="00D61F5F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납품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계약서에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납품기일까지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해당물품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검사에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「산업표준화법」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한국산업표준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「물류정책기본법」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물류표준을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준수하여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장소에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납품하여야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D61F5F" w:rsidRDefault="00D61F5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납품된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검사ㆍ수령하기까지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책임없는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발생된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물품의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망실ㆍ파손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부담으로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D61F5F" w:rsidRDefault="00D61F5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분할납품을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분할납품이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허용된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제외하고는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분할납품을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D61F5F" w:rsidRDefault="00D61F5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D61F5F" w:rsidRDefault="00D61F5F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물품의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규격은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명시된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규격명세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규격번호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발주기관이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제시한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견품의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규격을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충족하여야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구매목적에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맞는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신품이어야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D61F5F" w:rsidRDefault="00D61F5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규격이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명시되어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상관습과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타당성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구매규격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부합하는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물품이어야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D61F5F" w:rsidRDefault="00D61F5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예비부속품으로서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기계ㆍ기구를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완성하는데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조립비는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물품가격에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포함되어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간주한다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부속품으로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완성하는데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조립비가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별도로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표시되어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그러하지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D61F5F" w:rsidRDefault="00D61F5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D61F5F" w:rsidRDefault="00D61F5F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포장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품목표시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포장은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계약조건과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계약규격서에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포장조건에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내용물의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보전에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충분하여야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D61F5F" w:rsidRDefault="00D61F5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모체와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분리하여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부속품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예비부속품을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포장할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참조번호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명기한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꼬리표를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붙여야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D61F5F" w:rsidRDefault="00D61F5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대한민국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외에서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제조된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계약물품을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납품하고자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관세청장이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원산지제도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운영에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산업통상자원부장관이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대외무역관리규정에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원산지를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물품에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표시하여야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D61F5F" w:rsidRDefault="00D61F5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D61F5F" w:rsidRDefault="00D61F5F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포장명에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표기할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물품의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포장면에는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명기하여야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D61F5F" w:rsidRDefault="00D61F5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제작자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상호</w:t>
      </w:r>
    </w:p>
    <w:p w:rsidR="00D61F5F" w:rsidRDefault="00D61F5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계약번호</w:t>
      </w:r>
    </w:p>
    <w:p w:rsidR="00D61F5F" w:rsidRDefault="00D61F5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품명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물품저장번호</w:t>
      </w:r>
    </w:p>
    <w:p w:rsidR="00D61F5F" w:rsidRDefault="00D61F5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포장내용물의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일련번호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수량</w:t>
      </w:r>
    </w:p>
    <w:p w:rsidR="00D61F5F" w:rsidRDefault="00D61F5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순무게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총무게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부피</w:t>
      </w:r>
    </w:p>
    <w:p w:rsidR="00D61F5F" w:rsidRDefault="00D61F5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취급시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주의사항</w:t>
      </w:r>
    </w:p>
    <w:p w:rsidR="00D61F5F" w:rsidRDefault="00D61F5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표기</w:t>
      </w:r>
    </w:p>
    <w:p w:rsidR="00D61F5F" w:rsidRDefault="00D61F5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D61F5F" w:rsidRDefault="00D61F5F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표기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납품한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물품에는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규격서에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포장외에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제작자명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상표와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발주기관이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관수품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표시를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D61F5F" w:rsidRDefault="00D61F5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표지는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물품의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형태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성질에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금속판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첩찰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꼬리표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기타방법에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표시하여야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D61F5F" w:rsidRDefault="00D61F5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물품에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표기하여야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표지는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물품의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지구성과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같아야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포장의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표지는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목적된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장소에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도착할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때까지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선명하여야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D61F5F" w:rsidRDefault="00D61F5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D61F5F" w:rsidRDefault="00D61F5F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포장명세서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납품할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포장내용물에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상세히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기재한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포장명세서를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D61F5F" w:rsidRDefault="00D61F5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포장명세서에는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포장번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포장수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포장품명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순무게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기명하여야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D61F5F" w:rsidRDefault="00D61F5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포장에는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포장명세서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첨부하여야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드럼통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명세서를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첨부하기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어려운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기명하여야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D61F5F" w:rsidRDefault="00D61F5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D61F5F" w:rsidRDefault="00D61F5F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취급주의서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취급상의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주의가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생각될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물품의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요령과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주의사항을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명기한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주의서를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D61F5F" w:rsidRDefault="00D61F5F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:rsidR="00D61F5F" w:rsidRDefault="00D61F5F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검사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계약이행을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완료한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계약담당공무원에게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통지하고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검사를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기납부분에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완납전에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대가의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지급하고자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때에도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D61F5F" w:rsidRDefault="00D61F5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「산업표준화법」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15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인증을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수상자로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선정된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제조한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「조달사업에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법률」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18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조달청장이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품질관리능력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평가기준에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적합한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제조한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물품에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면제하여야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물품이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생명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안전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보건위생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검사가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필요하다고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다수의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결함보상명령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품질의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확인이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인정되어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내용에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실시한다는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포함되도록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그러하지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2015. 9. 21., 2019. 12. 18.&gt;</w:t>
      </w:r>
    </w:p>
    <w:p w:rsidR="00D61F5F" w:rsidRDefault="00D61F5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검사와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요령에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관계서류에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입회하에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확인하기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천재ㆍ지변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불가항력인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완료하지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못한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존속되는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기간과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소멸된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일까지는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연장할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D61F5F" w:rsidRDefault="00D61F5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품질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표기상태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포장명세서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품질식별기호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행한다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D61F5F" w:rsidRDefault="00D61F5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신규로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제조할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물품의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성질상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제조과정이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제조과정에서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D61F5F" w:rsidRDefault="00D61F5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지정하는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장소에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반입하였을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즉시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반입통지를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D61F5F" w:rsidRDefault="00D61F5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일체의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비용과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파손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변질로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생기는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손상은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부담으로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D61F5F" w:rsidRDefault="00D61F5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계약이행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내용의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일부가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위반되거나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부당함을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발견한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시정조치를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완료한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사실을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통지받은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계산한다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D61F5F" w:rsidRDefault="00D61F5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합격하지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못하여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계약이행기간이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연장될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지체상금을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부과한다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D61F5F" w:rsidRDefault="00D61F5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입회ㆍ협력하여야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입회를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거부하거나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협력하지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아니함으로써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발생하는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준용한다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D61F5F" w:rsidRDefault="00D61F5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⑦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이의가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재검사를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요청할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지체없이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D61F5F" w:rsidRDefault="00D61F5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⑧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완료한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결과를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서면으로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통지하여야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D61F5F" w:rsidRDefault="00D61F5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「재난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안전관리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기본법」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재난이나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경기침체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대량실업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경제위기를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극복하기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재정경제부장관이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2020. 4. 20.&gt;</w:t>
      </w:r>
    </w:p>
    <w:p w:rsidR="00D61F5F" w:rsidRDefault="00D61F5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D61F5F" w:rsidRDefault="00D61F5F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특허권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이행에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권리의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대상으로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되어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특허권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사용할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사용에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일체의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책임을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져야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계약문서에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지정되지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않은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특허권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사용을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발주기관이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요구한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발주기관은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소요된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비용을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계약상대자에게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지급하여야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D61F5F" w:rsidRDefault="00D61F5F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:rsidR="00D61F5F" w:rsidRDefault="00D61F5F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보증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검수와는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별도로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납품후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년간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납품한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물품의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규격과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품질이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계약내용과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동일함을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보증하여야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D61F5F" w:rsidRDefault="00D61F5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납품후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년이내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납품한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물품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규격과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품질이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계약내용과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상이함을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발견한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사실을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통지하고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해당물품의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대체납품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물품대금을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반환하도록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청구할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D61F5F" w:rsidRDefault="00D61F5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받으면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조속히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계약조건에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대체납품하여야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모든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대체물품가격과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따르는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경비는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부담으로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D61F5F" w:rsidRDefault="00D61F5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대체물품에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D61F5F" w:rsidRDefault="00D61F5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물품의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거부하거나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소정기일내에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물품의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대체납품을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못할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물품가격을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반납하여야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D61F5F" w:rsidRDefault="00D61F5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D61F5F" w:rsidRDefault="00D61F5F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대가의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지급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계약이행을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완료한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검사에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합격한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대가지급청구서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하수급인에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대금지급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계획을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첨부하여야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소정절차에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대가지급을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2011. 5. 13.&gt;</w:t>
      </w:r>
    </w:p>
    <w:p w:rsidR="00D61F5F" w:rsidRDefault="00D61F5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청구를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청구를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공휴일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토요일은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이조에서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「전자조달의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촉진에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법률」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9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시스템을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.)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대가지급기한에도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자금사정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불가피한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신속히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합의에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초과하지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범위안에서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지급기간을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연장하는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2009. 7. 3., 2019. 12. 18.&gt;</w:t>
      </w:r>
    </w:p>
    <w:p w:rsidR="00D61F5F" w:rsidRDefault="00D61F5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천재ㆍ지변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불가항력의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존속되는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기간과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소멸된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일까지는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연장할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D61F5F" w:rsidRDefault="00D61F5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기성부분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기납부분에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계약수량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이행기간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고려하여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최소한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공평하게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19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청구를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일이내에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2009. 7. 3.&gt;</w:t>
      </w:r>
    </w:p>
    <w:p w:rsidR="00D61F5F" w:rsidRDefault="00D61F5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대가지급시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대금지급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계획상의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하수급인에게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대가지급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사실을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통보하고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수령내역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수령자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수령액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수령일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증빙서류를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「전자서명법」제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전자문서에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2011. 5. 13.&gt;</w:t>
      </w:r>
    </w:p>
    <w:p w:rsidR="00D61F5F" w:rsidRDefault="00D61F5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청구를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청구내용의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일부가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부당함을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발견한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명시하여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청구서를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반송할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반송한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재청구를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날까지의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기간은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지급기간에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산입하지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D61F5F" w:rsidRDefault="00D61F5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⑦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기성부분에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산출내역서의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계산한다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D61F5F" w:rsidRDefault="00D61F5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⑧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「재난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안전관리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기본법」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재난이나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경기침체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대량실업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경제위기를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극복하기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재정경제부장관이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2020. 4. 20.&gt;</w:t>
      </w:r>
    </w:p>
    <w:p w:rsidR="00D61F5F" w:rsidRDefault="00D61F5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D61F5F" w:rsidRDefault="00D61F5F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하도급대금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지급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확인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지급받은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하도급대금을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하수급인에게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현금으로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지급하여야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, 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,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「전자조달의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촉진에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시스템을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통해서도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지급이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가능하며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.),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지급하여야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하도급대금의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지급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내역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수령자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지급액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지급일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공휴일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토요일은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발주기관에게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통보하여야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2019. 12. 18., 2025. 12. 31.&gt;</w:t>
      </w:r>
    </w:p>
    <w:p w:rsidR="00D61F5F" w:rsidRDefault="00D61F5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지급내역을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하수급인으로부터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수령내역과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비교ㆍ확인하여야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D61F5F" w:rsidRDefault="00D61F5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하도급거래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공정화에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동법의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하도급계약에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대해서는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</w:p>
    <w:p w:rsidR="00D61F5F" w:rsidRDefault="00D61F5F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[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2011. 5. 13.]</w:t>
      </w:r>
    </w:p>
    <w:p w:rsidR="00D61F5F" w:rsidRDefault="00D61F5F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D61F5F" w:rsidRDefault="00D61F5F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국민건강보험료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사후정산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「정부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입찰ㆍ계약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집행기준」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93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국민건강보험료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사후정산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하기로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지급시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계약예규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「정부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입찰ㆍ계약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집행기준」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94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정산하여야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D61F5F" w:rsidRDefault="00D61F5F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[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2012. 1. 1.]</w:t>
      </w:r>
    </w:p>
    <w:p w:rsidR="00D61F5F" w:rsidRDefault="00D61F5F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D61F5F" w:rsidRDefault="00D61F5F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대가지급지연에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대가지급청구를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대가지급기한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국고채무부담행위에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회계년도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개시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「국가재정법」에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예산이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배정된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지급하지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못하는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지급기한의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다음날부터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지급하는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날까지의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대가지급지연일수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미지급액에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지연발생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시점에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금융기관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대출평균금리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한국은행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통계월보상의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금융기관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대출평균금리를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곱하여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산출한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이자로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지급하여야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D61F5F" w:rsidRDefault="00D61F5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천재지변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불가항력적인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대가지급이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지연된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19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항단서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지연기간은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대가지급지연일수에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산입하지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D61F5F" w:rsidRDefault="00D61F5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D61F5F" w:rsidRDefault="00D61F5F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지체상금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계약서에서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납품기한내에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물품을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납품하지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지체일수마다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계약서에서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지체상금률을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계약금액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장기계속계약의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연차별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계약금액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곱하여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산출한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지체상금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현금으로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납부하여야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납부할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금액이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계약금액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기성부분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기납부분에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검사를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부분에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상당하는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계약금액에서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공제한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 &lt;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단서신설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2018. 12. 31.&gt;</w:t>
      </w:r>
    </w:p>
    <w:p w:rsidR="00D61F5F" w:rsidRDefault="00D61F5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기납부분에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거쳐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인수하지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관리ㆍ사용하고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이조에서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공제한다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기납부분의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성질상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분할할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물품에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완성부분으로서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인수하는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D61F5F" w:rsidRDefault="00D61F5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어느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해당되어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납품이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지체되었다고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해당일수를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지체일수에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산입하지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D61F5F" w:rsidRDefault="00D61F5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천재ㆍ지변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불가항력의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:rsidR="00D61F5F" w:rsidRDefault="00D61F5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대체사용할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관급재료의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공급이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지연되어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제조공정의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진행이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불가능하였을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:rsidR="00D61F5F" w:rsidRDefault="00D61F5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책임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납품이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지연된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목의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어느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2015. 1. 1.&gt;</w:t>
      </w:r>
    </w:p>
    <w:p w:rsidR="00D61F5F" w:rsidRDefault="00D61F5F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물품제작을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설계도서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승인이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계획된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일정보다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지연된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관련서류의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누락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잘못을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보완하는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기간은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</w:p>
    <w:p w:rsidR="00D61F5F" w:rsidRDefault="00D61F5F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시험기관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검사기관의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시험ㆍ검사를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완료하였으나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시험기관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검사기관의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책임으로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시험ㆍ검사가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지연된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:rsidR="00D61F5F" w:rsidRDefault="00D61F5F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설계도서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승인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설계변경으로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제작기간이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지연된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:rsidR="00D61F5F" w:rsidRDefault="00D61F5F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책임으로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착수가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지연되었거나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중단되었을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:rsidR="00D61F5F" w:rsidRDefault="00D61F5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책임에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속하지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지체된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:rsidR="00D61F5F" w:rsidRDefault="00D61F5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지체일수를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산정하여야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D61F5F" w:rsidRDefault="00D61F5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납품기한내에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물품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이항에서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납품한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19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소요된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기간은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지체일수에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산입하지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납품기한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19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시정조치를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시정조치를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합격한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날까지의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검사기간이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19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초과한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지체일수에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산입한다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D61F5F" w:rsidRDefault="00D61F5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납품기한을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경과하여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물품과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검사서류를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납품기한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다음날부터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시정조치를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합격한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날까지의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지체일수에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산입한다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D61F5F" w:rsidRDefault="00D61F5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납품기한의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말일이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공휴일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법령에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휴무일이거나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「근로자의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법률」에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근로자의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업무를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한함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지체일수는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공휴일의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다음날부터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기산한다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2018. 12. 31.&gt;</w:t>
      </w:r>
    </w:p>
    <w:p w:rsidR="00D61F5F" w:rsidRDefault="00D61F5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산출된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지체상금을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대가지급지연에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예치금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상계할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D61F5F" w:rsidRDefault="00D61F5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D61F5F" w:rsidRDefault="00D61F5F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불가항력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불가항력이라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태풍ㆍ홍수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악천후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화재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전염병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폭동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계약당사자의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통제범위를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벗어나는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불가항력의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발생하여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계약이행에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직접적인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영향을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미친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계약당사자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누구의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책임에도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속하지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D61F5F" w:rsidRDefault="00D61F5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불가항력의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발생한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손해는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부담하여야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D61F5F" w:rsidRDefault="00D61F5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19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완료한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기납부분</w:t>
      </w:r>
    </w:p>
    <w:p w:rsidR="00D61F5F" w:rsidRDefault="00D61F5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완료하지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객관적인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자료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감독일지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비디오테잎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수행되었음이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판명된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부분</w:t>
      </w:r>
    </w:p>
    <w:p w:rsidR="00D61F5F" w:rsidRDefault="00D61F5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발생하였을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지체없이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사실을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즉시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사실을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손해의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확인한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결과를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통지하여야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D61F5F" w:rsidRDefault="00D61F5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손해의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확인하였을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약정이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손해액의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협의가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성립되지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처리한다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［본조신설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2025. 12. 31.</w:t>
      </w:r>
      <w:r>
        <w:rPr>
          <w:rFonts w:ascii="HYSMyeongJo-Medium" w:hAnsi="HYSMyeongJo-Medium" w:cs="HYSMyeongJo-Medium"/>
          <w:color w:val="auto"/>
          <w:sz w:val="20"/>
          <w:szCs w:val="20"/>
        </w:rPr>
        <w:t>］</w:t>
      </w:r>
    </w:p>
    <w:p w:rsidR="00D61F5F" w:rsidRDefault="00D61F5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D61F5F" w:rsidRDefault="00D61F5F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계약기간의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연장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하나의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계약기간내에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계약기간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종료전에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지체없이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계약담당공무원에게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계약기간의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연장신청과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계약금액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조정신청을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함께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연장사유가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계약기간내에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발생하여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계약기간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경과후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종료된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동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종료된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즉시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계약기간의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연장신청과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계약금액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조정신청을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함께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D61F5F" w:rsidRDefault="00D61F5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계약기간연장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신청이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접수된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즉시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사실을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확인하고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적절히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계약기간의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D61F5F" w:rsidRDefault="00D61F5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연장청구를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승인하였을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지체상금을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부과하여서는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D61F5F" w:rsidRDefault="00D61F5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계약기간을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연장한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내용에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초과하지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범위안에서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 &lt;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단서삭제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, 2021. 12. 1.&gt;</w:t>
      </w:r>
    </w:p>
    <w:p w:rsidR="00D61F5F" w:rsidRDefault="00D61F5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의무불이행으로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발생한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지체상금이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계약보증금상당액에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달한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계약목적물이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국가정책사업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대상이거나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노사분규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불가피한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지연된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계약기간을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연장할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D61F5F" w:rsidRDefault="00D61F5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계약기간의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연장은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지체상금이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계약보증금상당액에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달한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연장된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계약기간에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지체상금을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부과하여서는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D61F5F" w:rsidRDefault="00D61F5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D61F5F" w:rsidRDefault="00D61F5F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책임있는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해지할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계약이행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가능성이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유지할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필요가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계약이행이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완료되지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부분에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상당하는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계약보증금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당초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계약보증금에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지체상금의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최대금액을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더한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한도로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추가납부하는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유지한다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2010. 9. 8., 2018. 12. 31.&gt;</w:t>
      </w:r>
    </w:p>
    <w:p w:rsidR="00D61F5F" w:rsidRDefault="00D61F5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계약서상의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납품기한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연장된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납품기한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물품납품을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거부하거나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완료하지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못한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</w:t>
      </w:r>
    </w:p>
    <w:p w:rsidR="00D61F5F" w:rsidRDefault="00D61F5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책임있는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납품기일내에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납품할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가능성이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없음이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명백하다고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:rsidR="00D61F5F" w:rsidRDefault="00D61F5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지체상금이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장기물품제조등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차수별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계약보증금상당액에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달한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2025. 12. 31.&gt;</w:t>
      </w:r>
    </w:p>
    <w:p w:rsidR="00D61F5F" w:rsidRDefault="00D61F5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장기물품제조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차이후의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:rsidR="00D61F5F" w:rsidRDefault="00D61F5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수행중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뇌물수수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정상적인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계약관리를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방해하는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불법ㆍ부정행위가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:rsidR="00D61F5F" w:rsidRDefault="00D61F5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허위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방법으로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:rsidR="00D61F5F" w:rsidRDefault="00D61F5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계약조건을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위반하고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위반으로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목적을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달성할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없다고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:rsidR="00D61F5F" w:rsidRDefault="00D61F5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해지할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사실을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통지하고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기납부분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기납부분으로서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해당부분에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D61F5F" w:rsidRDefault="00D61F5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기한내에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해당물품을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납품할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없다고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지체없이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통지하여야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D61F5F" w:rsidRDefault="00D61F5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해지된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선금에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미정산잔액이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잔액에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약정이자상당액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>[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사유발생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금융기관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대출평균금리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한국은행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통계월보상의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대출평균금리를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>]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가산하여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상환할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기성부분의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2025. 12. 31.&gt;</w:t>
      </w:r>
    </w:p>
    <w:p w:rsidR="00D61F5F" w:rsidRDefault="00D61F5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D61F5F" w:rsidRDefault="00D61F5F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사정변경에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발주기관은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경우외에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사유와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같이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객관적으로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명백한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발주자의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불가피한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사정이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해지할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2021. 12. 1.&gt;</w:t>
      </w:r>
    </w:p>
    <w:p w:rsidR="00D61F5F" w:rsidRDefault="00D61F5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정부정책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불가피한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사업취소</w:t>
      </w:r>
    </w:p>
    <w:p w:rsidR="00D61F5F" w:rsidRDefault="00D61F5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법령의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제ㆍ개정으로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사업취소</w:t>
      </w:r>
    </w:p>
    <w:p w:rsidR="00D61F5F" w:rsidRDefault="00D61F5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과다한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민원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제기로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사업취소</w:t>
      </w:r>
    </w:p>
    <w:p w:rsidR="00D61F5F" w:rsidRDefault="00D61F5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공공복리에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사업의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해지하는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:rsidR="00D61F5F" w:rsidRDefault="00D61F5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해지하는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일이내에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계약보증금을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반환하여야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D61F5F" w:rsidRDefault="00D61F5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대가중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</w:t>
      </w:r>
    </w:p>
    <w:p w:rsidR="00D61F5F" w:rsidRDefault="00D61F5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물품제조의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완성을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해지일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투입된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인력ㆍ재료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철수비용</w:t>
      </w:r>
    </w:p>
    <w:p w:rsidR="00D61F5F" w:rsidRDefault="00D61F5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선금에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미정산잔액이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미정산잔액에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가산하지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D61F5F" w:rsidRDefault="00D61F5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D61F5F" w:rsidRDefault="00D61F5F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부정당업자의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입찰참가자격제한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76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월이상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년이하의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범위내에서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입찰참가자격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제한조치를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받게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D61F5F" w:rsidRDefault="00D61F5F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:rsidR="00D61F5F" w:rsidRDefault="00D61F5F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기술지식의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비밀엄수의무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사업목적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달성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공공의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이익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위해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계약내용에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각종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보고서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기타자료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얻은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기술지식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계약목적물의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내용에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포함되는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기술지식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얻어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복사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공개할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2020. 6. 19.&gt;</w:t>
      </w:r>
    </w:p>
    <w:p w:rsidR="00D61F5F" w:rsidRDefault="00D61F5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얻은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모든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기밀사항을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계약이행의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막론하고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외부에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누설할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D61F5F" w:rsidRDefault="00D61F5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시장에서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거래되는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재산적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가치가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기술지식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복사ㆍ이용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공개하려는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정당한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이용대가를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기술지식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이용대가는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시장거래가격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기초로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2020. 6. 19.&gt;</w:t>
      </w:r>
    </w:p>
    <w:p w:rsidR="00D61F5F" w:rsidRDefault="00D61F5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D61F5F" w:rsidRDefault="00D61F5F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계약목적물의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지식재산권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귀속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계약목적물에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지식재산권은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발주기관과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공동으로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소유하며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별도의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정함이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지분은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균등한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관련한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자세한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계약예규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「용역계약일반조건」제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3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D61F5F" w:rsidRDefault="00D61F5F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[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2015. 1. 1.]</w:t>
      </w:r>
    </w:p>
    <w:p w:rsidR="00D61F5F" w:rsidRDefault="00D61F5F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D61F5F" w:rsidRDefault="00D61F5F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적격심사관련사항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이행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물품을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제조ㆍ구매함에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계약예규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「적격심사기준」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발주관서의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적격심사요령을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작성한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동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심사요령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심사항목에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적격심사당시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내용대로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이행하여야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D61F5F" w:rsidRDefault="00D61F5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이행상황을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수시로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확인하여야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내용대로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즉시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시정토록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D61F5F" w:rsidRDefault="00D61F5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D61F5F" w:rsidRDefault="00D61F5F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분쟁의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물품계약의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수행중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계약당사자간에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발생하는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분쟁은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협의에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해결한다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D61F5F" w:rsidRDefault="00D61F5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협의가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이루어지지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판결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「중재법」에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해결한다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「국가를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당사자로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법률」제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28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이의신청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대상에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국가계약분쟁조정위원회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조정결정에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분쟁을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해결할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2015. 9. 21.&gt;</w:t>
      </w:r>
    </w:p>
    <w:p w:rsidR="00D61F5F" w:rsidRDefault="00D61F5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「국가를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당사자로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법률」제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28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분쟁해결방법을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2018. 3. 20.&gt;</w:t>
      </w:r>
    </w:p>
    <w:p w:rsidR="00D61F5F" w:rsidRDefault="00D61F5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>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항까지의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분쟁처리절차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수행기간중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물품계약의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수행을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중지하여서는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2018. 3. 20.&gt;</w:t>
      </w:r>
    </w:p>
    <w:p w:rsidR="00D61F5F" w:rsidRDefault="00D61F5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D61F5F" w:rsidRDefault="00D61F5F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재검토기한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「훈령ㆍ예규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관리에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규정」에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예규에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2016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년째의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31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일까지를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타당성을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검토하여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개선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2015. 9. 21.&gt;</w:t>
      </w:r>
    </w:p>
    <w:p w:rsidR="00D61F5F" w:rsidRDefault="00D61F5F"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 w:rsidR="00D61F5F" w:rsidRDefault="00D61F5F"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 w:rsidR="00D61F5F" w:rsidRDefault="00D61F5F"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 w:rsidR="00D61F5F" w:rsidRDefault="00D61F5F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32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,2026. 1. 2.&gt;</w:t>
      </w:r>
    </w:p>
    <w:p w:rsidR="00D61F5F" w:rsidRDefault="00D61F5F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2026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D61F5F" w:rsidRDefault="00D61F5F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계약예규는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입찰공고를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수의계약을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체결하는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D61F5F" w:rsidRDefault="00D61F5F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sectPr w:rsidR="00D61F5F">
      <w:headerReference w:type="default" r:id="rId7"/>
      <w:footerReference w:type="default" r:id="rId8"/>
      <w:pgSz w:w="11907" w:h="16840"/>
      <w:pgMar w:top="7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61F5F" w:rsidRDefault="00D61F5F">
      <w:r>
        <w:separator/>
      </w:r>
    </w:p>
  </w:endnote>
  <w:endnote w:type="continuationSeparator" w:id="0">
    <w:p w:rsidR="00D61F5F" w:rsidRDefault="00D61F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D61F5F" w:rsidRDefault="00D61F5F">
          <w:pPr>
            <w:spacing w:line="320" w:lineRule="atLeast"/>
            <w:rPr>
              <w:rFonts w:ascii="HYSMyeongJo-Medium" w:hAnsi="HYSMyeongJo-Medium" w:cs="HYSMyeongJo-Medium"/>
              <w:color w:val="auto"/>
              <w:sz w:val="18"/>
              <w:szCs w:val="18"/>
            </w:rPr>
          </w:pPr>
          <w:r>
            <w:rPr>
              <w:rFonts w:ascii="Times New Roman" w:hAnsi="Times New Roman" w:cs="Times New Roman"/>
              <w:color w:val="auto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25pt">
                <v:imagedata r:id="rId1" o:title=""/>
              </v:shape>
            </w:pict>
          </w:r>
          <w:r>
            <w:rPr>
              <w:rFonts w:ascii="HYSMyeongJo-Medium" w:hAnsi="HYSMyeongJo-Medium" w:cs="HYSMyeongJo-Medium"/>
              <w:color w:val="auto"/>
              <w:sz w:val="18"/>
              <w:szCs w:val="18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D61F5F" w:rsidRDefault="00D61F5F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D61F5F" w:rsidRDefault="00D61F5F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D61F5F" w:rsidRDefault="00D61F5F">
          <w:pPr>
            <w:spacing w:line="320" w:lineRule="atLeast"/>
            <w:rPr>
              <w:rFonts w:ascii="HYSMyeongJo-Medium" w:hAnsi="HYSMyeongJo-Medium" w:cs="HYSMyeongJo-Medium"/>
              <w:color w:val="auto"/>
              <w:sz w:val="18"/>
              <w:szCs w:val="18"/>
            </w:rPr>
          </w:pPr>
          <w:r>
            <w:rPr>
              <w:rFonts w:ascii="Times New Roman" w:hAnsi="Times New Roman" w:cs="Times New Roman"/>
              <w:color w:val="auto"/>
            </w:rPr>
            <w:pict>
              <v:shape id="_x0000_i1032" type="#_x0000_t75" style="width:26.25pt;height:15.75pt">
                <v:imagedata r:id="rId2" o:title=""/>
              </v:shape>
            </w:pict>
          </w:r>
          <w:r>
            <w:rPr>
              <w:rFonts w:ascii="HYSMyeongJo-Medium" w:hAnsi="HYSMyeongJo-Medium" w:cs="HYSMyeongJo-Medium"/>
              <w:color w:val="auto"/>
              <w:sz w:val="18"/>
              <w:szCs w:val="18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61F5F" w:rsidRDefault="00D61F5F">
      <w:r>
        <w:separator/>
      </w:r>
    </w:p>
  </w:footnote>
  <w:footnote w:type="continuationSeparator" w:id="0">
    <w:p w:rsidR="00D61F5F" w:rsidRDefault="00D61F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61F5F" w:rsidRDefault="00D61F5F">
    <w:pPr>
      <w:spacing w:line="320" w:lineRule="atLeast"/>
      <w:jc w:val="right"/>
      <w:rPr>
        <w:rFonts w:ascii="HYSMyeongJo-Medium" w:hAnsi="HYSMyeongJo-Medium" w:cs="HYSMyeongJo-Medium"/>
        <w:color w:val="auto"/>
        <w:sz w:val="18"/>
        <w:szCs w:val="18"/>
      </w:rPr>
    </w:pPr>
    <w:r>
      <w:rPr>
        <w:rFonts w:ascii="HYSMyeongJo-Medium" w:hAnsi="HYSMyeongJo-Medium" w:cs="HYSMyeongJo-Medium"/>
        <w:color w:val="auto"/>
        <w:sz w:val="18"/>
        <w:szCs w:val="18"/>
      </w:rPr>
      <w:t>(</w:t>
    </w:r>
    <w:r>
      <w:rPr>
        <w:rFonts w:ascii="HYSMyeongJo-Medium" w:hAnsi="HYSMyeongJo-Medium" w:cs="HYSMyeongJo-Medium"/>
        <w:color w:val="auto"/>
        <w:sz w:val="18"/>
        <w:szCs w:val="18"/>
      </w:rPr>
      <w:t>계약예규</w:t>
    </w:r>
    <w:r>
      <w:rPr>
        <w:rFonts w:ascii="HYSMyeongJo-Medium" w:hAnsi="HYSMyeongJo-Medium" w:cs="HYSMyeongJo-Medium"/>
        <w:color w:val="auto"/>
        <w:sz w:val="18"/>
        <w:szCs w:val="18"/>
      </w:rPr>
      <w:t xml:space="preserve">) </w:t>
    </w:r>
    <w:r>
      <w:rPr>
        <w:rFonts w:ascii="HYSMyeongJo-Medium" w:hAnsi="HYSMyeongJo-Medium" w:cs="HYSMyeongJo-Medium"/>
        <w:color w:val="auto"/>
        <w:sz w:val="18"/>
        <w:szCs w:val="18"/>
      </w:rPr>
      <w:t>물품구매</w:t>
    </w:r>
    <w:r>
      <w:rPr>
        <w:rFonts w:ascii="HYSMyeongJo-Medium" w:hAnsi="HYSMyeongJo-Medium" w:cs="HYSMyeongJo-Medium"/>
        <w:color w:val="auto"/>
        <w:sz w:val="18"/>
        <w:szCs w:val="18"/>
      </w:rPr>
      <w:t>(</w:t>
    </w:r>
    <w:r>
      <w:rPr>
        <w:rFonts w:ascii="HYSMyeongJo-Medium" w:hAnsi="HYSMyeongJo-Medium" w:cs="HYSMyeongJo-Medium"/>
        <w:color w:val="auto"/>
        <w:sz w:val="18"/>
        <w:szCs w:val="18"/>
      </w:rPr>
      <w:t>제조</w:t>
    </w:r>
    <w:r>
      <w:rPr>
        <w:rFonts w:ascii="HYSMyeongJo-Medium" w:hAnsi="HYSMyeongJo-Medium" w:cs="HYSMyeongJo-Medium"/>
        <w:color w:val="auto"/>
        <w:sz w:val="18"/>
        <w:szCs w:val="18"/>
      </w:rPr>
      <w:t>)</w:t>
    </w:r>
    <w:r>
      <w:rPr>
        <w:rFonts w:ascii="HYSMyeongJo-Medium" w:hAnsi="HYSMyeongJo-Medium" w:cs="HYSMyeongJo-Medium"/>
        <w:color w:val="auto"/>
        <w:sz w:val="18"/>
        <w:szCs w:val="18"/>
      </w:rPr>
      <w:t>계약일반조건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B43D08"/>
    <w:rsid w:val="00A36304"/>
    <w:rsid w:val="00B43D08"/>
    <w:rsid w:val="00D61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efaultImageDpi w14:val="0"/>
  <w15:docId w15:val="{74B936D1-E280-4E75-BE8D-164A10AB8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B43D0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B43D08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B43D0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B43D08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2745</Words>
  <Characters>15651</Characters>
  <Application>Microsoft Office Word</Application>
  <DocSecurity>0</DocSecurity>
  <Lines>130</Lines>
  <Paragraphs>36</Paragraphs>
  <ScaleCrop>false</ScaleCrop>
  <Company/>
  <LinksUpToDate>false</LinksUpToDate>
  <CharactersWithSpaces>18360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hyunjin kim</cp:lastModifiedBy>
  <cp:revision>2</cp:revision>
  <dcterms:created xsi:type="dcterms:W3CDTF">2026-02-12T10:53:00Z</dcterms:created>
  <dcterms:modified xsi:type="dcterms:W3CDTF">2026-02-12T10:53:00Z</dcterms:modified>
</cp:coreProperties>
</file>