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6B0B" w:rsidRDefault="00DF6B0B">
      <w:pPr>
        <w:spacing w:line="20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/>
          <w:b/>
          <w:bCs/>
          <w:color w:val="auto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계약예규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)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입찰참가자격사전심사요령</w:t>
      </w:r>
    </w:p>
    <w:p w:rsidR="00DF6B0B" w:rsidRDefault="00DF6B0B">
      <w:pPr>
        <w:spacing w:line="400" w:lineRule="atLeast"/>
        <w:jc w:val="center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[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시행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2026. 3. 31.] [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기획재정부계약예규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816</w:t>
      </w:r>
      <w:r>
        <w:rPr>
          <w:rFonts w:ascii="HYSMyeongJo-Medium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2025.12.31.,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일부개정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>]</w:t>
      </w:r>
    </w:p>
    <w:p w:rsidR="00DF6B0B" w:rsidRDefault="00DF6B0B">
      <w:pPr>
        <w:spacing w:line="600" w:lineRule="atLeast"/>
        <w:rPr>
          <w:rFonts w:ascii="HY중고딕" w:eastAsia="HY중고딕" w:hAnsi="Times New Roman" w:cs="HY중고딕"/>
          <w:b/>
          <w:bCs/>
          <w:color w:val="auto"/>
        </w:rPr>
      </w:pPr>
    </w:p>
    <w:p w:rsidR="00DF6B0B" w:rsidRDefault="00DF6B0B">
      <w:pPr>
        <w:spacing w:line="600" w:lineRule="atLeast"/>
        <w:rPr>
          <w:rFonts w:ascii="HY중고딕" w:eastAsia="HY중고딕" w:hAnsi="Times New Roman" w:cs="HY중고딕"/>
          <w:color w:val="auto"/>
        </w:rPr>
      </w:pPr>
    </w:p>
    <w:p w:rsidR="00DF6B0B" w:rsidRDefault="00DF6B0B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재정경제부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계약정책과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), 044-215-5212, 5217, 5218</w:t>
      </w:r>
    </w:p>
    <w:p w:rsidR="00DF6B0B" w:rsidRDefault="00DF6B0B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DF6B0B" w:rsidRDefault="00DF6B0B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입찰참가자격사전심사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심사기준을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고려하여야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사전심사를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정함을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8.&gt;</w:t>
      </w:r>
    </w:p>
    <w:p w:rsidR="00DF6B0B" w:rsidRDefault="00DF6B0B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:rsidR="00DF6B0B" w:rsidRDefault="00DF6B0B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사전심사를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심사기준의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열람ㆍ교부에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8.&gt;</w:t>
      </w:r>
    </w:p>
    <w:p w:rsidR="00DF6B0B" w:rsidRDefault="00DF6B0B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DF6B0B" w:rsidRDefault="00DF6B0B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DF6B0B" w:rsidRDefault="00DF6B0B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3.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DF6B0B" w:rsidRDefault="00DF6B0B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공고는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현장설명일의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전일부터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기산하여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최소한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F6B0B" w:rsidRDefault="00DF6B0B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F6B0B" w:rsidRDefault="00DF6B0B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열람ㆍ교부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사전심사에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열람할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사전심사에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8.&gt;</w:t>
      </w:r>
    </w:p>
    <w:p w:rsidR="00DF6B0B" w:rsidRDefault="00DF6B0B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심사기준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DF6B0B" w:rsidRDefault="00DF6B0B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증빙서류의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작성요령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제출방법</w:t>
      </w:r>
    </w:p>
    <w:p w:rsidR="00DF6B0B" w:rsidRDefault="00DF6B0B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:rsidR="00DF6B0B" w:rsidRDefault="00DF6B0B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열람ㆍ교부기간은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사전심사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마감일까지로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DF6B0B" w:rsidRDefault="00DF6B0B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전자조달시스템에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게재함으로써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갈음할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교부토록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F6B0B" w:rsidRDefault="00DF6B0B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F6B0B" w:rsidRDefault="00DF6B0B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사전심사를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사전심사에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증빙서류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사전심사를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공정거래위원회에서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보급한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표준계약서를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사용계획을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8., 2011. 5. 13.&gt;</w:t>
      </w:r>
    </w:p>
    <w:p w:rsidR="00DF6B0B" w:rsidRDefault="00DF6B0B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신청기간은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미비하거나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불명확하다고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사전심사를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2011. 5. 13.&gt;</w:t>
      </w:r>
    </w:p>
    <w:p w:rsidR="00DF6B0B" w:rsidRDefault="00DF6B0B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DF6B0B" w:rsidRDefault="00DF6B0B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사전심사신청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자격제한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제한할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억원이상인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8.&gt;</w:t>
      </w:r>
    </w:p>
    <w:p w:rsidR="00DF6B0B" w:rsidRDefault="00DF6B0B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교량건설공사</w:t>
      </w:r>
    </w:p>
    <w:p w:rsidR="00DF6B0B" w:rsidRDefault="00DF6B0B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공항건설공사</w:t>
      </w:r>
    </w:p>
    <w:p w:rsidR="00DF6B0B" w:rsidRDefault="00DF6B0B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댐축조공사</w:t>
      </w:r>
    </w:p>
    <w:p w:rsidR="00DF6B0B" w:rsidRDefault="00DF6B0B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철도공사</w:t>
      </w:r>
    </w:p>
    <w:p w:rsidR="00DF6B0B" w:rsidRDefault="00DF6B0B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지하철공사</w:t>
      </w:r>
    </w:p>
    <w:p w:rsidR="00DF6B0B" w:rsidRDefault="00DF6B0B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터널공사가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</w:p>
    <w:p w:rsidR="00DF6B0B" w:rsidRDefault="00DF6B0B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발전소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건설공사</w:t>
      </w:r>
    </w:p>
    <w:p w:rsidR="00DF6B0B" w:rsidRDefault="00DF6B0B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8.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2006. 12. 29.&gt;</w:t>
      </w:r>
    </w:p>
    <w:p w:rsidR="00DF6B0B" w:rsidRDefault="00DF6B0B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쓰레기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소각로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건설공사</w:t>
      </w:r>
    </w:p>
    <w:p w:rsidR="00DF6B0B" w:rsidRDefault="00DF6B0B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폐수처리장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건설공사</w:t>
      </w:r>
    </w:p>
    <w:p w:rsidR="00DF6B0B" w:rsidRDefault="00DF6B0B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하수종말처리공사</w:t>
      </w:r>
    </w:p>
    <w:p w:rsidR="00DF6B0B" w:rsidRDefault="00DF6B0B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관람집회시설공사</w:t>
      </w:r>
    </w:p>
    <w:p w:rsidR="00DF6B0B" w:rsidRDefault="00DF6B0B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F6B0B" w:rsidRDefault="00DF6B0B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심사기준등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심사기준을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성질ㆍ내용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적격업체가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8.&gt;</w:t>
      </w:r>
    </w:p>
    <w:p w:rsidR="00DF6B0B" w:rsidRDefault="00DF6B0B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사전심사는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경영상태부문과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공사이행능력부문으로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경영상태부문의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적격요건을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공사이행능력부문을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2010. 9. 8.&gt;</w:t>
      </w:r>
    </w:p>
    <w:p w:rsidR="00DF6B0B" w:rsidRDefault="00DF6B0B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경영상태부문은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「신용정보의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또는「자본시장과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금융투자업에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영위하는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신용정보업자가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회사채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기업어음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기업신용평가등급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신용평가등급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적격요건은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2010. 9. 8.,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15.9.21.&gt;</w:t>
      </w:r>
    </w:p>
    <w:p w:rsidR="00DF6B0B" w:rsidRDefault="00DF6B0B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신용평가등급에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적격요건</w:t>
      </w:r>
    </w:p>
    <w:p w:rsidR="00DF6B0B" w:rsidRDefault="00DF6B0B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</w:p>
    <w:p w:rsidR="00DF6B0B" w:rsidRDefault="00DF6B0B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회사채에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신용평가등급의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BB+(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공동이행방식에서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대표자이외의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BB0)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</w:p>
    <w:p w:rsidR="00DF6B0B" w:rsidRDefault="00DF6B0B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기업어음에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신용평가등급의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B+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</w:p>
    <w:p w:rsidR="00DF6B0B" w:rsidRDefault="00DF6B0B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기업신용평가등급의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회사채에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신용평가등급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BB+(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공동이행방식에서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대표자이외의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BB0)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4. 8.&gt;</w:t>
      </w:r>
    </w:p>
    <w:p w:rsidR="00DF6B0B" w:rsidRDefault="00DF6B0B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미만인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</w:t>
      </w:r>
    </w:p>
    <w:p w:rsidR="00DF6B0B" w:rsidRDefault="00DF6B0B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회사채에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신용평가등급의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BB-(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공동이행방식에서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대표자이외의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B+)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</w:p>
    <w:p w:rsidR="00DF6B0B" w:rsidRDefault="00DF6B0B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기업어음에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신용평가등급의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B0(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공동이행방식에서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대표자이외의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B-)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</w:p>
    <w:p w:rsidR="00DF6B0B" w:rsidRDefault="00DF6B0B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기업신용평가등급의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회사채에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신용평가등급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BB-(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공동이행방식에서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대표자이외의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B+)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4. 8.&gt;</w:t>
      </w:r>
    </w:p>
    <w:p w:rsidR="00DF6B0B" w:rsidRDefault="00DF6B0B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2.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2007. 7. 4.&gt;</w:t>
      </w:r>
    </w:p>
    <w:p w:rsidR="00DF6B0B" w:rsidRDefault="00DF6B0B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공사이행능력부문은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시공경험분야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기술능력분야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시공평가결과분야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지역업체참여도분야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신인도분야를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적격요건은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점이상으로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DF6B0B" w:rsidRDefault="00DF6B0B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공사이행능력부문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분야별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심사항목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2010. 9. 8., 2015. 9. 21.&gt;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단서삭제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:rsidR="00DF6B0B" w:rsidRDefault="00DF6B0B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</w:t>
      </w:r>
    </w:p>
    <w:p w:rsidR="00DF6B0B" w:rsidRDefault="00DF6B0B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교량건설공사</w:t>
      </w:r>
    </w:p>
    <w:p w:rsidR="00DF6B0B" w:rsidRDefault="00DF6B0B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-1.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이상이거나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교량건설공사</w:t>
      </w:r>
    </w:p>
    <w:p w:rsidR="00DF6B0B" w:rsidRDefault="00DF6B0B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-2.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교량건설공사와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건설공사가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복합된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교량건설공사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이상이거나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교량건설공사</w:t>
      </w:r>
    </w:p>
    <w:p w:rsidR="00DF6B0B" w:rsidRDefault="00DF6B0B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공항건설공사</w:t>
      </w:r>
    </w:p>
    <w:p w:rsidR="00DF6B0B" w:rsidRDefault="00DF6B0B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댐축조공사</w:t>
      </w:r>
    </w:p>
    <w:p w:rsidR="00DF6B0B" w:rsidRDefault="00DF6B0B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에너지저장시설공사</w:t>
      </w:r>
    </w:p>
    <w:p w:rsidR="00DF6B0B" w:rsidRDefault="00DF6B0B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간척공사</w:t>
      </w:r>
    </w:p>
    <w:p w:rsidR="00DF6B0B" w:rsidRDefault="00DF6B0B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준설공사</w:t>
      </w:r>
    </w:p>
    <w:p w:rsidR="00DF6B0B" w:rsidRDefault="00DF6B0B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항만공사</w:t>
      </w:r>
    </w:p>
    <w:p w:rsidR="00DF6B0B" w:rsidRDefault="00DF6B0B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철도공사</w:t>
      </w:r>
    </w:p>
    <w:p w:rsidR="00DF6B0B" w:rsidRDefault="00DF6B0B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지하철공사</w:t>
      </w:r>
    </w:p>
    <w:p w:rsidR="00DF6B0B" w:rsidRDefault="00DF6B0B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터널건설공사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터널건설공사와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터널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건설공사가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복합된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터널건설공사부분의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DF6B0B" w:rsidRDefault="00DF6B0B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발전소건설공사</w:t>
      </w:r>
    </w:p>
    <w:p w:rsidR="00DF6B0B" w:rsidRDefault="00DF6B0B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쓰레기소각로건설공사</w:t>
      </w:r>
    </w:p>
    <w:p w:rsidR="00DF6B0B" w:rsidRDefault="00DF6B0B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폐수처리장건설공사</w:t>
      </w:r>
    </w:p>
    <w:p w:rsidR="00DF6B0B" w:rsidRDefault="00DF6B0B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하수종말처리장건설공사</w:t>
      </w:r>
    </w:p>
    <w:p w:rsidR="00DF6B0B" w:rsidRDefault="00DF6B0B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관람집회시설공사</w:t>
      </w:r>
    </w:p>
    <w:p w:rsidR="00DF6B0B" w:rsidRDefault="00DF6B0B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>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전시시설공사</w:t>
      </w:r>
    </w:p>
    <w:p w:rsidR="00DF6B0B" w:rsidRDefault="00DF6B0B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송전공사</w:t>
      </w:r>
    </w:p>
    <w:p w:rsidR="00DF6B0B" w:rsidRDefault="00DF6B0B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변전공사</w:t>
      </w:r>
    </w:p>
    <w:p w:rsidR="00DF6B0B" w:rsidRDefault="00DF6B0B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</w:t>
      </w:r>
    </w:p>
    <w:p w:rsidR="00DF6B0B" w:rsidRDefault="00DF6B0B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신용평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가등급은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유효기간내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신용평가등급으로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심사항목에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심사기준일은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DF6B0B" w:rsidRDefault="00DF6B0B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⑦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공사이행능력부문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심사시에는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성실도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분야별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심사항목에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반드시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:rsidR="00DF6B0B" w:rsidRDefault="00DF6B0B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「건설기술진흥법」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부실벌점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:rsidR="00DF6B0B" w:rsidRDefault="00DF6B0B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「건설기술진흥법」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평가결과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:rsidR="00DF6B0B" w:rsidRDefault="00DF6B0B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일자리창출을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일자리창출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2018. 12. 31.&gt;</w:t>
      </w:r>
    </w:p>
    <w:p w:rsidR="00DF6B0B" w:rsidRDefault="00DF6B0B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DF6B0B" w:rsidRDefault="00DF6B0B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심사기준의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</w:p>
    <w:p w:rsidR="00DF6B0B" w:rsidRDefault="00DF6B0B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DF6B0B" w:rsidRDefault="00DF6B0B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심사기준을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적격요건을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상향조정할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DF6B0B" w:rsidRDefault="00DF6B0B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성질ㆍ내용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분야별ㆍ항목별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배점한도를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가ㆍ감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항목별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신인도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기획재정부장관과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거쳐야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8., 2019. 12. 18.&gt;</w:t>
      </w:r>
    </w:p>
    <w:p w:rsidR="00DF6B0B" w:rsidRDefault="00DF6B0B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「건설산업기본법」에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건설공사외의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신인도분야의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해당공사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F6B0B" w:rsidRDefault="00DF6B0B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F6B0B" w:rsidRDefault="00DF6B0B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심사방법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제출서류를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신청마감일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보완일로부터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일이내에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범위내에서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8.&gt;</w:t>
      </w:r>
    </w:p>
    <w:p w:rsidR="00DF6B0B" w:rsidRDefault="00DF6B0B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2007. 7. 4.&gt;</w:t>
      </w:r>
    </w:p>
    <w:p w:rsidR="00DF6B0B" w:rsidRDefault="00DF6B0B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경영상태의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심사기준일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유효기간내에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회사채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기업어음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기업의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신용평가등급중에서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등급으로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합병한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합병후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새로운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신용평가등급으로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전까지는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합병대상업체중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낮은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신용평가등급을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신용평가등급으로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2008. 12. 29.&gt;</w:t>
      </w:r>
    </w:p>
    <w:p w:rsidR="00DF6B0B" w:rsidRDefault="00DF6B0B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심사결과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경영상태부문에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적격요건과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공사이행능력부문에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적격요건을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모두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충족하는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입찰적격자로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DF6B0B" w:rsidRDefault="00DF6B0B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계약심의회의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거쳐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F6B0B" w:rsidRDefault="00DF6B0B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F6B0B" w:rsidRDefault="00DF6B0B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심사결과의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입찰적격자를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통보하고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해당사실을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전자조달시스템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전자조달시스템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게시판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일간건설지등에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게재하여야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공사종류별로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입찰적격자명부를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작성ㆍ비치하여야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8.&gt;</w:t>
      </w:r>
    </w:p>
    <w:p w:rsidR="00DF6B0B" w:rsidRDefault="00DF6B0B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심사관련서류의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열람을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신청한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게재일로부터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일까지는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허용하여야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F6B0B" w:rsidRDefault="00DF6B0B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2011. 5. 13.,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2012. 1. 1.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공사계약일반조건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53</w:t>
      </w:r>
      <w:r>
        <w:rPr>
          <w:rFonts w:ascii="HYSMyeongJo-Medium" w:hAnsi="HYSMyeongJo-Medium" w:cs="HYSMyeongJo-Medium"/>
          <w:color w:val="auto"/>
          <w:sz w:val="18"/>
          <w:szCs w:val="18"/>
        </w:rPr>
        <w:t>조제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5</w:t>
      </w:r>
      <w:r>
        <w:rPr>
          <w:rFonts w:ascii="HYSMyeongJo-Medium" w:hAnsi="HYSMyeongJo-Medium" w:cs="HYSMyeongJo-Medium"/>
          <w:color w:val="auto"/>
          <w:sz w:val="18"/>
          <w:szCs w:val="18"/>
        </w:rPr>
        <w:t>항으로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이동</w:t>
      </w:r>
      <w:r>
        <w:rPr>
          <w:rFonts w:ascii="HYSMyeongJo-Medium" w:hAnsi="HYSMyeongJo-Medium" w:cs="HYSMyeongJo-Medium"/>
          <w:color w:val="auto"/>
          <w:sz w:val="18"/>
          <w:szCs w:val="18"/>
        </w:rPr>
        <w:t>&gt;</w:t>
      </w:r>
    </w:p>
    <w:p w:rsidR="00DF6B0B" w:rsidRDefault="00DF6B0B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DF6B0B" w:rsidRDefault="00DF6B0B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현장설명일부터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일이전까지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심사결과에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이의가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재심사를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요청한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재심사를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8.&gt;</w:t>
      </w:r>
    </w:p>
    <w:p w:rsidR="00DF6B0B" w:rsidRDefault="00DF6B0B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허용한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입찰적격자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선정이후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결정이전에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공동수급체구성원중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부정당업자제재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영업정지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입찰무효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결격사유가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결격사유가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입찰참가등록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마감일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소멸되는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이항에서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잔존구성원의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출자비율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분담내용을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결격사유가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대신할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새로운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입찰적격자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선정범위에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해당되는지의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재심사하여야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잔존구성원만으로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새로운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입찰적격자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선정범위에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공동수급체대표자가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부정당업자제재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영업정지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입찰무효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결격사유가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발생한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입찰이후에는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결정대상에서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6. 29., 2011. 5. 13., 2012. 4. 2., 2014. 1. 10., 2021. 12. 1.&gt;</w:t>
      </w:r>
    </w:p>
    <w:p w:rsidR="00DF6B0B" w:rsidRDefault="00DF6B0B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재심사결과의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F6B0B" w:rsidRDefault="00DF6B0B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F6B0B" w:rsidRDefault="00DF6B0B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처리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부정하게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판명된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처리하여야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F6B0B" w:rsidRDefault="00DF6B0B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입찰적격자선정대상에서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</w:t>
      </w:r>
    </w:p>
    <w:p w:rsidR="00DF6B0B" w:rsidRDefault="00DF6B0B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입찰실시이전일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박탈</w:t>
      </w:r>
    </w:p>
    <w:p w:rsidR="00DF6B0B" w:rsidRDefault="00DF6B0B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F6B0B" w:rsidRDefault="00DF6B0B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현장설명참가자격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입찰적격자로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통보한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현장설명에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9. 8.&gt;</w:t>
      </w:r>
    </w:p>
    <w:p w:rsidR="00DF6B0B" w:rsidRDefault="00DF6B0B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:rsidR="00DF6B0B" w:rsidRDefault="00DF6B0B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사전심사의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면제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해당공사와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신청자중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입찰적격자로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적격요건을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상향조정한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상향조정된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사전심사를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면제할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2010. 4. 15.&gt;</w:t>
      </w:r>
    </w:p>
    <w:p w:rsidR="00DF6B0B" w:rsidRDefault="00DF6B0B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매건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자격심사마다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등재된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사전심사를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면제할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것인지의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열람하게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F6B0B" w:rsidRDefault="00DF6B0B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DF6B0B" w:rsidRDefault="00DF6B0B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운용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가능한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공동계약에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F6B0B" w:rsidRDefault="00DF6B0B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분야별ㆍ항목별로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시공능력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기술보유상황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심사기준을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DF6B0B" w:rsidRDefault="00DF6B0B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경영상태부문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신용평가등급으로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</w:t>
      </w:r>
    </w:p>
    <w:p w:rsidR="00DF6B0B" w:rsidRDefault="00DF6B0B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공사이행능력부문</w:t>
      </w:r>
    </w:p>
    <w:p w:rsidR="00DF6B0B" w:rsidRDefault="00DF6B0B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시공경험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기술능력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시공평가결과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시공경험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기술능력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시공평가결과에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공사참여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시공비율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평점으로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>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2009. 4. 8.&gt;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단서삭제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2020. 12. 28.&gt;</w:t>
      </w:r>
    </w:p>
    <w:p w:rsidR="00DF6B0B" w:rsidRDefault="00DF6B0B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신인도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시공비율을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합산</w:t>
      </w:r>
    </w:p>
    <w:p w:rsidR="00DF6B0B" w:rsidRDefault="00DF6B0B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경영상태부문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적격요건을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충족시키지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못하는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입찰적격자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DF6B0B" w:rsidRDefault="00DF6B0B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공사이행능력부문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심사방법을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2010. 9. 8.&gt;</w:t>
      </w:r>
    </w:p>
    <w:p w:rsidR="00DF6B0B" w:rsidRDefault="00DF6B0B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DF6B0B" w:rsidRDefault="00DF6B0B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입찰가격공개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사전심사방법으로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공사중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종합심사낙찰제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대상공사에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입찰실시후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입찰가격을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전자조달시스템에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등재하고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낙찰상황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지속적으로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2016. 1. 1.&gt;</w:t>
      </w:r>
    </w:p>
    <w:p w:rsidR="00DF6B0B" w:rsidRDefault="00DF6B0B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:rsidR="00DF6B0B" w:rsidRDefault="00DF6B0B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기타사항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사전심사를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예규시행에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세부기준을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집행할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F6B0B" w:rsidRDefault="00DF6B0B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DF6B0B" w:rsidRDefault="00DF6B0B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재검토기한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「훈령ㆍ예규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규정」에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2016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일까지를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9. 21.&gt;</w:t>
      </w:r>
    </w:p>
    <w:p w:rsidR="00DF6B0B" w:rsidRDefault="00DF6B0B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DF6B0B" w:rsidRDefault="00DF6B0B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DF6B0B" w:rsidRDefault="00DF6B0B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DF6B0B" w:rsidRDefault="00DF6B0B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816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12. 31.&gt;</w:t>
      </w:r>
    </w:p>
    <w:p w:rsidR="00DF6B0B" w:rsidRDefault="00DF6B0B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F6B0B" w:rsidRDefault="00DF6B0B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수의계약을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DF6B0B" w:rsidRDefault="00DF6B0B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sectPr w:rsidR="00DF6B0B">
      <w:headerReference w:type="default" r:id="rId7"/>
      <w:footerReference w:type="default" r:id="rId8"/>
      <w:pgSz w:w="11907" w:h="16840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F6B0B" w:rsidRDefault="00DF6B0B">
      <w:r>
        <w:separator/>
      </w:r>
    </w:p>
  </w:endnote>
  <w:endnote w:type="continuationSeparator" w:id="0">
    <w:p w:rsidR="00DF6B0B" w:rsidRDefault="00DF6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DF6B0B" w:rsidRDefault="00DF6B0B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DF6B0B" w:rsidRDefault="00DF6B0B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DF6B0B" w:rsidRDefault="00DF6B0B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DF6B0B" w:rsidRDefault="00DF6B0B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F6B0B" w:rsidRDefault="00DF6B0B">
      <w:r>
        <w:separator/>
      </w:r>
    </w:p>
  </w:footnote>
  <w:footnote w:type="continuationSeparator" w:id="0">
    <w:p w:rsidR="00DF6B0B" w:rsidRDefault="00DF6B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F6B0B" w:rsidRDefault="00DF6B0B">
    <w:pPr>
      <w:spacing w:line="320" w:lineRule="atLeast"/>
      <w:jc w:val="right"/>
      <w:rPr>
        <w:rFonts w:ascii="HYSMyeongJo-Medium" w:hAnsi="HYSMyeongJo-Medium" w:cs="HYSMyeongJo-Medium"/>
        <w:color w:val="auto"/>
        <w:sz w:val="18"/>
        <w:szCs w:val="18"/>
      </w:rPr>
    </w:pPr>
    <w:r>
      <w:rPr>
        <w:rFonts w:ascii="HYSMyeongJo-Medium" w:hAnsi="HYSMyeongJo-Medium" w:cs="HYSMyeongJo-Medium"/>
        <w:color w:val="auto"/>
        <w:sz w:val="18"/>
        <w:szCs w:val="18"/>
      </w:rPr>
      <w:t>(</w:t>
    </w:r>
    <w:r>
      <w:rPr>
        <w:rFonts w:ascii="HYSMyeongJo-Medium" w:hAnsi="HYSMyeongJo-Medium" w:cs="HYSMyeongJo-Medium"/>
        <w:color w:val="auto"/>
        <w:sz w:val="18"/>
        <w:szCs w:val="18"/>
      </w:rPr>
      <w:t>계약예규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) </w:t>
    </w:r>
    <w:r>
      <w:rPr>
        <w:rFonts w:ascii="HYSMyeongJo-Medium" w:hAnsi="HYSMyeongJo-Medium" w:cs="HYSMyeongJo-Medium"/>
        <w:color w:val="auto"/>
        <w:sz w:val="18"/>
        <w:szCs w:val="18"/>
      </w:rPr>
      <w:t>입찰참가자격사전심사요령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9286E"/>
    <w:rsid w:val="0089286E"/>
    <w:rsid w:val="00A36304"/>
    <w:rsid w:val="00DF6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0"/>
  <w15:docId w15:val="{74B936D1-E280-4E75-BE8D-164A10AB8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89286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9286E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89286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9286E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1164</Words>
  <Characters>6640</Characters>
  <Application>Microsoft Office Word</Application>
  <DocSecurity>0</DocSecurity>
  <Lines>55</Lines>
  <Paragraphs>15</Paragraphs>
  <ScaleCrop>false</ScaleCrop>
  <Company/>
  <LinksUpToDate>false</LinksUpToDate>
  <CharactersWithSpaces>7789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hyunjin kim</cp:lastModifiedBy>
  <cp:revision>2</cp:revision>
  <dcterms:created xsi:type="dcterms:W3CDTF">2026-02-12T10:53:00Z</dcterms:created>
  <dcterms:modified xsi:type="dcterms:W3CDTF">2026-02-12T10:53:00Z</dcterms:modified>
</cp:coreProperties>
</file>