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424F" w:rsidRDefault="005B424F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입찰참가자격사전심사요령</w:t>
      </w:r>
    </w:p>
    <w:p w:rsidR="005B424F" w:rsidRDefault="005B424F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36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5B424F" w:rsidRDefault="005B424F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5B424F" w:rsidRDefault="005B424F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5B424F" w:rsidRDefault="005B424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5B424F" w:rsidRDefault="005B424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열람ㆍ교부에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열람ㆍ교부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열람ㆍ교부기간은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증빙서류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공정거래위원회에서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2011. 5. 13.&gt;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미비하거나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공항건설공사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댐축조공사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2006. 12. 29.&gt;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쓰레기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소각로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폐수처리장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하수종말처리공사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관람집회시설공사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성질ㆍ내용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「신용정보의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또는「자본시장과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금융투자업에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신용정보업자가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15.9.21.&gt;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BB+(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BB0)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BB+(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BB0)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BB-(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B0(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B-)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BB-(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2007. 7. 4.&gt;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지역업체참여도분야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신인도분야를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8., 2015. 9. 21.&gt;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-1.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5B424F" w:rsidRDefault="005B424F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-2.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공항건설공사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댐축조공사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에너지저장시설공사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간척공사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항만공사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발전소건설공사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쓰레기소각로건설공사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폐수처리장건설공사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하수종말처리장건설공사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관람집회시설공사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전시시설공사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송전공사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변전공사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유효기간내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부실벌점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상향조정할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2019. 12. 18.&gt;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신인도분야의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2007. 7. 4.&gt;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합병대상업체중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게시판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일간건설지등에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공사종류별로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입찰적격자명부를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작성ㆍ비치하여야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심사관련서류의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공사계약일반조건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53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항으로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이동</w:t>
      </w:r>
      <w:r>
        <w:rPr>
          <w:rFonts w:ascii="HYSMyeongJo-Medium" w:hAnsi="HYSMyeongJo-Medium" w:cs="HYSMyeongJo-Medium"/>
          <w:color w:val="auto"/>
          <w:sz w:val="18"/>
          <w:szCs w:val="18"/>
        </w:rPr>
        <w:t>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공동수급체대표자가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29., 2011. 5. 13., 2012. 4. 2., 2014. 1. 10., 2021. 12. 1.&gt;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재심사결과의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입찰적격자선정대상에서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입찰실시이전일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박탈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상향조정한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상향조정된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4. 15.&gt;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자격심사마다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것인지의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</w:p>
    <w:p w:rsidR="005B424F" w:rsidRDefault="005B424F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2009. 4. 8.&gt;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5B424F" w:rsidRDefault="005B424F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충족시키지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5B424F" w:rsidRDefault="005B424F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입찰실시후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낙찰상황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예규시행에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5B424F" w:rsidRDefault="005B424F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5B424F" w:rsidRDefault="005B424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B424F" w:rsidRDefault="005B424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B424F" w:rsidRDefault="005B424F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5B424F" w:rsidRDefault="005B424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5B424F" w:rsidRDefault="005B424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2) 1., 1-1.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［별표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］주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4) 2.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5B424F" w:rsidRDefault="005B424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5B424F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424F" w:rsidRDefault="005B424F">
      <w:r>
        <w:separator/>
      </w:r>
    </w:p>
  </w:endnote>
  <w:endnote w:type="continuationSeparator" w:id="0">
    <w:p w:rsidR="005B424F" w:rsidRDefault="005B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B424F" w:rsidRDefault="005B424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B424F" w:rsidRDefault="005B424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B424F" w:rsidRDefault="005B424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B424F" w:rsidRDefault="005B424F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424F" w:rsidRDefault="005B424F">
      <w:r>
        <w:separator/>
      </w:r>
    </w:p>
  </w:footnote>
  <w:footnote w:type="continuationSeparator" w:id="0">
    <w:p w:rsidR="005B424F" w:rsidRDefault="005B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424F" w:rsidRDefault="005B424F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입찰참가자격사전심사요령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2456B"/>
    <w:rsid w:val="005B424F"/>
    <w:rsid w:val="0082456B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2456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456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245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456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1173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