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9150E" w14:textId="77777777" w:rsidR="00000000" w:rsidRDefault="00000000">
      <w:pPr>
        <w:spacing w:line="20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/>
          <w:b/>
          <w:bCs/>
          <w:color w:val="auto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계약예규</w:t>
      </w:r>
      <w:r>
        <w:rPr>
          <w:rFonts w:ascii="HY중고딕" w:eastAsia="HY중고딕" w:hAnsi="Times New Roman" w:cs="HY중고딕"/>
          <w:b/>
          <w:bCs/>
          <w:color w:val="auto"/>
        </w:rPr>
        <w:t>)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정부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입찰·계약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집행기준</w:t>
      </w:r>
    </w:p>
    <w:p w14:paraId="7C29BC02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[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시행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2026. 1. 30.] [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기획재정부계약예규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802</w:t>
      </w:r>
      <w:r>
        <w:rPr>
          <w:rFonts w:ascii="HYSMyeongJo-Medium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2025.10.30.,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일부개정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>]</w:t>
      </w:r>
    </w:p>
    <w:p w14:paraId="681E97BA" w14:textId="77777777" w:rsidR="00000000" w:rsidRDefault="00000000">
      <w:pPr>
        <w:spacing w:line="600" w:lineRule="atLeast"/>
        <w:rPr>
          <w:rFonts w:ascii="HY중고딕" w:eastAsia="HY중고딕" w:hAnsi="Times New Roman" w:cs="HY중고딕"/>
          <w:b/>
          <w:bCs/>
          <w:color w:val="auto"/>
        </w:rPr>
      </w:pPr>
    </w:p>
    <w:p w14:paraId="78AFB646" w14:textId="77777777" w:rsidR="00000000" w:rsidRDefault="00000000">
      <w:pPr>
        <w:spacing w:line="600" w:lineRule="atLeast"/>
        <w:rPr>
          <w:rFonts w:ascii="HY중고딕" w:eastAsia="HY중고딕" w:hAnsi="Times New Roman" w:cs="HY중고딕"/>
          <w:color w:val="auto"/>
        </w:rPr>
      </w:pPr>
    </w:p>
    <w:p w14:paraId="07F0975D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재정경제부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계약정책과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), 044-215-5212, 5217, 5218</w:t>
      </w:r>
    </w:p>
    <w:p w14:paraId="33EB8F0C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EDB850A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칙</w:t>
      </w:r>
    </w:p>
    <w:p w14:paraId="768BCDFC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C6A3867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입찰ㆍ계약의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법률시행령」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법률시행규칙」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「특정조달을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특례규정」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특례규정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4202AAFF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7B66E1E8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34F5895A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공무원을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소속공무원에게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위임하지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처리하는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AA31624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정부와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자연인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6D9531C0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0FA28851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혼재된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혼재된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발주하려는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사업계획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단계부터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분리발주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검토하여야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69543EC0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물품ㆍ용역ㆍ공사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목적물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유형별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독립성ㆍ가분성</w:t>
      </w:r>
    </w:p>
    <w:p w14:paraId="5FF835D9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>,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「전기공사업법」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>,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「정보통신공사업법」등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여부</w:t>
      </w:r>
    </w:p>
    <w:p w14:paraId="5036A777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효율성에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영향</w:t>
      </w:r>
    </w:p>
    <w:p w14:paraId="5BC34DB4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책임구분의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용이성</w:t>
      </w:r>
    </w:p>
    <w:p w14:paraId="6E88EB8C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발주방식에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해당시장의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경쟁제한효과</w:t>
      </w:r>
    </w:p>
    <w:p w14:paraId="15C14F0D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발주하려는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집행하여야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4025C7F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설치비용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부수적인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목적물에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수반되는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>일반관리비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누락되었는지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12. 28.&gt;</w:t>
      </w:r>
    </w:p>
    <w:p w14:paraId="59A34582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혼재된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산업재해보험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고용보험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계약조건에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의무적으로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가입이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관련법령에서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계상하였는지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여부</w:t>
      </w:r>
    </w:p>
    <w:p w14:paraId="67AE701B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2016. 12. 30.]</w:t>
      </w:r>
    </w:p>
    <w:p w14:paraId="2A0F9A85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발주하려는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역무내용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중「건설기술진흥법」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>,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「전력기술관리법」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>,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「정보통신공사업법」등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의무적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대상이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12. 28.&gt;</w:t>
      </w:r>
    </w:p>
    <w:p w14:paraId="33A7AA92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2477D1A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하도급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관련사항의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하도급과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숙지하여야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4B973506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건설산업기본법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개별법령상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관련규정의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준수</w:t>
      </w:r>
    </w:p>
    <w:p w14:paraId="02D9F436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가능한지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여부</w:t>
      </w:r>
    </w:p>
    <w:p w14:paraId="7E7A6499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관련법령상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하도급규정을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취지</w:t>
      </w:r>
    </w:p>
    <w:p w14:paraId="38724F80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가능한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절차</w:t>
      </w:r>
    </w:p>
    <w:p w14:paraId="1460AD1B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실적부족을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거부하여서는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BDDA2D9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승인절차와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난이도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구체적인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업무범위를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사전적으로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60BD47F4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>,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「중소기업제품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구매촉진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판로지원에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87E55C6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2017. 12. 28.]</w:t>
      </w:r>
    </w:p>
    <w:p w14:paraId="01AD699F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74B9A052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책정기준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명시하여야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10486666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단위당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적용기준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공표기관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공표시기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적용대상기간</w:t>
      </w:r>
    </w:p>
    <w:p w14:paraId="448D2428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국민건강보험료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</w:t>
      </w:r>
    </w:p>
    <w:p w14:paraId="75B0E8D8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일반관리비율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이윤율</w:t>
      </w:r>
    </w:p>
    <w:p w14:paraId="1EE1B044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밖에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공개가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정보</w:t>
      </w:r>
    </w:p>
    <w:p w14:paraId="5333D5AD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공고사항이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공정성을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훼손할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우려가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>판단되는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69937CD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2018. 12. 31.]</w:t>
      </w:r>
    </w:p>
    <w:p w14:paraId="3EFE60CE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3FD4948E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순공사원가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명시하여야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5953DDA2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재료비ㆍ노무비ㆍ경비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부가가치세를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98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않는다는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14:paraId="016A65B9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「예정가격작성기준」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기초금액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경비와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부가가치세를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복수예비가격에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14:paraId="69CD23D3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2020. 4. 7.]</w:t>
      </w:r>
    </w:p>
    <w:p w14:paraId="7DE449A4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39EA04C6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유의사항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공사ㆍ용역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물품제조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입찰ㆍ계약의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처리하여야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사례가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않도록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2018. 12. 31.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2020. 6. 19.&gt;</w:t>
      </w:r>
    </w:p>
    <w:p w14:paraId="61C604DB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입찰공고ㆍ특수조건에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특정업체에게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납품하게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부당한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사례</w:t>
      </w:r>
    </w:p>
    <w:p w14:paraId="04B5391A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납품실적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제한사유를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사례</w:t>
      </w:r>
    </w:p>
    <w:p w14:paraId="375C515E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신기술ㆍ특허공법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물품공급ㆍ기술지원사와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기술사용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신기술ㆍ특허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물품공급ㆍ기술지원사와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사용협약서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물품공급ㆍ기술지원협약서를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부정당업자로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입찰보증금을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귀속하는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사례</w:t>
      </w:r>
    </w:p>
    <w:p w14:paraId="6BAA6274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신기술ㆍ특허공법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물품공급ㆍ기술지원사와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기술사용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다르게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부당한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신기술ㆍ특허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물품공급ㆍ기술지원사가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협약이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사례</w:t>
      </w:r>
    </w:p>
    <w:p w14:paraId="028FFE25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신기술ㆍ특허공법이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기술보유자의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활용하지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불가능하거나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기술보유자가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보유한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불가능한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신기술ㆍ특허공법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보유자와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강요ㆍ유도하는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사례</w:t>
      </w:r>
    </w:p>
    <w:p w14:paraId="69158A9C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창의성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예술성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안정성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집행하는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사례</w:t>
      </w:r>
    </w:p>
    <w:p w14:paraId="7A737337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과다하게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배점을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부여하거나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평가비중을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자의적으로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사례</w:t>
      </w:r>
    </w:p>
    <w:p w14:paraId="3A17EF14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경쟁적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평가기준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절차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외부전문가를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위원으로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특정업체에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평가기준을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공정성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>객관성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적합성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결여되는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사례</w:t>
      </w:r>
    </w:p>
    <w:p w14:paraId="433BB3E6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수의계약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규격서나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시방서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표준시방서를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수의계약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대상제품을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효율성ㆍ안전성ㆍ경제성을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선택해야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부득이하게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특정제품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규격이나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인증번호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수의계약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사례</w:t>
      </w:r>
    </w:p>
    <w:p w14:paraId="64714C07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일방적으로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정당한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조정신청을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사례</w:t>
      </w:r>
    </w:p>
    <w:p w14:paraId="697EA1B3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목적달성을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최소한의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과업만을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빈번하게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과업변경을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방식에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자의적으로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적정대가를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보장하지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사례</w:t>
      </w:r>
    </w:p>
    <w:p w14:paraId="3A0E4537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장기계속계약의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연차별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계약예규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「공사계약일반조건」제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연차계약을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해지하고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공사부분을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차년도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연차계약으로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이월하는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사례</w:t>
      </w:r>
    </w:p>
    <w:p w14:paraId="50822C1E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부대비용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과정에서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부담할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전가하거나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공사용지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민원대응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행위</w:t>
      </w:r>
    </w:p>
    <w:p w14:paraId="2CE34C46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관리과정의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통지ㆍ신청ㆍ청구ㆍ요구ㆍ회신ㆍ승인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서면으로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행위</w:t>
      </w:r>
    </w:p>
    <w:p w14:paraId="26F1D6F3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「조달사업에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혁신제품을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사용토록한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혁신제품의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원인이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불가능하게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목적물에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계약불이행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하자보수에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묻는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행위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12. 28.&gt;</w:t>
      </w:r>
    </w:p>
    <w:p w14:paraId="26CFE0A0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일괄ㆍ기술제안입찰사업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입찰안내서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관행적인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국가계약법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국가계약법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국가계약법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특례규정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계약예규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위배되거나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불공정한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계약내용을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행위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2024. 4. 30.&gt;</w:t>
      </w:r>
    </w:p>
    <w:p w14:paraId="0FE92462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일괄ㆍ기술제안입찰에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「공사계약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일반조건」제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계약상대방에게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설계변경으로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행위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2024. 4. 30.&gt;</w:t>
      </w:r>
    </w:p>
    <w:p w14:paraId="7E25774C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E5EAB8C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제한경쟁입찰의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</w:p>
    <w:p w14:paraId="10E80D54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153FF8C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제한경쟁입찰의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제한경쟁입찰시에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7E7F61E4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77DB6554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제한경쟁입찰의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공법이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요구되는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36CB514F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특수기술이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</w:p>
    <w:p w14:paraId="30FB1F0A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(1)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터널을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</w:p>
    <w:p w14:paraId="2CE28638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(2)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활주로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</w:p>
    <w:p w14:paraId="0943E60B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(3)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지하철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</w:p>
    <w:p w14:paraId="0CDCE35B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(4)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저수ㆍ유조하천공사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수중작업을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</w:p>
    <w:p w14:paraId="110AC5BF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(5)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축조공사</w:t>
      </w:r>
    </w:p>
    <w:p w14:paraId="6550DFE4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(6)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취수장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정수장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遊水池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오수처리장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</w:p>
    <w:p w14:paraId="6AAA0DCF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(7)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송ㆍ배수관공사</w:t>
      </w:r>
    </w:p>
    <w:p w14:paraId="18E0B231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(8)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수중관ㆍ사이폰ㆍ저수지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제방공사</w:t>
      </w:r>
    </w:p>
    <w:p w14:paraId="7F20BC2B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(9)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매립지등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연약지반에서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파일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우물통공사를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</w:p>
    <w:p w14:paraId="25DFAA92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(10)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독크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축조공사</w:t>
      </w:r>
    </w:p>
    <w:p w14:paraId="109F5AB7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(11)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간척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방조제포함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매립공사</w:t>
      </w:r>
    </w:p>
    <w:p w14:paraId="4C67D062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(12)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「항만법」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항만시설공사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「어촌ㆍ어항법」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어항시설공사</w:t>
      </w:r>
    </w:p>
    <w:p w14:paraId="45B21864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(13)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장대교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길이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100m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가설공사</w:t>
      </w:r>
    </w:p>
    <w:p w14:paraId="5C5E9788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(14)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철도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철도궤도공사</w:t>
      </w:r>
    </w:p>
    <w:p w14:paraId="33E82921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(15)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위험을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기계설치공사</w:t>
      </w:r>
    </w:p>
    <w:p w14:paraId="6C7E9FF7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(16)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발전ㆍ변전ㆍ송전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배전설비공사</w:t>
      </w:r>
    </w:p>
    <w:p w14:paraId="50CBC3C9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(17)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전기철도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전차시설공사</w:t>
      </w:r>
    </w:p>
    <w:p w14:paraId="3422D601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(18)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정밀시공ㆍ고위험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전기기계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설치공사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2014. 1. 10.&gt;</w:t>
      </w:r>
    </w:p>
    <w:p w14:paraId="3778B1FD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(19)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신호집중제어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특수제어장치설치공사</w:t>
      </w:r>
    </w:p>
    <w:p w14:paraId="2C5117A5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(20)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자동신호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연동장치공사</w:t>
      </w:r>
    </w:p>
    <w:p w14:paraId="3E04DB86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(21)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원형차량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감지기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설치공사</w:t>
      </w:r>
    </w:p>
    <w:p w14:paraId="5B668190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(22)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국가유산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보수공사</w:t>
      </w:r>
    </w:p>
    <w:p w14:paraId="06856202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(23)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차선도색공사</w:t>
      </w:r>
    </w:p>
    <w:p w14:paraId="460DA165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(24)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도로봉합제를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신축이음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균열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보수공사</w:t>
      </w:r>
    </w:p>
    <w:p w14:paraId="13F58226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(25)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상수도관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세척갱생공사</w:t>
      </w:r>
    </w:p>
    <w:p w14:paraId="4C8EB935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(26)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흡입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준설공사</w:t>
      </w:r>
    </w:p>
    <w:p w14:paraId="1A63F215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(27)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심정공사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深井工事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14:paraId="074AE294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(28)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산간벽지등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특수지역에서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군사시설공사</w:t>
      </w:r>
    </w:p>
    <w:p w14:paraId="5EE2FE29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(29)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하천환경정비사업</w:t>
      </w:r>
    </w:p>
    <w:p w14:paraId="453D6627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(30)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</w:p>
    <w:p w14:paraId="5F84B84A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특수공법이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</w:p>
    <w:p w14:paraId="019ECBB9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(1)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스폼공법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철골공법에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</w:p>
    <w:p w14:paraId="43FA2DB5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(2)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피ㆍ시공법등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특수공법으로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지정ㆍ고시한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</w:p>
    <w:p w14:paraId="6FB846C1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(3)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특수설계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특수사양에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</w:p>
    <w:p w14:paraId="0B7F42CB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물품제조계약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C320FC8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성능의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설비와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179441AD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2DA85168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14:paraId="2D47C82B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제한기준은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12. 30.&gt;</w:t>
      </w:r>
    </w:p>
    <w:p w14:paraId="35D6D4BE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특별시ㆍ광역시ㆍ도ㆍ특별자치시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특별자치도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시ㆍ도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관할구역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법인등기부상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개인사업자인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사업자등록증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관련법령에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허가ㆍ인가ㆍ면허ㆍ등록ㆍ신고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관련서류상의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소재지를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예규에서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본점이라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12. 30.&gt;</w:t>
      </w:r>
    </w:p>
    <w:p w14:paraId="0DAC3C91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물품제조에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납품지가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관할구역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영업소가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물품구매에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납품지가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시ㆍ도의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관할구역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12. 30.&gt;</w:t>
      </w:r>
    </w:p>
    <w:p w14:paraId="239C3B5A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결과물의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납품지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시공단계의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밀접한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시ㆍ도의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관할구역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 2016. 12. 30.&gt;</w:t>
      </w:r>
    </w:p>
    <w:p w14:paraId="3B9DB9C5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광역시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관할구역내에서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광역시가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편입된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신설된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광역시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관할구역과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신설된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광역시의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관할구역은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CEC9EBF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개인사업자인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소재지는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다르지만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사업종류가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사업자등록증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보유하고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개인사업자가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한곳을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소재지를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영업소로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9. 21. 2016. 12. 30.&gt;</w:t>
      </w:r>
    </w:p>
    <w:p w14:paraId="0C92D99C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8B2EF70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제한기준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발주하려는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계약내용이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실질적으로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유사하여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계약목적달성이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가능하다고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과거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공사ㆍ제조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장기계속공사ㆍ제조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총공사ㆍ제조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이내에서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실적을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요구하되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난이도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감안하여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배까지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실적을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추정가격이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경쟁참가자의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제한하여서는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2015. 9. 21.,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단서신설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2017. 12. 28.&gt;</w:t>
      </w:r>
    </w:p>
    <w:p w14:paraId="03989D9E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기술보유상황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0E368AE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「엔지니어링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산업진흥법」에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엔지니어링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활동주체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「기술사법」에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기술사사무소로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개설등록을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7F338A1D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기술도입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외국업체와의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기술제휴의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방법으로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공사수행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물품제조에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보유하고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있음이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객관적으로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77466F7F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공사수행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물품제조에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기술ㆍ공법을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보유하고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있음이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객관적으로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643049CE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재무상태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부도상태에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파산등으로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정상적인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영업활동이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곤란하다고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B8C489E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제한경쟁입찰에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난이도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규모의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수급상황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적정하게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경쟁참가자의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제한하여서는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FCA94A3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중복적으로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중복하여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있음</w:t>
      </w:r>
    </w:p>
    <w:p w14:paraId="59B516BE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제한함으로써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실적이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입찰참가기회를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13365596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농공단지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조성공사에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농공단지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조성실적이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업체만으로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제한함으로써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공사내용이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공업단지나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주택단지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조성실적이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배제</w:t>
      </w:r>
    </w:p>
    <w:p w14:paraId="267E17D0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종합문화예술회관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종합문화회관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단일공사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관람석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000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석이상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준공실적이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업체로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제한함으로서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시민회관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공사실적이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배제</w:t>
      </w:r>
    </w:p>
    <w:p w14:paraId="4E644281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특정기관이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준공실적만을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민간의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</w:t>
      </w:r>
      <w:r>
        <w:rPr>
          <w:rFonts w:ascii="HYSMyeongJo-Medium" w:hAnsi="HYSMyeongJo-Medium" w:cs="HYSMyeongJo-Medium"/>
          <w:color w:val="auto"/>
          <w:sz w:val="20"/>
          <w:szCs w:val="20"/>
        </w:rPr>
        <w:t>: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지방자치단체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공기업ㆍ준정부기관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실적만을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인정함으로써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공공기관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민간실적을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14:paraId="775834B0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공사이행에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준공실적을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</w:t>
      </w:r>
      <w:r>
        <w:rPr>
          <w:rFonts w:ascii="HYSMyeongJo-Medium" w:hAnsi="HYSMyeongJo-Medium" w:cs="HYSMyeongJo-Medium"/>
          <w:color w:val="auto"/>
          <w:sz w:val="20"/>
          <w:szCs w:val="20"/>
        </w:rPr>
        <w:t>: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동일공사에서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규모의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실적업체로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규모의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실적보유업체를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14:paraId="0DEA3E60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제조ㆍ구매입찰시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부당하게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특정상표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특정규격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모델을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입찰조건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시방서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규격서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규격ㆍ품질ㆍ성능과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동등이상의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특정상표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모델이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아니라는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</w:t>
      </w:r>
      <w:r>
        <w:rPr>
          <w:rFonts w:ascii="HYSMyeongJo-Medium" w:hAnsi="HYSMyeongJo-Medium" w:cs="HYSMyeongJo-Medium"/>
          <w:color w:val="auto"/>
          <w:sz w:val="20"/>
          <w:szCs w:val="20"/>
        </w:rPr>
        <w:t>: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수입품목의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모델을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내역서에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명기하여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성능면에서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동등이상인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국산품목의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14:paraId="6E6794DB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지역제한경쟁입찰을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현장ㆍ납품지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시ㆍ도의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관할구역안에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시ㆍ군ㆍ자치구의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관할구역안에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12. 30.&gt;</w:t>
      </w:r>
    </w:p>
    <w:p w14:paraId="16C6874D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일반경쟁입찰이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가능함에도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과도하게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</w:t>
      </w:r>
      <w:r>
        <w:rPr>
          <w:rFonts w:ascii="HYSMyeongJo-Medium" w:hAnsi="HYSMyeongJo-Medium" w:cs="HYSMyeongJo-Medium"/>
          <w:color w:val="auto"/>
          <w:sz w:val="20"/>
          <w:szCs w:val="20"/>
        </w:rPr>
        <w:t>: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빗물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펌프장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펌프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용량으로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실적제한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>]</w:t>
      </w:r>
    </w:p>
    <w:p w14:paraId="5941649F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관련법령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등록만으로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가능함에도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등록을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등록요건을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강화하는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3CBE04D3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교량이나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도로공사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평가하는데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규모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양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독특한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실적만으로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경간장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徑間長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모두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60CBDD0E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창의성이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건축설계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문화예술관련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용역수행실적으로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07EC4A17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건설사업관리용역을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해당용역의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주요부분임에도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실적만을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용역실적을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14:paraId="0EE30C55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75CC04B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신기술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특허공법이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요구되는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함에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신기술이나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특허공법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신기술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7C49C58C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신기술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보유한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기술보유자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객관적으로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타당한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수의계약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지명경쟁에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기술보유자가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존재하는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경쟁성이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확보되는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제한경쟁에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52C96ED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신기술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일반경쟁에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원칙으로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일반경쟁에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않더라도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AA6E0BC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공종에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신기술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존재하는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신기술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수의계약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경쟁입찰을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계약심의회의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거쳐야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가목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「재난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재난이나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경기침체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대량실업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경제위기를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극복하기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2012. 7. 4.,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4. 20.&gt;</w:t>
      </w:r>
    </w:p>
    <w:p w14:paraId="3F084F95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신기술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설계반영단계에서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참조하여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기술보유자와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기술사용협약을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기술사용협약이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이루어지지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분리발주하거나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2012. 7. 4.&gt;</w:t>
      </w:r>
    </w:p>
    <w:p w14:paraId="3CE1E550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제공하여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기술보유자로부터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기술사용협약에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원활히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제공받을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하도급대금의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발주자로부터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원도급공사의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「건설산업기본법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「건설기술진흥법」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기술사용료를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기술보유자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2012. 7. 4., 2014. 1. 10., 2015. 9. 21., 2025. 1. 24.&gt;</w:t>
      </w:r>
    </w:p>
    <w:p w14:paraId="41271444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기술사용협약에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제공하거나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기술사용료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「건설기술진흥법」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국토교통부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건설신기술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기술사용료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적용기준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2012. 7. 4., 2015. 9. 21.&gt;</w:t>
      </w:r>
    </w:p>
    <w:p w14:paraId="13414541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물품제조계약을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4. 15., 2012. 7. 4.&gt;</w:t>
      </w:r>
    </w:p>
    <w:p w14:paraId="4A0A8C34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원가계산에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반영된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기술사용료에서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기술사용료의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감액한다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2012. 7. 4.,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2014. 1. 10.&gt;</w:t>
      </w:r>
    </w:p>
    <w:p w14:paraId="11B18C92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2008. 12. 29.]</w:t>
      </w:r>
    </w:p>
    <w:p w14:paraId="636A832C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0837096D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성능ㆍ품질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납품능력이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요구되는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물품구매계약을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함에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물품에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성능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품질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성능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요구되는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4271574A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납품능력을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적합하다고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수의계약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지명경쟁에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납품능력을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존재하는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경쟁성이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확보되는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제한경쟁에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12E90AC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물품구매에서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일반경쟁에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원칙으로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일반경쟁에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않더라도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제한경쟁을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270C158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물품구매에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규격서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시방서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반영하고자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규격서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작성단계에서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참조하여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기술지원사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물품공급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기술지원협약을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협약금액은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물품구매계약의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예상낙찰률을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기초로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물품공급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기술지원협약이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이루어지지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2023. 6. 30.&gt;</w:t>
      </w:r>
    </w:p>
    <w:p w14:paraId="7AB622E9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협약내용을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제공하여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물품공급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기술지원확약서를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발급받을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8662B99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2008. 12. 29.]</w:t>
      </w:r>
    </w:p>
    <w:p w14:paraId="42A3563D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0F302AD8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지명경쟁입찰시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지명업체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선정기준</w:t>
      </w:r>
    </w:p>
    <w:p w14:paraId="45E85B4A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E02EFE9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지명경쟁입찰로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지명업체를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51BAA92A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시공능력을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지명하고자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시공능력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일련순위에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지명할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 w14:paraId="00F8A347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특수기술을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보유자가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달성이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곤란한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기술보유자중에서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시공능력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순위에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지명할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 w14:paraId="5D9C874D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특수공법을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동종공사의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시공실적의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보유자가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달성이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곤란한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실적보유자중에서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시공능력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순위에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지명할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 w14:paraId="58FF6AC4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시ㆍ도업체만을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지명하고자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시ㆍ도업체의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시공능력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순위에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지명할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2023. 6. 30.&gt;</w:t>
      </w:r>
    </w:p>
    <w:p w14:paraId="59AFC5AE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&lt;2023. 6. 30.&gt;</w:t>
      </w:r>
    </w:p>
    <w:p w14:paraId="473F944E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&lt;2023. 6. 30.&gt;</w:t>
      </w:r>
    </w:p>
    <w:p w14:paraId="6D2943FB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321F79B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긴급에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수의계약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소액수의계약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</w:t>
      </w:r>
    </w:p>
    <w:p w14:paraId="2924E63A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7A10EA6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수의계약의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가목에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수의계약으로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8.&gt;</w:t>
      </w:r>
    </w:p>
    <w:p w14:paraId="48BBA609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14:paraId="61DD75CB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긴급에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수의계약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가목에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긴급한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행사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감염병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확산방지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긴급복구가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비상재해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경쟁에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여유가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긴급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경쟁입찰에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의하더라도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계약목적의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달성이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2010. 9. 8.,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2020. 4. 20.&gt;</w:t>
      </w:r>
    </w:p>
    <w:p w14:paraId="07FCD460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14:paraId="096C225F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바목에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수의계약을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경쟁이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성립할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8.&gt;</w:t>
      </w:r>
    </w:p>
    <w:p w14:paraId="146F5288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하자책임구분이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곤란한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금차공사가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전차공사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하자담보책임기간내에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전차공사와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수직적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기초를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공통으로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전차시공물의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접합시키는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14:paraId="0DBDF1D8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동일현장에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투입할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금차공사가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전차공사와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과정상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시간적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공간적으로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중복되는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14:paraId="4AF3950E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마감공사라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시공중에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전차공사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하자담보책임기간내에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전차공사에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뒷마무리공사와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성토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흙쌓기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옹벽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포장등의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부대시설공사를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14:paraId="7DAA0CA7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"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마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경쟁이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불가능한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금차공사가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접적지역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도서지역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연륙교로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육지와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연결된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지역은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.),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고산벽지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특수지역의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공사이거나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특허공법에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「건설기술진흥법」제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지정ㆍ고시된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신기술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「환경기술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환경산업지원법」제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검증받은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「전력기술관리법」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13741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개정되기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지정ㆍ고시된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새로운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전력기술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「재난안전산업진흥법」제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방재신기술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유효기간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입찰적격자가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한정되어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경쟁이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실질적으로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곤란한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8., 2015. 9. 21., 2019. 12. 18.&gt;</w:t>
      </w:r>
    </w:p>
    <w:p w14:paraId="7FB46950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해당물품을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제조ㆍ공급한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설치ㆍ조립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정비하는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설치ㆍ조립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정비하는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제조ㆍ공급과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분리하여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해당물품을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제조ㆍ공급한자가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설치ㆍ조립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정비하는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공사기간에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14:paraId="47390BA3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조달청장이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세부평가기준에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수의계약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2804381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3DAA9D28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설계용역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수의계약의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호차목에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따라「건축서비스산업진흥법」제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공모의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당선자와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수의계약을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체결하려는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공모의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공고문에서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감액하여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수의계약을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체결하여서는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555BD395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2018. 12. 31.]</w:t>
      </w:r>
    </w:p>
    <w:p w14:paraId="3ED0E2FB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6EA08794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계속공사의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수의계약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견적금액이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차공사의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낙찰율을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범위이내일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1F7E3526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단서에서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2008. 12. 29.&gt;</w:t>
      </w:r>
    </w:p>
    <w:p w14:paraId="47C9BA5C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낙찰율이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87.75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계속공사의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추정가격이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전기ㆍ정보통신ㆍ소방ㆍ국가유산공사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87.75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0FF472C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낙찰율이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86.75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계속공사의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추정가격이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억원미만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전기ㆍ정보통신ㆍ소방ㆍ국가유산공사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86.75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C5A1E19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낙찰율이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85.5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계속공사의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추정가격이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85.5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841B159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7B3D7E5E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소액수의계약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체결절차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호가목에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수의계약을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체결함에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추정가격이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5)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까지의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「전자조달의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촉진에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국가종합전자조달시스템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전자조달시스템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견적서를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견적서제출마감일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기산하여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공휴일과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토요일은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전자조달시스템을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안내공고를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2008. 12. 29., 2010. 9. 8., 2015. 9. 21., 2017. 12. 28., 2019. 12. 18.&gt;</w:t>
      </w:r>
    </w:p>
    <w:p w14:paraId="0125D097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22BFEED3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시설물을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계속적으로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유지ㆍ보수하는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전자조달시스템을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견적서를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제출받는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호환이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유지ㆍ보수가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곤란하거나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예산낭비가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우려되는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9. 21.&gt;</w:t>
      </w:r>
    </w:p>
    <w:p w14:paraId="3839D072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「건설기술진흥법」에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설계용역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타당성조사용역과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밖에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설계용역의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지역경제활성화를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조기집행할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천만원이상인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수의계약을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2009. 4. 8.,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9. 21.&gt;</w:t>
      </w:r>
    </w:p>
    <w:p w14:paraId="1CFE88CF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재안내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공고를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견적서를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못한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밖에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목적이나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특성상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전자조달시스템에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견적서를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제출받아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수의계약을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달성이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어려운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2009. 4. 8.,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2015. 9. 21.&gt;</w:t>
      </w:r>
    </w:p>
    <w:p w14:paraId="6BD331D5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안내공고에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재안내공고를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9. 21., 2010. 1. 4.&gt;</w:t>
      </w:r>
    </w:p>
    <w:p w14:paraId="202BA0E8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견적서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1. 4.&gt;</w:t>
      </w:r>
    </w:p>
    <w:p w14:paraId="44C8A6BE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충족하는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견적서가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1. 4.&gt;</w:t>
      </w:r>
    </w:p>
    <w:p w14:paraId="60B1A548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3.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9. 21.&gt;</w:t>
      </w:r>
    </w:p>
    <w:p w14:paraId="1A1EA854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견적서를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인이하인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재안내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공고를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실시하더라도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견적서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밖에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명백히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예상되는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14:paraId="252C6AF2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전자조달시스템을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견적서를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공종별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목적물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물량내역서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물량내역서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견적서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작성ㆍ비치하여야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견적서제출마감일까지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견적서를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열람하게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물량내역서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견적서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전자조달시스템에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게재함으로써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열람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갈음할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9. 21., 2019. 12. 18.&gt;</w:t>
      </w:r>
    </w:p>
    <w:p w14:paraId="340F83E1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전자조달시스템을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견적서를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견적서를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견적금액을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견적서를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물량내역서에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착공신고서의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9. 21.&gt;</w:t>
      </w:r>
    </w:p>
    <w:p w14:paraId="524330E5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가목</w:t>
      </w:r>
      <w:r>
        <w:rPr>
          <w:rFonts w:ascii="HYSMyeongJo-Medium" w:hAnsi="HYSMyeongJo-Medium" w:cs="HYSMyeongJo-Medium"/>
          <w:color w:val="auto"/>
          <w:sz w:val="20"/>
          <w:szCs w:val="20"/>
        </w:rPr>
        <w:t>" 4)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지식ㆍ기술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14:paraId="76B79914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학술연구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원가계산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타당성조사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여론조사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</w:t>
      </w:r>
    </w:p>
    <w:p w14:paraId="7C7896F0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「건설기술진흥법」에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건설기술용역</w:t>
      </w:r>
    </w:p>
    <w:p w14:paraId="39436D00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「시설물의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안전관리에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특별법」에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안전점검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정밀안전진단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</w:t>
      </w:r>
    </w:p>
    <w:p w14:paraId="6AB95D8F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「엔지니어링산업진흥법」에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엔지니어링활동을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</w:t>
      </w:r>
    </w:p>
    <w:p w14:paraId="64471881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「건설폐기물의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재활용촉진에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「폐기물관리법」에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폐기물처리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</w:t>
      </w:r>
    </w:p>
    <w:p w14:paraId="1683F9BD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법률자문ㆍ회계ㆍ감정평가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특정자격을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</w:t>
      </w:r>
    </w:p>
    <w:p w14:paraId="60107836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지식이나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인력ㆍ설비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</w:t>
      </w:r>
    </w:p>
    <w:p w14:paraId="72E0A46D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가목</w:t>
      </w:r>
      <w:r>
        <w:rPr>
          <w:rFonts w:ascii="HYSMyeongJo-Medium" w:hAnsi="HYSMyeongJo-Medium" w:cs="HYSMyeongJo-Medium"/>
          <w:color w:val="auto"/>
          <w:sz w:val="20"/>
          <w:szCs w:val="20"/>
        </w:rPr>
        <w:t>5)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기획재정부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충족하는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「사회적기업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육성법」제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취약계층을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근로자의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31.&gt;</w:t>
      </w:r>
    </w:p>
    <w:p w14:paraId="2F10F09F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호가목</w:t>
      </w:r>
      <w:r>
        <w:rPr>
          <w:rFonts w:ascii="HYSMyeongJo-Medium" w:hAnsi="HYSMyeongJo-Medium" w:cs="HYSMyeongJo-Medium"/>
          <w:color w:val="auto"/>
          <w:sz w:val="20"/>
          <w:szCs w:val="20"/>
        </w:rPr>
        <w:t>5)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사회적기업등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수의계약을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수의계약을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충족하였음을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증명하는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발급한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31.&gt;</w:t>
      </w:r>
    </w:p>
    <w:p w14:paraId="37EBC387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「사회적기업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육성법」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사회적기업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및「협동조합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「사회적기업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육성법」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한국사회적기업진흥원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31.&gt;</w:t>
      </w:r>
    </w:p>
    <w:p w14:paraId="6AB8DB9F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「국민기초생활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보장법」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자활기업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「국민기초생활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보장법」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중앙자활센터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31.&gt;</w:t>
      </w:r>
    </w:p>
    <w:p w14:paraId="50CE4AD6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「도시재생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활성화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마을기업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지방자치단체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31.&gt;</w:t>
      </w:r>
    </w:p>
    <w:p w14:paraId="1519D90C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BA86B04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소액수의계약의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전자조달시스템을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견적서를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제출받는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2016. 12. 30.&gt;</w:t>
      </w:r>
    </w:p>
    <w:p w14:paraId="271E4123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계약예규「적격심사기준」에서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추정가격이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낙찰하한율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견적서를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최저가격으로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견적서를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견적금액은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국민연금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건강보험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퇴직공제부금비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노인장기요양보험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산업안전보건관리비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안전관리비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품질관리비를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2025. 10. 30.&gt;</w:t>
      </w:r>
    </w:p>
    <w:p w14:paraId="4EB59688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물품ㆍ용역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88%(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90%)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견적서를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최저가격으로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견적서를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</w:p>
    <w:p w14:paraId="275CCFCD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차순위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E9CB0A2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견적서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제출마감일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부도ㆍ파산ㆍ해산ㆍ영업정지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4C31036E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견적서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제출마감일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「건설산업기본법」등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업종등록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</w:p>
    <w:p w14:paraId="0F5D5EDE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31.&gt;</w:t>
      </w:r>
    </w:p>
    <w:p w14:paraId="0C0D1E34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수의계약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안내공고일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부실시공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담합행위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계약서류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허위제출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입ㆍ낙찰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뇌물제공자로서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부정당업자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제재처분을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31.&gt;</w:t>
      </w:r>
    </w:p>
    <w:p w14:paraId="6E4C632A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경쟁입찰의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입찰무효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부적격자로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판명되어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취소된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부적격자를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가능한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견적서가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확보되어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03853DE5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스스로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가능한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견적서가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확보되어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2012. 7. 4.&gt;</w:t>
      </w:r>
    </w:p>
    <w:p w14:paraId="29A42294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견적서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마감일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정당한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응하지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포기서를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31.&gt;</w:t>
      </w:r>
    </w:p>
    <w:p w14:paraId="18CF5DF0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6536F51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소액수의계약시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유의사항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동일구조물공사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단일공사로서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전체사업내용이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시기적으로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분할하거나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공사량을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구조별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공종별로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분할하여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호가목에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수의계약으로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8.&gt;</w:t>
      </w:r>
    </w:p>
    <w:p w14:paraId="29E259EF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「건설산업기본법」에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종합공사와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6BA0E1B1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15FF222A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소액수의계약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호가목에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추정가격이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천만원미만인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수의계약을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체결함에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준용할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8.&gt;</w:t>
      </w:r>
    </w:p>
    <w:p w14:paraId="77CE573B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14:paraId="41F5788E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소기업ㆍ소상공인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우선구매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계약으로서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추정가격이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「중소기업기본법」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「소기업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소상공인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특별조치법」에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소기업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소상공인과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우선하여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011EBED3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2012. 1. 1.]</w:t>
      </w:r>
    </w:p>
    <w:p w14:paraId="138B52F6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62FA6495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일괄입찰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기술제안입찰로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발주된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수의계약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</w:t>
      </w:r>
    </w:p>
    <w:p w14:paraId="3AF19CD5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21A5A5D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일괄입찰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기본설계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기술제안입찰로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수의계약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일괄입찰과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98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기본설계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기술제안입찰로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수의계약으로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28098A76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2016. 12. 30.]</w:t>
      </w:r>
    </w:p>
    <w:p w14:paraId="1111A132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6C61A3D9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78D7ADDF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예비계약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수의계약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상대방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상대방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체결시까지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임시적으로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계약으로서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상대방이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실시설계용역을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수행함과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당사자간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가격협상이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성립할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조건으로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약정하는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5362F8A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검토가격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실시설계서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적정성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검토결과를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기초로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계약예규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「예정가격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작성기준」에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ACA676D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3.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국토교통부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「공공건축사업에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대가기준」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산업통상자원부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「엔지니어링사업대가의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설계용역의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1EE6D1C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4.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기초가격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검토가격을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가격으로서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제시할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2DC7A9B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5.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협상가격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공사품질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적정성을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담보하기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수의시담시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제시할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F583EF5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6.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보정율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협상가격의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과정에서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표준시장단가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적용공종의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반영하기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774351D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7.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상대방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가격협상이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성립되어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종국적으로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02690E6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2016. 12. 30.]</w:t>
      </w:r>
    </w:p>
    <w:p w14:paraId="02918899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2431FC2C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수의계약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예비계약을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먼저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실시설계서가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적격통지를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2CA3EC5E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일괄입찰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기본설계기술제안입찰의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재공고입찰이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유찰될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단독입찰자와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수의계약을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공고문에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7AFAE76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수의계약의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집행을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9C4B651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11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유사공사의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</w:t>
      </w:r>
    </w:p>
    <w:p w14:paraId="2A9305E9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11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보정율</w:t>
      </w:r>
    </w:p>
    <w:p w14:paraId="6556963B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11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가격협상시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14:paraId="45CE466D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2016. 12. 30.]</w:t>
      </w:r>
    </w:p>
    <w:p w14:paraId="15709A25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1BD6290D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예비계약의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기본설계의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설계점수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기술제안점수가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설계점수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(60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85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상대방과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가격협상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성립을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조건으로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일괄하여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01F1A6A0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附款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약정하여야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E9205DE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실시설계가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결정한다는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취지</w:t>
      </w:r>
    </w:p>
    <w:p w14:paraId="32F7E2E7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협의과정에서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이견이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시공부분의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국가계약법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취지</w:t>
      </w:r>
    </w:p>
    <w:p w14:paraId="6AC88CCF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상대방에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이용권리를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취득하며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시공부분을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취지</w:t>
      </w:r>
    </w:p>
    <w:p w14:paraId="2ACED9AF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일괄입찰로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기본설계서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실시설계서에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기초로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설계용역에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평균낙찰율을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감안하여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</w:t>
      </w:r>
    </w:p>
    <w:p w14:paraId="5C81EB69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기본설계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기술제안입찰로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실시설계서에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기초로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설계용역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평균낙찰율을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감안하여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보상비를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</w:t>
      </w:r>
    </w:p>
    <w:p w14:paraId="7F30F701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상대방은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취지</w:t>
      </w:r>
    </w:p>
    <w:p w14:paraId="1480D5BB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12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가능하다는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취지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18.&gt;</w:t>
      </w:r>
    </w:p>
    <w:p w14:paraId="2D941DDC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제출요구하지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보상대상이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아님을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64A39DF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예비계약의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상대방에게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열람토록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89AD54A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</w:t>
      </w:r>
    </w:p>
    <w:p w14:paraId="36F530FB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세부기준을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</w:t>
      </w:r>
    </w:p>
    <w:p w14:paraId="7764D064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2016. 12. 30.]</w:t>
      </w:r>
    </w:p>
    <w:p w14:paraId="719B89E8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7706739A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검토가격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「조달사업에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조달청장에게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의뢰하는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수요기관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담당공무원을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105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적격통지를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검토가격을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실시설계서와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산출내역서를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산출내역서에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반영된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자재비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장비조합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여건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적정하게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반영되도록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2025. 5. 1.&gt;</w:t>
      </w:r>
    </w:p>
    <w:p w14:paraId="4D8DD18E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적정성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지식이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검토하기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곤란한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원가계산용역기관에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적정성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검토를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의뢰할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4AD231B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검토가격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작성업무를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조달청에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의뢰할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1289994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검토가격을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물량ㆍ단가를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반영하는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상대방에게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18.&gt;</w:t>
      </w:r>
    </w:p>
    <w:p w14:paraId="5D988347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2016. 12. 30.]</w:t>
      </w:r>
    </w:p>
    <w:p w14:paraId="3EF123B1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43F32287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가격협상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수의시담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隨義示談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: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기초가격과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협상가격을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61807E17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기초가격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=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검토가격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+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기본설계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기술제안입찰의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보상비를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14:paraId="19722B86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협상가격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=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검토가격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x 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유사공사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낙찰률</w:t>
      </w:r>
      <w:r>
        <w:rPr>
          <w:rFonts w:ascii="HYSMyeongJo-Medium" w:hAnsi="HYSMyeongJo-Medium" w:cs="HYSMyeongJo-Medium"/>
          <w:color w:val="auto"/>
          <w:sz w:val="20"/>
          <w:szCs w:val="20"/>
        </w:rPr>
        <w:t>+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보정율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+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설계대가</w:t>
      </w:r>
    </w:p>
    <w:p w14:paraId="4BFC6E20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집행에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E198F2D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기초가격은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못한다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5968B1D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유사공사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종합심사낙찰제로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수의계약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B63A23E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유사공사는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계약예규「종합심사낙찰제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심사기준」에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동일공종그룹에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속하는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동일공종그룹에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속하는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순서에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유사공사의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853DBAB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</w:p>
    <w:p w14:paraId="241F2356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</w:p>
    <w:p w14:paraId="599B6984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유사업종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건축ㆍ토목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속하는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</w:p>
    <w:p w14:paraId="3A2BCD89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보정율은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D78DFC7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평가점수</w:t>
      </w:r>
    </w:p>
    <w:p w14:paraId="612DBB6B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표준시장단가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적용공종의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비중</w:t>
      </w:r>
    </w:p>
    <w:p w14:paraId="327BE7D1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구조적ㆍ기술적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특성</w:t>
      </w:r>
    </w:p>
    <w:p w14:paraId="5678FEA3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기초가격과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협상가격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난이도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지역적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감안하여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ACD9884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조달사업에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조달청장에게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의뢰하는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수요기관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담당공무원을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협상가격이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가격협상이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곤란하다고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판단되는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공사물량을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입찰안내서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반영하도록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제외하여서는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18.&gt;</w:t>
      </w:r>
    </w:p>
    <w:p w14:paraId="3C60EFF9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공사물량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어려운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2025. 5. 1.&gt;</w:t>
      </w:r>
    </w:p>
    <w:p w14:paraId="6DE2EC36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2016. 12. 30.]</w:t>
      </w:r>
    </w:p>
    <w:p w14:paraId="358CBBC5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730C3A9F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본계약의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가격협상이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성립되면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최종적인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산출내역서를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제출받고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본계약을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3731DF99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설계변경으로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따르도록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F5BB18C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가격협상이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이루어지지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상대방에게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시공부분을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분리하여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BB70DD8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2016. 12. 30.]</w:t>
      </w:r>
    </w:p>
    <w:p w14:paraId="489AE3F8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79288C63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우수연구개발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혁신제품에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수의계약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&lt;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삭제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2020.9.24.&gt;</w:t>
      </w:r>
    </w:p>
    <w:p w14:paraId="239EB65D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AC6E621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2020. 9. 24.&gt;</w:t>
      </w:r>
    </w:p>
    <w:p w14:paraId="5B773962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14:paraId="07E143B0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2020. 9. 24.&gt;</w:t>
      </w:r>
    </w:p>
    <w:p w14:paraId="67EE7DAB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14:paraId="4357F4F1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2020. 9. 24.&gt;</w:t>
      </w:r>
    </w:p>
    <w:p w14:paraId="205CAA01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14:paraId="1DF2A3C9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2020. 9. 24.&gt;</w:t>
      </w:r>
    </w:p>
    <w:p w14:paraId="00820B13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14:paraId="17EF7C18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2020. 9. 24.&gt;</w:t>
      </w:r>
    </w:p>
    <w:p w14:paraId="5978744B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14:paraId="7D1242D6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지명경쟁계약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수의계약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개산계약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서류구비</w:t>
      </w:r>
    </w:p>
    <w:p w14:paraId="409B0F51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7A76EC5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지명경쟁계약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서류구비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감사원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통지시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구비하여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8.&gt;</w:t>
      </w:r>
    </w:p>
    <w:p w14:paraId="0D5134F7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14:paraId="7F69A073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구비서류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구비하여야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123D48E0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감사원에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</w:t>
      </w:r>
    </w:p>
    <w:p w14:paraId="54217ED5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감사원에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14:paraId="240B99D5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감사원에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</w:t>
      </w:r>
    </w:p>
    <w:p w14:paraId="6C193BCB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1F17DC86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적용조문과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기재요령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적용조문과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관계법령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적용조문을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명시하고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적용사유를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구체적으로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기재하여야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7173CB3B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피지명업체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수의계약당사자가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구체적으로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명백히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14:paraId="02488C60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43DEEC1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동일구조물공사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단일공사의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</w:t>
      </w:r>
    </w:p>
    <w:p w14:paraId="46FD3E94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C5683C9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동일구조물공사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단일공사의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동일구조물공사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단일공사를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1E0AB5ED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1BF1FAF9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동일구조물공사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단일공사의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2D35ECF0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동일구조물공사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천연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사용목적에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적합하도록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만들어진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연결되는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일체식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구조물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부대공작물을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동일인이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계속하여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시공함이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시설물을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8CF7BCC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단일공사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ACCF4F6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단일공사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해당년도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특정단일사업으로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시공지역에서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부대공사를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3DE4F84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특정되지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예산집행과정에서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29D661A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면허나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자격요건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단일공사로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관계법령에서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B62C38C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06F48C02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분할계약의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동일구조물공사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단일공사로서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설계서등에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전체사업내용이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시기적으로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공사량을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구조별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공종별로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분할함이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일괄하여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6EABDA67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분할하여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1E68BAA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</w:p>
    <w:p w14:paraId="1488E87B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성질이나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비추어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분할시공함이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효율적인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</w:p>
    <w:p w14:paraId="634B637D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하자책임구분이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용이하고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공정관리에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효율적이라고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</w:p>
    <w:p w14:paraId="5E34A413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설계서가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</w:p>
    <w:p w14:paraId="24875BCC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성격상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工種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목적물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명확히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구분되는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</w:p>
    <w:p w14:paraId="77D9745A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편성과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계획단계부터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분할ㆍ분리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검토하여야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6C519954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11741671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내역입찰의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</w:t>
      </w:r>
    </w:p>
    <w:p w14:paraId="2D8DA852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E7F1F44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내역입찰의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내역입찰을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5DDF467F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59A06B53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내역입찰의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추정가격이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내역입찰로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7A422C49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57A9E441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산출내역서의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작성ㆍ제출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내역입찰을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기입한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산출내역서를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수량산출기준을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물량내역서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기초자료로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8., 2016. 1. 1.&gt;</w:t>
      </w:r>
    </w:p>
    <w:p w14:paraId="2BA675A5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14:paraId="2BFC013A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입찰무효의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입찰무효의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7DC7D014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입찰서금액과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총계금액이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일치하지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>,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원미만의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차상위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유효한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차상위자와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입찰무효가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상위금액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총계금액이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5869070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항목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일반관리비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부가가치세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총계금액과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일치하지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단서규정을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6601E96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작업단계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</w:t>
      </w:r>
      <w:r>
        <w:rPr>
          <w:rFonts w:ascii="HYSMyeongJo-Medium" w:hAnsi="HYSMyeongJo-Medium" w:cs="HYSMyeongJo-Medium"/>
          <w:color w:val="auto"/>
          <w:sz w:val="20"/>
          <w:szCs w:val="20"/>
        </w:rPr>
        <w:t>: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가설공사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기초공사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토공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철근콘크리트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마감공사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구분되는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의미하며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공종별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합계금액을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표기하지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공종내의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세부비목의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0822ABE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일치하지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CAEBB73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발주관서가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내역서상의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공종별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목적물물량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누락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혹은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조서상의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665A1181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총계금액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항목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일반관리비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부가가치세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정정하고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정정인을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누락한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</w:p>
    <w:p w14:paraId="285E5CD4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471BF81F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산출내역서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무효입찰에는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아니하나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산출내역서의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세부비목이나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「부가가치세법」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법령에서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요구되는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금액산정에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착오가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바르게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정정하여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비목별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항목별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수정한다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170AA591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증감된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차액부분에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간접노무비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일반관리비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이윤에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우선적으로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균등배분하되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관련규정상의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한도율을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균등배분한다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E7E5929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단가표기금액이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합계금액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합계금액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잘못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표기된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범위안에서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02F3730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정정인을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날인하여야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E64F63E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일부공종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누락된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누락된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표기하고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"0"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2477F25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5BE56104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기타사항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대안입찰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대안부분중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채택할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원안부분을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원안입찰로서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09C7C799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날인토록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040F6B2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성명기재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날인여부를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보관토록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6744FAC1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5C54B420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일괄입찰보증제도의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</w:p>
    <w:p w14:paraId="388F0CB0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2E68657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일괄입찰보증의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운용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일괄입찰보증을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운용하고자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40BC9F9B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1F43DBA5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일괄입찰보증서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이장에서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보증서중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회계연도내의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입찰보증금을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납부할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094E16B8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13CA5927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납부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납부를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희망하는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회계연도초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최초의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등록마감일까지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납부하게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54CAEB82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07B9B8DD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입찰참가신청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납부한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입찰신청마감일까지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입찰참가신청서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첨부서류는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7AF5B991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3FDCF439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기재사항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보증서에는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일괄입찰보증금액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보증기간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피보증기관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발급일자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보증기관등이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기재되어야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1A9214FD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713BDF0F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보증기간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보증기간의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종료일은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이후이어야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20E948A6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3094C812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납부등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납부한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입찰참가신청을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납부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적정여부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확인하여야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56CC241E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70927AF9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국고귀속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국고귀속의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입찰보증금의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최저금액으로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3E8487C3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7D590D7E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입찰참가상황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보증기관의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요청이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매월별로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입찰일자등의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5C6789D1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0B1EF843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계약보증금의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감면</w:t>
      </w:r>
    </w:p>
    <w:p w14:paraId="3E26D3F1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29DA7D4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계약보증금의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감면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「저탄소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녹색성장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녹색기술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녹색사업에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적합성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인증을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녹색전문기업으로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확인받은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업체에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금액만큼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계약보증금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계약이행보증서상의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계약보증금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감면할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253C63B5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5/100</w:t>
      </w:r>
    </w:p>
    <w:p w14:paraId="18C9DB9E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계약이행보증서를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10/100</w:t>
      </w:r>
    </w:p>
    <w:p w14:paraId="12FAED1B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항정에도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대해서는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감면하지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F66DAD5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계약예규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입찰참가자격사전심사요령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경영상태부문의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적격요건을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충족하지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못한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>,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유동ㆍ부채비율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14:paraId="67E5F5CB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입찰참가등록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마감일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수의계약의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입찰참가자격제한을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제한기간이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종료된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경과하지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</w:p>
    <w:p w14:paraId="7C135378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2011. 5. 13.]</w:t>
      </w:r>
    </w:p>
    <w:p w14:paraId="0C7623EC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2B4CDBFE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3EA06F26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BD4D069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선금의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「국고금관리법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곤란하다고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기획재정부장관과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2008. 12. 29.&gt;</w:t>
      </w:r>
    </w:p>
    <w:p w14:paraId="1E4C0A30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14:paraId="662F9632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적용범위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선금의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70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선금의무지급률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단서신설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2014. 1. 10.&gt;</w:t>
      </w:r>
    </w:p>
    <w:p w14:paraId="4AA1F64C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시스템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맞게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소프트웨어의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수정ㆍ변경을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소프트웨어사업을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2014. 8. 6.&gt;</w:t>
      </w:r>
    </w:p>
    <w:p w14:paraId="42729E4C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입찰참가자격제한을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422F9789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선금지급을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선금지급계획을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2011. 5. 13.&gt;</w:t>
      </w:r>
    </w:p>
    <w:p w14:paraId="36D53903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2008. 11. 1.,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단서삭제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2011. 5. 13.&gt;</w:t>
      </w:r>
    </w:p>
    <w:p w14:paraId="2CF9048E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</w:p>
    <w:p w14:paraId="6830749B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2008. 12. 29.&gt;</w:t>
      </w:r>
    </w:p>
    <w:p w14:paraId="25F640EB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2008. 12. 29.&gt;</w:t>
      </w:r>
    </w:p>
    <w:p w14:paraId="73252C58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50</w:t>
      </w:r>
    </w:p>
    <w:p w14:paraId="742315EA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</w:t>
      </w:r>
    </w:p>
    <w:p w14:paraId="010CAC38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2008. 12. 29.&gt;</w:t>
      </w:r>
    </w:p>
    <w:p w14:paraId="5E379DB5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2008. 12. 29.&gt;</w:t>
      </w:r>
    </w:p>
    <w:p w14:paraId="16AA1FE5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50</w:t>
      </w:r>
    </w:p>
    <w:p w14:paraId="17964BCA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수해복구공사</w:t>
      </w:r>
    </w:p>
    <w:p w14:paraId="7BE655AD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70</w:t>
      </w:r>
    </w:p>
    <w:p w14:paraId="4E71D11F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50</w:t>
      </w:r>
    </w:p>
    <w:p w14:paraId="7F707517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2011. 5. 13.&gt;</w:t>
      </w:r>
    </w:p>
    <w:p w14:paraId="1848E39A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원자재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급등한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3F504251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신기술을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기술개발투자를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자금이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계약이행초기에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집중적으로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050D002F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「저탄소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녹색성장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녹색기술ㆍ녹색사업에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적합성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인증을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녹색전문기업으로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14:paraId="5ECCCDFC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기성부분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기납부분에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2071E40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계속비와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명시이월비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해당년도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장기계속계약의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연차계약금액을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620780F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국고채무부담행위예산에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국고채무부담행위액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상환을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세출예산이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년도에만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6AAA632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자금사정등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불가능한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얻어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서면으로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BB6C8B3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선금지급이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불가능한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E3E2A4E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자금배정이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자금배정이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선금지급을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</w:t>
      </w:r>
    </w:p>
    <w:p w14:paraId="31E9E3C7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이행착수가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상당기간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해제시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선금지급을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</w:t>
      </w:r>
    </w:p>
    <w:p w14:paraId="74D4236E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선금지급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유예신청이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09602083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⑩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18.&gt;</w:t>
      </w:r>
    </w:p>
    <w:p w14:paraId="47CBE448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⑪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비추어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연도내에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집행할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사고이월이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불가피하다고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연도내에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집행할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미지급된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이월된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4017BD0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⑫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선금수령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서면으로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2011. 5. 13.&gt;</w:t>
      </w:r>
    </w:p>
    <w:p w14:paraId="77F7DCB6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ADB1F96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채권확보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증권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「공공기관의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공기업과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준정부기관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특별법에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정부가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육성하는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법인으로서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정부가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출연한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「농업협동조합법」에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「수산업협동조합법」에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어촌계ㆍ수산업협동조합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「산림조합법」에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「중소기업협동조합법」에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중소기업협동조합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중앙회와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반환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선금잔액에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현금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체신관서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「은행법」의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금융기관이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발행한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자기앞수표를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반납할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보장받기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확약하는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문서를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2018. 12. 31.&gt;</w:t>
      </w:r>
    </w:p>
    <w:p w14:paraId="4357A5DE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채권확보조치를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보험금액은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선금액에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보험기간에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약정이자상당액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사유발생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금융기관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대출평균금리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한국은행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통계월보상의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대출평균금리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]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483108A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정산하였을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선금잔액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선금액에서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선금정산액을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약정이자상당액을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채권확보조치를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31E3E47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보험기간의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개시일은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선금지급일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이전이어야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종료일은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이행기간의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종료일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이행기간이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보험기간에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보험기간으로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1. 4.&gt;</w:t>
      </w:r>
    </w:p>
    <w:p w14:paraId="3A47C97D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2011. 5. 13.&gt;</w:t>
      </w:r>
    </w:p>
    <w:p w14:paraId="6F0993E1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감액하지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2011. 5. 13.&gt;</w:t>
      </w:r>
    </w:p>
    <w:p w14:paraId="5D7B1CEB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71138B7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선금의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계약목적달성을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용도와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수급인의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하수급인에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선금배분이외의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없으며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노임지급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공사계약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3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용역계약은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자재확보에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우선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2008. 11. 1., 2010. 1. 4., 2012. 1. 1., 2017. 12. 28.&gt;</w:t>
      </w:r>
    </w:p>
    <w:p w14:paraId="4AB99A0C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18.&gt;</w:t>
      </w:r>
    </w:p>
    <w:p w14:paraId="4D57A8D5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정산하기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이전에는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권리의무를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양도하게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얻어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공사대금청구권을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양도하고자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정산하기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이전이라도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공사대금청구권을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양도하게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2008. 12. 29.&gt;</w:t>
      </w:r>
    </w:p>
    <w:p w14:paraId="36F4D17D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수급인에게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선금지급일로부터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증빙서류를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제출받아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선금배분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수령내역을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비교ㆍ확인하여야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2008. 11. 1.,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1. 4., 2011. 5. 13.&gt;</w:t>
      </w:r>
    </w:p>
    <w:p w14:paraId="691587A4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현금으로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2012. 1. 1.&gt;</w:t>
      </w:r>
    </w:p>
    <w:p w14:paraId="7A01999B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A6ED941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선금의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선금은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기성부분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기납부분의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지급시마다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방식에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선금정산액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정산하여야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79915585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이행기간의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종료일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정산이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정산이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완료되었음을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증명하는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18.&gt;</w:t>
      </w:r>
    </w:p>
    <w:p w14:paraId="578AD763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475C56A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반환청구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선금잔액에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대해서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청구하여야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귀책사유에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반환하는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선금잔액에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약정이자상당액을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가산하여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청구하여야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약정이자율은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시점을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2014. 1. 10.&gt;</w:t>
      </w:r>
    </w:p>
    <w:p w14:paraId="35231BD2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1EEF167E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선금지급조건을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553E9306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3.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2014. 1. 10.&gt;</w:t>
      </w:r>
    </w:p>
    <w:p w14:paraId="5C9B304F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정당한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수령일로부터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배분하지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2011. 5. 13.&gt;</w:t>
      </w:r>
    </w:p>
    <w:p w14:paraId="48992C74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계약변경으로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감액되었을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2014. 1. 10.&gt;</w:t>
      </w:r>
    </w:p>
    <w:p w14:paraId="374B2B3E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이자상당액의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계산방법은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선금잔액에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일변계산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日邊計算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계산기간은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반환시까지로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9C6BFD7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정당한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적정하게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배분하지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반환받은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2011. 5. 13.&gt;</w:t>
      </w:r>
    </w:p>
    <w:p w14:paraId="38BA7E89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반환청구시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미지급액이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선금잔액을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미지급액에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우선적으로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충당하여야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「하도급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거래공정화에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하도급대금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지급보증이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계약예규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「공사계약일반조건」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우선적으로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미지급액의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잔액이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선금잔액과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상계할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65952908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감액되는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만큼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반환청구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해야한다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선금지급율을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배서증권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제출요구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채권확보를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갈음할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2014. 1. 10.&gt;</w:t>
      </w:r>
    </w:p>
    <w:p w14:paraId="2653FAE3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ECCAE47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선금지급조건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계약체결시에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채권확보조치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선금의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반환청구등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선금지급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조건으로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명시하여야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0D46D581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71796524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이행보증제도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</w:p>
    <w:p w14:paraId="592A0785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C6F5375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이행보증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운용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공사이행보증서의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15E176B0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059306D9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747A5C31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공사이행보증서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52FA7D5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보증이행업체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공사이행보증서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발급기관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보증시공을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60465CBC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3.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보증채무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정당한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66087A5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40407545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공사이행보증서의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계약보증금을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납부하지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공사이행보증서를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납부할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것이어야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03DFB7FB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보증서등의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발급기관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8A1B87A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2F2F052D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보증채무의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보증기관으로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기재된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보증채무를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39E6558E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보증채무에는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하자담보채무와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선금반환채무를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하자담보채무에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46D09FE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76253434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보증채무의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이행방법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이유없이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보증기관은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보증이행업체를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보증이행업체를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지정하기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공사이행보증서상의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현금으로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납부하는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2025. 1. 24.&gt;</w:t>
      </w:r>
    </w:p>
    <w:p w14:paraId="0C50B46B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14:paraId="0F26145D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보증이행업체의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보증이행업체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지정시에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보증기관으로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갖추고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보증이행업체로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지정하게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보증이행업체지정에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얻도록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보증이행업체를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42E7DCB2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「독점규제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공정거래에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계열회사가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</w:p>
    <w:p w14:paraId="540A793F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입찰참가자격제한을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</w:p>
    <w:p w14:paraId="30DA44E6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동등이상의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</w:p>
    <w:p w14:paraId="4091EB52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입찰참가자격사전심사기준에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종합평점이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입찰적격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</w:p>
    <w:p w14:paraId="38FD725F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보증이행업체로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지명된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부적격하다고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보증이행업체의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보증이행업체의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6E196839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5FC03802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보증이행업체의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보증이행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보증기관에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보증채무의무를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청구하여야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공사현장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기성부분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가설물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기계ㆍ기구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보존과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손해의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보증기관이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보증이행업체를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보증채무를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보증이행업체에게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인도하여야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6C3194BE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공사보증이행의무를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계속공사에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이익을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가진다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5242C11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보증이행부분에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권리를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가지며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보증이행업체의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보증이행부분에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권리를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상실한다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7BB6983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정당한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이유없이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보증채무를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공사이행보증서상의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현금으로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납부하게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BCB7832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17CED315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보증채무의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소멸시기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보증채무의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공사이행보증서상의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보증기간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다음날부터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기산하여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월이내에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보증기관에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청구하여야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보증기관은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청구기간이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경과된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후에는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보증책임을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748499F4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1E1310DE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보증기관에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통지등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보증기관에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5C7AC56D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중지하였을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6CF4C9F3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물가변동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설계변경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계약내용변경에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05F469F0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공사계약기간을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단축하고자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0C90DD01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채권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공사대금청구권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타인으로부터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압류ㆍ가압류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가처분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강제집행이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2C7B2769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협조하여야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BA3BBE4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보증채무의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설계도서나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공급한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지급자재내역에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자료요청을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236BDE04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공사진행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조사하고자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7C30FE2A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하도급내용에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자료요청을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7E9392BB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7E710B56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공사대금청구권의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양도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공사대금청구권을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보증기관의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양도하고자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승인하여서는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「사회기반시설에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민간투자법」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초과시공을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수행한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초과시공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공사대금청구권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기성검사를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완료한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양도함에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「사회기반시설에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민간투자법」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신용보증을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보증기관의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승인할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2009. 4. 8.&gt;</w:t>
      </w:r>
    </w:p>
    <w:p w14:paraId="51CCE8BD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14:paraId="3D09764C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보증채무의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공동이행방식으로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구성원중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부도ㆍ파산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잔존구성원이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면허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시공능력평가액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계약이행요건을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갖추지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구성원을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추가하지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계약이행요건을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갖추었더라도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보증기관에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보증채무의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청구하여야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1. 1.&gt;</w:t>
      </w:r>
    </w:p>
    <w:p w14:paraId="2F0C2112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분담이행방식으로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부도ㆍ파산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해산등의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잔존구성원의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자격요건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구비여부와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관계없이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보증채무의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F5D72BF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3F0806F8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보증채무이행개시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보증기관으로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이행청구서가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접수된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일이내에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보증채무의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개시하게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보증기관의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보증이행업체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지연등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범위내에서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보증채무의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이행개시일을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32001C0E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49411542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지체상금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보증기관이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보증채무이행개시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기한이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연장된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연장된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보증채무의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개시하는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이행청구서가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접수된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보증채무이행개시일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전일까지의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지체상금을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부과하여서는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60D96C73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10227210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준용할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용역계약은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9. 21.&gt;</w:t>
      </w:r>
    </w:p>
    <w:p w14:paraId="147E9413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건설기술진흥법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건설기술용역</w:t>
      </w:r>
    </w:p>
    <w:p w14:paraId="57036296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건축사법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설계용역</w:t>
      </w:r>
    </w:p>
    <w:p w14:paraId="37E9EB7C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공익상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이행확보의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크다고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</w:t>
      </w:r>
    </w:p>
    <w:p w14:paraId="23FBC978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9. 21.&gt;</w:t>
      </w:r>
    </w:p>
    <w:p w14:paraId="0D6CB6C5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공사이행보증과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기타계약조건은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공사이행보증약관과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발주기관ㆍ계약상대자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보증기관간의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EAC638F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56741D12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손해보험가입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업무집행</w:t>
      </w:r>
    </w:p>
    <w:p w14:paraId="3F8C1740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C64D8AC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손해보험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공사손해보험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「건설산업기본법」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손해공제를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공사손해보험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업무수행은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43D94A4D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020443B8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97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추정가격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억원이상인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계약예규「입찰참가자격사전심사요령」제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공사손해보험에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가입하거나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공사손해보험에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가입하도록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보험가입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전문가로부터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자문을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8., 2014. 1. 10., 2015. 9. 21., 2023. 6. 30.&gt;</w:t>
      </w:r>
    </w:p>
    <w:p w14:paraId="78A691DA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공구로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분할하여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인접한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경제성ㆍ효율성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감안하여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공사손해보험에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가입하는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2023. 6. 30.&gt;</w:t>
      </w:r>
    </w:p>
    <w:p w14:paraId="29365840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4E469FD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보험가입의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가입하는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보험은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계약목적물에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손해담보와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손해배상책임을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담보할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보험이어야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부담으로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추가적으로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담보하는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가입하게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69C2E779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7537019E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보험가입금액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계약목적물에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손해보험가입금액은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보험가입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대상부분의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부가가치세와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손해보험료를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순계약금액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5A46037B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관급자재가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장기계속공사계약인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부기금액을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순계약금액을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B0073E7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손해배상책임에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사고당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보상한도는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보험가입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많은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6B6B462C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증감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증감된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순계약금액만큼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공사손해보험가입금액을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감액하거나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감액하게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증가되는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증가된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순계약금액이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보험가입금액의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9. 21.&gt;</w:t>
      </w:r>
    </w:p>
    <w:p w14:paraId="0D6FFD59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C570072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피보험자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공사손해보험가입시에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하수급인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이해관계인을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피보험자로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가입하는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보험사고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발주기관이외의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보험금을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수령하게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사전동의를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약정하여야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9. 21.&gt;</w:t>
      </w:r>
    </w:p>
    <w:p w14:paraId="50B8E955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14:paraId="60DC4C80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가입시기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보험가입을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공사착공일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이전까지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가입하거나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가입하게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증서를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착공신고서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9. 21.&gt;</w:t>
      </w:r>
    </w:p>
    <w:p w14:paraId="7E6FB68B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보험기간은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착공시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손해보험가입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비대상공사가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손해보험가입대상공사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착공일을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인수시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시운전이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시운전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시기까지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까지로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9. 21.&gt;</w:t>
      </w:r>
    </w:p>
    <w:p w14:paraId="1EBAEFDA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49053B1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보험료율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보험가입대상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가입하게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「예정가격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작성기준」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원가계산에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보험료를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계상하여야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공사예산에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보험료를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계상하여야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9. 21.&gt;</w:t>
      </w:r>
    </w:p>
    <w:p w14:paraId="2FE76A72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보험료율은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보험개발원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손해보험회사등으로부터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제공받아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기초로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BEB5348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공사손해보험료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근거가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보험가입대상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공사부분의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2014. 1. 10.&gt;</w:t>
      </w:r>
    </w:p>
    <w:p w14:paraId="6DE6D003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예정가격조서상의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보험료와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손해보험회사에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납입한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보험료간의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차액발생을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보험가입을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거절하거나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AC701A5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4F96E8D6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보험약관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보험가입대상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가입하는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보험약관의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형식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독일식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약관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영국식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약관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9. 21.&gt;</w:t>
      </w:r>
    </w:p>
    <w:p w14:paraId="6B6F4809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14:paraId="272B697F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의무등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공사손해보험에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가입하거나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가입하게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성실히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9. 21.&gt;</w:t>
      </w:r>
    </w:p>
    <w:p w14:paraId="477AFA17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가입한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손해방지를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위험관리에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신의와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성실의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원칙에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입각한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선량한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관리자로서의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주의의무</w:t>
      </w:r>
    </w:p>
    <w:p w14:paraId="53D90CBC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보험가입과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피보험자가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보험회사에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통지의무</w:t>
      </w:r>
    </w:p>
    <w:p w14:paraId="48CA73F8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가입한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시공기간중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보험회사의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위험도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보험회사로부터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위험도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보고서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(Risk Survey Report)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위험방지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조치</w:t>
      </w:r>
    </w:p>
    <w:p w14:paraId="19CFCB9C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보험사고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구체적인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사고경위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의무</w:t>
      </w:r>
    </w:p>
    <w:p w14:paraId="53C2E355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76980E8A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보험계약상의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권리의무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승계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보험계약의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공사이행보증서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발급기관이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보증시공을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보험계약상의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권리와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공사이행보증서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발급기관에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승계될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보험가입공사계약이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해지되어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8., 2015. 9. 21.&gt;</w:t>
      </w:r>
    </w:p>
    <w:p w14:paraId="4272BC18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14:paraId="46A6B737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보험계약상의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권리양도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보험과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보험계약상의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양도ㆍ이전ㆍ질권의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설정ㆍ기타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담보를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제공하게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어떠한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형태로든지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피보험자의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제한하는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04CF924D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2A2C34DE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보험금의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보험가입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보험사고로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보험금이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보험금을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복구에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우선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7CF4F885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피해복구를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CEEF848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56B7C6A2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기타사항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보험가입등과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보험약관에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손해보험회사와의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중재기관에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634C24F1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7B32278F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물가변동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산출</w:t>
      </w:r>
    </w:p>
    <w:p w14:paraId="4E249C5F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D8FD96D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품목조정율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품목조정율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산출시에는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표준시장단가가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공종의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입찰당시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직전조정기준일당시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표준시장단가와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물가변동당시의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표준시장단가를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비교하여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등락율을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3. 1.&gt;</w:t>
      </w:r>
    </w:p>
    <w:p w14:paraId="42952089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표준품셈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건설기계는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입찰당시의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건설기계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시간당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損料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물가변동당시의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건설기계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시간당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비교하여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등락율을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6E0DFE02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29D6958E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지수조정율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지수조정율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산출시에는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3. 1. 2020. 4. 7.&gt;</w:t>
      </w:r>
    </w:p>
    <w:p w14:paraId="283421C2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비목군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제비목을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기계경비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표준시장단가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한국은행이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생산자물가기본분류지수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수입물가지수표상의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입찰시점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수의계약의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계약체결시점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수의계약의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당초계약의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입찰시점을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"A, B, C, D, E, F, G, H, I, J, K, L, M,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ㆍㆍㆍㆍㆍ</w:t>
      </w:r>
      <w:r>
        <w:rPr>
          <w:rFonts w:ascii="HYSMyeongJo-Medium" w:hAnsi="HYSMyeongJo-Medium" w:cs="HYSMyeongJo-Medium"/>
          <w:color w:val="auto"/>
          <w:sz w:val="20"/>
          <w:szCs w:val="20"/>
        </w:rPr>
        <w:t>Z"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2024. 12. 24.&gt;</w:t>
      </w:r>
    </w:p>
    <w:p w14:paraId="72FFD9A7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A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구분하며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간접노무비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14:paraId="5C4DD520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B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기계경비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14:paraId="30F61766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C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광산품</w:t>
      </w:r>
    </w:p>
    <w:p w14:paraId="6BEC77AC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D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공산품</w:t>
      </w:r>
    </w:p>
    <w:p w14:paraId="69B7F698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E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전력ㆍ수도ㆍ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도시가스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폐기물</w:t>
      </w:r>
    </w:p>
    <w:p w14:paraId="517C21D3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F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농림ㆍ수산품</w:t>
      </w:r>
    </w:p>
    <w:p w14:paraId="222A781E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G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표준시장단가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G1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토목부문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G2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건축부문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G3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기계설비부문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G4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전기부문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G5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정보통신부문으로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구분하며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일부공종에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재료비ㆍ노무비ㆍ경비중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합계액을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견적받아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반영한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</w:t>
      </w:r>
      <w:r>
        <w:rPr>
          <w:rFonts w:ascii="HYSMyeongJo-Medium" w:hAnsi="HYSMyeongJo-Medium" w:cs="HYSMyeongJo-Medium"/>
          <w:color w:val="auto"/>
          <w:sz w:val="20"/>
          <w:szCs w:val="20"/>
        </w:rPr>
        <w:t>(G1, G2, G3, G4, G5)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표준시장단가에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.)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10. 22.&gt;</w:t>
      </w:r>
    </w:p>
    <w:p w14:paraId="524ECFEB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H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산재보험료</w:t>
      </w:r>
    </w:p>
    <w:p w14:paraId="348B4CFA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I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산업안전보건관리비</w:t>
      </w:r>
    </w:p>
    <w:p w14:paraId="5F14EE28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J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고용보험료</w:t>
      </w:r>
    </w:p>
    <w:p w14:paraId="41015E7B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K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건설근로자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퇴직공제부금비</w:t>
      </w:r>
    </w:p>
    <w:p w14:paraId="6C926860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L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국민건강보험료</w:t>
      </w:r>
    </w:p>
    <w:p w14:paraId="47BB26F5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M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국민연금보험료</w:t>
      </w:r>
    </w:p>
    <w:p w14:paraId="71D2570C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N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노인장기요양보험료</w:t>
      </w:r>
    </w:p>
    <w:p w14:paraId="2D626398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Z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비목군</w:t>
      </w:r>
    </w:p>
    <w:p w14:paraId="329377FD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"A, B, C, D, E, F, G, H, J, J, K, L, M,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ㆍㆍㆍㆍㆍ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Z"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비목군에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예정조정기준일전에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완료되어야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내역서상의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합계액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예정조정기준일전에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완료되어야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가중치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"a, b, c, d, e, f, g, h, i, j, k, l, m,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ㆍㆍㆍㆍㆍ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z"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E6F0079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3.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6371FA72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A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조사ㆍ공표된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해당직종의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평균치를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>, B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표준품셈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건설기계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가격표상의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전체기종에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시간당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평균치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투입된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의미하는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아님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>, "C, D, E, F"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생산자물가기본분류지수표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수입물가지수표상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>, G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공종별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(G1, G2, G3, G4, G5)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표준시장단가의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평균치를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기준시점인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입찰시점의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"A0, B0, C0, D0, E0, F0, G0"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비교시점인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물가변동시점의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"A1, B1, C1, D1, E1, F1, G1"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표시하되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통계월보상의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매월말에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비목군의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지수상승율을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10. 22., 2015. 3. 1.&gt;</w:t>
      </w:r>
    </w:p>
    <w:p w14:paraId="26A1D51C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"H, I"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공식에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>, "J, K, L, M, N"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"H"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산출방식을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9796A04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H0=A0×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산재보험료율</w:t>
      </w:r>
    </w:p>
    <w:p w14:paraId="31E4E2F0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H1=A1×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조정기준일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산재보험료율</w:t>
      </w:r>
    </w:p>
    <w:p w14:paraId="34E2CF9B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I0=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변동전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직접노무비계수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>+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재료비계수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>+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표준시장단가계수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>)×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산업안전보건관리비율</w:t>
      </w:r>
    </w:p>
    <w:p w14:paraId="7C432C8B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*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변동전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재료비계수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>=c+d+e+f</w:t>
      </w:r>
    </w:p>
    <w:p w14:paraId="3810DC63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I1=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변동후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직접노무비계수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>+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재료비계수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>+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표준시장단가계수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>)×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조정기준일당시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산업안전보건관리비율</w:t>
      </w:r>
    </w:p>
    <w:p w14:paraId="79E3A099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*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변동후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>=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변동전계수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>×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지수변동율</w:t>
      </w:r>
    </w:p>
    <w:p w14:paraId="2C94F73C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Z0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Z1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A0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G0</w:t>
      </w:r>
      <w:r>
        <w:rPr>
          <w:rFonts w:ascii="HYSMyeongJo-Medium" w:hAnsi="HYSMyeongJo-Medium" w:cs="HYSMyeongJo-Medium"/>
          <w:color w:val="auto"/>
          <w:sz w:val="20"/>
          <w:szCs w:val="20"/>
        </w:rPr>
        <w:t>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A1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G1</w:t>
      </w:r>
      <w:r>
        <w:rPr>
          <w:rFonts w:ascii="HYSMyeongJo-Medium" w:hAnsi="HYSMyeongJo-Medium" w:cs="HYSMyeongJo-Medium"/>
          <w:color w:val="auto"/>
          <w:sz w:val="20"/>
          <w:szCs w:val="20"/>
        </w:rPr>
        <w:t>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해당비목의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가중치에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비목군수로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나눈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공식에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>(A)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지수화</w:t>
      </w:r>
      <w:r>
        <w:rPr>
          <w:rFonts w:ascii="HYSMyeongJo-Medium" w:hAnsi="HYSMyeongJo-Medium" w:cs="HYSMyeongJo-Medium"/>
          <w:color w:val="auto"/>
          <w:sz w:val="20"/>
          <w:szCs w:val="20"/>
        </w:rPr>
        <w:t>(100%)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69DD70C4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Z0=(aA0+cC0+dD0+eE0+fF0+gG0)/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비목군수</w:t>
      </w:r>
    </w:p>
    <w:p w14:paraId="6F3C0357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Z1=(aA1+cC1+dD1+eE1+fF1+gG1)/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비목군수</w:t>
      </w:r>
    </w:p>
    <w:p w14:paraId="6C590F46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2FABD536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조정율의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지수조정율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"K"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표시한다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계산식에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6E1F37EE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비목군의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입찰시점과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조정기준일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>("C, D, E, F"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전월지수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월말인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월의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EB191F5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비목군은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계약이행기간중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설계변경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비목군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분류기준의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비목군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분류과정에서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착오나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비목군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잘못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제외하고는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못한다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D393E71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581D581B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계약체결후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90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계약체결일을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불산입하고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기산하여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91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의미한다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K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청구가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조정하되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청구금액의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적정성에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심사하기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「예정가격작성기준」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원가계산용역기관에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2012. 1. 1.&gt;</w:t>
      </w:r>
    </w:p>
    <w:p w14:paraId="78C9E297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조정기준일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물가변동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제조개시전에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공정예정표상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조정기준일전에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완료되어야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물가변동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적용대가에서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천재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>·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불가항력적인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요인으로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납품이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406B270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계약금액조정에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K</w:t>
      </w:r>
      <w:r>
        <w:rPr>
          <w:rFonts w:ascii="HYSMyeongJo-Medium" w:hAnsi="HYSMyeongJo-Medium" w:cs="HYSMyeongJo-Medium"/>
          <w:color w:val="auto"/>
          <w:sz w:val="20"/>
          <w:szCs w:val="20"/>
        </w:rPr>
        <w:t>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변동하지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못한다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FF86EFE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계약금액조정율은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계산식중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"A0, B0, C0, D0, E0, F0, G0, H0, I0, J0, K0, L0, M0, ·····Z0"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직전조정시의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"A1, B1, C1, D1, E1, F1, G1, H1, I1, J1, K1, L1, M1, ··· Z1"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>,  "A1, B1, C1, D1, E1, F1, G1, H1, I1, J1, K1, L1, M1, ···Z1"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비교시점인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물가변동시점의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지수등을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대입하여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8C6ED4D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표준품셈</w:t>
      </w:r>
      <w:r>
        <w:rPr>
          <w:rFonts w:ascii="HYSMyeongJo-Medium" w:hAnsi="HYSMyeongJo-Medium" w:cs="HYSMyeongJo-Medium"/>
          <w:color w:val="auto"/>
          <w:sz w:val="20"/>
          <w:szCs w:val="20"/>
        </w:rPr>
        <w:t>"(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품셈이라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건설기계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시간당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평균치를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28A7372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입찰시점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직전조정기준일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기계경비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건설기계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가격표상의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기종에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시간당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평균치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4. 7.&gt;</w:t>
      </w:r>
    </w:p>
    <w:p w14:paraId="547BB966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물가변동시점의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기계경비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조정기준일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건설기계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가격표상의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입찰시점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직전조정기준일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건설기계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가격표상의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기종만의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시간당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평균치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4. 7.&gt;</w:t>
      </w:r>
    </w:p>
    <w:p w14:paraId="298467DB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입찰시점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직전조정기준일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건설기계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가격표상의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기종이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물가변동시점에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삭제된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입찰시점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직전조정기준일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건설기계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가격표상의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기종에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시간당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평균치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물가변동시점에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삭제된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제외함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4. 7.&gt;</w:t>
      </w:r>
    </w:p>
    <w:p w14:paraId="57910251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공종별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(G1, G2, G3, G4, G5)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표준시장단가의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평균치를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10. 22., 2015. 3. 1.&gt;</w:t>
      </w:r>
    </w:p>
    <w:p w14:paraId="7112BB62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입찰시점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직전조정기준일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표준시장단가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입찰시점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직전조정기준일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공종별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표준시장단가의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평균치</w:t>
      </w:r>
    </w:p>
    <w:p w14:paraId="76AB9642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물가변동시점의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표준시장단가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조정기준일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입찰시점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직전조정기준일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공종별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표준시장단가에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표준시장단가만의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평균치</w:t>
      </w:r>
    </w:p>
    <w:p w14:paraId="2FB06554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입찰시점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직전조정기준일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발표되어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표준시장단가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공종이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물가변동시점에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삭제된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입찰시점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직전조정기준일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공종별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표준시장단가의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평균치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물가변동시점에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삭제된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제외함</w:t>
      </w:r>
    </w:p>
    <w:p w14:paraId="1D2C0B07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건축부문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표준시장단가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(G2)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전체평균치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표준시장단가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타워크레인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운반비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>(8ton, 10ton, 12ton)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타워크레인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임대료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>(8ton, 10ton, 12ton)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반영한다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3. 1.&gt;</w:t>
      </w:r>
    </w:p>
    <w:p w14:paraId="3DAFD845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타워크레인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운반비는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규격별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권상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卷上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능력으로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나누어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톤당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반영</w:t>
      </w:r>
    </w:p>
    <w:p w14:paraId="1E08A8E8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타워크레인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임대료는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월당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나누어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반영</w:t>
      </w:r>
    </w:p>
    <w:p w14:paraId="4D449DF4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C6C7307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예측하기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힘든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태풍</w:t>
      </w:r>
      <w:r>
        <w:rPr>
          <w:rFonts w:ascii="HYSMyeongJo-Medium" w:hAnsi="HYSMyeongJo-Medium" w:cs="HYSMyeongJo-Medium"/>
          <w:color w:val="auto"/>
          <w:sz w:val="20"/>
          <w:szCs w:val="20"/>
        </w:rPr>
        <w:t>·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홍수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악천후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화재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전염병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폭동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4785C822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원자재의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급격한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급등에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725B8C1A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장기계속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</w:t>
      </w:r>
      <w:r>
        <w:rPr>
          <w:rFonts w:ascii="HYSMyeongJo-Medium" w:hAnsi="HYSMyeongJo-Medium" w:cs="HYSMyeongJo-Medium"/>
          <w:color w:val="auto"/>
          <w:sz w:val="20"/>
          <w:szCs w:val="20"/>
        </w:rPr>
        <w:t>·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용역계약으로서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입찰당시의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원가자료가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존재하지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3D1AB3C9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4470070D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지수조정율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산정시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소수점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처리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지수조정율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산정시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소수점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숫자가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18CB602E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지수변동율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입찰시점의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지수대비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물가변동시점의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지수조정율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(K)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소수점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다섯째자리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소수점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넷째자리까지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산정함</w:t>
      </w:r>
    </w:p>
    <w:p w14:paraId="4D35921D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비목군의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계약당사자간에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절상하고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절사하여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결정함</w:t>
      </w:r>
    </w:p>
    <w:p w14:paraId="1B332E5D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158678BC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특정규격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가격변동으로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특정규격의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자재별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가격변동에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품목조정률에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62D27AB1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물가변동으로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>,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FB9D38F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품목조정률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특정규격자재의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가격상승률을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하락률은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6F5E712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지수조정률은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각목과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2AE7A60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비목군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분류시에는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특정자재가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속해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비목군에서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특정자재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비목군을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6A9990BC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계수산출시에는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특정자재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비목군과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특정자재를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비목군에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05270AA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특정자재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비목군의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지수변동률은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특정규격자재의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등락폭에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지수상승률을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하락률일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특정규격자재의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조정기준일부터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물가변동으로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조정기준일까지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지수상승률은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5B8E09C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총액증액조정요건과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단품증액조정요건이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충족되는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총액증액조정을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단품증액조정을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10. 22.&gt;</w:t>
      </w:r>
    </w:p>
    <w:p w14:paraId="708D72A5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단품증액조정이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총액증액조정보다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하수급업체에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7D742A0F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효율성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단품증액조정을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6C7E870B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2008. 5. 1.]</w:t>
      </w:r>
    </w:p>
    <w:p w14:paraId="4D0FAC1A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6D4A4C11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원자재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가격급등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계약이행이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원자재의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가격급등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90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아니하고는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계약이행이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곤란하다고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계약체결일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조정기준일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원자재가격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급등과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56551439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물품제조계약에서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품목조정률이나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지수조정률이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5%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상승한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18F5A5DA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물품구매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품목조정률이나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지수조정률이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10%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상승한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22E85930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물품제조계약에서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품목조정률이나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지수조정률이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3%(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물품구매계약에서는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6%)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상승하고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객관적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조정제한기간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아니하고는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곤란하다고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46B25ABB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조정기준일은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조건이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충족된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34F9F09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물가변동으로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원자재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가격급등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증빙서류를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6094F3B6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물가변동으로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원자재가격급등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곤란한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객관적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증빙서류를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D5665FB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곤란한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객관적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증빙서류에는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693385C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계약가격과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시중거래가격의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존재</w:t>
      </w:r>
    </w:p>
    <w:p w14:paraId="58E5E3A8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환율급등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파업등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예상할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없었던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아니하고는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계약수행이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곤란한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상황</w:t>
      </w:r>
    </w:p>
    <w:p w14:paraId="065B93C1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것보다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납품지연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납품거부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계약포기로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제재조치를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비용상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상황</w:t>
      </w:r>
    </w:p>
    <w:p w14:paraId="023FFFED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원자재의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가격급등으로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조달곤란으로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추가비용이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상황</w:t>
      </w:r>
    </w:p>
    <w:p w14:paraId="6C49CC09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아니하고는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곤란한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상황</w:t>
      </w:r>
    </w:p>
    <w:p w14:paraId="6625642A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계약심의회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세부기준을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3808995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2008. 11. 1.]</w:t>
      </w:r>
    </w:p>
    <w:p w14:paraId="352AE94E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4A451673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감액조정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감액조정요건이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충족되는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통보하여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감액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조정하되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조정요건의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충족여부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자체적으로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「예정가격작성기준」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원가계산용역기관에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위탁하여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감액조정금액이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원가계산기관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위탁수수료보다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낮을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예상되는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감액조정을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생략할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2012. 1. 1.&gt;</w:t>
      </w:r>
    </w:p>
    <w:p w14:paraId="577B0DB2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총액감액조정과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단품감액조정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요건이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충족되는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원칙적으로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총액감액조정을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6C9504A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계약금액조정시에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단품증액조정을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단품감액조정요건이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충족되면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원칙적으로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단품감액조정을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단품감액조정을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적용함으로써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총액증액조정의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등락요건이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직전조정기준일로부터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충족되어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예상되는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단품감액조정을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생략할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419EC92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계약금액조정시에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단품증액조정요건과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총액증액조정요건이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충족하여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단품증액조정을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못한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단품감액조정을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1954DAB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단품감액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특정규격의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부산물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작업설은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산출내역서만으로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구분하기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어려운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기초자료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>[(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일위대가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:</w:t>
      </w:r>
      <w:r>
        <w:rPr>
          <w:rFonts w:ascii="HYSMyeongJo-Medium" w:hAnsi="HYSMyeongJo-Medium" w:cs="HYSMyeongJo-Medium"/>
          <w:color w:val="auto"/>
          <w:sz w:val="20"/>
          <w:szCs w:val="20"/>
        </w:rPr>
        <w:t>一位代價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>]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활용하여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항목으로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단품감액조정을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7D16E8B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감액조정할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선금공제를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않는다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88A80AB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조정기준일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조정통보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물가변동적용대가에서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감액조정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개산급으로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기성대가는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물가변동적용대가에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4770679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단품감액조정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총액감액조정을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단품증액조정이나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총액증액조정으로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방식으로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>·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관리하도록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5402E70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2006. 12. 29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계약으로서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단품증액조정을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단품감액조정을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단품증액조정을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단품증액조정된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증액범위를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단품감액조정을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A4280C4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2009. 5. 4.]</w:t>
      </w:r>
    </w:p>
    <w:p w14:paraId="24529F45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10B4D929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</w:p>
    <w:p w14:paraId="04FBAB20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5E0AB10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하도급업체가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570F66BE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04E57060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실비산정기준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계약내용의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조정함에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비용등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객관적으로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인정될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자료와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활용하여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실비를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7114D52F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간접노무비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급여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연말정산서류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임금지급대장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공사감독의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현장확인복명서등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간접노무비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활용할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74362C3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경비지출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요금고지서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영수증등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객관적인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활용할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F30A1E3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07BF7382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공사이행기간의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실비산정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간접노무비는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기간중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해당현장에서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「예정가격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작성기준」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수행하여야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노무량을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노무량에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급여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연말정산서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임금지급대장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공사감독의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현장확인복명서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객관적인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자료에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확인된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임금을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곱하여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산정하되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정상적인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공사기간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임금수준을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초과할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11. 30.&gt;</w:t>
      </w:r>
    </w:p>
    <w:p w14:paraId="56BF0762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공사이행기간의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현장유지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>·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인력투입계획을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인력투입계획을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2019. 12. 18..&gt;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11. 30.&gt;</w:t>
      </w:r>
    </w:p>
    <w:p w14:paraId="798B2D8A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경비중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지급임차료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보관비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가설비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유휴장비비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직접계상이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가능한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경비지출관련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요금고지서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영수증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객관적인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공사기간에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수도광열비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복리후생비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소모품비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여비ㆍ교통비ㆍ통신비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세금과공과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도서인쇄비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지급수수료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>(7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기타경비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산재보험료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고용보험료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합계액에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해당비목의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차액으로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11. 30.&gt;</w:t>
      </w:r>
    </w:p>
    <w:p w14:paraId="6B5EF965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공사기간이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계약보증서ㆍ공사이행보증서ㆍ하도급대금지급보증서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공사손해보험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추가비용은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보증수수료의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영수증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객관적인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11. 30.&gt;</w:t>
      </w:r>
    </w:p>
    <w:p w14:paraId="3592980B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건설장비의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발생사유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사실관계를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공사감독관에게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타당하다고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유휴비용을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3DFBDAE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임대장비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실제로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부담한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장비임대료</w:t>
      </w:r>
    </w:p>
    <w:p w14:paraId="497C9454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보유장비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>: 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장비가격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>×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시간당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장비손료계수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>) × 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연간표준가동기간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>÷365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>) × 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유휴일수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>) × 1/2</w:t>
      </w:r>
    </w:p>
    <w:p w14:paraId="4B53255E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4FCD7298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주의사항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운반거리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작성함에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운반비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구체적으로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명기하여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계약체결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운반거리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아니하도록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17B21D31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토사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土砂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채취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사토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捨土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폐기물처리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위치</w:t>
      </w:r>
    </w:p>
    <w:p w14:paraId="2716B0D3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공사현장과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위치간의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운반거리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운반속도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</w:p>
    <w:p w14:paraId="2C8A6831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운반비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14:paraId="54CBFBF6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토사채취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폐기물처리등과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운반거리가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</w:t>
      </w:r>
      <w:r>
        <w:rPr>
          <w:rFonts w:ascii="HYSMyeongJo-Medium" w:hAnsi="HYSMyeongJo-Medium" w:cs="HYSMyeongJo-Medium"/>
          <w:color w:val="auto"/>
          <w:sz w:val="20"/>
          <w:szCs w:val="20"/>
        </w:rPr>
        <w:t>·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08DF63E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남아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운반거리가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512C7540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·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=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계약단가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+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운반거리를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변경당시의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계약당사자간에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주장하는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근거자료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성실히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</w:t>
      </w:r>
    </w:p>
    <w:p w14:paraId="319AF217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남아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운반거리가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20462E08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ㆍ조정금액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= 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계약단가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-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운반로중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축소되는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계약단가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+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대체된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운반거리를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변경당시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계약당사자간에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</w:t>
      </w:r>
    </w:p>
    <w:p w14:paraId="3F609BEF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784AEE0C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ㆍ조정금액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= 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계약단가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+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운반거리를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변경당시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동단가에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계약당사자간에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-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계약단가</w:t>
      </w:r>
    </w:p>
    <w:p w14:paraId="6D9B3479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계산식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협의단가를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계약당사자간의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이루어지지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중간금액으로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638F85F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029D3C71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규정이외의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산정은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단가와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단가와의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차액범위안에서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계약당사자간에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계약당사자간에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협의가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이루어지지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단가와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65246C20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415506DB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일반관리비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일반관리비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이윤은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계약문서상의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일반관리비율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이윤율에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율의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범위내에서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9. 21.&gt;</w:t>
      </w:r>
    </w:p>
    <w:p w14:paraId="75F4DA5E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14:paraId="4D6A4E0B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3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각호의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용역계약의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</w:t>
      </w:r>
    </w:p>
    <w:p w14:paraId="0240EC9E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FC21D1A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노무용역계약의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3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관련하여서는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24E32EAA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2017. 12. 28.]</w:t>
      </w:r>
    </w:p>
    <w:p w14:paraId="3A81ED6D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257E34E2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노무비의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인건비의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기준단가는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노임에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「근로기준법」에서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제수당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상여금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기준단가의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400%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계상할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퇴직급여충당금의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합계액으로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2023. 6. 30.&gt;</w:t>
      </w:r>
    </w:p>
    <w:p w14:paraId="75BF841C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시설물관리용역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「통계법」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중소기업중앙회가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‘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중소제조업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직종별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임금조사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보고서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’(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최저임금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효과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적용시점의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임금상승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예측치를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반영한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통계가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‘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임금조사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보고서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’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단순노무종사원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노임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임금조사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보고서상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해당직종의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종사원에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해당직종의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31.&gt;</w:t>
      </w:r>
    </w:p>
    <w:p w14:paraId="4F3C2759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밖의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임금조사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보고서의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단순노무종사원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노임</w:t>
      </w:r>
    </w:p>
    <w:p w14:paraId="51BE60DD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기준단가에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0.87995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최저임금에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못하는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최저임금에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0.87995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나눈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기준단가로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2023. 6. 30.&gt;</w:t>
      </w:r>
    </w:p>
    <w:p w14:paraId="0F96EED5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2017. 12. 28.]</w:t>
      </w:r>
    </w:p>
    <w:p w14:paraId="2C550E1D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560B32DE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근로조건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명시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외주근로자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근로조건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이행계획에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계약체결시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명시하여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이행토록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06AB61AB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기준단가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이장에서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노임단가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 w14:paraId="77CE89A0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퇴직금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국민건강보험료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법정부담금을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 w14:paraId="4982BB48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포괄적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재하도급을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 w14:paraId="3757923F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「근로기준법」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>,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「최저임금법」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「남녀고용평등과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일ㆍ가정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양립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 w14:paraId="3592539A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2017. 12. 28.]</w:t>
      </w:r>
    </w:p>
    <w:p w14:paraId="499E172F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50EC308D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노임단가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변동에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기준노임단가의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변동에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품목조정률에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100F8032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품목조정률은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DB5B204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등락률</w:t>
      </w:r>
      <w:r>
        <w:rPr>
          <w:rFonts w:ascii="HYSMyeongJo-Medium" w:hAnsi="HYSMyeongJo-Medium" w:cs="HYSMyeongJo-Medium"/>
          <w:color w:val="auto"/>
          <w:sz w:val="20"/>
          <w:szCs w:val="20"/>
        </w:rPr>
        <w:t>:</w:t>
      </w:r>
    </w:p>
    <w:p w14:paraId="7E7B119A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제수당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상여금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퇴직급여충당금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일반관리비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연동되는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등락률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등락률과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</w:t>
      </w:r>
    </w:p>
    <w:p w14:paraId="525F2C18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총액증액조정요건과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노임단가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변동에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증액조정요건이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충족되는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신청한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조정방식을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82B64F8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특정규격자재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3CD462D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증액된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근로자의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임금으로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509FC26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노임단가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변동에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B1B0271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16396B37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최저임금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인상에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기획재정부장관이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노임단가에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낙찰률을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내역서상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노임단가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최저임금에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미치지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못하는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33D2DF5E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최저임금을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하회하는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내역서상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노임단가에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최저임금을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방식으로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BCFF071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3347E9FB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3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디지털서비스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</w:t>
      </w:r>
    </w:p>
    <w:p w14:paraId="68E80E3C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976FBA6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디지털서비스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「클라우드컴퓨팅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이용자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시행령」제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서비스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디지털서비스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2020. 9. 24.&gt;</w:t>
      </w:r>
    </w:p>
    <w:p w14:paraId="54A0DFB4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14:paraId="3AB2D269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디지털서비스의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계약방법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신속한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디지털서비스의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구매를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2020. 9. 24.&gt;</w:t>
      </w:r>
    </w:p>
    <w:p w14:paraId="793ECDB3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호아목에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수의계약</w:t>
      </w:r>
    </w:p>
    <w:p w14:paraId="796637C5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조달사업에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카탈로그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</w:t>
      </w:r>
    </w:p>
    <w:p w14:paraId="6176888F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1B61C9DE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공동계약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전문분야가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요구되는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복합사업에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해당한다고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판단되는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허용하여야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공동계약으로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품질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저하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사업일정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2020. 9. 24.&gt;</w:t>
      </w:r>
    </w:p>
    <w:p w14:paraId="1189FD0D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14:paraId="75BDA66C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장기계속계약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수년간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존속할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디지털서비스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장기계속계약을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2020. 9. 24.&gt;</w:t>
      </w:r>
    </w:p>
    <w:p w14:paraId="07A6811D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14:paraId="19B3DD06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서비스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이용대가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서비스의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이용량에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단가계약을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장기계속계약으로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디지털서비스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2020. 9. 24.&gt;</w:t>
      </w:r>
    </w:p>
    <w:p w14:paraId="2432FE75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14:paraId="535888B9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06820038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44F241C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구매규격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사전공개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경쟁입찰에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구매규격을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해당연도에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사전공개절차를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생략할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2020. 9. 24.&gt;</w:t>
      </w:r>
    </w:p>
    <w:p w14:paraId="2B290FC1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물품제조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·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구매계약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규격서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사양서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시방서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집행할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실적평가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여부와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</w:t>
      </w:r>
    </w:p>
    <w:p w14:paraId="614E20D3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과업지시서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제안요청서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구체적인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집행할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실적평가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여부와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</w:t>
      </w:r>
    </w:p>
    <w:p w14:paraId="0D4E23F5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구매규격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사전공개는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일간으로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전자조달시스템을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긴급한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공개할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9C637A9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구매규격을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사전공개하려는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이의제기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소명서류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이의제기의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사전공개와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의견이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제기될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수요목적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수렴되도록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검토하여야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9. 24.&gt;</w:t>
      </w:r>
    </w:p>
    <w:p w14:paraId="14521714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구매규격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이의사항의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계약심의회에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C4C1516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2016. 1. 1.]</w:t>
      </w:r>
    </w:p>
    <w:p w14:paraId="7DD1B705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71672656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계약실적의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특례규정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계약실적보고서를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·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2016. 1. 1.&gt;</w:t>
      </w:r>
    </w:p>
    <w:p w14:paraId="1D36A442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54484AEC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계약실적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계약이행이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완료된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계약정보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계약내용과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주요사항을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전자조달시스템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또는「전자조달의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촉진에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법률」제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전자조달시스템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전자조달시스템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746F1C7E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전자조달시스템등을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‘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계약실적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>’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증명하는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전자조달시스템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계약실적에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증명서를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65A50907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07584A1B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협상에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실적평가에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협상에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실적평가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제기하려는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명백히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 [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2020. 9. 24.]</w:t>
      </w:r>
    </w:p>
    <w:p w14:paraId="611FAB40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실적평가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제외대상에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근거조항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계약예규「협상에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계약체결기준」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]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2.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3.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적용법령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제외기준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14:paraId="16F98DFE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소관부처의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>·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지정서류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참여하려는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제외기준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해당여부를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입증하는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</w:t>
      </w:r>
    </w:p>
    <w:p w14:paraId="7EC917A5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실적평가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판단하기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</w:t>
      </w:r>
    </w:p>
    <w:p w14:paraId="039D14FF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의견이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제기된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실적평가를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승인시로부터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국민안전</w:t>
      </w:r>
      <w:r>
        <w:rPr>
          <w:rFonts w:ascii="HYSMyeongJo-Medium" w:hAnsi="HYSMyeongJo-Medium" w:cs="HYSMyeongJo-Medium"/>
          <w:color w:val="auto"/>
          <w:sz w:val="20"/>
          <w:szCs w:val="20"/>
        </w:rPr>
        <w:t>·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보건</w:t>
      </w:r>
      <w:r>
        <w:rPr>
          <w:rFonts w:ascii="HYSMyeongJo-Medium" w:hAnsi="HYSMyeongJo-Medium" w:cs="HYSMyeongJo-Medium"/>
          <w:color w:val="auto"/>
          <w:sz w:val="20"/>
          <w:szCs w:val="20"/>
        </w:rPr>
        <w:t>·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국가안보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실적평가가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불가피하다고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판단되는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C3B3E73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47D78404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입찰안내서의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사전공개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중앙건설기술위원회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기술자문위원회의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입찰안내서를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31F056CF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입찰안내서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사전공개는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전자조달시스템을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긴급한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공개할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6C3F165E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입찰안내서를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사전공개하려는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의견제출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의견수렴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입찰안내서가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해당된다고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입찰안내서를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수정하여야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B4A05D0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입찰안내서를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공개설명회를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입찰안내서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의견을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입찰참가희망자로부터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1CDEB87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2024. 4. 30.]</w:t>
      </w:r>
    </w:p>
    <w:p w14:paraId="03D19AA0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1B2593EA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계약실적보고</w:t>
      </w:r>
    </w:p>
    <w:p w14:paraId="0BA83CCC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03107D8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계약실적보고서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·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계약실적보고서를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계약체결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계약변경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기획재정부장관에게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지정정보처리장치등에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계약관련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계약실적보고서를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기획재정부장관에게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2008. 12. 29.&gt;</w:t>
      </w:r>
    </w:p>
    <w:p w14:paraId="0406C9FB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14:paraId="137F53DD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목적</w:t>
      </w:r>
    </w:p>
    <w:p w14:paraId="16C1092C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계약체결일</w:t>
      </w:r>
    </w:p>
    <w:p w14:paraId="0689A631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</w:t>
      </w:r>
    </w:p>
    <w:p w14:paraId="69B96B08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계약체결방법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일반경쟁</w:t>
      </w:r>
      <w:r>
        <w:rPr>
          <w:rFonts w:ascii="HYSMyeongJo-Medium" w:hAnsi="HYSMyeongJo-Medium" w:cs="HYSMyeongJo-Medium"/>
          <w:color w:val="auto"/>
          <w:sz w:val="20"/>
          <w:szCs w:val="20"/>
        </w:rPr>
        <w:t>·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제한경쟁</w:t>
      </w:r>
      <w:r>
        <w:rPr>
          <w:rFonts w:ascii="HYSMyeongJo-Medium" w:hAnsi="HYSMyeongJo-Medium" w:cs="HYSMyeongJo-Medium"/>
          <w:color w:val="auto"/>
          <w:sz w:val="20"/>
          <w:szCs w:val="20"/>
        </w:rPr>
        <w:t>·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지명경쟁</w:t>
      </w:r>
      <w:r>
        <w:rPr>
          <w:rFonts w:ascii="HYSMyeongJo-Medium" w:hAnsi="HYSMyeongJo-Medium" w:cs="HYSMyeongJo-Medium"/>
          <w:color w:val="auto"/>
          <w:sz w:val="20"/>
          <w:szCs w:val="20"/>
        </w:rPr>
        <w:t>·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수의계약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지역제한여부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적용여부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14:paraId="094C0BD1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성명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법인명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14:paraId="456E18B5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규모</w:t>
      </w:r>
    </w:p>
    <w:p w14:paraId="2BB6B20B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장기계속공사의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총공사금액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14:paraId="1AD9251E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지명경쟁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수의계약의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</w:t>
      </w:r>
    </w:p>
    <w:p w14:paraId="1771B090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계약변경에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14:paraId="7F8F54C8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목적</w:t>
      </w:r>
    </w:p>
    <w:p w14:paraId="38B48002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계약변경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14:paraId="7F9F903C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변경내용</w:t>
      </w:r>
    </w:p>
    <w:p w14:paraId="276D40E3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계약변경의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</w:t>
      </w:r>
    </w:p>
    <w:p w14:paraId="255F1E4E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4D1A6802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조달청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위탁계약의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계약실적보고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조달청장에게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위탁하여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대행계약을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위탁관서의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계약실적보고서를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계약실적보고서에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조달청에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위탁하여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계약임을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표시하여야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0914EE1F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02FFC321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계약실적보고</w:t>
      </w:r>
    </w:p>
    <w:p w14:paraId="28ED6E61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7B04B38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계약실적보고서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특례규정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「특정조달을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시행특례규칙」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특례규칙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계약실적보고서를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회계연도별로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해당연도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종료후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일이내에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소속중앙관서의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014274DF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계약실적보고서는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서식에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회계별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기금별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6D8A3419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조달청장에게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위탁하여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대행계약을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위탁관서는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계약실적보고서에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69FD9FE9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41ECAA8D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계약실적보고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특례규칙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계약실적보고서를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해당연도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종료후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일이내에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기획재정부장관에게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2008. 12. 29.&gt;</w:t>
      </w:r>
    </w:p>
    <w:p w14:paraId="2F57B532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해당관서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회계별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계약실적보고서를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집계하여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서식의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계약실적보고서를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2CF0E10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집행하게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지방자치단체로부터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계약실적보고서를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제출받아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계약실적보고서에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6C5B5FEA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공기업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>·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준정부기관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계약실적보고서는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주무부장관이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87B87A0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060EC318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조달청장의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계약실적보고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정부수요물자와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비축물자의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구매계약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공사대행계약을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계약실적보고서를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소관별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·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회계별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기금별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기획재정부장관에게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2008. 12. 29.&gt;</w:t>
      </w:r>
    </w:p>
    <w:p w14:paraId="7F5F2B82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비축물자와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정부수요물자중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저장품의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구매실적은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계약실적보고서에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첨부하여야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115187C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국가기관외의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지방자치단체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공기업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>·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준정부기관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·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조달계약을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계약실적보고서에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첨부하여야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1590313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6ED7A1F4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칙</w:t>
      </w:r>
    </w:p>
    <w:p w14:paraId="616CFFDE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DA0D160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실적보고대상계약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계약실적보고서를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작성함에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생략하는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실적을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계상하여야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0D8D0EAB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777871D6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대형공사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기술제안입찰의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설계비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보상</w:t>
      </w:r>
    </w:p>
    <w:p w14:paraId="62B41607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1BDEAFA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대형공사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기술제안입찰의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대형공사의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107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기술제안입찰의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제안서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작성비용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보상기준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1. 1.&gt;</w:t>
      </w:r>
    </w:p>
    <w:p w14:paraId="5DEC49E4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14:paraId="4CDB9E32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보상대상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107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보상받을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2012. 4. 2., 2015. 1. 1.&gt;</w:t>
      </w:r>
    </w:p>
    <w:p w14:paraId="2050D35C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낙찰탈락자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14:paraId="57C9392D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귀책사유로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취소된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대안입찰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일괄입찰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기술제안입찰에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계약예규「정부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>·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집행기준」제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예비계약을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12. 30.&gt;</w:t>
      </w:r>
    </w:p>
    <w:p w14:paraId="5DA35B7F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EFA0368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보상예산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보상하기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보상예산을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확보하여야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8., 2012. 4. 2., 2015. 1. 1. 2016. 12. 30.&gt;</w:t>
      </w:r>
    </w:p>
    <w:p w14:paraId="386198AE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대형공사의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보상예산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공사예산의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20/1000</w:t>
      </w:r>
    </w:p>
    <w:p w14:paraId="132B1445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기술제안입찰의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작성비용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보상예산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공사예산의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10/1000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1. 1.&gt;</w:t>
      </w:r>
    </w:p>
    <w:p w14:paraId="76B5525C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5259593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대안입찰의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보상기준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낙찰탈락자에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설계보상비로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책정된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공사예산의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20/1000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2DE7EF83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낙찰탈락자가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공사예산의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20/1000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설계점수가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순으로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7, 20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5, 20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4, 20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2, 20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</w:t>
      </w:r>
    </w:p>
    <w:p w14:paraId="35DC3687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낙찰탈락자가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공사예산의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20/1000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설계점수가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순으로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7, 20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5, 20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4, 20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</w:t>
      </w:r>
    </w:p>
    <w:p w14:paraId="5C24ACE3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낙찰탈락자가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공사예산의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20/1000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설계점수가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순으로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7, 20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5, 20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</w:t>
      </w:r>
    </w:p>
    <w:p w14:paraId="06096420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낙찰탈락자가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공사예산의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20/1000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설계점수가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순으로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7, 20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</w:t>
      </w:r>
    </w:p>
    <w:p w14:paraId="3152C311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낙찰탈락자가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공사예산의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20/1000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1/4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</w:t>
      </w:r>
    </w:p>
    <w:p w14:paraId="4F1239CB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설계보상비로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공사예산의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20/1000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2012. 4. 2.&gt;</w:t>
      </w:r>
    </w:p>
    <w:p w14:paraId="093FF9B1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공사예산의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20/1000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설계점수가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순으로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7, 20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5, 20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4, 20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2, 20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1, 20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</w:t>
      </w:r>
    </w:p>
    <w:p w14:paraId="765A9FB7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</w:t>
      </w:r>
    </w:p>
    <w:p w14:paraId="0DAE13F6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귀책사유로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취소된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모든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입찰참여자에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설계보상비로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공사예산의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20/1000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균분하여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1/4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못한다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2012. 4. 2.&gt;</w:t>
      </w:r>
    </w:p>
    <w:p w14:paraId="6A408E2B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99B049A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일괄입찰의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보상기준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낙찰탈락자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설계점수가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명시한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일정점수를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보상대상자라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계산식에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설계보상비를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2016. 12. 30., 2023. 6. 30.&gt;</w:t>
      </w:r>
    </w:p>
    <w:p w14:paraId="5B0C60E2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2% ×</w:t>
      </w:r>
    </w:p>
    <w:p w14:paraId="04EDAF3F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낙찰탈락자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실시설계적격자로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실시설계적격자를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설계보상비를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실시설계적격자로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2023. 6. 30.&gt;</w:t>
      </w:r>
    </w:p>
    <w:p w14:paraId="2D68C201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보상대상자에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계산식에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설계보상비를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2010. 9. 8.,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2012. 4. 2. 2016. 12. 30.&gt;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종전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3</w:t>
      </w:r>
      <w:r>
        <w:rPr>
          <w:rFonts w:ascii="HYSMyeongJo-Medium" w:hAnsi="HYSMyeongJo-Medium" w:cs="HYSMyeongJo-Medium"/>
          <w:color w:val="auto"/>
          <w:sz w:val="18"/>
          <w:szCs w:val="18"/>
        </w:rPr>
        <w:t>항은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4</w:t>
      </w:r>
      <w:r>
        <w:rPr>
          <w:rFonts w:ascii="HYSMyeongJo-Medium" w:hAnsi="HYSMyeongJo-Medium" w:cs="HYSMyeongJo-Medium"/>
          <w:color w:val="auto"/>
          <w:sz w:val="18"/>
          <w:szCs w:val="18"/>
        </w:rPr>
        <w:t>항으로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이동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2023. 6.30.&gt;</w:t>
      </w:r>
    </w:p>
    <w:p w14:paraId="26E76A18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보상대상자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공사예산에서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설계보상비를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지급하여서는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2012. 4. 2.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2016. 12. 30., 2023. 6. 30.&gt;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2023. 6. 30.&gt;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2024. 4. 30.&gt;</w:t>
      </w:r>
    </w:p>
    <w:p w14:paraId="16DDEA5F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토목의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실시설계적격자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결정일의「엔지니어링사업대가의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기준」의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기본설계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요율</w:t>
      </w:r>
    </w:p>
    <w:p w14:paraId="5A74F535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실시설계적격자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결정일의「공공발주사업에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업무범위와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기준」의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건축설계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대가요율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중급의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40/100</w:t>
      </w:r>
    </w:p>
    <w:p w14:paraId="53EFE305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귀책사유로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취소된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2012. 4. 2.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2023. 6. 30.&gt;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4</w:t>
      </w:r>
      <w:r>
        <w:rPr>
          <w:rFonts w:ascii="HYSMyeongJo-Medium" w:hAnsi="HYSMyeongJo-Medium" w:cs="HYSMyeongJo-Medium"/>
          <w:color w:val="auto"/>
          <w:sz w:val="18"/>
          <w:szCs w:val="18"/>
        </w:rPr>
        <w:t>항에서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이동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2023. 6. 30.&gt;</w:t>
      </w:r>
    </w:p>
    <w:p w14:paraId="34E51ED1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보상대상자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설계점수를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설계보상비가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실시설계적격자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기본설계비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계약담당공무원이「건설엔지니어링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「공공발주사업에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업무범위와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기준」등에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기본설계비를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실시설계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기본설계비를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설계보상비를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보상대상자가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계산식에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보상비를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2024. 4. 30.&gt;</w:t>
      </w:r>
    </w:p>
    <w:p w14:paraId="54DC1642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실시설계적격자에게도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낙찰탈락자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설계보상비에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기본설계비에서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2025. 1. 24.&gt;</w:t>
      </w:r>
    </w:p>
    <w:p w14:paraId="1A4ED61E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D790534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기술제안입찰의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제안서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작성비용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보상기준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낙찰탈락자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제안서점수가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명시한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일정점수를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보상대상자라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계산식에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제안서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보상비를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기본설계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기술제안입찰의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낙찰탈락자에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제안서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보상비를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06C98099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1% ×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12. 30., 2023. 6. 30.&gt;</w:t>
      </w:r>
    </w:p>
    <w:p w14:paraId="7B5725DA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기본설계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기술제안입찰에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낙찰탈락자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실시설계적격자로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실시설계적격자를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보상비를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실시설계적격자로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2023. 6. 30.&gt;</w:t>
      </w:r>
    </w:p>
    <w:p w14:paraId="595405D8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보상대상자에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산식에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보상비를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2023. 6. 30.&gt;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12. 30.&gt;</w:t>
      </w:r>
    </w:p>
    <w:p w14:paraId="07710DCF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보상대상자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공사예산에서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보상비를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지급하여서는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2023. 6. 30.&gt;&lt;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2016. 12. 30., 2023. 6. 30.&gt;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2024. 4. 30.&gt;</w:t>
      </w:r>
    </w:p>
    <w:p w14:paraId="172B659D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토목의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실시설계적격자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결정일의「엔지니어링사업대가의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기준」의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기본설계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요율의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</w:p>
    <w:p w14:paraId="76E60057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실시설계적격자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결정일의「공공발주사업에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업무범위와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기준」의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건축설계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대가요율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중급의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20/100</w:t>
      </w:r>
    </w:p>
    <w:p w14:paraId="70A7EE4E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귀책사유로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취소된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2023. 6. 30.&gt;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2023. 6. 30.&gt;</w:t>
      </w:r>
    </w:p>
    <w:p w14:paraId="756E2B55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2015. 1. 1.]</w:t>
      </w:r>
    </w:p>
    <w:p w14:paraId="1E81459B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기본설계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기술제안입찰에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실시설계적격자에게도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낙찰탈락자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설계보상비에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기본설계비에서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2025. 1. 24.&gt;</w:t>
      </w:r>
    </w:p>
    <w:p w14:paraId="60580A2C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C8B2309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공동입찰시의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인이상이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낙찰탈락자가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공동입찰의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대표자에게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대표자는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설계분야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참가자들에게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설계비용을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증빙서류를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1. 1., 2025. 1. 24.&gt;</w:t>
      </w:r>
    </w:p>
    <w:p w14:paraId="70CBDD12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14:paraId="57ECDC58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보상통지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낙찰탈락자가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확정되면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낙찰탈락자에게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보상과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1. 1.&gt;</w:t>
      </w:r>
    </w:p>
    <w:p w14:paraId="34CE0FE2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낙찰탈락자의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보상요청이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없으면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보상금에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권리를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간주한다는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포함되어야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1. 1.&gt;</w:t>
      </w:r>
    </w:p>
    <w:p w14:paraId="60442ADD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22D515A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공고사항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98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대안입찰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일괄입찰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기술제안입찰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포함시켜야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1. 1.&gt;</w:t>
      </w:r>
    </w:p>
    <w:p w14:paraId="0F96C736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14:paraId="26650A1B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국민건강보험료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국민연금보험료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사후정산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0D417D16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4686F37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국민건강보험료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노인장기요양보험료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국민연금보험료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퇴직급여충당금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퇴직공제부금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사후정산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·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물품제조계약에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국민건강보험료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노인장기요양보험료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국민연금보험료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퇴직급여충당금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및「건설근로자의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고용개선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법률」제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퇴직공제부금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국민건강보험료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대가지급과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관련하여서는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따라야한다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퇴직급여충당금의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3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퇴직공제부금은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「건설근로자의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고용개선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법률」제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건설공사에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8., 2012. 1. 1., 2016. 12. 30., 2018. 12. 31.&gt;</w:t>
      </w:r>
    </w:p>
    <w:p w14:paraId="557F49A0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14:paraId="0F386541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국민건강보험료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국민건강보험료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관련법령에서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계상한다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2012. 1. 1.&gt;</w:t>
      </w:r>
    </w:p>
    <w:p w14:paraId="01913832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14:paraId="3B2597E0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안내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국민건강보험료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사후정산과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명시하여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열람할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2C4051AE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국민건강보험료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사후정산을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된다는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14:paraId="3A8A5555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국민건강보험료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</w:p>
    <w:p w14:paraId="67F85E8A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내역입찰의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국민건강보험료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반영하여야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반영하게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9. 21.&gt;</w:t>
      </w:r>
    </w:p>
    <w:p w14:paraId="3E4FCAF8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된다는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14:paraId="162A6915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740E0E10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대가지급시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정산절차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기성부분에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대가지급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청구시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국민건강보험료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청구와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첨부하게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2016. 12. 30.&gt;</w:t>
      </w:r>
    </w:p>
    <w:p w14:paraId="5A3E67EF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국민건강보험료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납입확인서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납입확인서를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14:paraId="272619DC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전회분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기성대가에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국민건강보험료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해당부분을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지급하였음을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증빙하는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</w:t>
      </w:r>
    </w:p>
    <w:p w14:paraId="7BBAE52F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계약대가의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지급청구를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납부여부를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고지된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국민건강보험료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정산하여야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최종보험료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납입확인서가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가능한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해당보험료를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준공대가와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정산해야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2012. 1. 1.,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단서신설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2014. 1. 10.&gt;</w:t>
      </w:r>
    </w:p>
    <w:p w14:paraId="4BF73B3A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부담분의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국민건강보험료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납입확인서의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정산하되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2008. 11. 1.,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 2016. 12. 30.&gt;</w:t>
      </w:r>
    </w:p>
    <w:p w14:paraId="66A80359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일용근로자는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사업장단위로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납입확인서의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납입금액으로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6956105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생산직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상용근로자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직접노무비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소속회사에서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납입확인서에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정산하되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사업장에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실제로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투입된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현장명부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사업장단위로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분리하여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2012. 1. 1.&gt;</w:t>
      </w:r>
    </w:p>
    <w:p w14:paraId="3BB7E80A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퇴직급여충당금은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비교하여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12. 30.&gt;</w:t>
      </w:r>
    </w:p>
    <w:p w14:paraId="194D9EB4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1CE156A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선금의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국민건강보험료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납부를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우선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6A185BEC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438B5376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장기계속계약의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·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운용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장기계속계약을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530DB0D4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동의없이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계약내용과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다르게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선시공이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이루어지지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관리하여야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F45A27C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차년도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완성도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이행능력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검토하여야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D775759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2010. 10. 22.]</w:t>
      </w:r>
    </w:p>
    <w:p w14:paraId="265EC52E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1CBF3301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검증</w:t>
      </w:r>
    </w:p>
    <w:p w14:paraId="6E14772A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22C833E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시설공사에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결정하기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낙찰예정자가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·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변조되었거나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허위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부정하게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작성되었는지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확인하여야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20B3941A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진행되거나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우려가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확인대상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선택하여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선별적으로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445743A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위ㆍ변조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요청하였으나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낙찰예정자를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위ㆍ변조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처리한다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7889330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2012. 4. 2.]</w:t>
      </w:r>
    </w:p>
    <w:p w14:paraId="6D83622A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6459DB45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심사서류를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처리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허위로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판명된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처리하여야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663DC333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이전인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결정대상에서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결정통보를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취소한다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6A767343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이후인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D30B538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2012. 4. 2.]</w:t>
      </w:r>
    </w:p>
    <w:p w14:paraId="30A5040E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45995757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청렴ㆍ공정계약의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</w:t>
      </w:r>
    </w:p>
    <w:p w14:paraId="26B87EAC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EE04CB4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청렴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·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공정계약의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MS Gothic" w:eastAsia="MS Gothic" w:hAnsi="MS Gothic" w:cs="MS Gothic" w:hint="eastAsia"/>
          <w:color w:val="auto"/>
          <w:sz w:val="20"/>
          <w:szCs w:val="20"/>
        </w:rPr>
        <w:t>ⓛ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청렴계약서를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4DEB3C0E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청렴계약서의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공정계약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서약서의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46BB46F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2016. 1. 1.,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2020. 6. 19.&gt;</w:t>
      </w:r>
    </w:p>
    <w:p w14:paraId="42F5EDE0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6FB38543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청렴계약서의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MS Gothic" w:eastAsia="MS Gothic" w:hAnsi="MS Gothic" w:cs="MS Gothic" w:hint="eastAsia"/>
          <w:color w:val="auto"/>
          <w:sz w:val="20"/>
          <w:szCs w:val="20"/>
        </w:rPr>
        <w:t>ⓛ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청렴계약서에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포함되도록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550C41D7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14:paraId="5246C187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위반시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>·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취소하거나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·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</w:t>
      </w:r>
    </w:p>
    <w:p w14:paraId="7F7B2B82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공급자의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담합행위의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개연성이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판단될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청렴계약서에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위반시에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배상하여야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손해배상액의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34127C4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손해배상액의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발주방식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난이도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예상되는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손해배상액을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산정토록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초과하여서는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12. 30.&gt;</w:t>
      </w:r>
    </w:p>
    <w:p w14:paraId="659F68B0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</w:p>
    <w:p w14:paraId="2F8003A7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</w:t>
      </w:r>
    </w:p>
    <w:p w14:paraId="5D18DDBB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2016. 1. 1.]</w:t>
      </w:r>
    </w:p>
    <w:p w14:paraId="1DFF3464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6289918E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공정계약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서약서의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공정계약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서약서에는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52A1DB63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향응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취업제공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요구행위의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금지</w:t>
      </w:r>
    </w:p>
    <w:p w14:paraId="266A46E6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경영</w:t>
      </w:r>
      <w:r>
        <w:rPr>
          <w:rFonts w:ascii="HYSMyeongJo-Medium" w:hAnsi="HYSMyeongJo-Medium" w:cs="HYSMyeongJo-Medium"/>
          <w:color w:val="auto"/>
          <w:sz w:val="20"/>
          <w:szCs w:val="20"/>
        </w:rPr>
        <w:t>·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계약내용에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개입행위의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금지</w:t>
      </w:r>
    </w:p>
    <w:p w14:paraId="562EA88A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부과하거나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행위의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금지</w:t>
      </w:r>
    </w:p>
    <w:p w14:paraId="57049ECE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국가계약법령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계약예규를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권리를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부과하는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행위의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금지</w:t>
      </w:r>
    </w:p>
    <w:p w14:paraId="674D3B85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2020. 6. 19.]</w:t>
      </w:r>
    </w:p>
    <w:p w14:paraId="18F152BB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7CFF9B9C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책임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국가계약법령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중과실로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불공정한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·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계약담당공무원에게는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75019B0B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국가공무원법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징계</w:t>
      </w:r>
    </w:p>
    <w:p w14:paraId="59A5DA13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회계관계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변상책임</w:t>
      </w:r>
    </w:p>
    <w:p w14:paraId="4AABE617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2020. 6. 19.]</w:t>
      </w:r>
    </w:p>
    <w:p w14:paraId="3FA6DC5E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7F60DE15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분쟁해결방법의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합의</w:t>
      </w:r>
    </w:p>
    <w:p w14:paraId="4234C6F6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DC1A49A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안내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해결방법을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명시하여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열람할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08D4B4F7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효율적으로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해결하기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계약당사자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해결방법을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14:paraId="632F1583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해결방법은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계약당사자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14:paraId="20591BC2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국가계약분쟁조정위원회의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이의신청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14:paraId="158A9ACD" w14:textId="77777777" w:rsidR="00000000" w:rsidRDefault="00000000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「중재법」에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「중재법」제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상사중재기관을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14:paraId="01615C3B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밖에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분쟁해결방법의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합의와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14:paraId="0F1BE7ED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호가목의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이의신청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절차를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거쳐야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C9D342F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조까지에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수의계약의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5E7C02E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2018. 3. 20.]</w:t>
      </w:r>
    </w:p>
    <w:p w14:paraId="56C4A9C8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&lt;2018. 3. 20.&gt;]</w:t>
      </w:r>
    </w:p>
    <w:p w14:paraId="51B24E46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4071AD7E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칙</w:t>
      </w:r>
    </w:p>
    <w:p w14:paraId="6419A159" w14:textId="77777777" w:rsidR="00000000" w:rsidRDefault="00000000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64FC6B9" w14:textId="77777777" w:rsidR="00000000" w:rsidRDefault="0000000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재검토기한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「훈령ㆍ예규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규정」에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2016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일까지를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9. 21.]</w:t>
      </w:r>
    </w:p>
    <w:p w14:paraId="7D87768D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&lt;2018. 3. 20.&gt;]</w:t>
      </w:r>
    </w:p>
    <w:p w14:paraId="50DC0D23" w14:textId="77777777" w:rsidR="00000000" w:rsidRDefault="00000000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24F0D2C1" w14:textId="77777777" w:rsidR="00000000" w:rsidRDefault="00000000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45D20430" w14:textId="77777777" w:rsidR="00000000" w:rsidRDefault="00000000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24F7899E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802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10. 30.&gt;</w:t>
      </w:r>
    </w:p>
    <w:p w14:paraId="4767469E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600CFB88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6D1A6BF7" w14:textId="77777777" w:rsidR="00F55B4A" w:rsidRDefault="00F55B4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sectPr w:rsidR="00F55B4A">
      <w:headerReference w:type="default" r:id="rId7"/>
      <w:footerReference w:type="default" r:id="rId8"/>
      <w:pgSz w:w="11907" w:h="16840"/>
      <w:pgMar w:top="7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72038" w14:textId="77777777" w:rsidR="00F55B4A" w:rsidRDefault="00F55B4A">
      <w:r>
        <w:separator/>
      </w:r>
    </w:p>
  </w:endnote>
  <w:endnote w:type="continuationSeparator" w:id="0">
    <w:p w14:paraId="4DF411B1" w14:textId="77777777" w:rsidR="00F55B4A" w:rsidRDefault="00F55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57DDAFC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BC9C0EE" w14:textId="4555CAB8" w:rsidR="00000000" w:rsidRDefault="007856B0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047163B2" wp14:editId="7DA88726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HYSMyeongJo-Medium" w:hAnsi="HYSMyeongJo-Medium" w:cs="HYSMyeongJo-Medium"/>
              <w:color w:val="auto"/>
              <w:sz w:val="18"/>
              <w:szCs w:val="18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5FB15B2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C7C2016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0E7BE56" w14:textId="75E7F39F" w:rsidR="00000000" w:rsidRDefault="007856B0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0D0A648E" wp14:editId="52C1F52F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HYSMyeongJo-Medium" w:hAnsi="HYSMyeongJo-Medium" w:cs="HYSMyeongJo-Medium"/>
              <w:color w:val="auto"/>
              <w:sz w:val="18"/>
              <w:szCs w:val="18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A083A" w14:textId="77777777" w:rsidR="00F55B4A" w:rsidRDefault="00F55B4A">
      <w:r>
        <w:separator/>
      </w:r>
    </w:p>
  </w:footnote>
  <w:footnote w:type="continuationSeparator" w:id="0">
    <w:p w14:paraId="2799D487" w14:textId="77777777" w:rsidR="00F55B4A" w:rsidRDefault="00F55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373EE" w14:textId="77777777" w:rsidR="00000000" w:rsidRDefault="00000000">
    <w:pPr>
      <w:spacing w:line="320" w:lineRule="atLeast"/>
      <w:jc w:val="right"/>
      <w:rPr>
        <w:rFonts w:ascii="HYSMyeongJo-Medium" w:hAnsi="HYSMyeongJo-Medium" w:cs="HYSMyeongJo-Medium"/>
        <w:color w:val="auto"/>
        <w:sz w:val="18"/>
        <w:szCs w:val="18"/>
      </w:rPr>
    </w:pPr>
    <w:r>
      <w:rPr>
        <w:rFonts w:ascii="HYSMyeongJo-Medium" w:hAnsi="HYSMyeongJo-Medium" w:cs="HYSMyeongJo-Medium"/>
        <w:color w:val="auto"/>
        <w:sz w:val="18"/>
        <w:szCs w:val="18"/>
      </w:rPr>
      <w:t>(</w:t>
    </w:r>
    <w:r>
      <w:rPr>
        <w:rFonts w:ascii="HYSMyeongJo-Medium" w:hAnsi="HYSMyeongJo-Medium" w:cs="HYSMyeongJo-Medium"/>
        <w:color w:val="auto"/>
        <w:sz w:val="18"/>
        <w:szCs w:val="18"/>
      </w:rPr>
      <w:t>계약예규</w:t>
    </w:r>
    <w:r>
      <w:rPr>
        <w:rFonts w:ascii="HYSMyeongJo-Medium" w:hAnsi="HYSMyeongJo-Medium" w:cs="HYSMyeongJo-Medium"/>
        <w:color w:val="auto"/>
        <w:sz w:val="18"/>
        <w:szCs w:val="18"/>
      </w:rPr>
      <w:t>)</w:t>
    </w:r>
    <w:r>
      <w:rPr>
        <w:rFonts w:ascii="HYSMyeongJo-Medium" w:hAnsi="HYSMyeongJo-Medium" w:cs="HYSMyeongJo-Medium"/>
        <w:color w:val="auto"/>
        <w:sz w:val="18"/>
        <w:szCs w:val="18"/>
      </w:rPr>
      <w:t>정부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 </w:t>
    </w:r>
    <w:r>
      <w:rPr>
        <w:rFonts w:ascii="HYSMyeongJo-Medium" w:hAnsi="HYSMyeongJo-Medium" w:cs="HYSMyeongJo-Medium"/>
        <w:color w:val="auto"/>
        <w:sz w:val="18"/>
        <w:szCs w:val="18"/>
      </w:rPr>
      <w:t>입찰</w:t>
    </w:r>
    <w:r>
      <w:rPr>
        <w:rFonts w:ascii="HYSMyeongJo-Medium" w:hAnsi="HYSMyeongJo-Medium" w:cs="HYSMyeongJo-Medium"/>
        <w:color w:val="auto"/>
        <w:sz w:val="18"/>
        <w:szCs w:val="18"/>
      </w:rPr>
      <w:t>·</w:t>
    </w:r>
    <w:r>
      <w:rPr>
        <w:rFonts w:ascii="HYSMyeongJo-Medium" w:hAnsi="HYSMyeongJo-Medium" w:cs="HYSMyeongJo-Medium"/>
        <w:color w:val="auto"/>
        <w:sz w:val="18"/>
        <w:szCs w:val="18"/>
      </w:rPr>
      <w:t>계약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 </w:t>
    </w:r>
    <w:r>
      <w:rPr>
        <w:rFonts w:ascii="HYSMyeongJo-Medium" w:hAnsi="HYSMyeongJo-Medium" w:cs="HYSMyeongJo-Medium"/>
        <w:color w:val="auto"/>
        <w:sz w:val="18"/>
        <w:szCs w:val="18"/>
      </w:rPr>
      <w:t>집행기준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6B0"/>
    <w:rsid w:val="007856B0"/>
    <w:rsid w:val="009355D4"/>
    <w:rsid w:val="00F5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609692"/>
  <w14:defaultImageDpi w14:val="0"/>
  <w15:docId w15:val="{9578DEAB-0D38-4D65-9915-4680ABF58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10457</Words>
  <Characters>59606</Characters>
  <Application>Microsoft Office Word</Application>
  <DocSecurity>0</DocSecurity>
  <Lines>496</Lines>
  <Paragraphs>139</Paragraphs>
  <ScaleCrop>false</ScaleCrop>
  <Company/>
  <LinksUpToDate>false</LinksUpToDate>
  <CharactersWithSpaces>69924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hyunjin kim</dc:creator>
  <cp:keywords/>
  <dc:description/>
  <cp:lastModifiedBy>hyunjin kim</cp:lastModifiedBy>
  <cp:revision>2</cp:revision>
  <dcterms:created xsi:type="dcterms:W3CDTF">2026-02-12T09:09:00Z</dcterms:created>
  <dcterms:modified xsi:type="dcterms:W3CDTF">2026-02-12T09:09:00Z</dcterms:modified>
</cp:coreProperties>
</file>