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5643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정보통신공사업법</w:t>
      </w:r>
    </w:p>
    <w:p w14:paraId="79A60986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2.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1C85AE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네트워크정책과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044-202-6426</w:t>
      </w:r>
    </w:p>
    <w:p w14:paraId="2E55430A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7F9A3BD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5F0B399D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AE1F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조사ㆍ설계ㆍ시공ㆍ감리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監理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ㆍ유지관리ㆍ기술관리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都給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9F3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5FF0B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2C2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12., 2013. 3. 23., 2017. 7. 26., 2019. 12. 10., 2023. 7. 18.&gt;</w:t>
      </w:r>
    </w:p>
    <w:p w14:paraId="41ACF9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부호ㆍ문자ㆍ음향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저장ㆍ제어ㆍ처리하거나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기계ㆍ기구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器具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ㆍ선로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線路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829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附帶工事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593E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정보통신공사업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무엇이든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E8E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정보통신공사업자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E6C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256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용역업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ECDC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용역업자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221A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통신ㆍ전자ㆍ정보처리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31671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초고속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지능형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공동시청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안테나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유선방송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4DE2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설계설명서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공사비명세서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CE6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품질관리ㆍ시공관리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B1E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監理員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838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용역업자를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受給人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下都給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88E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12. “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원도급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原都給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무엇이든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355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13. “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334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14. “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47A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15. “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0AE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16. “</w:t>
      </w:r>
      <w:r>
        <w:rPr>
          <w:rFonts w:ascii="HYSMyeongJo-Medium" w:hAnsi="HYSMyeongJo-Medium" w:cs="HYSMyeongJo-Medium"/>
          <w:sz w:val="20"/>
          <w:szCs w:val="20"/>
        </w:rPr>
        <w:t>정보통신기술자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035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C353B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C30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工事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2018. 12. 24.&gt;</w:t>
      </w:r>
    </w:p>
    <w:p w14:paraId="4D2068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기간통신사업자가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68C0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A23B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통신구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通信溝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설비공사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딸려서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지하관로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地下管路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E092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45704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260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7DE8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353C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4D40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외국공사업자에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자격ㆍ학력ㆍ경력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EA299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EF980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E04E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설계ㆍ감리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28CF676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BE2D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EE61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A54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24., 2019. 12. 10.&gt;</w:t>
      </w:r>
    </w:p>
    <w:p w14:paraId="7409F4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표준공법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표준설계설명서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5EB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감리업무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210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9FC37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BDE91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1B2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5E9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7CC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9E2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A5D12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9575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9B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610D6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EF763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감리원으로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2018. 12. 24.&gt;</w:t>
      </w:r>
    </w:p>
    <w:p w14:paraId="73B156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2018. 12. 24.&gt;</w:t>
      </w:r>
    </w:p>
    <w:p w14:paraId="755267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2018. 12. 24.&gt;</w:t>
      </w:r>
    </w:p>
    <w:p w14:paraId="75659B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61926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1DD9A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10CE4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B92F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공사중지명령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공사중지명령이나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6F65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공사중지명령이나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C26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E70F9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96D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시정지시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7835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7A683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1FA8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9BF0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85CCC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1A36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A3F7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母會社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子會社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5ED8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96A6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8FE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1F48F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38AB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기술수준의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육성ㆍ지원하기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F04FF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DDC3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402B4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C1A6D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25., 2023. 7. 18.&gt;</w:t>
      </w:r>
    </w:p>
    <w:p w14:paraId="0E2A83B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0ABAE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06B0D9BB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99D9C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3E784C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132A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28., 2018. 12. 24.&gt;</w:t>
      </w:r>
    </w:p>
    <w:p w14:paraId="024F10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2E3AEE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DF79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938F3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E6AB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오인될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4748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11.]</w:t>
      </w:r>
    </w:p>
    <w:p w14:paraId="6DA5C2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2BEC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F180F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기술능력ㆍ자본금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ㆍ사무실을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172E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6CAE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684C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57BD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E050E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F910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28., 2015. 12. 22., 2018. 2. 21., 2020. 6. 9.&gt;</w:t>
      </w:r>
    </w:p>
    <w:p w14:paraId="580BCF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5834CA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C42F5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FDC61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1. 17.&gt;</w:t>
      </w:r>
    </w:p>
    <w:p w14:paraId="34978B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67F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D8FF6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CB76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「국가보안법」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편제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저질러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68263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33247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AEA2E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FA8C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3AFC4C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1D97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387C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039B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757D38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FDA56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562618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E7D7C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338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0547FF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0F53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523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4B6F4B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07C2A7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8CE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408E4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1A2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2F46A4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12F5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12. 24.&gt;</w:t>
      </w:r>
    </w:p>
    <w:p w14:paraId="265E51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62F1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包括承繼人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21.&gt;</w:t>
      </w:r>
    </w:p>
    <w:p w14:paraId="6DDADA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000936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83D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0A8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B6CBE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B78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0BF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22., 2018. 12. 31., 2020. 12. 22.&gt;</w:t>
      </w:r>
    </w:p>
    <w:p w14:paraId="54DA08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破産管財人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7F86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淸算人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5663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</w:p>
    <w:p w14:paraId="6B2BE2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0D9C3F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E29FD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F7A5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31.&gt;</w:t>
      </w:r>
    </w:p>
    <w:p w14:paraId="169FC2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성명ㆍ상호ㆍ등록증ㆍ등록수첩을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09E233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5DD68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46A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6867F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2022. 1. 11.&gt;</w:t>
      </w:r>
    </w:p>
    <w:p w14:paraId="20CAD2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22.&gt;</w:t>
      </w:r>
    </w:p>
    <w:p w14:paraId="20068F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22.&gt;</w:t>
      </w:r>
    </w:p>
    <w:p w14:paraId="36BD85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11.&gt;</w:t>
      </w:r>
    </w:p>
    <w:p w14:paraId="1FB302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1666E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9DB6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표준시장단가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표준품셈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A74D3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ED9FD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BDFB0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F70FF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22.]</w:t>
      </w:r>
    </w:p>
    <w:p w14:paraId="5CF8F8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723E7D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77D4298F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4B3F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「전기공사업법」에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기술관리상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C53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E4E7A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BC67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공사도급의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10.&gt;</w:t>
      </w:r>
    </w:p>
    <w:p w14:paraId="5DD46A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공사도급의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서명ㆍ날인한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9E6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자재구입처의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D770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21B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8AADE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2C86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자재ㆍ인력의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D1FBB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공사실적ㆍ자본금ㆍ기술력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56FA7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77D8A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64760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제공방법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26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정보관리시스템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62834A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1BB46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8DA9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1DA867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8FC6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06B062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24.&gt;</w:t>
      </w:r>
    </w:p>
    <w:p w14:paraId="37B582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96A6E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13103F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68DA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11.&gt;</w:t>
      </w:r>
    </w:p>
    <w:p w14:paraId="5E9028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B73F9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3614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34BF92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7689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8B25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미만에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CDA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478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DCE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3D8BD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13D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09B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10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27C02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6F84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공법ㆍ공정과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2BC9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1D9C3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1C3B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竣工金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기성금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旣成金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어음만기일을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3446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EB2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0A1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71D76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BF4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F07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3CB0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5A5F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지급정지ㆍ파산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0277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AB2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876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6C1C7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1F5F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8E90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4589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AA20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848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DE9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16F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28.]</w:t>
      </w:r>
    </w:p>
    <w:p w14:paraId="0E4B12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216E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발주자는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0C5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695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B875B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C306C0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시공관리ㆍ사용전검사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使用前檢査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25., 2023. 7. 18.&gt;</w:t>
      </w:r>
    </w:p>
    <w:p w14:paraId="7EE6CF4F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AC08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0F6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04C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발주자는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68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E67EA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A537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044047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FC20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32B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584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E0F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EE4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7E12C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643D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사용전검사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발주자등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사용전검사를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28.&gt;</w:t>
      </w:r>
    </w:p>
    <w:p w14:paraId="14A1C3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1CDE42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28.&gt;</w:t>
      </w:r>
    </w:p>
    <w:p w14:paraId="15BAA3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420C1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A723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瑕疵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1C8F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告知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884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기준미달로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A152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F1FA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하자담보책임에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671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7E3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94AB6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3F00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유지보수ㆍ관리기준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건축물ㆍ시설물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건축물등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0CD2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유지보수ㆍ관리기준의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15D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005F22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EE6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정보통신설비의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유지보수ㆍ관리기준을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8A84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성능점검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0891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CB9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6EE553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B81C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유지보수ㆍ관리자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정보통신설비의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유지보수등의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1B58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4A5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관리주체가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37B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선임신고증명서의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선임신고증명서를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5CC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C4F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31C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25145F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A3805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3233E78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467D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정보통신기술인력의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73C7A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「방송통신발전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방송통신발전기금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22., 2013. 3. 23., 2014. 5. 28., 2017. 7. 26.&gt;</w:t>
      </w:r>
    </w:p>
    <w:p w14:paraId="3635E8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정보통신기술인력의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59E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72CC5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94CC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681A7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70650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경력수첩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8463F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FF0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ACA16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D98F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6280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정보통신기술자는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DB5E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9D41A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1A0EF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27BC6F1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FEDE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정보통신공사협회의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공사시공방법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정보통신공사협회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6A545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426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79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A98B4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0EB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39F7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EE699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8D31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6A448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78F04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A7E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E99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5C6410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E45A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정보통신공제조합의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정보통신공제조합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2478EF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0A2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07D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6D81D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FF48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8202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</w:p>
    <w:p w14:paraId="15AD96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3F760B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EB14F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24.]</w:t>
      </w:r>
    </w:p>
    <w:p w14:paraId="6335BA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36D6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選任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C1A8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16EC6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C349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350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3E5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6105A8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민사집행절차나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指示債券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A3D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C8387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641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71C8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28F4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3188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탈퇴하는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4A2A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460B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출자전입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出資轉入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端坐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367E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A404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5577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時效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B60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7144A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6A57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9879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4670C6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F6E6C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3DD7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63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64DBF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4219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5249A34D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E0AAE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2AC78D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9A61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71AD95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B5F6F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074D75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A1AE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72A7C0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9189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724C56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9BF0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7A61AB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F78E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2713B0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5786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6DCDBB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A5A3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5588F1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A648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632C67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8E62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2659FD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692DB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0F0C3D7F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9FED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하도급이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655D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EC4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B52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31C63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1EBD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2018. 12. 24.&gt;</w:t>
      </w:r>
    </w:p>
    <w:p w14:paraId="6D5189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C0EC2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0A2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2018. 12. 24.&gt;</w:t>
      </w:r>
    </w:p>
    <w:p w14:paraId="03A5AC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E08B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5A59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F3A19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EFE8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28A57A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4B54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F681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CA70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4B24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「전기통신기본법」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CE18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810B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AB522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0125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ㆍ제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17., 2014. 5. 28., 2014. 12. 30., 2015. 12. 22., 2018. 2. 21., 2018. 12. 31., 2020. 12. 22., 2025. 1. 31.&gt;</w:t>
      </w:r>
    </w:p>
    <w:p w14:paraId="510EAF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6897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369B65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0280A1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D71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피상속인인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F419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876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6027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성명ㆍ상호ㆍ등록증ㆍ등록수첩을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C88E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0F82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2. 21.&gt;</w:t>
      </w:r>
    </w:p>
    <w:p w14:paraId="3012B1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2. 21.&gt;</w:t>
      </w:r>
    </w:p>
    <w:p w14:paraId="5824EE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DECA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FE9E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2. 21.&gt;</w:t>
      </w:r>
    </w:p>
    <w:p w14:paraId="5F0F93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9BB8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01D6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814C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폐업등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30718A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21.&gt;</w:t>
      </w:r>
    </w:p>
    <w:p w14:paraId="0EEB63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7595C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21.]</w:t>
      </w:r>
    </w:p>
    <w:p w14:paraId="3A47D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BCE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2018. 2. 21.&gt;</w:t>
      </w:r>
    </w:p>
    <w:p w14:paraId="3B9630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BD45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3. 24.&gt;</w:t>
      </w:r>
    </w:p>
    <w:p w14:paraId="7723DC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35C512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5C4E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21.&gt;</w:t>
      </w:r>
    </w:p>
    <w:p w14:paraId="442FAF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47CC4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8E45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A0A0A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35B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E33B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17E74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47C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정보통신기술자의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34A35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1024D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070D4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39C95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1556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5. 28., 2015. 12. 22., 2017. 7. 26., 2018. 2. 21.&gt;</w:t>
      </w:r>
    </w:p>
    <w:p w14:paraId="2292AF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</w:t>
      </w:r>
    </w:p>
    <w:p w14:paraId="706764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499A00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</w:t>
      </w:r>
    </w:p>
    <w:p w14:paraId="34189A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EE56C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39DCA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1879250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8D49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17., 2013. 3. 23., 2017. 7. 26.&gt;</w:t>
      </w:r>
    </w:p>
    <w:p w14:paraId="195A6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2013. 3. 23., 2017. 7. 26., 2018. 12. 24.&gt;</w:t>
      </w:r>
    </w:p>
    <w:p w14:paraId="3D2114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인정신청접수ㆍ인정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90EA7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22DA4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2C0F9F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69B4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8302B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B0C70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인정신청접수ㆍ인정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74E28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C6549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4C889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C3EA6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A8DAE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86FAB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556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비밀준수의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73A3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D5502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14BED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8E39E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4340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6BA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7310C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C979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하도급한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2F582C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4A87B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2E9DD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9.]</w:t>
      </w:r>
    </w:p>
    <w:p w14:paraId="774636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A626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02C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2A1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549D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1880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1473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28DBE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C25D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2024. 10. 22.&gt;</w:t>
      </w:r>
    </w:p>
    <w:p w14:paraId="758746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26., 2024. 10. 22.&gt;</w:t>
      </w:r>
    </w:p>
    <w:p w14:paraId="61A60B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5. 28., 2017. 7. 26., 2024. 10. 22.&gt;</w:t>
      </w:r>
    </w:p>
    <w:p w14:paraId="3A1CFB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4FC31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59F6F5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3C74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144FF2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A0D87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2345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3567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D254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F904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2077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A8F79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2AF4E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25.&gt;</w:t>
      </w:r>
    </w:p>
    <w:p w14:paraId="324C412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6BDB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21., 2018. 12. 24., 2025. 1. 31.&gt;</w:t>
      </w:r>
    </w:p>
    <w:p w14:paraId="6EBE19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E8C0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355C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372D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EC68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성명ㆍ상호ㆍ등록증ㆍ등록수첩을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74C0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0B79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33298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C1C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66AF1A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9372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192BC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5707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사용전검사를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D2C9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8AA8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45682E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DD0B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24.&gt;</w:t>
      </w:r>
    </w:p>
    <w:p w14:paraId="630DDE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1CA6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32B8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D814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A821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2429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4E8B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555F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1324F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12FE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D60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17.]</w:t>
      </w:r>
    </w:p>
    <w:p w14:paraId="051FE4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9D7F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24., 2022. 1. 11., 2023. 7. 18.&gt;</w:t>
      </w:r>
    </w:p>
    <w:p w14:paraId="3C2F89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CAAA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0572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3FEB2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19E5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74F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7857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B879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2AA2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A669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2FB9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E4C1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DD2F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6648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유지보수ㆍ관리자를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088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경력수첩을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FB9A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D5E3E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9A18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69A9DA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2328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특별자치시장ㆍ특별자치도지사ㆍ시장ㆍ군수ㆍ구청장에게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D81C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B986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65E9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CAF08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01F7A66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B7798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DBD63F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5B1EA1B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20730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31.&gt;</w:t>
      </w:r>
    </w:p>
    <w:p w14:paraId="556ED7B0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555887" w14:textId="77777777" w:rsidR="004475DA" w:rsidRDefault="004475DA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4475D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3A79" w14:textId="77777777" w:rsidR="004475DA" w:rsidRDefault="004475DA">
      <w:r>
        <w:separator/>
      </w:r>
    </w:p>
  </w:endnote>
  <w:endnote w:type="continuationSeparator" w:id="0">
    <w:p w14:paraId="40D0251D" w14:textId="77777777" w:rsidR="004475DA" w:rsidRDefault="00447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489976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E1AB51" w14:textId="2B7C002C" w:rsidR="00000000" w:rsidRDefault="00B224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84654D3" wp14:editId="3F9E003D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761BBD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130F48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3E0D1A" w14:textId="2052085A" w:rsidR="00000000" w:rsidRDefault="00B224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D310DB9" wp14:editId="14EB420F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8478" w14:textId="77777777" w:rsidR="004475DA" w:rsidRDefault="004475DA">
      <w:r>
        <w:separator/>
      </w:r>
    </w:p>
  </w:footnote>
  <w:footnote w:type="continuationSeparator" w:id="0">
    <w:p w14:paraId="5D7CDF6C" w14:textId="77777777" w:rsidR="004475DA" w:rsidRDefault="00447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B57C5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정보통신공사업법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D8"/>
    <w:rsid w:val="004475DA"/>
    <w:rsid w:val="00B224D8"/>
    <w:rsid w:val="00B4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F8F4A9"/>
  <w14:defaultImageDpi w14:val="0"/>
  <w15:docId w15:val="{AF7EC4D2-8BE3-4AFE-921C-32077616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4572</Words>
  <Characters>26062</Characters>
  <Application>Microsoft Office Word</Application>
  <DocSecurity>0</DocSecurity>
  <Lines>217</Lines>
  <Paragraphs>61</Paragraphs>
  <ScaleCrop>false</ScaleCrop>
  <Company/>
  <LinksUpToDate>false</LinksUpToDate>
  <CharactersWithSpaces>30573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2026-02-12T09:10:00Z</dcterms:created>
  <dcterms:modified xsi:type="dcterms:W3CDTF">2026-02-12T09:10:00Z</dcterms:modified>
</cp:coreProperties>
</file>