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69BF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지방자치단체를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당사자로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지방계약법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C9D881E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19634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8.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27BEEE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회계제도과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044-205-3783</w:t>
      </w:r>
    </w:p>
    <w:p w14:paraId="278894B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DBF16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DA0E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565B3F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A005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80C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3ADE28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CC13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교육ㆍ과학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체육에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교육ㆍ과학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”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교육감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>,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교육부장관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>,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교육부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2014. 11. 19., 2017. 7. 26.&gt;</w:t>
      </w:r>
    </w:p>
    <w:p w14:paraId="6B1B93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FAB7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65CA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680563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BCE1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국제입찰에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공사ㆍ물품ㆍ용역의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조약ㆍ협약ㆍ협정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국제규범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정부조달협정등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공사ㆍ물품ㆍ용역의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21., 2013. 3. 23., 2014. 11. 19., 2017. 7. 26.&gt;</w:t>
      </w:r>
    </w:p>
    <w:p w14:paraId="3618F4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74B6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934F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「양곡관리법」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「농수산물유통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「축산법」에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농ㆍ수ㆍ축산물을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4D3A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C1C6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입찰공고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F3AC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계약담당자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275C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35182F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CFEF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신의성실의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11.&gt;</w:t>
      </w:r>
    </w:p>
    <w:p w14:paraId="732541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4020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11.&gt;</w:t>
      </w:r>
    </w:p>
    <w:p w14:paraId="723ADA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56ED28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2D6E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청렴서약제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隨意契約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청렴서약서를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0527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청렴서약서에는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95C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낙찰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謝禮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금품ㆍ향응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F05B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E597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E083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612DEE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2A1F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근로관계법령의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「하도급거래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근로조건이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F790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20.]</w:t>
      </w:r>
    </w:p>
    <w:p w14:paraId="4076C0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BA2B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「지방회계법」에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회계관계공무원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처리하게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4F141B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AFB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618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6C3355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7562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5B77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사후정산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事後精算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FC03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「지방재정법」에도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세입ㆍ세출예산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130F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0253A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7820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목적ㆍ성질ㆍ규모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지역특수성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指名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6.&gt;</w:t>
      </w:r>
    </w:p>
    <w:p w14:paraId="1E844D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적격자만을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기술보유상황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허가ㆍ인가ㆍ면허ㆍ등록ㆍ신고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48EFD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F02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E67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26.&gt;</w:t>
      </w:r>
    </w:p>
    <w:p w14:paraId="4509E9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284BAF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88F8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구매규격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구매규격을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사전공개하고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구매규격에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수요물자ㆍ비밀물자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사전공개를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B8A6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방법ㆍ내용ㆍ시기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E658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58CEEC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4D61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A734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방법ㆍ내용ㆍ시기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A0A7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0749F1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C449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삼기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6.&gt;</w:t>
      </w:r>
    </w:p>
    <w:p w14:paraId="173EAB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계약수량ㆍ이행기간ㆍ수급상황ㆍ계약조건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5A4EFA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22FE2A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0BA5AB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C0EB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「지방공기업법」에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0910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금액ㆍ납부방법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BE6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681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47EABA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0A07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BB62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14:paraId="69CDA1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BB3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131D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기념성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60BB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1664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2A3B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98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11.&gt;</w:t>
      </w:r>
    </w:p>
    <w:p w14:paraId="153882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재료비ㆍ노무비ㆍ경비</w:t>
      </w:r>
    </w:p>
    <w:p w14:paraId="33EC7D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</w:p>
    <w:p w14:paraId="128AE4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757511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23BD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이행기간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위험부담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지연배상금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遲延賠償金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6.&gt;</w:t>
      </w:r>
    </w:p>
    <w:p w14:paraId="211AB4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2014. 11. 19., 2017. 7. 26.&gt;</w:t>
      </w:r>
    </w:p>
    <w:p w14:paraId="188DC6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기명ㆍ날인하거나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120667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1ACC3B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113E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A82B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금액ㆍ납부방법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93A4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1EE6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016EC0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DCB4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공사ㆍ물품ㆍ용역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계약서ㆍ설계서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FD4C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상ㆍ하수도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주민생활과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주민참여감독자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5AA9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주민참여감독자는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불법ㆍ부당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0E8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주민참여감독자에게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7101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주민참여감독자의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감독범위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자격기준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637D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監督調書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E0A4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690A66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080D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계약서ㆍ설계서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02EE96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161618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재질ㆍ성능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68AC2C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3028D4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전기ㆍ가스ㆍ수도의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296D3E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물품구매계약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물품제조계약의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5EF9A1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29A7F3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018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공사ㆍ물품ㆍ용역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「지방회계법」에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선금급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先金給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국제관례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6F22AE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8C55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지연배상금은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AED3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47F8E8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F5C4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매각ㆍ임대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FF7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5D517D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4CAE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C4B7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ACC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492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7CF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8CE9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19D585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7D6F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3C1F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금액산정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89DA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AF2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7F8A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1700D2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A8B6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공사ㆍ물품ㆍ용역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0472DA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홍수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벗어난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535AA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36E96B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BBDD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14.&gt;</w:t>
      </w:r>
    </w:p>
    <w:p w14:paraId="493EE7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재해복구계약</w:t>
      </w:r>
    </w:p>
    <w:p w14:paraId="0D518C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임차ㆍ운송ㆍ보관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0C9969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745ED2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74C762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0921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장기계속계약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계속비계약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공사ㆍ제조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5BEB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장기계속계약</w:t>
      </w:r>
    </w:p>
    <w:p w14:paraId="7654B8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계속비계약</w:t>
      </w:r>
    </w:p>
    <w:p w14:paraId="2B32EB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B4F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64ED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5CFD2B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67A6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단가계약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제조ㆍ구매ㆍ수리ㆍ보수ㆍ복구ㆍ가공ㆍ매매ㆍ공급ㆍ사용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單價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6473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범위ㆍ절차ㆍ기준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73C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00C49A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718A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단가계약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공통적으로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대금지급은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CBAC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405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3281F3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65B9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槪算契約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12.&gt;</w:t>
      </w:r>
    </w:p>
    <w:p w14:paraId="5F7FCB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개발시제품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開發試製品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제조계약</w:t>
      </w:r>
    </w:p>
    <w:p w14:paraId="44A42B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시험ㆍ조사ㆍ연구용역의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6930B5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출연ㆍ출자기관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지방자치단체조합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0CA851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대상ㆍ입찰방법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55C3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24.&gt;</w:t>
      </w:r>
    </w:p>
    <w:p w14:paraId="653F32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44846D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2762D1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1B99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준정부기관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출연ㆍ출자기관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D9FD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4AC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공사ㆍ물품ㆍ용역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58E401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3E2B0B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14674F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6995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9F7C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외국건설업자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2018. 12. 24.&gt;</w:t>
      </w:r>
    </w:p>
    <w:p w14:paraId="4476B5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19247C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기명ㆍ날인하거나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27C9EF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공동계약의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090464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088AB3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218B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지연배상금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지연배상금을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EDE1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금액ㆍ납부방법과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FF71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지연배상금을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AEF9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5E9EDA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0F2712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690834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C3EB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해제ㆍ해지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EFC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9A64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지연배상금의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1F37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입찰과정에서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96CF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금품ㆍ향응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청렴서약서의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AE4D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EB9C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DBB0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054D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1B84E2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EE0B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2E44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000FC6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364D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부정당업자의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부정당업자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24., 2020. 6. 9., 2020. 10. 20., 2023. 3. 28., 2023. 8. 16.&gt;</w:t>
      </w:r>
    </w:p>
    <w:p w14:paraId="56486B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부실ㆍ조잡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516E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14DC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「전기공사업법」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「정보통신공사업법」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발주관서의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5A45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입찰ㆍ낙찰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2926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C638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808B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입찰ㆍ낙찰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70670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2C459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주민참여감독자</w:t>
      </w:r>
    </w:p>
    <w:p w14:paraId="7D767C7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8. 16.&gt;</w:t>
      </w:r>
    </w:p>
    <w:p w14:paraId="4592779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1F02ADE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44D64C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평가담당자</w:t>
      </w:r>
    </w:p>
    <w:p w14:paraId="6C4C9B0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51E342F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입찰ㆍ낙찰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168DC4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BDB4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C3569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입찰ㆍ계약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DCC3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31DE6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2DAB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5A0B9E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0AC123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2E6BAF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743B77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8575B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A50B9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45E408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2A60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부정당업자에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부정당업자의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C89B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위반행위와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713DF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위반행위와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07973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FD1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672724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부과절차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8A2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80ED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D70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523687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F764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8. 16.&gt;</w:t>
      </w:r>
    </w:p>
    <w:p w14:paraId="7DC62A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6014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직불조건부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「하도급거래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045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6D89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4D46D0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CB72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조세포탈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조세포탈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유죄판결이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0362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7BC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조달청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0AD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5A3C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0DC02B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52A6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2016. 5. 29.&gt;</w:t>
      </w:r>
    </w:p>
    <w:p w14:paraId="1DC92D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F398E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3D3AB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0281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21ACF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사전공개와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F5DD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45C3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71E7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D477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1609D4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계약심의위원회의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32D9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43D7C5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D123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지방의회의원은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E63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691431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46CB35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</w:p>
    <w:p w14:paraId="7CDD91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</w:p>
    <w:p w14:paraId="5B3272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</w:p>
    <w:p w14:paraId="3970CB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2FD46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</w:p>
    <w:p w14:paraId="40F3E6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「공직자윤리법」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등록대상으로서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</w:p>
    <w:p w14:paraId="67CBA0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</w:p>
    <w:p w14:paraId="09E6F2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</w:p>
    <w:p w14:paraId="7BEC96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5A5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76ABCE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0EBE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28B77B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1065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6A1B6E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5DC9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11.&gt;</w:t>
      </w:r>
    </w:p>
    <w:p w14:paraId="5E024C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4B01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907D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39A5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9044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9615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B72A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이의신청은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11.&gt;</w:t>
      </w:r>
    </w:p>
    <w:p w14:paraId="07E091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11.&gt;</w:t>
      </w:r>
    </w:p>
    <w:p w14:paraId="4D42FD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11., 2023. 8. 16.&gt;</w:t>
      </w:r>
    </w:p>
    <w:p w14:paraId="1DF8D1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6D85BB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8366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분쟁해결방법의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11FF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177DEF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555C7F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</w:t>
      </w:r>
    </w:p>
    <w:p w14:paraId="58999A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17DB78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59A342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39D2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지방계약심의조정위원회의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심의ㆍ심사ㆍ조정을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지방계약심의조정위원회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4E2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</w:p>
    <w:p w14:paraId="5DA215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재심청구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재심청구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2E2DE8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323C49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16.]</w:t>
      </w:r>
    </w:p>
    <w:p w14:paraId="4DD671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C1FF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16.&gt;</w:t>
      </w:r>
    </w:p>
    <w:p w14:paraId="4B851D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2023. 8. 16.&gt;</w:t>
      </w:r>
    </w:p>
    <w:p w14:paraId="4CCCFD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법학ㆍ행정학ㆍ경영학ㆍ경제학ㆍ재정학ㆍ무역학ㆍ회계학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F27DF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7C6F2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655AD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EED4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심신쇠약으로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014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심의ㆍ심사ㆍ조정에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18F9C8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4180DC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심의ㆍ심사ㆍ조정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079EEE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29.]</w:t>
      </w:r>
    </w:p>
    <w:p w14:paraId="773E13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88EF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4FCB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4C8D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32E47F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0837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심사ㆍ조정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재심청구ㆍ조정신청을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6D448F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3274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和解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7CB68D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025D2D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9BCE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16.&gt;</w:t>
      </w:r>
    </w:p>
    <w:p w14:paraId="335A51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F7FB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주민참여감독자</w:t>
      </w:r>
    </w:p>
    <w:p w14:paraId="066AA1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호아목에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43C708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8. 16.&gt;</w:t>
      </w:r>
    </w:p>
    <w:p w14:paraId="45A9C1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1C8225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47D615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평가담당자</w:t>
      </w:r>
    </w:p>
    <w:p w14:paraId="7AF6A1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628B9E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56CB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지방계약담당공무원의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지방계약담당공무원의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8. 6., 2014. 11. 19., 2017. 7. 26.&gt;</w:t>
      </w:r>
    </w:p>
    <w:p w14:paraId="19D16D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2014. 11. 19., 2017. 7. 26.&gt;</w:t>
      </w:r>
    </w:p>
    <w:p w14:paraId="126612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2014. 11. 19., 2017. 7. 26.&gt;</w:t>
      </w:r>
    </w:p>
    <w:p w14:paraId="70DAA7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0F5EFB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E70A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8ABC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649E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71C62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6EA67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199B71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7B6E02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5C7F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계약실적보고서의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계약실적보고서를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659044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6A9136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F691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立案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130FC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1F4850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5090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시공과정ㆍ시공품질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11BAE7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A5F5E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766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C42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7D4FFC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</w:t>
      </w:r>
    </w:p>
    <w:p w14:paraId="009AFC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</w:p>
    <w:p w14:paraId="54E543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7A594D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평가기준ㆍ평가방법과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45C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2. 6.]</w:t>
      </w:r>
    </w:p>
    <w:p w14:paraId="0F95F6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2FCF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계약과정의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24FD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EC0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6.]</w:t>
      </w:r>
    </w:p>
    <w:p w14:paraId="6F0C7FA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89A93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52D9FE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25B9970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19698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9. 14.&gt;</w:t>
      </w:r>
    </w:p>
    <w:p w14:paraId="7F1A2C95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2D5A99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F96CD6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D10BA3" w14:textId="77777777" w:rsidR="004D23C7" w:rsidRDefault="004D23C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4D23C7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B845E" w14:textId="77777777" w:rsidR="004D23C7" w:rsidRDefault="004D23C7">
      <w:r>
        <w:separator/>
      </w:r>
    </w:p>
  </w:endnote>
  <w:endnote w:type="continuationSeparator" w:id="0">
    <w:p w14:paraId="62145E17" w14:textId="77777777" w:rsidR="004D23C7" w:rsidRDefault="004D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1C2FC1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7DC301" w14:textId="64F819B3" w:rsidR="00000000" w:rsidRDefault="00C4750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F5F0CD5" wp14:editId="2645F5EC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AEB855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E26CD9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767DC0" w14:textId="11E2126A" w:rsidR="00000000" w:rsidRDefault="00C4750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C7C5417" wp14:editId="6241D054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DFFF4" w14:textId="77777777" w:rsidR="004D23C7" w:rsidRDefault="004D23C7">
      <w:r>
        <w:separator/>
      </w:r>
    </w:p>
  </w:footnote>
  <w:footnote w:type="continuationSeparator" w:id="0">
    <w:p w14:paraId="6EB99B09" w14:textId="77777777" w:rsidR="004D23C7" w:rsidRDefault="004D2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FDE6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지방자치단체를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당사자로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하는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계약에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0C"/>
    <w:rsid w:val="004D23C7"/>
    <w:rsid w:val="00783B76"/>
    <w:rsid w:val="00C4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1956C"/>
  <w14:defaultImageDpi w14:val="0"/>
  <w15:docId w15:val="{0FC09140-D23E-41B6-963F-22FFD72B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3946</Words>
  <Characters>22496</Characters>
  <Application>Microsoft Office Word</Application>
  <DocSecurity>0</DocSecurity>
  <Lines>187</Lines>
  <Paragraphs>52</Paragraphs>
  <ScaleCrop>false</ScaleCrop>
  <Company/>
  <LinksUpToDate>false</LinksUpToDate>
  <CharactersWithSpaces>26390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2026-02-12T09:15:00Z</dcterms:created>
  <dcterms:modified xsi:type="dcterms:W3CDTF">2026-02-12T09:15:00Z</dcterms:modified>
</cp:coreProperties>
</file>