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E2A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소방시설공사업법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719B5AF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05BA9B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소방청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소방산업진흥정책과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044-205-7507</w:t>
      </w:r>
    </w:p>
    <w:p w14:paraId="678A41E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E0ED0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E9E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1DE3D6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B87A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「소방시설공사업법」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F0E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소방시설공사업의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또는「소방산업의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소방산업공제조합이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2015. 6. 22., 2017. 7. 26.&gt;</w:t>
      </w:r>
    </w:p>
    <w:p w14:paraId="561E4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13.&gt;</w:t>
      </w:r>
    </w:p>
    <w:p w14:paraId="630722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BCB5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89D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C35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9DE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0A7568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2534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4. 29.&gt;</w:t>
      </w:r>
    </w:p>
    <w:p w14:paraId="0F565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4966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E75E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1052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38AA7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EFC3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4C3E7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61E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성능위주설계를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성능위주설계를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FCC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24.]</w:t>
      </w:r>
    </w:p>
    <w:p w14:paraId="7D077E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7A20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12.&gt;</w:t>
      </w:r>
    </w:p>
    <w:p w14:paraId="1F48C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471BA5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12.]</w:t>
      </w:r>
    </w:p>
    <w:p w14:paraId="0AA97F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728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「위험물안전관리법」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제조소등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「다중이용업소의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다중이용업소에서의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2015. 6. 22., 2019. 12. 10., 2020. 12. 29., 2023. 5. 9., 2023. 11. 28., 2025. 1. 21.&gt;</w:t>
      </w:r>
    </w:p>
    <w:p w14:paraId="78F09D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특정소방대상물에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1C51E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옥내소화전설비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호스릴옥내소화전설비를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스프링클러설비등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스프링클러설비등을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물분무등소화설비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물분무등소화설비를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옥외소화전설비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소화용수설비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소화용수설비를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기계설비ㆍ가스공사업자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상ㆍ하수도설비공사업자가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기계설비ㆍ가스공사업자가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연결송수관설비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연결살수설비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연소방지설비</w:t>
      </w:r>
    </w:p>
    <w:p w14:paraId="421F23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비상경보설비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자동화재탐지설비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화재알림설비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비상방송설비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비상방송설비를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비상콘센트설비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비상콘센트설비를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무선통신보조설비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무선통신보조설비를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AF4C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특정소방대상물에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3147A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옥내ㆍ옥외소화전설비</w:t>
      </w:r>
    </w:p>
    <w:p w14:paraId="03B0EB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스프링클러설비등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물분무등소화설비의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방호ㆍ방수구역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자동화재탐지설비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화재알림설비의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경계구역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제연구역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기계설비ㆍ가스공사업자가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연결송수관설비의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연결살수설비의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살수구역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비상콘센트설비의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전용회로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연소방지설비의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살수구역</w:t>
      </w:r>
    </w:p>
    <w:p w14:paraId="35340C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특정소방대상물에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改設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整備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작동시킬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42ED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수신반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4661D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소화펌프</w:t>
      </w:r>
    </w:p>
    <w:p w14:paraId="6C2496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동력제어반</w:t>
      </w:r>
    </w:p>
    <w:p w14:paraId="52BFCF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감시제어반</w:t>
      </w:r>
    </w:p>
    <w:p w14:paraId="2380B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1B81C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B03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완공검사를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특정소방대상물의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20., 2019. 12. 10.&gt;</w:t>
      </w:r>
    </w:p>
    <w:p w14:paraId="0A9C3C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老幼者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수련시설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운동시설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숙박시설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창고시설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지하상가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「다중이용업소의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다중이용업소</w:t>
      </w:r>
    </w:p>
    <w:p w14:paraId="26C389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</w:t>
      </w:r>
    </w:p>
    <w:p w14:paraId="3685BB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스프링클러설비등</w:t>
      </w:r>
    </w:p>
    <w:p w14:paraId="436DFE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물분무등소화설비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호스릴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C8D2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아파트는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4566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가연성가스를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가연성가스탱크의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저장용량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D8560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20DE5C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BB8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2025. 1. 21.&gt;</w:t>
      </w:r>
    </w:p>
    <w:p w14:paraId="442E31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비상경보설비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비상방송설비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피난기구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유도등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비상조명등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무선통신보조설비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B22F7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자동소화장치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옥내소화전설비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스프링클러설비등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물분무등소화설비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옥외소화전설비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자동화재탐지설비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화재알림설비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소화용수설비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소화활동설비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무선통신보조설비는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76E7E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74F42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235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19.&gt;</w:t>
      </w:r>
    </w:p>
    <w:p w14:paraId="766EE2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E7C8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「원자력안전법」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10. 25.&gt;</w:t>
      </w:r>
    </w:p>
    <w:p w14:paraId="550726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0E6051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7B6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소방공사감리의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소방공사감리의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243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2208FF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3362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특정소방대상물의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1., 2022. 11. 29.&gt;</w:t>
      </w:r>
    </w:p>
    <w:p w14:paraId="24671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자동화재탐지설비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옥내소화전설비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10., 2021. 6. 1., 2025. 1. 21.&gt;</w:t>
      </w:r>
    </w:p>
    <w:p w14:paraId="216A14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옥내소화전설비를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D8E73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스프링클러설비등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캐비닛형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간이스프링클러설비는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방호ㆍ방수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CFF7E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물분무등소화설비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호스릴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방호ㆍ방수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9D90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옥외소화전설비를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7B631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자동화재탐지설비를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38ECB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화재알림설비를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262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비상방송설비를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9F502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통합감시시설을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765F2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11. 28.&gt;</w:t>
      </w:r>
    </w:p>
    <w:p w14:paraId="6D17F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소화용수설비를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7FDA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소화활동설비에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5E58B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제연구역을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22BE9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연결송수관설비를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9AD818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연결살수설비를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04FD88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비상콘센트설비를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전용회로를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231EE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무선통신보조설비를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09F7C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연소방지설비를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신설ㆍ개설하거나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살수구역을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182D5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12.&gt;</w:t>
      </w:r>
    </w:p>
    <w:p w14:paraId="63374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5AAAC5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99F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12.&gt;</w:t>
      </w:r>
    </w:p>
    <w:p w14:paraId="430C12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412EC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12.]</w:t>
      </w:r>
    </w:p>
    <w:p w14:paraId="3BDD5B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109E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2., 2024. 5. 7.&gt;</w:t>
      </w:r>
    </w:p>
    <w:p w14:paraId="36AB04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EA1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6EDA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B240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비상경보설비를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71E5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8695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</w:t>
      </w:r>
    </w:p>
    <w:p w14:paraId="0334019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</w:t>
      </w:r>
    </w:p>
    <w:p w14:paraId="7D2CF3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「국가첨단전략산업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국가첨단전략기술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연구시설ㆍ개발시설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87C3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재개발ㆍ재건축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55E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8.]</w:t>
      </w:r>
    </w:p>
    <w:p w14:paraId="01080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8.&gt;]</w:t>
      </w:r>
    </w:p>
    <w:p w14:paraId="2B194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59B8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압류대상에서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勞賃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874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13.]</w:t>
      </w:r>
    </w:p>
    <w:p w14:paraId="222A6E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8.&gt;]</w:t>
      </w:r>
    </w:p>
    <w:p w14:paraId="50E132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5FB4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24.&gt;</w:t>
      </w:r>
    </w:p>
    <w:p w14:paraId="74AEFC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소방시설공사등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8146D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勞賃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B204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2507C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도급금액의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기성금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4D43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도급계약당사자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7E29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F878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물가변동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25AF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DC0A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83B3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산업안전보건관리비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801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DBD9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도급목적물의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D3A99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소방시설공사등이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5C14A4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061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2D6F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소방시설공사업의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157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64B7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표준하도급계약서를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9CE77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20C4F8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9. 8.&gt;]</w:t>
      </w:r>
    </w:p>
    <w:p w14:paraId="3F798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677D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56BC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</w:p>
    <w:p w14:paraId="4096A8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6EC41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73DC5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65B5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소규모공사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FFF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</w:p>
    <w:p w14:paraId="04F76A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</w:p>
    <w:p w14:paraId="22C118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64D85A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0A3D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7C6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28.]</w:t>
      </w:r>
    </w:p>
    <w:p w14:paraId="66872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2DD6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D8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28.]</w:t>
      </w:r>
    </w:p>
    <w:p w14:paraId="2F871D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2AD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11., 2020. 9. 8., 2021. 6. 1.&gt;</w:t>
      </w:r>
    </w:p>
    <w:p w14:paraId="4934F2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</w:p>
    <w:p w14:paraId="0F418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</w:p>
    <w:p w14:paraId="60B450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</w:p>
    <w:p w14:paraId="007AFC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</w:t>
      </w:r>
    </w:p>
    <w:p w14:paraId="092D5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1.&gt;</w:t>
      </w:r>
    </w:p>
    <w:p w14:paraId="2C9BA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6AE810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46E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CE6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하도급계약금액이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하도급하려는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직접ㆍ간접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267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3ACA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527DA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1. 4.&gt;</w:t>
      </w:r>
    </w:p>
    <w:p w14:paraId="39BE16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1. 4.&gt;</w:t>
      </w:r>
    </w:p>
    <w:p w14:paraId="4C71F1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A566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956C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2F627B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1F9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7DA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07A680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96D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연구위원급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B9B7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B061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8A64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4D19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DF6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E4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FE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473B9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9E81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하도급계약심사에서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3E4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FA4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E33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C837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172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1FD3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35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435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4BB37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047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7173FB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4BB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직접ㆍ간접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390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61002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5B4B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125A74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33374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E77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2501AC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용역명</w:t>
      </w:r>
    </w:p>
    <w:p w14:paraId="4C507E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기관명</w:t>
      </w:r>
    </w:p>
    <w:p w14:paraId="471DA8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7DE1B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7EE3C8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예정시기</w:t>
      </w:r>
    </w:p>
    <w:p w14:paraId="038A9E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F84B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0B62C5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674177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9936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설계ㆍ감리업자의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1. 4.&gt;</w:t>
      </w:r>
    </w:p>
    <w:p w14:paraId="71D2D3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3FFC40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</w:p>
    <w:p w14:paraId="4B4D4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E1F49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중첩도</w:t>
      </w:r>
    </w:p>
    <w:p w14:paraId="414A8B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E1DF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4., 2025. 1. 21.&gt;</w:t>
      </w:r>
    </w:p>
    <w:p w14:paraId="6B5011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뛰어난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661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설계ㆍ감리업자의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4B6A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28.]</w:t>
      </w:r>
    </w:p>
    <w:p w14:paraId="4EF192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501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감리업자를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기숙사는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세대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03718C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감리업자지정권자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주택건설사업계획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363745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주택건설사업계획을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</w:p>
    <w:p w14:paraId="017003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</w:p>
    <w:p w14:paraId="415089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감리업자지정권자는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9A797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21A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접수기간</w:t>
      </w:r>
    </w:p>
    <w:p w14:paraId="5D5ED8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</w:p>
    <w:p w14:paraId="1AABC1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4A3CD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C565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모집공고일을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D3D8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1D3A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6822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10EE36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1D9C1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965E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2EC3D1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4A33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1EB176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215C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2FE67C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3211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73E7BA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FABE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7D5EF1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6F58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50ADCE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DF34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2BF077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23F3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소방시설업자협회의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553ED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6A653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15D80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9CCE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AB8A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4FF57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2C55E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8BE5E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3E0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9658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DC9B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3766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정원ㆍ임기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</w:p>
    <w:p w14:paraId="6457A0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B4DA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400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A12B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36005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D032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037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20C249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7E8F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6645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28.]</w:t>
      </w:r>
    </w:p>
    <w:p w14:paraId="109798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B144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「소방기본법」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한국소방안전원에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2018. 6. 26.&gt;</w:t>
      </w:r>
    </w:p>
    <w:p w14:paraId="05914C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2019. 2. 8., 2020. 9. 8.&gt;</w:t>
      </w:r>
    </w:p>
    <w:p w14:paraId="32249F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방염처리능력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F8CE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11938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F9AD1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7. 28.&gt;</w:t>
      </w:r>
    </w:p>
    <w:p w14:paraId="3172BD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9DA84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6F1609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B7977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DF8F7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2015. 6. 22., 2017. 7. 26., 2022. 1. 4.&gt;</w:t>
      </w:r>
    </w:p>
    <w:p w14:paraId="132DD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DD62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B2AC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10. 18.]</w:t>
      </w:r>
    </w:p>
    <w:p w14:paraId="4420B9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6A7C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소방본부장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2016. 7. 28., 2017. 7. 26., 2021. 6. 1., 2022. 1. 4.&gt;</w:t>
      </w:r>
    </w:p>
    <w:p w14:paraId="2E459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424D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DB22A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71BC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FAD2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15E4C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B0F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54D08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3FB9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C51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614E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10D8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18456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6.&gt;]</w:t>
      </w:r>
    </w:p>
    <w:p w14:paraId="38B199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E03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소방시설업의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BB46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12.]</w:t>
      </w:r>
    </w:p>
    <w:p w14:paraId="08844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B1D9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78A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31.]</w:t>
      </w:r>
    </w:p>
    <w:p w14:paraId="27AEFA3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C2B2D9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5433F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5AF57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F884C98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EF460C" w14:textId="77777777" w:rsidR="00A73EA8" w:rsidRDefault="00A73EA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A73EA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8B09" w14:textId="77777777" w:rsidR="00A73EA8" w:rsidRDefault="00A73EA8">
      <w:r>
        <w:separator/>
      </w:r>
    </w:p>
  </w:endnote>
  <w:endnote w:type="continuationSeparator" w:id="0">
    <w:p w14:paraId="30473052" w14:textId="77777777" w:rsidR="00A73EA8" w:rsidRDefault="00A7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840E2C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91A2E8" w14:textId="2FC64979" w:rsidR="00000000" w:rsidRDefault="00CD387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7D7A2F5" wp14:editId="5360486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235129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ED522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76A911" w14:textId="0AB98197" w:rsidR="00000000" w:rsidRDefault="00CD387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69358EF" wp14:editId="516AD6A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FB175" w14:textId="77777777" w:rsidR="00A73EA8" w:rsidRDefault="00A73EA8">
      <w:r>
        <w:separator/>
      </w:r>
    </w:p>
  </w:footnote>
  <w:footnote w:type="continuationSeparator" w:id="0">
    <w:p w14:paraId="26CC8C92" w14:textId="77777777" w:rsidR="00A73EA8" w:rsidRDefault="00A73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183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소방시설공사업법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7A"/>
    <w:rsid w:val="0014634D"/>
    <w:rsid w:val="00A73EA8"/>
    <w:rsid w:val="00CD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00C9A"/>
  <w14:defaultImageDpi w14:val="0"/>
  <w15:docId w15:val="{A0766C11-A00C-46B4-8DBD-93F9AA99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2433</Words>
  <Characters>13869</Characters>
  <Application>Microsoft Office Word</Application>
  <DocSecurity>0</DocSecurity>
  <Lines>115</Lines>
  <Paragraphs>32</Paragraphs>
  <ScaleCrop>false</ScaleCrop>
  <Company/>
  <LinksUpToDate>false</LinksUpToDate>
  <CharactersWithSpaces>16270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2026-02-12T09:10:00Z</dcterms:created>
  <dcterms:modified xsi:type="dcterms:W3CDTF">2026-02-12T09:10:00Z</dcterms:modified>
</cp:coreProperties>
</file>