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0AC5C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지방자치단체를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당사자로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지방계약법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51110EE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행정안전부령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599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AC35FC4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회계제도과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044-205-3783</w:t>
      </w:r>
    </w:p>
    <w:p w14:paraId="043DABDD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CF6DF9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5ECF82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EF7D4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8D88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24CCAB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D833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7., 2024. 12. 6.&gt;</w:t>
      </w:r>
    </w:p>
    <w:p w14:paraId="334E17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계약담당자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「지방회계법」제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회계관계공무원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86B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추정금액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관급자재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관급자재로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2E27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23A8C3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4E85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60EA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201F9C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C3770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추정가격과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11. 5.&gt;</w:t>
      </w:r>
    </w:p>
    <w:p w14:paraId="20BAE911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8C05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C073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55195E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5A04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거래실례가격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표준시장단가에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거래실례가격을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거래실례가격에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일반관리비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lastRenderedPageBreak/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12. 31.&gt;</w:t>
      </w:r>
    </w:p>
    <w:p w14:paraId="1D5B56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540E46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재정경제부장관이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전문가격조사기관으로서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42B150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계약담당자가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거래실례를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276AAE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표준시장단가를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계약단가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표준시장단가의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2015. 8. 19., 2017. 7. 26.&gt;</w:t>
      </w:r>
    </w:p>
    <w:p w14:paraId="42AC70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C6493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19.]</w:t>
      </w:r>
    </w:p>
    <w:p w14:paraId="697793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50982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공사ㆍ제조ㆍ구매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수입물품의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26., 2021. 1. 7.&gt;</w:t>
      </w:r>
    </w:p>
    <w:p w14:paraId="4DEA39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재료비</w:t>
      </w:r>
    </w:p>
    <w:p w14:paraId="2DA177B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679F8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노무비</w:t>
      </w:r>
    </w:p>
    <w:p w14:paraId="304D83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工種別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노무량에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8CC65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445950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3183E5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</w:p>
    <w:p w14:paraId="2C0FF94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재료비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일반관리비율을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BDB6F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이윤</w:t>
      </w:r>
    </w:p>
    <w:p w14:paraId="2C640A2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노무비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4E6AB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수입물품을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38B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수입물품의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외화표시원가</w:t>
      </w:r>
    </w:p>
    <w:p w14:paraId="6A5975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통관료</w:t>
      </w:r>
    </w:p>
    <w:p w14:paraId="04F11B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보세창고료</w:t>
      </w:r>
    </w:p>
    <w:p w14:paraId="30C1D3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하역료</w:t>
      </w:r>
    </w:p>
    <w:p w14:paraId="16E3D3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국내운반비</w:t>
      </w:r>
    </w:p>
    <w:p w14:paraId="3D42E0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신용장개설수수료</w:t>
      </w:r>
    </w:p>
    <w:p w14:paraId="49A8C9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</w:p>
    <w:p w14:paraId="6B44694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일반관리비율을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A8703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이윤</w:t>
      </w:r>
    </w:p>
    <w:p w14:paraId="689205C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4F580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53B3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재료비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노무비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3B0D51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090D2B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4884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단위당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E07D6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거래실례가격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「통계법」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통계작성지정기관이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조사ㆍ공표한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C37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58A81F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임금단가에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임금단가의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7.&gt;</w:t>
      </w:r>
    </w:p>
    <w:p w14:paraId="44DCB4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「국가기술자격법」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0CA09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도서지역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제주특별자치도를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7AE8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B2510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8B0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일반관리비율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이윤율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일반관리비의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15., 2025. 7. 8.&gt;</w:t>
      </w:r>
    </w:p>
    <w:p w14:paraId="005C27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</w:p>
    <w:p w14:paraId="6A5818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음ㆍ식료품의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</w:p>
    <w:p w14:paraId="50BA86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섬유ㆍ의복ㆍ가죽제품의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</w:p>
    <w:p w14:paraId="1EC3AB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나무ㆍ나무제품의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</w:p>
    <w:p w14:paraId="53873A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종이ㆍ종이제품ㆍ인쇄출판물의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</w:p>
    <w:p w14:paraId="05D323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화학ㆍ석유ㆍ석탄ㆍ고무ㆍ플라스틱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</w:p>
    <w:p w14:paraId="0FFD86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비금속광물제품의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</w:p>
    <w:p w14:paraId="0C1ECF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금속제품의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</w:p>
    <w:p w14:paraId="14FE94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조립금속제품ㆍ기계ㆍ장비의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</w:p>
    <w:p w14:paraId="059640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수입물품의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</w:p>
    <w:p w14:paraId="7030FB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11</w:t>
      </w:r>
    </w:p>
    <w:p w14:paraId="22244F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폐기물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처리ㆍ재활용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661334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</w:p>
    <w:p w14:paraId="09E3A9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행사관리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</w:p>
    <w:p w14:paraId="7DEB19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여행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숙박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>5</w:t>
      </w:r>
    </w:p>
    <w:p w14:paraId="3F338B9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377F82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</w:p>
    <w:p w14:paraId="31B907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원가계산에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225F7C3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</w:p>
    <w:p w14:paraId="442C9D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</w:p>
    <w:p w14:paraId="7EB348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수입물품의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3EE08C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</w:p>
    <w:p w14:paraId="476D24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11E6A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E820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원가계산서의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원가계산서를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2F74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원가계산용역기관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원가계산용역기관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2016. 9. 13., 2017. 7. 26.&gt;</w:t>
      </w:r>
    </w:p>
    <w:p w14:paraId="018784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</w:p>
    <w:p w14:paraId="46FDE89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15D0ACF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188694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준정부기관</w:t>
      </w:r>
    </w:p>
    <w:p w14:paraId="693CAC8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57B4878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>「지방자치단체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출자ㆍ출연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3C0E1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산학협력단</w:t>
      </w:r>
    </w:p>
    <w:p w14:paraId="5997A4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99244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</w:t>
      </w:r>
    </w:p>
    <w:p w14:paraId="6B65F6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원가계산용역기관에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41C025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0372C7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5E34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감정가격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유사한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거래실례가격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견적가격은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3.&gt;</w:t>
      </w:r>
    </w:p>
    <w:p w14:paraId="6A0964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「감정평가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055357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거래실례가격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거래실례가격</w:t>
      </w:r>
    </w:p>
    <w:p w14:paraId="694AD9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견적가격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계약상대자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</w:p>
    <w:p w14:paraId="77948F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94AA0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0EFB4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CAA5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</w:p>
    <w:p w14:paraId="654800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「개별소비세법」에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개별소비세</w:t>
      </w:r>
    </w:p>
    <w:p w14:paraId="16400E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「교육세법」에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교육세</w:t>
      </w:r>
    </w:p>
    <w:p w14:paraId="3266A8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「관세법」에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</w:t>
      </w:r>
    </w:p>
    <w:p w14:paraId="2753DE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「농어촌특별세법」에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농어촌특별세</w:t>
      </w:r>
    </w:p>
    <w:p w14:paraId="5786F6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원가계산에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원가계산의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AB36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부가가치세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3.&gt;</w:t>
      </w:r>
    </w:p>
    <w:p w14:paraId="1643DC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47656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EC00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희망수량입찰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희망수량입찰의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D7A5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F955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1426A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FBFF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재공고입찰에서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9. 13.&gt;</w:t>
      </w:r>
    </w:p>
    <w:p w14:paraId="7D744D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8. 7.]</w:t>
      </w:r>
    </w:p>
    <w:p w14:paraId="71D573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BA7E8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</w:p>
    <w:p w14:paraId="21940D9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D9C4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「소득세법」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「부가가치세법」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사업자등록증을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고유번호를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26., 2023. 7. 3.&gt;</w:t>
      </w:r>
    </w:p>
    <w:p w14:paraId="0845E5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91A6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AAD0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060074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8841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3458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3048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65E05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</w:p>
    <w:p w14:paraId="30180CF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허가ㆍ인가ㆍ면허ㆍ등록ㆍ신고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B6C5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물품제조ㆍ구매등록의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CD95B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</w:p>
    <w:p w14:paraId="3CF673F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허가ㆍ인가ㆍ면허ㆍ등록ㆍ신고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CA96D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공장등록대장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공장등록증명서로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80918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용역등록의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F5771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등록신청서</w:t>
      </w:r>
    </w:p>
    <w:p w14:paraId="36E7A87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허가ㆍ인가ㆍ면허ㆍ등록ㆍ신고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037C7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사업자등록증의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EDA8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788E9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사업자등록증명원</w:t>
      </w:r>
    </w:p>
    <w:p w14:paraId="5A03BFF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E7BF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물품제조ㆍ구매등록의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1B790E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사업자등록증명원</w:t>
      </w:r>
    </w:p>
    <w:p w14:paraId="3A3E695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5C52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공장등록증명서</w:t>
      </w:r>
    </w:p>
    <w:p w14:paraId="7BC66F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용역등록의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C1F2E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사업자등록증명원</w:t>
      </w:r>
    </w:p>
    <w:p w14:paraId="59906D2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B80D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EA67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지정정보처리장치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지정정보처리장치에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029453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입찰업무에만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490C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지정정보처리장치에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64A7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307662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8B434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445F6B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BACBE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0513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56CEE5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539D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54CB4D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600E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158A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B6BEE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9C52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0623DC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CC09E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</w:t>
      </w:r>
    </w:p>
    <w:p w14:paraId="36A4C7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A8AFD6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준정부기관</w:t>
      </w:r>
    </w:p>
    <w:p w14:paraId="7127F55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24FBE8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1E73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7E47F1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1857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희망수량입찰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희망수량입찰의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E0C9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생산시설로는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9D0A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A32D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분할계약하는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유리하다고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0756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99434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B60C9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희망수량입찰의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희망수량입찰의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EEA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희망수량에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일반입찰이라는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4A20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C08A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입찰수량과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낙찰수량의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7D07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희망수량입찰에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9BD0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75A0BD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8B58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희망수량입찰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희망수량입찰에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8D6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01EAFD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1931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최고입찰액을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9DC8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7F1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B6D9F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90C9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11. 5.&gt;</w:t>
      </w:r>
    </w:p>
    <w:p w14:paraId="3886D6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7E1C1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ACFFD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청소용역</w:t>
      </w:r>
    </w:p>
    <w:p w14:paraId="38413B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검침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檢針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39A260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경비시스템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관리용역</w:t>
      </w:r>
    </w:p>
    <w:p w14:paraId="255294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행사보조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인력지원용역</w:t>
      </w:r>
    </w:p>
    <w:p w14:paraId="6C0C17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26DD6C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79AF9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70E2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지역제한입찰의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2016. 9. 13., 2017. 7. 26., 2018. 7. 3., 2019. 6. 25., 2021. 1. 7., 2023. 7. 3.&gt;</w:t>
      </w:r>
    </w:p>
    <w:p w14:paraId="18A40C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8735E1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종합공사는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CEE0A2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308339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1. 7.&gt;</w:t>
      </w:r>
    </w:p>
    <w:p w14:paraId="2CAEFA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FC8E1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정밀안전진단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688AC7D7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2F216B8F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「건축사법」에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3028085E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</w:p>
    <w:p w14:paraId="0AD5D99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3)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서울특별시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부산광역시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인천광역시의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군ㆍ구는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490833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5ABA9B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E1AF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난이도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수급상황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2219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26., 2013. 3. 23., 2014. 11. 19., 2016. 11. 29., 2017. 7. 26.&gt;</w:t>
      </w:r>
    </w:p>
    <w:p w14:paraId="6B4C33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규모ㆍ양ㆍ금액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57733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안전성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난이도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EB27B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공사ㆍ제조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「건설산업기본법」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관급자재비를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65EAC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시공능력의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58FA9C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본점소재지로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26., 2016. 11. 29.&gt;</w:t>
      </w:r>
    </w:p>
    <w:p w14:paraId="2164F6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439C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D0B6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E5F1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신규사업자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낙찰자는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9. 13., 2016. 11. 29.&gt;</w:t>
      </w:r>
    </w:p>
    <w:p w14:paraId="066562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26.&gt;</w:t>
      </w:r>
    </w:p>
    <w:p w14:paraId="7A861C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26., 2019. 6. 25.&gt;</w:t>
      </w:r>
    </w:p>
    <w:p w14:paraId="060201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성질별ㆍ규모별로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26.&gt;</w:t>
      </w:r>
    </w:p>
    <w:p w14:paraId="15F004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33D851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C9A8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입찰참가적격자에게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431A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현장설명일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현장설명을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35D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AFD4A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1FD9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경쟁원리가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이루어지도록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15.&gt;</w:t>
      </w:r>
    </w:p>
    <w:p w14:paraId="4AEFB9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69BEF27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683A4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시공능력을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90DCD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쉬운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A73C6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제조ㆍ구매ㆍ수리ㆍ가공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68BF87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납품능력을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2C7619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단가계약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운반ㆍ처리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5F862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24E1A2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2F3F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9. 13.&gt;</w:t>
      </w:r>
    </w:p>
    <w:p w14:paraId="52A867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A5EB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참가적격자에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5968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8. 7.]</w:t>
      </w:r>
    </w:p>
    <w:p w14:paraId="01FD4D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8D3D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긴급한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재해복구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재난복구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2015. 8. 19., 2017. 7. 26.&gt;</w:t>
      </w:r>
    </w:p>
    <w:p w14:paraId="5E7F2B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응급복구와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B3F5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이재민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의약품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임시구호시설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E7F8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방역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3FDA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시설물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붕괴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A6F7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구제역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병충해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7B15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EF1C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715D5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A5E7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지역주민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지역대표자와의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동ㆍ리의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9EFC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3F10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동ㆍ리의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6D45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총공사비의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마을소유재산을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03CF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계약상대자를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중심으로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단합되어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64F65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동ㆍ리의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동ㆍ리별로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716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6752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마을주민의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합의결정서</w:t>
      </w:r>
    </w:p>
    <w:p w14:paraId="50D788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마을기금의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잔액증명서</w:t>
      </w:r>
    </w:p>
    <w:p w14:paraId="778FF7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견적서</w:t>
      </w:r>
    </w:p>
    <w:p w14:paraId="691F48B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35DD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7452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묘목재배에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6187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산림조합법개정법률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CE3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33DF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묘포토지를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004B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5F5EBC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8001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재공고입찰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계약상대자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재공고입찰에서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C9C4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2C765B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915C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재공고입찰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품목조정률과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등락폭의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수의계약당시가격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>, “</w:t>
      </w:r>
      <w:r>
        <w:rPr>
          <w:rFonts w:ascii="HYSMyeongJo-Medium" w:eastAsia="HY중고딕" w:hAnsi="HYSMyeongJo-Medium" w:cs="HYSMyeongJo-Medium"/>
          <w:sz w:val="20"/>
          <w:szCs w:val="20"/>
        </w:rPr>
        <w:t>입찰당시가격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제출마감일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89BD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품목조정률</w:t>
      </w:r>
      <w:r>
        <w:rPr>
          <w:rFonts w:ascii="HYSMyeongJo-Medium" w:hAnsi="HYSMyeongJo-Medium" w:cs="HYSMyeongJo-Medium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등락폭을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/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입찰당시가격을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</w:p>
    <w:p w14:paraId="612A71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등락폭</w:t>
      </w:r>
      <w:r>
        <w:rPr>
          <w:rFonts w:ascii="HYSMyeongJo-Medium" w:hAnsi="HYSMyeongJo-Medium" w:cs="HYSMyeongJo-Medium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sz w:val="20"/>
          <w:szCs w:val="20"/>
        </w:rPr>
        <w:t>수의계약당시가격</w:t>
      </w:r>
      <w:r>
        <w:rPr>
          <w:rFonts w:ascii="HYSMyeongJo-Medium" w:hAnsi="HYSMyeongJo-Medium" w:cs="HYSMyeongJo-Medium"/>
          <w:sz w:val="20"/>
          <w:szCs w:val="20"/>
        </w:rPr>
        <w:t xml:space="preserve"> - </w:t>
      </w:r>
      <w:r>
        <w:rPr>
          <w:rFonts w:ascii="HYSMyeongJo-Medium" w:hAnsi="HYSMyeongJo-Medium" w:cs="HYSMyeongJo-Medium"/>
          <w:sz w:val="20"/>
          <w:szCs w:val="20"/>
        </w:rPr>
        <w:t>입찰당시가격</w:t>
      </w:r>
    </w:p>
    <w:p w14:paraId="345926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수의계약당시가격은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입찰당시가격을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입찰당시가격을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1BD0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지수조정률은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입찰당시가격의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1380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기본분류지수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수입물가지수</w:t>
      </w:r>
    </w:p>
    <w:p w14:paraId="682552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임금ㆍ가격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평균지수</w:t>
      </w:r>
    </w:p>
    <w:p w14:paraId="7ACCDE8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정부</w:t>
      </w:r>
    </w:p>
    <w:p w14:paraId="2080FA3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F0CEE4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7E1DAD6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5392F8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조사ㆍ공표된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평균지수</w:t>
      </w:r>
    </w:p>
    <w:p w14:paraId="485BDD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</w:t>
      </w:r>
    </w:p>
    <w:p w14:paraId="0750DF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지수조정률의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재공고입찰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A085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7. 8.]</w:t>
      </w:r>
    </w:p>
    <w:p w14:paraId="5D1EE6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8AF9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견적서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견적서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3F9A7D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D354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제조ㆍ구매ㆍ임차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6CBE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신용카드로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CB1D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30D9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4267F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0634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수의계약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근거서류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호다목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11. 22., 2015. 8. 19.&gt;</w:t>
      </w:r>
    </w:p>
    <w:p w14:paraId="4D0AED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3742FF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4C207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수의계약대상자의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85D1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8. 7.]</w:t>
      </w:r>
    </w:p>
    <w:p w14:paraId="5FBFB0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D3415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낙찰절차</w:t>
      </w:r>
    </w:p>
    <w:p w14:paraId="5E7F72E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A6844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지정정보처리장치를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지정정보처리장치에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지정정보처리장치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지정정보처리장치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1C16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99A9D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AB6F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입찰참가적격자에게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참가통지서에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EE53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41127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1F7F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7159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참가신청서</w:t>
      </w:r>
    </w:p>
    <w:p w14:paraId="778A0F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677D6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지명통지에서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E5C90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1544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참가신청증을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우편입찰의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D12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접수마감일은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DD74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1CA30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B0CA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2016. 9. 13., 2017. 7. 26.&gt;</w:t>
      </w:r>
    </w:p>
    <w:p w14:paraId="2D44F3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입찰공고문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참가통지서</w:t>
      </w:r>
    </w:p>
    <w:p w14:paraId="4948C7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입찰유의서</w:t>
      </w:r>
    </w:p>
    <w:p w14:paraId="081E1C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참가신청서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</w:p>
    <w:p w14:paraId="062B3A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특수조건</w:t>
      </w:r>
    </w:p>
    <w:p w14:paraId="436085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공사입찰에서의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</w:p>
    <w:p w14:paraId="68ECB2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입찰안내서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B782A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C104C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6028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C0CD4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계약체결기준</w:t>
      </w:r>
    </w:p>
    <w:p w14:paraId="43382C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과업이행요청서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용역계약의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FF49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8AB6F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73ECF6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A9E2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전산처리로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6D50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통으로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B023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개시시각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7FB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862B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효율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품질등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403E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2DA681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C50E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입찰신청마감일까지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참가신청서의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D411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9FF5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29EA7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9D47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입찰무효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2013. 11. 22., 2014. 2. 7., 2014. 11. 19., 2016. 1. 15., 2017. 7. 26., 2024. 12. 6.&gt;</w:t>
      </w:r>
    </w:p>
    <w:p w14:paraId="5BBE85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371512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3E75F0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입찰서가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도착일시까지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9B6E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공동도급인의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공동수급체를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EFA67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입찰자에게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62E7E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8669F4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53F8EF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현장설명을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추정가격이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현장설명에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100B24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168258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218513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0944FB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7. 3.&gt;</w:t>
      </w:r>
    </w:p>
    <w:p w14:paraId="3678FA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5A23D0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2B1399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기술제안입찰의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2A03D9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입찰유의서에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</w:p>
    <w:p w14:paraId="70AAD9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56262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6EDF8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9. 13.&gt;</w:t>
      </w:r>
    </w:p>
    <w:p w14:paraId="5A832A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4FC51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입찰무효의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장시간이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개찰장소에서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입찰무효의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지정정보처리장치를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입찰무효의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BE4C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3595D9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CF5C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특정물품의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품질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295F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544273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462A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희망수량입찰의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최후순위의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D08F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760AEF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912A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낙찰선언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접수마감을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입찰자의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참석하에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지정정보처리장치를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입찰공고에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마감하고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0636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규격입찰과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기술입찰과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가격입찰을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규격적격자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가격입찰서를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적격자인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15.&gt;</w:t>
      </w:r>
    </w:p>
    <w:p w14:paraId="7158F1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7C34B7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783AE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</w:p>
    <w:p w14:paraId="5878608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1CB0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2. 7.&gt;</w:t>
      </w:r>
    </w:p>
    <w:p w14:paraId="70A370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192C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DB1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지급각서를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BF6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57481B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4175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생략하는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승낙사항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회계경리에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3311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82E00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DF38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계약체결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127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대체납부신청서에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계약보증금으로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대체정리하여야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DE58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EE69A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B40F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납품검사를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최종지출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C372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A14F9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A70D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C794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33AB42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1AFA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상장증권에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상장증권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0171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C7E76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9083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보증보험증권등에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지급보증서ㆍ보증보험증권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보증보험증권등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0D5B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7B7A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보증보험증권등의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82364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D105A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입찰보증금의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D3109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3055C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하자보수보증금의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57CD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보증보험증권등에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의무이행과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67D4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보증보험증권인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보증보험보통보험약관에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면책사유에도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세입조치하게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특약조항이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B4E1F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보증보험증권등을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보증보험증권등을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B6A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40682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B6EA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정기예금증서등에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정기예금증서ㆍ수익증권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정기예금증서등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99E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3F5318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E58B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입찰참가자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「주식ㆍ사채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전자등록증명서를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양도증서와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10. 16., 2023. 7. 3.&gt;</w:t>
      </w:r>
    </w:p>
    <w:p w14:paraId="0E1E9B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종류ㆍ권면액ㆍ기호ㆍ번호ㆍ장수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4678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758362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5AE1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주식양도증서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양도증서는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903E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9B300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주식발행회사의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대조확인필인이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찍혀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321DB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주식발행회사별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주식양도증서일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E732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748099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9532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납부확인인을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찍어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C24D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3B2EA8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FD75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9017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통지의무</w:t>
      </w:r>
    </w:p>
    <w:p w14:paraId="2FF07D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보험사고발생의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통지의무</w:t>
      </w:r>
    </w:p>
    <w:p w14:paraId="381DFA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71190A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약관에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조사승낙의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68B30F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</w:p>
    <w:p w14:paraId="385B42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2021E8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D27E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보증보험증권등의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보증기간으로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보증보험증권등을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43F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0037F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4ECB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보증보험증권등으로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감액된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76D7A2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980E8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6564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CE4E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담보책임의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A985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346690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C9E0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세입조치하려는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C392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F4A1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상장증권인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2970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보증보험증권등인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징수관ㆍ세입세출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현금출납원ㆍ유가증권취급공무원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E6E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정기예금증서등인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징수관ㆍ세입세출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현금출납원ㆍ유가증권취급공무원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217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59613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982D6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희망수량입찰의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입찰보증금에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최후순위의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세입조치하는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낙찰수량에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입찰보증금만을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세입조치하여야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7822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ACA14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7717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공사계약에서의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공사이행보증서를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공사이행보증서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C275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보증이행업체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보증이행업체가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232F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보증이행업체가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부적격하다고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공사이행보증서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DAA1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7ED1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124D3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CFE2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1FE4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7886B7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487B3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세부요령을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BD66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14D1D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60BB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7F917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0BEE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복합공사인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7. 3., 2024. 12. 6.&gt;</w:t>
      </w:r>
    </w:p>
    <w:p w14:paraId="46D03A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「건설산업기본법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D5BE1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자갈도상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궤도공사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8EB50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「공동주택관리법」에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「공동주택관리법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67A34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「전기공사업법」에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「전기공사업법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94695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「정보통신공사업법」에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「정보통신공사업법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3F349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「소방시설공사업법」에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소방시설공사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「소방시설공사업법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2764B0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「국가유산수리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CD987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「지하수법」에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지하수개발ㆍ이용시설공사나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0259B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6B3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2AEF77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D50F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6BD1DA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C5ED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43C7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하자보수관리부를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438F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</w:p>
    <w:p w14:paraId="11F274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계약상대자</w:t>
      </w:r>
    </w:p>
    <w:p w14:paraId="1D7DF6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준공연월일</w:t>
      </w:r>
    </w:p>
    <w:p w14:paraId="046B62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하자발생내용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처리사항</w:t>
      </w:r>
    </w:p>
    <w:p w14:paraId="26B22E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</w:t>
      </w:r>
    </w:p>
    <w:p w14:paraId="1CAD95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A5A81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1478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하자보수보증금률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복합공사인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6C38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터널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철강교설치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발전설비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상하수도구조물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조경공사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</w:p>
    <w:p w14:paraId="03D1BD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삭도설치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방파제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</w:p>
    <w:p w14:paraId="2063E2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관개수로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포장공사를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매립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상하수도관로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일반건축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</w:p>
    <w:p w14:paraId="32FF2B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0236C2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</w:p>
    <w:p w14:paraId="09DCE3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: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</w:p>
    <w:p w14:paraId="7A0257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7., 2021. 1. 7.&gt;</w:t>
      </w:r>
    </w:p>
    <w:p w14:paraId="46F543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4A204A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단순암반자르기공사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모래ㆍ자갈채취공사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53E47E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계약금액이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조경공사는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C40E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F6314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1175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하자보수보증금의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직접사용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하자보수보증금을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현금출납원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유가증권취급공무원에게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하자보수에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C352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보증보험증권등으로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3A30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67D7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보증보험증권등으로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C4C7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7BD0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최종원리금상환기일이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8B32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하자보수보증금을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정기예금증서로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0AD5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유가증권취급공무원은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AA17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하자보수보증금으로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433B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세입세출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현금출납원은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지출원인행위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5C8D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E05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3E148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9CF2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물가변동으로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품목조정률과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등락폭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등락률의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>, “</w:t>
      </w:r>
      <w:r>
        <w:rPr>
          <w:rFonts w:ascii="HYSMyeongJo-Medium" w:eastAsia="HY중고딕" w:hAnsi="HYSMyeongJo-Medium" w:cs="HYSMyeongJo-Medium"/>
          <w:sz w:val="20"/>
          <w:szCs w:val="20"/>
        </w:rPr>
        <w:t>계약단가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계약단가를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말하고</w:t>
      </w:r>
      <w:r>
        <w:rPr>
          <w:rFonts w:ascii="HYSMyeongJo-Medium" w:eastAsia="HY중고딕" w:hAnsi="HYSMyeongJo-Medium" w:cs="HYSMyeongJo-Medium"/>
          <w:sz w:val="20"/>
          <w:szCs w:val="20"/>
        </w:rPr>
        <w:t>, “</w:t>
      </w:r>
      <w:r>
        <w:rPr>
          <w:rFonts w:ascii="HYSMyeongJo-Medium" w:eastAsia="HY중고딕" w:hAnsi="HYSMyeongJo-Medium" w:cs="HYSMyeongJo-Medium"/>
          <w:sz w:val="20"/>
          <w:szCs w:val="20"/>
        </w:rPr>
        <w:t>물가변동당시가격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물가변동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>, “</w:t>
      </w:r>
      <w:r>
        <w:rPr>
          <w:rFonts w:ascii="HYSMyeongJo-Medium" w:eastAsia="HY중고딕" w:hAnsi="HYSMyeongJo-Medium" w:cs="HYSMyeongJo-Medium"/>
          <w:sz w:val="20"/>
          <w:szCs w:val="20"/>
        </w:rPr>
        <w:t>입찰당시가격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제출마감일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0279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품목조정률</w:t>
      </w:r>
      <w:r>
        <w:rPr>
          <w:rFonts w:ascii="HYSMyeongJo-Medium" w:hAnsi="HYSMyeongJo-Medium" w:cs="HYSMyeongJo-Medium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등락폭을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/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</w:p>
    <w:p w14:paraId="6DEF26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등락폭</w:t>
      </w:r>
      <w:r>
        <w:rPr>
          <w:rFonts w:ascii="HYSMyeongJo-Medium" w:hAnsi="HYSMyeongJo-Medium" w:cs="HYSMyeongJo-Medium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sz w:val="20"/>
          <w:szCs w:val="20"/>
        </w:rPr>
        <w:t>계약단가</w:t>
      </w:r>
      <w:r>
        <w:rPr>
          <w:rFonts w:ascii="HYSMyeongJo-Medium" w:hAnsi="HYSMyeongJo-Medium" w:cs="HYSMyeongJo-Medium"/>
          <w:sz w:val="20"/>
          <w:szCs w:val="20"/>
        </w:rPr>
        <w:t xml:space="preserve"> × </w:t>
      </w:r>
      <w:r>
        <w:rPr>
          <w:rFonts w:ascii="HYSMyeongJo-Medium" w:hAnsi="HYSMyeongJo-Medium" w:cs="HYSMyeongJo-Medium"/>
          <w:sz w:val="20"/>
          <w:szCs w:val="20"/>
        </w:rPr>
        <w:t>등락률</w:t>
      </w:r>
    </w:p>
    <w:p w14:paraId="0AA62D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등락률</w:t>
      </w:r>
      <w:r>
        <w:rPr>
          <w:rFonts w:ascii="HYSMyeongJo-Medium" w:hAnsi="HYSMyeongJo-Medium" w:cs="HYSMyeongJo-Medium"/>
          <w:sz w:val="20"/>
          <w:szCs w:val="20"/>
        </w:rPr>
        <w:t xml:space="preserve"> = (</w:t>
      </w:r>
      <w:r>
        <w:rPr>
          <w:rFonts w:ascii="HYSMyeongJo-Medium" w:hAnsi="HYSMyeongJo-Medium" w:cs="HYSMyeongJo-Medium"/>
          <w:sz w:val="20"/>
          <w:szCs w:val="20"/>
        </w:rPr>
        <w:t>물가변동당시가격</w:t>
      </w:r>
      <w:r>
        <w:rPr>
          <w:rFonts w:ascii="HYSMyeongJo-Medium" w:hAnsi="HYSMyeongJo-Medium" w:cs="HYSMyeongJo-Medium"/>
          <w:sz w:val="20"/>
          <w:szCs w:val="20"/>
        </w:rPr>
        <w:t xml:space="preserve"> - </w:t>
      </w:r>
      <w:r>
        <w:rPr>
          <w:rFonts w:ascii="HYSMyeongJo-Medium" w:hAnsi="HYSMyeongJo-Medium" w:cs="HYSMyeongJo-Medium"/>
          <w:sz w:val="20"/>
          <w:szCs w:val="20"/>
        </w:rPr>
        <w:t>입찰당시가격</w:t>
      </w:r>
      <w:r>
        <w:rPr>
          <w:rFonts w:ascii="HYSMyeongJo-Medium" w:hAnsi="HYSMyeongJo-Medium" w:cs="HYSMyeongJo-Medium"/>
          <w:sz w:val="20"/>
          <w:szCs w:val="20"/>
        </w:rPr>
        <w:t>)/</w:t>
      </w:r>
      <w:r>
        <w:rPr>
          <w:rFonts w:ascii="HYSMyeongJo-Medium" w:hAnsi="HYSMyeongJo-Medium" w:cs="HYSMyeongJo-Medium"/>
          <w:sz w:val="20"/>
          <w:szCs w:val="20"/>
        </w:rPr>
        <w:t>입찰당시가격</w:t>
      </w:r>
    </w:p>
    <w:p w14:paraId="242429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등락폭을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5347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등락폭을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453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물가변동당시가격이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계약단가보다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계약단가가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입찰당시가격보다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등락폭은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물가변동당시가격에서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계약단가를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2EDC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물가변동당시가격이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입찰당시가격보다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계약단가보다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등락폭은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27E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지수조정률은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조정기준일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비목군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26., 2021. 1. 7.&gt;</w:t>
      </w:r>
    </w:p>
    <w:p w14:paraId="614529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생산자물가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기본분류지수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수입물가지수</w:t>
      </w:r>
    </w:p>
    <w:p w14:paraId="355D48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임금ㆍ가격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평균지수</w:t>
      </w:r>
    </w:p>
    <w:p w14:paraId="56BC418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정부</w:t>
      </w:r>
    </w:p>
    <w:p w14:paraId="0F2B44E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09FEBF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0CF39EC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지방공기업</w:t>
      </w:r>
    </w:p>
    <w:p w14:paraId="791FF2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조사ㆍ공표된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평균지수</w:t>
      </w:r>
    </w:p>
    <w:p w14:paraId="59B410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</w:t>
      </w:r>
    </w:p>
    <w:p w14:paraId="6BDD61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물가변동적용대가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품목조정률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지수조정률을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물가변동적용대가에서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불가항력의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물가변동적용대가에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B96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장기계속공사계약ㆍ장기물품제조등의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물가변동적용대가는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BF37F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공제금액</w:t>
      </w:r>
      <w:r>
        <w:rPr>
          <w:rFonts w:ascii="HYSMyeongJo-Medium" w:hAnsi="HYSMyeongJo-Medium" w:cs="HYSMyeongJo-Medium"/>
          <w:sz w:val="20"/>
          <w:szCs w:val="20"/>
        </w:rPr>
        <w:t xml:space="preserve"> = </w:t>
      </w:r>
      <w:r>
        <w:rPr>
          <w:rFonts w:ascii="HYSMyeongJo-Medium" w:hAnsi="HYSMyeongJo-Medium" w:cs="HYSMyeongJo-Medium"/>
          <w:sz w:val="20"/>
          <w:szCs w:val="20"/>
        </w:rPr>
        <w:t>물가변동적용대가</w:t>
      </w:r>
      <w:r>
        <w:rPr>
          <w:rFonts w:ascii="HYSMyeongJo-Medium" w:hAnsi="HYSMyeongJo-Medium" w:cs="HYSMyeongJo-Medium"/>
          <w:sz w:val="20"/>
          <w:szCs w:val="20"/>
        </w:rPr>
        <w:t xml:space="preserve"> × (</w:t>
      </w:r>
      <w:r>
        <w:rPr>
          <w:rFonts w:ascii="HYSMyeongJo-Medium" w:hAnsi="HYSMyeongJo-Medium" w:cs="HYSMyeongJo-Medium"/>
          <w:sz w:val="20"/>
          <w:szCs w:val="20"/>
        </w:rPr>
        <w:t>품목조정률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지수조정률</w:t>
      </w:r>
      <w:r>
        <w:rPr>
          <w:rFonts w:ascii="HYSMyeongJo-Medium" w:hAnsi="HYSMyeongJo-Medium" w:cs="HYSMyeongJo-Medium"/>
          <w:sz w:val="20"/>
          <w:szCs w:val="20"/>
        </w:rPr>
        <w:t xml:space="preserve">) × </w:t>
      </w:r>
      <w:r>
        <w:rPr>
          <w:rFonts w:ascii="HYSMyeongJo-Medium" w:hAnsi="HYSMyeongJo-Medium" w:cs="HYSMyeongJo-Medium"/>
          <w:sz w:val="20"/>
          <w:szCs w:val="20"/>
        </w:rPr>
        <w:t>선금급률</w:t>
      </w:r>
    </w:p>
    <w:p w14:paraId="6ED2D3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물가변동당시가격은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입찰당시가격을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입찰당시가격을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F954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계약담당자가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1E2F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지수조정률의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산출요령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물가변동으로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211387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0542DB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70F8F6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1A18C1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2CE5D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F867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설계변경으로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설계변경을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B912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17B7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3CE03E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D5DD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운반거리의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긴급하게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계약상대자와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명확히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A1EC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EC69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용역계약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5294AD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2CC4E3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456B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02B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D0D5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25.]</w:t>
      </w:r>
    </w:p>
    <w:p w14:paraId="489CF0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BEFD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지연배상금률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지연배상금률은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11. 29.&gt;</w:t>
      </w:r>
    </w:p>
    <w:p w14:paraId="050940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: 1000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0.5</w:t>
      </w:r>
    </w:p>
    <w:p w14:paraId="4EFE54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): 1000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0.8.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제조ㆍ구매의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0.5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FDFA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수리ㆍ가공ㆍ대여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: 1000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1.3</w:t>
      </w:r>
    </w:p>
    <w:p w14:paraId="63805F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운송ㆍ보관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양곡가공</w:t>
      </w:r>
      <w:r>
        <w:rPr>
          <w:rFonts w:ascii="HYSMyeongJo-Medium" w:hAnsi="HYSMyeongJo-Medium" w:cs="HYSMyeongJo-Medium"/>
          <w:sz w:val="20"/>
          <w:szCs w:val="20"/>
        </w:rPr>
        <w:t>: 1000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2.5</w:t>
      </w:r>
    </w:p>
    <w:p w14:paraId="4ED367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F4400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C93F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해제ㆍ해지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낙찰자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8301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재난복구공사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1D69F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B49C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EE3D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7.]</w:t>
      </w:r>
    </w:p>
    <w:p w14:paraId="26ABEA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554C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부정당업자의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부정당업자의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5F5C0A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0008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부정당업자가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무거운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4611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381DC1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경감기간은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A81B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444D1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1C89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CA1F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10. 16.]</w:t>
      </w:r>
    </w:p>
    <w:p w14:paraId="0928A8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E67E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게재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25.&gt;</w:t>
      </w:r>
    </w:p>
    <w:p w14:paraId="609FD4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지정정보처리장치에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6EB6E8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제재확인서에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지정정보처리장치에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79FA91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지정정보처리장치에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1CB2E9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지정정보처리장치를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입찰참가자의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6. 25.&gt;</w:t>
      </w:r>
    </w:p>
    <w:p w14:paraId="16B567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484373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B4B2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세부적인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1E8D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</w:p>
    <w:p w14:paraId="101A36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경쟁입찰이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</w:p>
    <w:p w14:paraId="58B67A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동기ㆍ내용과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계약심의위원회나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2024. 12. 6.&gt;</w:t>
      </w:r>
    </w:p>
    <w:p w14:paraId="6B8724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2. 7.]</w:t>
      </w:r>
    </w:p>
    <w:p w14:paraId="3A9B6F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1E5AC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대형공사계약</w:t>
      </w:r>
    </w:p>
    <w:p w14:paraId="3F8C7B2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5E37E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대형공사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집행기본계획서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집행기본계획서를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지방건설기술심의위원회에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집행기본계획서를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지방건설기술심의위원회에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19.&gt;</w:t>
      </w:r>
    </w:p>
    <w:p w14:paraId="389368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공사명</w:t>
      </w:r>
    </w:p>
    <w:p w14:paraId="0A1C7F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26236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공사추정금액</w:t>
      </w:r>
    </w:p>
    <w:p w14:paraId="0CC51D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공사기간</w:t>
      </w:r>
    </w:p>
    <w:p w14:paraId="010DCB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0945F3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입찰예정시기</w:t>
      </w:r>
    </w:p>
    <w:p w14:paraId="5B9824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입찰방법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대안입찰의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6B725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제안이유</w:t>
      </w:r>
    </w:p>
    <w:p w14:paraId="6B2886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사업효과</w:t>
      </w:r>
    </w:p>
    <w:p w14:paraId="0CBD25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참고사항</w:t>
      </w:r>
    </w:p>
    <w:p w14:paraId="4F6138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기타공사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집행기본계획서를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기타공사로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실시설계서를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대안입찰로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집행기본계획서를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19.&gt;</w:t>
      </w:r>
    </w:p>
    <w:p w14:paraId="5FD14F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7BDE5A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5251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지방건설기술심의위원회의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지방건설기술심의위원회는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대형공사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계획서가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기타공사로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계획서대로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063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지방건설기술심의위원회는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9DAF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집행기본계획서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0261D9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집행기본계획서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경우：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ED939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6E784E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5E50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확정ㆍ통지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입찰방법을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33DC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지방건설기술심의위원회에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9DDE6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006AFF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C933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&lt;2007. 10. 5.&gt;</w:t>
      </w:r>
    </w:p>
    <w:p w14:paraId="78C7CD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112307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지방계약심의조정위원회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6.&gt;</w:t>
      </w:r>
    </w:p>
    <w:p w14:paraId="40799C7C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750B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5382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43B41C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6FA621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3577D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녹음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속기록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5E8405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지방계약심의조정위원회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11. 29., 2017. 7. 26., 2024. 12. 6.&gt;</w:t>
      </w:r>
    </w:p>
    <w:p w14:paraId="09C4F9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57D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55F368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F260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746E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03C0C6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99474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</w:p>
    <w:p w14:paraId="34503D7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52F3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지방계약전문기관의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지방계약전문기관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지방계약전문기관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5F8C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8. 9.]</w:t>
      </w:r>
    </w:p>
    <w:p w14:paraId="1E9888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BB6E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계약실적보고서의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1D9D39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계약체결에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C3E90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DD07B2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계약체결일</w:t>
      </w:r>
    </w:p>
    <w:p w14:paraId="4211626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추정가격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예정가격</w:t>
      </w:r>
    </w:p>
    <w:p w14:paraId="2FF9F91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일반입찰ㆍ제한입찰ㆍ지명입찰ㆍ수의계약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공동도급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D5CD1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계약상대자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2A784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계약물량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6454EBB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장기계속공사의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총공사금액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E4E1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지명입찰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FB7EA3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입찰금액</w:t>
      </w:r>
    </w:p>
    <w:p w14:paraId="7DA016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계약변경에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88DEC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발주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7AD6BB3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계약물량ㆍ규모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D9787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3F01F5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계약물량ㆍ규모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계약금액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EE19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계약변경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426764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1385D8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1855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건설공사에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지방자체단체의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공사발주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공사부분과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하자책임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3.&gt;</w:t>
      </w:r>
    </w:p>
    <w:p w14:paraId="6B243C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수급사항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37D6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인증제품인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3700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2014. 11. 19., 2017. 7. 26.&gt;</w:t>
      </w:r>
    </w:p>
    <w:p w14:paraId="760923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11. 5.]</w:t>
      </w:r>
    </w:p>
    <w:p w14:paraId="579646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173F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소프트웨어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콘텐츠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계약담당자는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「소프트웨어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소프트웨어사업을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소프트웨어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과학기술정보통신부장관이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소프트웨어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「콘텐츠산업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콘텐츠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문화체육관광부장관이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콘텐츠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2017. 7. 26., 2023. 7. 3.&gt;</w:t>
      </w:r>
    </w:p>
    <w:p w14:paraId="05E13F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5A84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콘텐츠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A77B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콘텐츠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비효율적이라고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28BC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26.]</w:t>
      </w:r>
    </w:p>
    <w:p w14:paraId="3DD264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79164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1. 17.&gt;</w:t>
      </w:r>
    </w:p>
    <w:p w14:paraId="7F577501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30AC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「행정규제기본법」에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626E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지역제한입찰의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>: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A30FE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부정당업자의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제한기준</w:t>
      </w:r>
      <w:r>
        <w:rPr>
          <w:rFonts w:ascii="HYSMyeongJo-Medium" w:hAnsi="HYSMyeongJo-Medium" w:cs="HYSMyeongJo-Medium"/>
          <w:sz w:val="20"/>
          <w:szCs w:val="20"/>
        </w:rPr>
        <w:t>: 2022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4B121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17.]</w:t>
      </w:r>
    </w:p>
    <w:p w14:paraId="2A5FA71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29AB51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421031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181B413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599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행정안전부와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소속기관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직제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7E60176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ㆍㆍㆍ</w:t>
      </w:r>
      <w:r>
        <w:rPr>
          <w:rFonts w:ascii="HYSMyeongJo-Medium" w:eastAsia="HY중고딕" w:hAnsi="HYSMyeongJo-Medium" w:cs="HYSMyeongJo-Medium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  <w:r>
        <w:rPr>
          <w:rFonts w:ascii="HYSMyeongJo-Medium" w:eastAsia="HY중고딕" w:hAnsi="HYSMyeongJo-Medium" w:cs="HYSMyeongJo-Medium"/>
          <w:sz w:val="20"/>
          <w:szCs w:val="20"/>
        </w:rPr>
        <w:t>ㆍㆍㆍ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2026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D2ED6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FEB35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6123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A465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17C4517A" w14:textId="77777777" w:rsidR="00C223B5" w:rsidRDefault="00C223B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C223B5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A3C0" w14:textId="77777777" w:rsidR="00C223B5" w:rsidRDefault="00C223B5">
      <w:r>
        <w:separator/>
      </w:r>
    </w:p>
  </w:endnote>
  <w:endnote w:type="continuationSeparator" w:id="0">
    <w:p w14:paraId="1EDC623F" w14:textId="77777777" w:rsidR="00C223B5" w:rsidRDefault="00C22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47CAADE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26BC1F" w14:textId="7FC9C116" w:rsidR="00000000" w:rsidRDefault="00B128C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BCB6843" wp14:editId="570F44A8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0BDFB4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091F28E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12F639" w14:textId="6BD86475" w:rsidR="00000000" w:rsidRDefault="00B128C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56B9E64" wp14:editId="3585DF68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FB41A" w14:textId="77777777" w:rsidR="00C223B5" w:rsidRDefault="00C223B5">
      <w:r>
        <w:separator/>
      </w:r>
    </w:p>
  </w:footnote>
  <w:footnote w:type="continuationSeparator" w:id="0">
    <w:p w14:paraId="75F0422F" w14:textId="77777777" w:rsidR="00C223B5" w:rsidRDefault="00C22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0560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지방자치단체를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당사자로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하는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계약에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8CD"/>
    <w:rsid w:val="001C0F77"/>
    <w:rsid w:val="00B128CD"/>
    <w:rsid w:val="00C2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2971D"/>
  <w14:defaultImageDpi w14:val="0"/>
  <w15:docId w15:val="{EE7AB59E-949E-48A8-B2F4-882AB61E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6097</Words>
  <Characters>34754</Characters>
  <Application>Microsoft Office Word</Application>
  <DocSecurity>0</DocSecurity>
  <Lines>289</Lines>
  <Paragraphs>81</Paragraphs>
  <ScaleCrop>false</ScaleCrop>
  <Company/>
  <LinksUpToDate>false</LinksUpToDate>
  <CharactersWithSpaces>40770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hyunjin kim</dc:creator>
  <cp:keywords/>
  <dc:description/>
  <cp:lastModifiedBy>hyunjin kim</cp:lastModifiedBy>
  <cp:revision>2</cp:revision>
  <dcterms:created xsi:type="dcterms:W3CDTF">2026-02-12T09:15:00Z</dcterms:created>
  <dcterms:modified xsi:type="dcterms:W3CDTF">2026-02-12T09:15:00Z</dcterms:modified>
</cp:coreProperties>
</file>