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t>The Calculator Application provides the following core features: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 xml:space="preserve">Addition: Combines two </w:t>
      </w:r>
      <w:r>
        <w:t>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r>
    </w:p>
    <w:p w:rsidR="004E50DB" w:rsidRDefault="002234F4">
      <w:pPr>
        <w:pStyle w:val="ListBullet"/>
      </w:pPr>
      <w:r>
        <w:t>Exponentiation: Raises a number to a specified power</w:t>
      </w:r>
    </w:p>
    <w:p w:rsidR="004E50DB" w:rsidRDefault="002234F4">
      <w:pPr>
        <w:pStyle w:val="ListBullet"/>
      </w:pPr>
      <w:r>
        <w:t>History M</w:t>
      </w:r>
      <w:r>
        <w:t>anagement: Tracks and displays all calculations performed</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bl>
    <w:p w:rsidR="004E50DB" w:rsidRDefault="002234F4">
      <w:pPr>
        <w:pStyle w:val="Heading1"/>
      </w:pPr>
      <w:r>
        <w:t>6. Technical Implementation</w:t>
      </w:r>
    </w:p>
    <w:p w:rsidR="004E50DB" w:rsidRDefault="002234F4">
      <w:r>
        <w:rPr/>
        <w:t>### 6. Technical Implementation</w:t>
      </w:r>
    </w:p>
    <w:p>
      <w:pPr/>
      <w:r>
        <w:rPr/>
        <w:t>The Calculator class implementation follows Python best practices and includes the following key methods:</w:t>
      </w:r>
    </w:p>
    <w:p>
      <w:pPr/>
      <w:r>
        <w:rPr/>
        <w:t>- **Addition (`add`)**: Performs the addition of two numbers and returns the result.</w:t>
      </w:r>
    </w:p>
    <w:p>
      <w:pPr/>
      <w:r>
        <w:rPr/>
        <w:t>- **Subtraction (`subtract`)**: Subtracts the second number from the first and returns the result.</w:t>
      </w:r>
    </w:p>
    <w:p>
      <w:pPr/>
      <w:r>
        <w:rPr/>
        <w:t>- **Multiplication (`multiply`)**: Multiplies two numbers and returns the product.</w:t>
      </w:r>
    </w:p>
    <w:p>
      <w:pPr/>
      <w:r>
        <w:rPr/>
        <w:t>- **Division (`divide`)**: Divides the first number by the second, handling division by zero with appropriate error messages.</w:t>
      </w:r>
    </w:p>
    <w:p>
      <w:pPr/>
      <w:r>
        <w:rPr/>
        <w:t>- **History Tracking**: Maintains a log of all calculations performed during the session, allowing users to review past operations.</w:t>
      </w:r>
    </w:p>
    <w:p>
      <w:pPr/>
      <w:r>
        <w:rPr/>
        <w:t>Recent updates to the codebase include enhancements to the existing methods and the addition of new functionalities:</w:t>
      </w:r>
    </w:p>
    <w:p>
      <w:pPr/>
      <w:r>
        <w:rPr/>
        <w:t>- **Enhanced Error Handling**: The error handling framework has been improved to provide more descriptive messages and handle edge cases more gracefully.</w:t>
      </w:r>
    </w:p>
    <w:p>
      <w:pPr/>
      <w:r>
        <w:rPr/>
        <w:t>- **Configuration Management**: A new configuration file (`deepdocs.yml`) has been introduced to manage application settings and environment configurations, allowing for greater flexibility and customization.</w:t>
      </w:r>
    </w:p>
    <w:p>
      <w:pPr/>
      <w:r>
        <w:rPr/>
        <w:t>- **Modular Code Structure**: The code has been refactored to improve modularity, making it easier to maintain and extend. This includes the separation of concerns into distinct modules for better organization.</w:t>
      </w:r>
    </w:p>
    <w:p>
      <w:pPr/>
      <w:r>
        <w:rPr/>
        <w:t>These updates ensure that the Calculator Application remains robust, user-friendly, and adaptable to future requirements. The implementation is designed to be easily extensible, supporting the integration of additional features and improvements over time.</w:t>
      </w:r>
    </w:p>
    <w:p w:rsidR="004E50DB" w:rsidRDefault="002234F4">
      <w:pPr>
        <w:pStyle w:val="Heading2"/>
      </w:pPr>
      <w:r>
        <w:t>Mathematical Operations</w:t>
      </w:r>
    </w:p>
    <w:p w:rsidR="004E50DB" w:rsidRDefault="002234F4">
      <w:pPr>
        <w:pStyle w:val="ListBullet"/>
      </w:pPr>
      <w:r>
        <w:t>addition(a, b): Performs addition with automatic history logging</w:t>
      </w:r>
    </w:p>
    <w:p w:rsidR="004E50DB" w:rsidRDefault="002234F4">
      <w:pPr>
        <w:pStyle w:val="ListBullet"/>
      </w:pPr>
      <w:r>
        <w:t>subtract(a, b): Performs subtraction with automatic history logging</w:t>
      </w:r>
    </w:p>
    <w:p w:rsidR="004E50DB" w:rsidRDefault="002234F4">
      <w:pPr>
        <w:pStyle w:val="ListBullet"/>
      </w:pPr>
      <w:r>
        <w:t>multiply(a, b): Performs mult</w:t>
      </w:r>
      <w:r>
        <w:t>iplication with automatic history logging</w:t>
      </w:r>
    </w:p>
    <w:p w:rsidR="004E50DB" w:rsidRDefault="002234F4">
      <w:pPr>
        <w:pStyle w:val="ListBullet"/>
      </w:pPr>
      <w:r>
        <w:t>divide(a, b): Performs division with zero-division error handling</w:t>
      </w:r>
    </w:p>
    <w:p w:rsidR="004E50DB" w:rsidRDefault="002234F4">
      <w:pPr>
        <w:pStyle w:val="ListBullet"/>
      </w:pPr>
      <w:r>
        <w:t>power(a, b): Performs exponentiation with automatic history logging</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w:t>
      </w:r>
      <w:r>
        <w:t>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t>Verification of correct mathematical results for all operations</w:t>
      </w:r>
    </w:p>
    <w:p w:rsidR="004E50DB" w:rsidRDefault="002234F4">
      <w:pPr>
        <w:pStyle w:val="ListBullet"/>
      </w:pPr>
      <w:r>
        <w:t>Testing of edge cases including division by zero</w:t>
      </w:r>
    </w:p>
    <w:p w:rsidR="004E50DB" w:rsidRDefault="002234F4">
      <w:pPr>
        <w:pStyle w:val="ListBullet"/>
      </w:pPr>
      <w:r>
        <w:t>Validation of hist</w:t>
      </w:r>
      <w:r>
        <w:t>ory tracking accuracy</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t>All mathematical operations execute in constant time (O(1)), making the application suitable for rapid cal</w:t>
      </w:r>
      <w:r>
        <w:t>culations without performance degradation.</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t>Trigonometric operations (sin, cos, tan)</w:t>
      </w:r>
    </w:p>
    <w:p w:rsidR="004E50DB" w:rsidRDefault="002234F4">
      <w:pPr>
        <w:pStyle w:val="ListBullet"/>
      </w:pPr>
      <w:r>
        <w:t>Logarithmic functions</w:t>
      </w:r>
    </w:p>
    <w:p w:rsidR="004E50DB" w:rsidRDefault="002234F4">
      <w:pPr>
        <w:pStyle w:val="ListBullet"/>
      </w:pPr>
      <w:r>
        <w:t>Statistical calculations (mean, median, standard deviation)</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