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rFonts w:ascii="Calibri" w:hAnsi="Calibri"/>
          <w:b/>
          <w:color w:val="7F8C8D"/>
          <w:sz w:val="18"/>
        </w:rPr>
        <w:t>Click Program Documentation</w:t>
      </w:r>
      <w:r>
        <w:rPr>
          <w:rFonts w:ascii="Calibri" w:hAnsi="Calibri"/>
          <w:b/>
          <w:color w:val="7F8C8D"/>
          <w:sz w:val="18"/>
        </w:rPr>
      </w:r>
    </w:p>
    <w:p>
      <w:pPr>
        <w:pStyle w:val="Normal"/>
        <w:jc w:val="center"/>
      </w:pPr>
      <w:r>
        <w:rPr>
          <w:rFonts w:ascii="Calibri" w:hAnsi="Calibri"/>
          <w:i/>
          <w:color w:val="7F8C8D"/>
        </w:rPr>
        <w:t>*Comprehensive Technical Analysis Report*</w:t>
      </w:r>
      <w:r>
        <w:rPr>
          <w:rFonts w:ascii="Calibri" w:hAnsi="Calibri"/>
          <w:sz w:val="22"/>
        </w:rPr>
      </w:r>
    </w:p>
    <w:p>
      <w:pPr>
        <w:pStyle w:val="Normal"/>
        <w:jc w:val="center"/>
      </w:pPr>
      <w:r>
        <w:rPr>
          <w:rFonts w:ascii="Calibri" w:hAnsi="Calibri"/>
          <w:i/>
          <w:color w:val="7F8C8D"/>
        </w:rPr>
        <w:t>Version 8.3.dev | Generated: 2024</w:t>
      </w:r>
      <w:r>
        <w:rPr>
          <w:rFonts w:ascii="Calibri" w:hAnsi="Calibri"/>
          <w:i/>
          <w:color w:val="7F8C8D"/>
        </w:rPr>
      </w:r>
    </w:p>
    <w:p>
      <w:pPr>
        <w:pStyle w:val="Heading3"/>
      </w:pPr>
      <w:r>
        <w:rPr>
          <w:rFonts w:ascii="Calibri" w:hAnsi="Calibri"/>
          <w:i/>
          <w:color w:val="FFFFFF"/>
        </w:rPr>
        <w:t>Executive Summary</w:t>
      </w:r>
      <w:r>
        <w:rPr>
          <w:rFonts w:ascii="Calibri" w:hAnsi="Calibri"/>
          <w:i/>
        </w:rPr>
      </w:r>
    </w:p>
    <w:p>
      <w:pPr>
        <w:pStyle w:val="NormalWeb"/>
      </w:pPr>
      <w:r>
        <w:rPr>
          <w:rFonts w:ascii="Calibri" w:hAnsi="Calibri"/>
          <w:i/>
          <w:color w:val="333333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  <w:r>
        <w:rPr>
          <w:rFonts w:ascii="Calibri" w:hAnsi="Calibri"/>
          <w:i/>
          <w:color w:val="333333"/>
        </w:rPr>
      </w:r>
      <w:r>
        <w:rPr>
          <w:rFonts w:ascii="Calibri" w:hAnsi="Calibri"/>
          <w:i/>
          <w:color w:val="333333"/>
        </w:rPr>
      </w:r>
    </w:p>
    <w:p>
      <w:pPr>
        <w:pStyle w:val="Heading2"/>
      </w:pPr>
      <w:r>
        <w:rPr>
          <w:rFonts w:ascii="Calibri" w:hAnsi="Calibri"/>
          <w:color w:val="FFFFFF"/>
        </w:rPr>
        <w:t>Table of Contents</w:t>
      </w:r>
      <w:r>
        <w:rPr>
          <w:rFonts w:ascii="Calibri" w:hAnsi="Calibri"/>
        </w:rPr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1. Program Overview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2. Architecture Analysis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3. Module Structure</w:t>
      </w:r>
    </w:p>
    <w:p>
      <w:pPr>
        <w:pStyle w:val="Normal"/>
        <w:spacing w:before="120" w:after="120"/>
        <w:jc w:val="center"/>
      </w:pPr>
      <w:r>
        <w:rPr>
          <w:rFonts w:ascii="Calibri" w:hAnsi="Calibri"/>
          <w:color w:val="FFFFFF"/>
          <w:sz w:val="21"/>
        </w:rPr>
        <w:t>Classes</w:t>
      </w:r>
      <w:r>
        <w:rPr>
          <w:rFonts w:ascii="Calibri" w:hAnsi="Calibri"/>
          <w:sz w:val="22"/>
        </w:rPr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5. Decorators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6. Exception Handling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7. Utility Functions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8. Dependencies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9. Testing Framework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10. Examples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11. Performance Analysis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12. Future Roadmap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13. Conclusion</w:t>
      </w:r>
    </w:p>
    <w:p>
      <w:pPr>
        <w:pStyle w:val="Heading1"/>
      </w:pPr>
      <w:r>
        <w:t>1. Program Overview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Basic Information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Feature</w:t>
            </w:r>
          </w:p>
        </w:tc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Name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Click (Interactive CLI Builder)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Version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8.3.dev (Interactive CLI Builder)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License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BSD-3-Clause (Interactive CLI Builder)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Maintainer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Pallets (contact@palletsprojects.com)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Repository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https://github.com/pallets/click/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Documentation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https://click.palletsprojects.com/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Python Requirements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?3.10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Development Status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Production/Stable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Property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New Feature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Value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CLI Builder for Click Command Creation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Program Statistics</w:t>
      </w:r>
      <w:r>
        <w:rPr>
          <w:rFonts w:ascii="Calibri" w:hAnsi="Calibri"/>
        </w:rPr>
      </w:r>
    </w:p>
    <w:p>
      <w:pPr>
        <w:pStyle w:val="Normal"/>
        <w:jc w:val="center"/>
      </w:pPr>
      <w:r>
        <w:rPr>
          <w:rFonts w:ascii="Calibri" w:hAnsi="Calibri"/>
          <w:b/>
          <w:color w:val="27AE60"/>
          <w:sz w:val="36"/>
        </w:rPr>
        <w:t>8,000+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  <w:jc w:val="center"/>
      </w:pPr>
      <w:r>
        <w:rPr>
          <w:rFonts w:ascii="Calibri" w:hAnsi="Calibri"/>
          <w:color w:val="2C3E50"/>
          <w:sz w:val="21"/>
        </w:rPr>
        <w:t>Lines of Code</w:t>
      </w:r>
      <w:r>
        <w:rPr>
          <w:rFonts w:ascii="Calibri" w:hAnsi="Calibri"/>
          <w:color w:val="2C3E50"/>
          <w:sz w:val="21"/>
        </w:rPr>
      </w:r>
    </w:p>
    <w:p>
      <w:pPr>
        <w:pStyle w:val="Normal"/>
        <w:jc w:val="center"/>
      </w:pPr>
      <w:r>
        <w:rPr>
          <w:rFonts w:ascii="Calibri" w:hAnsi="Calibri"/>
          <w:b/>
          <w:color w:val="27AE60"/>
          <w:sz w:val="36"/>
        </w:rPr>
        <w:t>15+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  <w:jc w:val="center"/>
      </w:pPr>
      <w:r>
        <w:rPr>
          <w:rFonts w:ascii="Calibri" w:hAnsi="Calibri"/>
          <w:color w:val="FFFFFF"/>
          <w:sz w:val="21"/>
        </w:rPr>
        <w:t>Core Modules</w:t>
      </w:r>
      <w:r>
        <w:rPr>
          <w:rFonts w:ascii="Calibri" w:hAnsi="Calibri"/>
          <w:color w:val="2C3E50"/>
          <w:sz w:val="21"/>
        </w:rPr>
      </w:r>
    </w:p>
    <w:p>
      <w:pPr>
        <w:pStyle w:val="Normal"/>
        <w:jc w:val="center"/>
      </w:pPr>
      <w:r>
        <w:rPr>
          <w:rFonts w:ascii="Calibri" w:hAnsi="Calibri"/>
          <w:b/>
          <w:color w:val="27AE60"/>
          <w:sz w:val="36"/>
        </w:rPr>
        <w:t>50+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</w:pPr>
      <w:r>
        <w:t>Classes</w:t>
      </w:r>
      <w:r>
        <w:rPr>
          <w:rFonts w:ascii="Calibri" w:hAnsi="Calibri"/>
          <w:color w:val="2C3E50"/>
          <w:sz w:val="21"/>
        </w:rPr>
      </w:r>
    </w:p>
    <w:p>
      <w:pPr>
        <w:pStyle w:val="Normal"/>
        <w:jc w:val="center"/>
      </w:pPr>
      <w:r>
        <w:rPr>
          <w:rFonts w:ascii="Calibri" w:hAnsi="Calibri"/>
          <w:b/>
          <w:color w:val="27AE60"/>
          <w:sz w:val="36"/>
        </w:rPr>
        <w:t>95%+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  <w:jc w:val="center"/>
      </w:pPr>
      <w:r>
        <w:rPr>
          <w:rFonts w:ascii="Calibri" w:hAnsi="Calibri"/>
          <w:color w:val="FFFFFF"/>
          <w:sz w:val="21"/>
        </w:rPr>
        <w:t>Test Coverage</w:t>
      </w:r>
      <w:r>
        <w:rPr>
          <w:rFonts w:ascii="Calibri" w:hAnsi="Calibri"/>
          <w:color w:val="2C3E50"/>
          <w:sz w:val="21"/>
        </w:rPr>
      </w:r>
    </w:p>
    <w:p>
      <w:pPr>
        <w:pStyle w:val="Heading2"/>
      </w:pPr>
      <w:r>
        <w:rPr>
          <w:rFonts w:ascii="Calibri" w:hAnsi="Calibri"/>
          <w:color w:val="FFFFFF"/>
        </w:rPr>
        <w:t>Key Features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New Features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Nesting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Arbitrary nesting of commands and subcommands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 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Automatic help page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Lazy Loading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Dynamic subcommand loading at runtime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Type Safety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Full type hints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Cross-platform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Windows, macOS, Linux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Terminal UI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Colors, progress bars, prompts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Testing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Built-in testing utilities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Shell Completion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Auto-completion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create new Click commands through a series of interactive prompts.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Parameter Management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add parameters (both options and arguments) to their commands interactively.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 Preview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preview the generated command before exporting it as Python code.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Code Generation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The tool generates Python code for the created Click commands, with syntax highlighting simulation.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Validation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The tool validates commands for common issues such as invalid characters in names and proper ordering of required and optional parameters.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Project Management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save their work to a JSON file and load existing projects.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Implemented</w:t>
            </w:r>
          </w:p>
        </w:tc>
      </w:tr>
    </w:tbl>
    <w:p>
      <w:pPr>
        <w:pStyle w:val="Heading1"/>
      </w:pPr>
      <w:r>
        <w:t>2. Architecture Analysis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Core Architecture</w:t>
      </w:r>
      <w:r>
        <w:rPr>
          <w:rFonts w:ascii="Calibri" w:hAnsi="Calibri"/>
        </w:rPr>
      </w:r>
    </w:p>
    <w:p>
      <w:pPr>
        <w:pStyle w:val="NormalWeb"/>
      </w:pPr>
      <w:r>
        <w:rPr>
          <w:rFonts w:ascii="Calibri" w:hAnsi="Calibri"/>
          <w:color w:val="333333"/>
        </w:rPr>
        <w:t>Click follows a layered architecture pattern with clear separation of concerns:</w:t>
      </w:r>
      <w:r>
        <w:rPr>
          <w:rFonts w:ascii="Calibri" w:hAnsi="Calibri"/>
          <w:color w:val="333333"/>
        </w:rPr>
      </w:r>
    </w:p>
    <w:p>
      <w:pPr>
        <w:pStyle w:val="Heading4"/>
      </w:pPr>
      <w:r>
        <w:rPr>
          <w:rFonts w:ascii="Calibri" w:hAnsi="Calibri"/>
          <w:color w:val="FFFFFF"/>
        </w:rPr>
        <w:t>Architecture Layers</w:t>
      </w:r>
      <w:r>
        <w:rPr>
          <w:rFonts w:ascii="Calibri" w:hAnsi="Calibri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Decorator Layer: @click.command(), @click.option(), @click.argument()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Type System: ParamType, built-in types, custom types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Supporting Modules: Exceptions, Utils, Terminal UI, Testing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2"/>
      </w:pPr>
      <w:r>
        <w:rPr>
          <w:rFonts w:ascii="Calibri" w:hAnsi="Calibri"/>
          <w:color w:val="FFFFFF"/>
        </w:rPr>
        <w:t>Design Patterns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Pattern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Implementation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Decorator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@click.command(), @click.option()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Build CLI interfaces declaratively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 class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State management between commands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Factory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type creation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Dynamic type instantiation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Strategy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Pluggable validation logic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Template Method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execution flow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Consistent command processing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Feature Pattern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InteractiveCLIBuilder Class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Manage the entire interactive session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CommandPattern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CommandBuilder Class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Represent a Click command with its parameters and subcommands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ParameterPattern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Parameter Class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Represent individual parameters (options and arguments)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ValidationPattern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to_python_code() Method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Convert a CommandBuilder object to Python code</w:t>
            </w:r>
          </w:p>
        </w:tc>
      </w:tr>
    </w:tbl>
    <w:p>
      <w:pPr>
        <w:pStyle w:val="Heading1"/>
      </w:pPr>
      <w:r>
        <w:t>3. Module Structure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Heading2"/>
      </w:pPr>
      <w:r>
        <w:t>Core Modules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Module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Lines of Code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Percentage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core.py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3,348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42%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Main classes and functionality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types.py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1,120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Parameter type system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decorators.py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552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7%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 interface creation decorators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termui.py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6%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Terminal interface features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testing.py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Testing utilities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exceptions.py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Error handling classes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utils.py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Utility functions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Others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1,480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18%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Supporting modules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[interactive_builder.py]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3,456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45%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 and management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examples/interactive_builder/README.md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Documentation for interactive builder usage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examples/interactive_builder/interactive_demo.py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 script demonstrating interactive builder</w:t>
            </w:r>
          </w:p>
        </w:tc>
      </w:tr>
    </w:tbl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Class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Purpose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Key Methods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Manages command execution state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invoke(), forward(), ensure_object()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Command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Base class for executable 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invoke(), main(), get_help()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Group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Container for multiple 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add_command(), list_commands()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Base class for parameters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process_value(), get_default()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Option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Command-line options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Inherits from Parameter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Argument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Positional arguments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Inherits from Parameter</w:t>
            </w:r>
          </w:p>
        </w:tc>
      </w:tr>
    </w:tbl>
    <w:p>
      <w:pPr>
        <w:pStyle w:val="Heading1"/>
      </w:pPr>
      <w:r>
        <w:t>5. Decorators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Main Decorators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Decorator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Key Parameters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@click.command()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Convert function to command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name, cls, help, hidden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@click.group()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Convert function to group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invoke_without_command, chain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@click.option()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 command-line option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@click.argument()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 positional argument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name, type, nargs, required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@click.pass_context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Pass context object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@click.pass_obj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Pass context object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`@click_interactive_builder.command()`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Convert function to interactive command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name, cls, help, hidden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`@click_interactive_builder.option()`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Add interactive option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`@click_interactive_builder.argument()`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Add interactive argument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name, type, nargs, required</w:t>
            </w:r>
          </w:p>
        </w:tc>
      </w:tr>
    </w:tbl>
    <w:p>
      <w:pPr>
        <w:pStyle w:val="Heading1"/>
      </w:pPr>
      <w:r>
        <w:t>6. Exception Handling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Exception Hierarchy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Exception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Purpose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When Raised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ClickException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Base exception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General Click errors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UsageError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Usage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Invalid command usage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BadParameter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Parameter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Parameter validation fails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MissingParameter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Missing parameters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Required parameter missing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FileError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File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File operation fails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Abort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Operation aborted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User aborts operation</w:t>
            </w:r>
          </w:p>
        </w:tc>
      </w:tr>
    </w:tbl>
    <w:p>
      <w:pPr>
        <w:pStyle w:val="Heading1"/>
      </w:pPr>
      <w:r>
        <w:t>7. Utility Functions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Key Utility Functions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Function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Purpose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Return Type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click.echo()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Print message to console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None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click.prompt()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Prompt for user input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Any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click.confirm()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Ask for confirmation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bool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click.style()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Style text with colors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str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click.progressbar()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Create progress bar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ProgressBar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click.get_current_context()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Get current 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Context</w:t>
            </w:r>
          </w:p>
        </w:tc>
      </w:tr>
    </w:tbl>
    <w:p>
      <w:pPr>
        <w:pStyle w:val="Heading1"/>
      </w:pPr>
      <w:r>
        <w:t>8. Dependencies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Runtime Dependencies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Package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Platform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colorama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 console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 only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Python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Runtime environment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All platforms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Click Interactive CLI 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Comprehensive command creation tool with real-time feedback and code generation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All platforms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Development Dependencies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Package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Platform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colorama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 console support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Windows only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Python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Runtime environment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All platforms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 Interactive CLI Builder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Comprehensive command creation tool with real-time feedback and code generation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All platforms</w:t>
            </w:r>
          </w:p>
        </w:tc>
      </w:tr>
    </w:tbl>
    <w:p>
      <w:pPr>
        <w:pStyle w:val="Heading1"/>
      </w:pPr>
      <w:r>
        <w:t>9. Testing Framework</w:t>
      </w:r>
      <w:r>
        <w:rPr>
          <w:rFonts w:ascii="Calibri" w:hAnsi="Calibri"/>
        </w:rPr>
      </w:r>
    </w:p>
    <w:p>
      <w:pPr>
        <w:pStyle w:val="Heading2"/>
      </w:pPr>
      <w:r>
        <w:t>Test Coverage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Test Category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Coverage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Basic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100%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95%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Option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98%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Type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Good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Terminal UI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85%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?? Needs improvement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Testing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100%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Perfect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Builder Tests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100%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? Excellent</w:t>
            </w:r>
          </w:p>
        </w:tc>
      </w:tr>
    </w:tbl>
    <w:p>
      <w:pPr>
        <w:pStyle w:val="Heading4"/>
      </w:pPr>
      <w:r>
        <w:rPr>
          <w:rFonts w:ascii="Calibri" w:hAnsi="Calibri"/>
          <w:color w:val="FFFFFF"/>
        </w:rPr>
        <w:t>Testing Utilities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CliRunner: Test command execution with runner.invoke(command, args)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Result: Test result object with result.exit_code and result.output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isolated_filesystem(): Safe file testing with with runner.isolated_filesystem():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Heading1"/>
      </w:pPr>
      <w:r>
        <w:t>10. Examples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Example Applications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Example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Commands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Lines of Code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Naval Fate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Command groups demonstration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ship new, ship move, mine set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73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Complex 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Advanced CLI with context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init, status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100+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Colors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Terminal color demonstration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40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Validation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 examples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49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 Builder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New Feature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interactive_builder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100+</w:t>
            </w:r>
          </w:p>
        </w:tc>
      </w:tr>
    </w:tbl>
    <w:p>
      <w:pPr>
        <w:pStyle w:val="Heading1"/>
      </w:pPr>
      <w:r>
        <w:t>11. Performance Analysis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Performance Metrics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Feature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Value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Benchmark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Startup Time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&lt;50ms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Command initialization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Memory Usage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&lt;10MB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Base library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Parse Speed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&gt;1000 args/sec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Argument parsing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&lt;10ms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Help text creation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333333"/>
                <w:sz w:val="21"/>
              </w:rPr>
              <w:t>Feature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333333"/>
                <w:sz w:val="21"/>
              </w:rPr>
              <w:t>Interactive Command Creation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Segoe UI Emoji" w:hAnsi="Segoe UI Emoji"/>
                <w:b w:val="0"/>
                <w:i w:val="0"/>
                <w:color w:val="333333"/>
                <w:sz w:val="21"/>
              </w:rPr>
              <w:t>New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333333"/>
                <w:sz w:val="21"/>
              </w:rPr>
              <w:t>User Interface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333333"/>
                <w:sz w:val="21"/>
              </w:rPr>
              <w:t>Real-Time Feedback &amp; Validation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Segoe UI Emoji" w:hAnsi="Segoe UI Emoji"/>
                <w:b w:val="0"/>
                <w:i w:val="0"/>
                <w:color w:val="333333"/>
                <w:sz w:val="21"/>
              </w:rPr>
              <w:t>Enhanced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333333"/>
                <w:sz w:val="21"/>
              </w:rPr>
              <w:t>Project Management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333333"/>
                <w:sz w:val="21"/>
              </w:rPr>
              <w:t>Save/Load Projects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Segoe UI Emoji" w:hAnsi="Segoe UI Emoji"/>
                <w:b w:val="0"/>
                <w:i w:val="0"/>
                <w:color w:val="333333"/>
                <w:sz w:val="21"/>
              </w:rPr>
              <w:t>Added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333333"/>
                <w:sz w:val="21"/>
              </w:rPr>
              <w:t>Code Generation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333333"/>
                <w:sz w:val="21"/>
              </w:rPr>
              <w:t>Python Code with Syntax Highlighting Simulation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Segoe UI Emoji" w:hAnsi="Segoe UI Emoji"/>
                <w:b w:val="0"/>
                <w:i w:val="0"/>
                <w:color w:val="333333"/>
                <w:sz w:val="21"/>
              </w:rPr>
              <w:t>Improved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Optimization Features</w:t>
      </w:r>
      <w:r>
        <w:rPr>
          <w:rFonts w:ascii="Calibri" w:hAnsi="Calibri"/>
        </w:rPr>
      </w:r>
    </w:p>
    <w:p>
      <w:pPr>
        <w:pStyle w:val="Heading4"/>
      </w:pPr>
      <w:r>
        <w:rPr>
          <w:rFonts w:ascii="Calibri" w:hAnsi="Calibri"/>
          <w:color w:val="FFFFFF"/>
        </w:rPr>
        <w:t>Performance Optimizations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Lazy Loading: Commands loaded on demand for faster startup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Context Caching: Expensive operations cached for better performance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Efficient Parsing: Optimized argument parsing for faster execution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Memory Management: Minimal memory footprint for lower resource usage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1"/>
      </w:pPr>
      <w:r>
        <w:t>12. Future Roadmap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Planned Features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Feature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Priority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Timeline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Enhanced Shell Completion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Improved auto-completion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Better Windows Support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Medium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Enhanced console features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Performance Improvements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Optimized execution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Extended Type System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Medium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More parameter types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create new Click commands through a series of interactive prompts.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Parameter Management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add parameters (both options and arguments) to their commands interactively.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 Preview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preview the generated command before exporting it as Python code.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Code Generation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The tool generates Python code for the created Click commands, with syntax highlighting simulation.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Validation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The tool validates commands for common issues such as invalid characters in names and proper ordering of required and optional parameters.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Project Management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save their work to a JSON file and load existing projects.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Deprecation Timeline</w:t>
      </w:r>
      <w:r>
        <w:rPr>
          <w:rFonts w:ascii="Calibri" w:hAnsi="Calibri"/>
        </w:rPr>
      </w:r>
    </w:p>
    <w:p>
      <w:pPr>
        <w:pStyle w:val="Heading4"/>
      </w:pPr>
      <w:r>
        <w:rPr>
          <w:rFonts w:ascii="Calibri" w:hAnsi="Calibri"/>
          <w:color w:val="FFFFFF"/>
        </w:rPr>
        <w:t>Click 9.0 (Planned)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Remove BaseCommand (use Command)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Remove MultiCommand (use Group)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Remove OptionParser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4"/>
      </w:pPr>
      <w:r>
        <w:rPr>
          <w:rFonts w:ascii="Calibri" w:hAnsi="Calibri"/>
          <w:color w:val="FFFFFF"/>
        </w:rPr>
        <w:t>Click 9.1 (Planned)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Remove __version__ attribute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Use importlib.metadata.version("click") instead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1"/>
      </w:pPr>
      <w:r>
        <w:t>13. Conclusion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Program Strengths</w:t>
      </w:r>
      <w:r>
        <w:rPr>
          <w:rFonts w:ascii="Calibri" w:hAnsi="Calibri"/>
        </w:rPr>
      </w:r>
    </w:p>
    <w:p>
      <w:pPr>
        <w:pStyle w:val="Heading4"/>
      </w:pPr>
      <w:r>
        <w:rPr>
          <w:rFonts w:ascii="Calibri" w:hAnsi="Calibri"/>
          <w:color w:val="FFFFFF"/>
        </w:rPr>
        <w:t>Key Strengths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Mature and Stable: Production-ready with extensive testing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Well-Designed Architecture: Modular, composable design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Comprehensive Documentation: Extensive docs and examples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Active Community: Strong community support and development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Cross-Platform: Works on all major platforms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Type-Safe: Full type hints support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2"/>
      </w:pPr>
      <w:r>
        <w:rPr>
          <w:rFonts w:ascii="Calibri" w:hAnsi="Calibri"/>
          <w:color w:val="FFFFFF"/>
        </w:rPr>
        <w:t>Program Impact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Metric</w:t>
            </w:r>
          </w:p>
        </w:tc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PyPI Downloads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Millions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GitHub Stars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15,000+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Dependencies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Used by thousands of projects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Community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Active development and support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Features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Creation, Parameter Management, Command Preview, Code Generation, Validation, Project Management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Recommendations</w:t>
      </w:r>
      <w:r>
        <w:rPr>
          <w:rFonts w:ascii="Calibri" w:hAnsi="Calibri"/>
        </w:rPr>
      </w:r>
    </w:p>
    <w:p>
      <w:pPr>
        <w:pStyle w:val="Normal"/>
      </w:pPr>
      <w:r>
        <w:t>Recommendations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For New Projects: Excellent choice for CLI development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For Existing Projects: Consider migration from older CLI libraries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Design Patterns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For Production: Highly recommended for production use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Click Program Documentation</w:t>
      </w:r>
      <w:r>
        <w:rPr>
          <w:rFonts w:ascii="Calibri" w:hAnsi="Calibri"/>
          <w:b/>
          <w:color w:val="2C3E50"/>
          <w:sz w:val="42"/>
        </w:rPr>
      </w:r>
    </w:p>
    <w:p>
      <w:pPr>
        <w:pStyle w:val="NormalWeb"/>
      </w:pPr>
      <w:r>
        <w:rPr>
          <w:rFonts w:ascii="Calibri" w:hAnsi="Calibri"/>
          <w:color w:val="7F8C8D"/>
          <w:sz w:val="18"/>
        </w:rPr>
        <w:t>Generated: 2024 | Version: 8.3.dev | License: BSD-3-Clause</w:t>
      </w:r>
      <w:r>
        <w:rPr>
          <w:rFonts w:ascii="Calibri" w:hAnsi="Calibri"/>
          <w:color w:val="7F8C8D"/>
          <w:sz w:val="18"/>
        </w:rPr>
      </w:r>
    </w:p>
    <w:p>
      <w:pPr>
        <w:pStyle w:val="NormalWeb"/>
      </w:pPr>
      <w:r>
        <w:rPr>
          <w:rFonts w:ascii="Calibri" w:hAnsi="Calibri"/>
          <w:color w:val="7F8C8D"/>
          <w:sz w:val="18"/>
        </w:rPr>
        <w:t>This document provides a complete technical analysis of the Click program, covering its architecture, implementation, testing, and future direction.</w:t>
      </w:r>
      <w:r>
        <w:rPr>
          <w:rFonts w:ascii="Calibri" w:hAnsi="Calibri"/>
          <w:color w:val="7F8C8D"/>
          <w:sz w:val="1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color w:val="7F8C8D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3E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495E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C3E50"/>
      <w:sz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495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2F549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F3763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2F549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