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000000"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000000" w:rsidRDefault="000531CA">
      <w:pPr>
        <w:shd w:val="clear" w:color="auto" w:fill="FFFFFF"/>
        <w:jc w:val="center"/>
        <w:divId w:val="1343043328"/>
        <w:rPr>
          <w:rFonts w:ascii="Calibri" w:eastAsia="Times New Roman" w:hAnsi="Calibri" w:cs="Calibri"/>
          <w:i/>
          <w:iCs/>
          <w:color w:val="7F8C8D"/>
          <w:lang w:val="en"/>
        </w:rPr>
      </w:pPr>
      <w:r>
        <w:rPr>
          <w:rFonts w:ascii="Calibri" w:hAnsi="Calibri"/>
          <w:i/>
          <w:color w:val="7F8C8D"/>
        </w:rPr>
        <w:t>Version 8.4.dev | Generated: 2024</w:t>
      </w:r>
    </w:p>
    <w:p w:rsidR="00000000"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000000"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w:t>
      </w:r>
      <w:r>
        <w:rPr>
          <w:rFonts w:ascii="Calibri" w:hAnsi="Calibri" w:cs="Calibri"/>
          <w:i/>
          <w:iCs/>
          <w:color w:val="333333"/>
          <w:lang w:val="en"/>
        </w:rPr>
        <w:t>s a detailed technical analysis of the Click program, covering its architecture, implementation, testing framework, and future development roadmap.</w:t>
      </w:r>
    </w:p>
    <w:p w:rsidR="00000000"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Pr>
            <w:rFonts w:ascii="Calibri" w:eastAsia="Times New Roman" w:hAnsi="Calibri" w:cs="Calibri"/>
            <w:color w:val="3498DB"/>
            <w:lang w:val="en"/>
          </w:rPr>
          <w:t>1. Program Overview</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Pr>
            <w:rFonts w:ascii="Calibri" w:eastAsia="Times New Roman" w:hAnsi="Calibri" w:cs="Calibri"/>
            <w:color w:val="3498DB"/>
            <w:lang w:val="en"/>
          </w:rPr>
          <w:t>2. A</w:t>
        </w:r>
        <w:r>
          <w:rPr>
            <w:rFonts w:ascii="Calibri" w:eastAsia="Times New Roman" w:hAnsi="Calibri" w:cs="Calibri"/>
            <w:color w:val="3498DB"/>
            <w:lang w:val="en"/>
          </w:rPr>
          <w:t>rchitecture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Pr>
            <w:rFonts w:ascii="Calibri" w:eastAsia="Times New Roman" w:hAnsi="Calibri" w:cs="Calibri"/>
            <w:color w:val="3498DB"/>
            <w:lang w:val="en"/>
          </w:rPr>
          <w:t>3. Module Structure</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Pr>
            <w:rFonts w:ascii="Calibri" w:eastAsia="Times New Roman" w:hAnsi="Calibri" w:cs="Calibri"/>
            <w:color w:val="3498DB"/>
            <w:lang w:val="en"/>
          </w:rPr>
          <w:t>4. Core Classes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r>
        <w:t>5. Decorators and Validation</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Pr>
            <w:rFonts w:ascii="Calibri" w:eastAsia="Times New Roman" w:hAnsi="Calibri" w:cs="Calibri"/>
            <w:color w:val="3498DB"/>
            <w:lang w:val="en"/>
          </w:rPr>
          <w:t>6. Exception Handling</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Pr>
            <w:rFonts w:ascii="Calibri" w:eastAsia="Times New Roman" w:hAnsi="Calibri" w:cs="Calibri"/>
            <w:color w:val="3498DB"/>
            <w:lang w:val="en"/>
          </w:rPr>
          <w:t>7. Ut</w:t>
        </w:r>
        <w:r>
          <w:rPr>
            <w:rFonts w:ascii="Calibri" w:eastAsia="Times New Roman" w:hAnsi="Calibri" w:cs="Calibri"/>
            <w:color w:val="3498DB"/>
            <w:lang w:val="en"/>
          </w:rPr>
          <w:t>ility Functions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Pr>
            <w:rFonts w:ascii="Calibri" w:eastAsia="Times New Roman" w:hAnsi="Calibri" w:cs="Calibri"/>
            <w:color w:val="3498DB"/>
            <w:lang w:val="en"/>
          </w:rPr>
          <w:t>8. Dependencies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Pr>
            <w:rFonts w:ascii="Calibri" w:eastAsia="Times New Roman" w:hAnsi="Calibri" w:cs="Calibri"/>
            <w:color w:val="3498DB"/>
            <w:lang w:val="en"/>
          </w:rPr>
          <w:t>9. Testing Framework</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r>
        <w:t>10. Examples and Validation Demos</w:t>
      </w:r>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Pr>
            <w:rFonts w:ascii="Calibri" w:eastAsia="Times New Roman" w:hAnsi="Calibri" w:cs="Calibri"/>
            <w:color w:val="3498DB"/>
            <w:lang w:val="en"/>
          </w:rPr>
          <w:t>11. Performance Analysis</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Pr>
            <w:rFonts w:ascii="Calibri" w:eastAsia="Times New Roman" w:hAnsi="Calibri" w:cs="Calibri"/>
            <w:color w:val="3498DB"/>
            <w:lang w:val="en"/>
          </w:rPr>
          <w:t>12. Future Roadmap</w:t>
        </w:r>
      </w:hyperlink>
    </w:p>
    <w:p w:rsidR="00000000" w:rsidRDefault="000531CA">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Pr>
            <w:rFonts w:ascii="Calibri" w:eastAsia="Times New Roman" w:hAnsi="Calibri" w:cs="Calibri"/>
            <w:color w:val="3498DB"/>
            <w:lang w:val="en"/>
          </w:rPr>
          <w:t>13. Conclusion</w:t>
        </w:r>
      </w:hyperlink>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000000"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000000"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000000"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15+</w:t>
      </w:r>
    </w:p>
    <w:p w:rsidR="00000000"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000000"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000000"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000000"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000000"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000000"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000000"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@click.command(), @click.option(), @click.argument()</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ParamType, built-in types, custom types</w:t>
      </w:r>
    </w:p>
    <w:p w:rsidR="00000000"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w:t>
      </w:r>
      <w:r>
        <w:rPr>
          <w:rFonts w:ascii="Calibri" w:eastAsia="Times New Roman" w:hAnsi="Calibri" w:cs="Calibri"/>
          <w:color w:val="333333"/>
          <w:lang w:val="en"/>
        </w:rPr>
        <w:t>Exceptions, Utils, Terminal UI, Testing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w:t>
      </w:r>
      <w:r>
        <w:rPr>
          <w:rFonts w:ascii="Calibri" w:eastAsia="Times New Roman" w:hAnsi="Calibri" w:cs="Calibri"/>
          <w:lang w:val="en"/>
        </w:rPr>
        <w:t>re</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6. Exception Handling</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000000"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CliRunner:</w:t>
      </w:r>
      <w:r>
        <w:rPr>
          <w:rFonts w:ascii="Calibri" w:eastAsia="Times New Roman" w:hAnsi="Calibri" w:cs="Calibri"/>
          <w:color w:val="333333"/>
          <w:lang w:val="en"/>
        </w:rPr>
        <w:t xml:space="preserve"> Test command execution with </w:t>
      </w:r>
      <w:r>
        <w:rPr>
          <w:rStyle w:val="HTMLCode"/>
          <w:color w:val="333333"/>
          <w:lang w:val="en"/>
        </w:rPr>
        <w:t>runner.invoke(command, args)</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r>
        <w:rPr>
          <w:rStyle w:val="HTMLCode"/>
          <w:color w:val="333333"/>
          <w:lang w:val="en"/>
        </w:rPr>
        <w:t>result.exit_code</w:t>
      </w:r>
      <w:r>
        <w:rPr>
          <w:rFonts w:ascii="Calibri" w:eastAsia="Times New Roman" w:hAnsi="Calibri" w:cs="Calibri"/>
          <w:color w:val="333333"/>
          <w:lang w:val="en"/>
        </w:rPr>
        <w:t xml:space="preserve"> and </w:t>
      </w:r>
      <w:r>
        <w:rPr>
          <w:rStyle w:val="HTMLCode"/>
          <w:color w:val="333333"/>
          <w:lang w:val="en"/>
        </w:rPr>
        <w:t>result.output</w:t>
      </w:r>
    </w:p>
    <w:p w:rsidR="00000000"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isolated_filesystem():</w:t>
      </w:r>
      <w:r>
        <w:rPr>
          <w:rFonts w:ascii="Calibri" w:eastAsia="Times New Roman" w:hAnsi="Calibri" w:cs="Calibri"/>
          <w:color w:val="333333"/>
          <w:lang w:val="en"/>
        </w:rPr>
        <w:t xml:space="preserve"> Safe file testing with </w:t>
      </w:r>
      <w:r>
        <w:rPr>
          <w:rStyle w:val="HTMLCode"/>
          <w:color w:val="333333"/>
          <w:lang w:val="en"/>
        </w:rPr>
        <w:t>with runner.isolated_filesystem():</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000000"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w:t>
      </w:r>
      <w:r>
        <w:rPr>
          <w:rFonts w:ascii="Calibri" w:eastAsia="Times New Roman" w:hAnsi="Calibri" w:cs="Calibri"/>
          <w:color w:val="333333"/>
          <w:lang w:val="en"/>
        </w:rPr>
        <w:t>Commands loaded on demand for faster startup</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000000"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w:t>
      </w:r>
      <w:r>
        <w:rPr>
          <w:rFonts w:ascii="Calibri" w:eastAsia="Times New Roman" w:hAnsi="Calibri" w:cs="Calibri"/>
          <w:lang w:val="en"/>
        </w:rPr>
        <w:t>ure Roadmap</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000000"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BaseCommand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MultiCommand</w:t>
      </w:r>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000000"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OptionParser</w:t>
      </w:r>
    </w:p>
    <w:p w:rsidR="00000000"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w:t>
      </w:r>
      <w:r>
        <w:rPr>
          <w:rFonts w:ascii="Calibri" w:eastAsia="Times New Roman" w:hAnsi="Calibri" w:cs="Calibri"/>
          <w:color w:val="333333"/>
          <w:lang w:val="en"/>
        </w:rPr>
        <w:t>attribute</w:t>
      </w:r>
    </w:p>
    <w:p w:rsidR="00000000"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r>
        <w:rPr>
          <w:rStyle w:val="highlight1"/>
          <w:rFonts w:ascii="Calibri" w:eastAsia="Times New Roman" w:hAnsi="Calibri" w:cs="Calibri"/>
          <w:color w:val="333333"/>
          <w:lang w:val="en"/>
        </w:rPr>
        <w:t>importlib.metadata.version("click")</w:t>
      </w:r>
      <w:r>
        <w:rPr>
          <w:rFonts w:ascii="Calibri" w:eastAsia="Times New Roman" w:hAnsi="Calibri" w:cs="Calibri"/>
          <w:color w:val="333333"/>
          <w:lang w:val="en"/>
        </w:rPr>
        <w:t xml:space="preserve"> instead</w:t>
      </w:r>
    </w:p>
    <w:p w:rsidR="00000000"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000000"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composable design</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w:t>
      </w:r>
      <w:r>
        <w:rPr>
          <w:rFonts w:ascii="Calibri" w:eastAsia="Times New Roman" w:hAnsi="Calibri" w:cs="Calibri"/>
          <w:color w:val="333333"/>
          <w:lang w:val="en"/>
        </w:rPr>
        <w:t>e docs and examples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000000"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p>
            <w:pPr/>
            <w:r>
              <w:t>### Interactive Builder Feature</w:t>
              <w:br/>
              <w:br/>
              <w:t>#### Overview</w:t>
              <w:br/>
              <w:t>The new **Interactive Builder** feature enhances user experience by providing a more intuitive and engaging way to construct and customize components within the application. This feature is designed to streamline the building process, making it more accessible and efficient for users of all skill levels.</w:t>
              <w:br/>
              <w:br/>
              <w:t>#### Key Features</w:t>
              <w:br/>
              <w:t>- **User-Friendly Interface**: The Interactive Builder offers a clean and simple interface that guides users through the component creation process with ease.</w:t>
              <w:br/>
              <w:t>- **Real-Time Feedback**: As users make changes, they receive immediate visual feedback, allowing for quick adjustments and refinements.</w:t>
              <w:br/>
              <w:t>- **Drag-and-Drop Functionality**: Easily add and arrange components with a simple drag-and-drop mechanism, reducing the need for complex coding.</w:t>
              <w:br/>
              <w:t>- **Customizable Templates**: Start with pre-designed templates that can be tailored to meet specific needs, speeding up the development process.</w:t>
              <w:br/>
              <w:t>- **Interactive Tutorials**: Built-in tutorials and tooltips provide guidance and tips, helping users to maximize the potential of the builder.</w:t>
              <w:br/>
              <w:br/>
              <w:t>#### Getting Started</w:t>
              <w:br/>
              <w:t>1. **Access the Interactive Builder**: Navigate to the 'Builder' section from the main menu.</w:t>
              <w:br/>
              <w:t>2. **Choose a Template**: Select from a variety of templates or start from scratch.</w:t>
              <w:br/>
              <w:t>3. **Customize Components**: Use the drag-and-drop feature to add components. Adjust properties and settings in the side panel.</w:t>
              <w:br/>
              <w:t>4. **Preview Changes**: Use the preview mode to see how your components will appear in real-time.</w:t>
              <w:br/>
              <w:t>5. **Save and Deploy**: Once satisfied with your design, save your work and deploy it directly from the builder interface.</w:t>
              <w:br/>
              <w:br/>
              <w:t>#### Best Practices</w:t>
              <w:br/>
              <w:t>- **Experiment with Templates**: Utilize the customizable templates to understand different design possibilities.</w:t>
              <w:br/>
              <w:t>- **Leverage Real-Time Feedback**: Make use of the real-time feedback to iteratively improve your designs.</w:t>
              <w:br/>
              <w:t>- **Utilize Tutorials**: Take advantage of the interactive tutorials to learn new tips and tricks.</w:t>
              <w:br/>
              <w:br/>
              <w:t>#### Troubleshooting</w:t>
              <w:br/>
              <w:t>- **Component Not Displaying**: Ensure all required fields are filled and check for any error messages in the side panel.</w:t>
              <w:br/>
              <w:t>- **Drag-and-Drop Issues**: Refresh the page or clear the browser cache if drag-and-drop functionality is unresponsive.</w:t>
              <w:br/>
              <w:br/>
              <w:t>The Interactive Builder is a powerful tool designed to enhance productivity and creativity, making it easier than ever to build and customize components. Explore its features and enjoy a more meaningful building experience.</w:t>
            </w:r>
          </w:p>
          <w:p>
            <w:pPr/>
            <w:r>
              <w:t>#### Enhanced Interactive Builder</w:t>
              <w:br/>
              <w:br/>
              <w:t>The latest update introduces a more meaningful and user-friendly **Interactive Builder**. This enhancement focuses on improving the intuitiveness and engagement of the component construction process. Key features of this update include:</w:t>
              <w:br/>
              <w:br/>
              <w:t>- **Dynamic Feedback**: The builder now provides real-time feedback as you make changes, allowing for immediate visual confirmation of adjustments.</w:t>
              <w:br/>
              <w:t>- **Customizable Templates**: Users can now select from a variety of pre-designed templates to jumpstart their component creation, streamlining the initial setup process.</w:t>
              <w:br/>
              <w:t>- **Drag-and-Drop Interface**: The builder interface has been upgraded to support drag-and-drop functionality, making it easier to rearrange and customize components.</w:t>
              <w:br/>
              <w:t>- **Enhanced Accessibility**: Improvements have been made to ensure the builder is accessible to all users, including those using assistive technologies.</w:t>
              <w:br/>
              <w:t>- **Live Preview Mode**: A new live preview mode allows users to see their changes in action without leaving the builder, facilitating a seamless design experience.</w:t>
              <w:br/>
              <w:t>- **Contextual Help**: Integrated help tips and documentation links are now available directly within the builder, providing guidance and support as needed.</w:t>
              <w:br/>
              <w:br/>
              <w:t>These enhancements aim to make the Interactive Builder not only more powerful but also more approachable for users of all skill levels.</w:t>
            </w:r>
          </w:p>
        </w:tc>
      </w:tr>
    </w:tbl>
    <w:p w:rsidR="00000000"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000000"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w:t>
      </w:r>
      <w:r>
        <w:rPr>
          <w:rFonts w:ascii="Calibri" w:eastAsia="Times New Roman" w:hAnsi="Calibri" w:cs="Calibri"/>
          <w:color w:val="333333"/>
          <w:lang w:val="en"/>
        </w:rPr>
        <w:t>Consider migration from older CLI libraries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000000"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000000"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w:t>
      </w:r>
      <w:r>
        <w:rPr>
          <w:rFonts w:ascii="Calibri" w:hAnsi="Calibri" w:cs="Calibri"/>
          <w:color w:val="7F8C8D"/>
          <w:sz w:val="18"/>
          <w:szCs w:val="18"/>
          <w:lang w:val="en"/>
        </w:rPr>
        <w:t>| Comprehensive Technical Analysis Report</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000000"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p>
      <w:pPr/>
      <w:r>
        <w:t>### Interactive Builder Feature</w:t>
        <w:br/>
        <w:br/>
        <w:t>#### Overview</w:t>
        <w:br/>
        <w:t>The new **Interactive Builder** feature enhances user experience by providing a more intuitive and engaging way to construct and customize components within the application. This feature is designed to streamline the building process, making it more accessible and efficient for users of all skill levels.</w:t>
        <w:br/>
        <w:br/>
        <w:t>#### Key Features</w:t>
        <w:br/>
        <w:t>- **User-Friendly Interface**: The Interactive Builder offers a clean and simple interface that guides users through the component creation process with ease.</w:t>
        <w:br/>
        <w:t>- **Real-Time Feedback**: As users make changes, they receive immediate visual feedback, allowing for quick adjustments and refinements.</w:t>
        <w:br/>
        <w:t>- **Drag-and-Drop Functionality**: Easily add and arrange components with a simple drag-and-drop mechanism, reducing the need for complex coding.</w:t>
        <w:br/>
        <w:t>- **Customizable Templates**: Start with pre-designed templates that can be tailored to meet specific needs, speeding up the development process.</w:t>
        <w:br/>
        <w:t>- **Interactive Tutorials**: Built-in tutorials and tooltips provide guidance and tips, helping users to maximize the potential of the builder.</w:t>
        <w:br/>
        <w:br/>
        <w:t>#### Getting Started</w:t>
        <w:br/>
        <w:t>1. **Access the Interactive Builder**: Navigate to the 'Builder' section from the main menu.</w:t>
        <w:br/>
        <w:t>2. **Choose a Template**: Select from a variety of templates or start from scratch.</w:t>
        <w:br/>
        <w:t>3. **Customize Components**: Use the drag-and-drop feature to add components. Adjust properties and settings in the side panel.</w:t>
        <w:br/>
        <w:t>4. **Preview Changes**: Use the preview mode to see how your components will appear in real-time.</w:t>
        <w:br/>
        <w:t>5. **Save and Deploy**: Once satisfied with your design, save your work and deploy it directly from the builder interface.</w:t>
        <w:br/>
        <w:br/>
        <w:t>#### Best Practices</w:t>
        <w:br/>
        <w:t>- **Experiment with Templates**: Utilize the customizable templates to understand different design possibilities.</w:t>
        <w:br/>
        <w:t>- **Leverage Real-Time Feedback**: Make use of the real-time feedback to iteratively improve your designs.</w:t>
        <w:br/>
        <w:t>- **Utilize Tutorials**: Take advantage of the interactive tutorials to learn new tips and tricks.</w:t>
        <w:br/>
        <w:br/>
        <w:t>#### Troubleshooting</w:t>
        <w:br/>
        <w:t>- **Component Not Displaying**: Ensure all required fields are filled and check for any error messages in the side panel.</w:t>
        <w:br/>
        <w:t>- **Drag-and-Drop Issues**: Refresh the page or clear the browser cache if drag-and-drop functionality is unresponsive.</w:t>
        <w:br/>
        <w:br/>
        <w:t>The Interactive Builder is a powerful tool designed to enhance productivity and creativity, making it easier than ever to build and customize components. Explore its features and enjoy a more meaningful building experience.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