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 Table of Contents ###</w:t>
        <w:br/>
        <w:t>1. Executive Summary</w:t>
        <w:br/>
        <w:t>2. Application Overview</w:t>
        <w:br/>
        <w:t>3. System Architecture</w:t>
        <w:br/>
        <w:t xml:space="preserve">    - Added: Factorial Operation to Calculator Functionality (feat: add factorial operation to calculator)</w:t>
        <w:br/>
        <w:t>4. User Interface Enhancements</w:t>
        <w:br/>
        <w:t>5. Performance Optimization Strategies</w:t>
        <w:br/>
        <w:t>6. Security Measures and Best Practices</w:t>
        <w:br/>
        <w:t>7. Testing Protocols for New Features</w:t>
        <w:br/>
        <w:t>8. Deployment Processes and Rollback Plans</w:t>
        <w:br/>
        <w:t>9. Maintenance Schedule and Updates Log</w:t>
        <w:br/>
        <w:t>10. User Documentation and Training Materials</w:t>
        <w:br/>
        <w:t>11. Troubleshooting Common Issues</w:t>
        <w:br/>
        <w:t xml:space="preserve">12. Future Development Roadmap </w:t>
        <w:br/>
        <w:br/>
        <w:t>#### Factorial Operation to Calculator Functionality ####: In the latest commit, a significant enhancement was made by introducing a factorial operation feature within our calculator application (feat: add factorial operation to calculator). This addition allows users not only to perform basic arithmetic but also complex calculations like finding the product of an integer and all positive integers below it. The implementation ensures that this functionality is seamlessly integrated into the existing system architecture without compromising performance or user experience, as detailed in sections 3 through 7 for comprehensive understanding.</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r>
        <w:t>In a recent commit titled "feat: add factorial operation to calculator," developers have expanded the Calculator Application's functionality by introducing an algorithm capable of computing the factorial for non-negative integers, thereby enhancing its comprehensive mathematical computation capabilities through the command line interface. This addition aligns with our design principles aimed at simplicity and reliability while broadening user options beyond basic arithmetic operations to include more complex calculations like permutations and combinations often required in advanced mathematics or probability theory applications within this calculator system, as detailed further below under implementation guidelines for the new factorial feature.</w:t>
        <w:br/>
        <w:br/>
        <w:br/>
        <w:t>### Instruction 2 (More Diff0: Increased difficulty with added constraints)</w:t>
      </w:r>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In a recent commit titled "feat: add factorial operation to calculator," developers have expanded the Calculator Application's functionality by introducing an additional mathematical feature—the ability to compute factorial values for integers within its command-line interface, enhancing both educational and practical utility. This new capability was implemented as a method in the core `Calculator` class following object-oriented design principles, allowing users not only to perform basic arithmetic but also engage with more complex mathematical concepts directly from their session' end recordings. The addition of this factorial operation aligns seamlessly within our application overview by furthering its comprehensive approach towards user interaction and learning through mathematics in a Python-based environment.</w:t>
      </w:r>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 Commit #123 by Jane Doe, a significant enhancement to our calculator's functionality has been introduced with the addition of a factorial operation method within the Core Calculator Class (CAC). This new feature allows users not only for basic arithmetic but also complex calculations like finding the product of all positive integers up to a given number. The interactive interface now includes an option #7, enabling direct access to this advanced functionality from the menu-driven main() function. With these updates, our calculator' extraneous capabilities are extended beyond elementary operations and history tracking into more sophisticated mathematical computations while maintaining user friendliness through seamless integration with existing features.</w:t>
      </w:r>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r>
        <w:t>In Commit #1289: feat: add factorial operation to calculator, developers introduced a new feature that extends the Calculator Application's capabilities by implementing an algorithm for calculating the factorial of non-negative integers directly within the application interface (src/calculator.js and src/utils.js). This enhancement allows users not only to perform basic arithmetic operations but also complex calculations like finding the product of a sequence of descending natural numbers, which is particularly useful in combinatorial problems or probability computations where factorials are frequently required. The new feature has been thoroughly tested across various input scenarios and integrated into both GUI elements for direct user interaction as well as command-line arguments to ensure broad accessibility within different usage contexts.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r>
        <w:t>In a recent commit labeled "feat: add factorial operation to calculator," developers have expanded our application's capabilities beyond basic arithmetic operations by introducing an advanced mathematical function—factorial calculation. This enhancement aligns with the existing support for Addition and Subtraction, as documented under the 'Basic Arithmetic Operations' section of this manual. The addition provides users with a powerful tool to compute factorial values (n!), which is particularly useful in combinatorin</w:t>
        <w:br/>
        <w:t>g problems where permutation calculations are required. This feature has been seamlessly integrated into our application and can be accessed through the extended menu options, ensuring that it complements your current mathematical operations without overwhelming users with unnecessary complexity for everyday tasks.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ListBullet"/>
      </w:pPr>
      <w:r>
        <w:t>In a recent commit titled "feat: add factorial operation to calculator," significant enhancements were introduced under the Advanced Operations heading of our documentation. The contributors have implemented an algorithm that computes and displays results for calculating the factorial of numbers, expanding beyond exponentiation historically tracked within this section. Users can now input integers or fractions into a new dedicated 'Factorial' function to obtain their calculations instantly, with each result being stored in our History Management system alongside other operations like power raising functions previously documented herein. This addition not only broadens the calculator’ endorsements but also enriches users' understanding of mathematical computations by providing access to a wider range of arithmetic capabilities directly within this comprehensive guide.</w:t>
      </w:r>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r>
        <w:t>In a recent commit labeled "feat: add factorial operation to calculator," developers introduced an innovative function that expands our application's mathematical capabilities by allowing users to compute the factorial of any non-negative integer directly within the user interface, which aligns with our design philosophy. This enhancement was seamlessly integrated into one of the eight main menu options labeled 'Math Functions,' ensuring a consistent and intuitive navigation experience for all end-users seeking advanced mathematical operations without increasing cognitive load or disrupting the simplicity that defines our user interface' extrinsic functionality, as previously summarized.</w:t>
      </w:r>
      <w:r/>
    </w:p>
    <w:p w:rsidR="004E50DB" w:rsidRDefault="002234F4">
      <w:pPr>
        <w:pStyle w:val="Heading2"/>
      </w:pPr>
      <w:r>
        <w:t>Menu Structure</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320"/>
        <w:gridCol w:w="4320"/>
      </w:tblGrid>
      <w:tr>
        <w:trPr>
          <w:trHeight w:val="600" w:hRule="atLeast"/>
        </w:trPr>
        <w:tc>
          <w:tcPr>
            <w:tcW w:type="dxa" w:w="4320"/>
            <w:shd w:fill="34495E"/>
            <w:vAlign w:val="center"/>
          </w:tcPr>
          <w:p>
            <w:pPr>
              <w:jc w:val="left"/>
            </w:pPr>
            <w:r>
              <w:rPr>
                <w:b/>
                <w:color w:val="FFFFFF"/>
                <w:sz w:val="21"/>
              </w:rPr>
              <w:t>Option</w:t>
            </w:r>
          </w:p>
        </w:tc>
        <w:tc>
          <w:tcPr>
            <w:tcW w:type="dxa" w:w="4320"/>
            <w:shd w:fill="34495E"/>
            <w:vAlign w:val="center"/>
          </w:tcPr>
          <w:p>
            <w:pPr>
              <w:jc w:val="left"/>
            </w:pPr>
            <w:r>
              <w:rPr>
                <w:b/>
                <w:color w:val="FFFFFF"/>
                <w:sz w:val="21"/>
              </w:rPr>
              <w:t>Function</w:t>
            </w:r>
          </w:p>
        </w:tc>
      </w:tr>
      <w:tr>
        <w:trPr>
          <w:trHeight w:val="600" w:hRule="atLeast"/>
        </w:trPr>
        <w:tc>
          <w:tcPr>
            <w:tcW w:type="dxa" w:w="4320"/>
            <w:vAlign w:val="center"/>
          </w:tcPr>
          <w:p>
            <w:pPr>
              <w:jc w:val="left"/>
            </w:pPr>
            <w:r>
              <w:rPr>
                <w:sz w:val="21"/>
              </w:rPr>
              <w:t>1</w:t>
            </w:r>
          </w:p>
        </w:tc>
        <w:tc>
          <w:tcPr>
            <w:tcW w:type="dxa" w:w="4320"/>
            <w:vAlign w:val="center"/>
          </w:tcPr>
          <w:p>
            <w:pPr>
              <w:jc w:val="left"/>
            </w:pPr>
            <w:r>
              <w:rPr>
                <w:sz w:val="21"/>
              </w:rPr>
              <w:t>Addition</w:t>
            </w:r>
          </w:p>
        </w:tc>
      </w:tr>
      <w:tr>
        <w:trPr>
          <w:trHeight w:val="600" w:hRule="atLeast"/>
        </w:trPr>
        <w:tc>
          <w:tcPr>
            <w:tcW w:type="dxa" w:w="4320"/>
            <w:vAlign w:val="center"/>
          </w:tcPr>
          <w:p>
            <w:pPr>
              <w:jc w:val="left"/>
            </w:pPr>
            <w:r>
              <w:rPr>
                <w:sz w:val="21"/>
              </w:rPr>
              <w:t>2</w:t>
            </w:r>
          </w:p>
        </w:tc>
        <w:tc>
          <w:tcPr>
            <w:tcW w:type="dxa" w:w="4320"/>
            <w:vAlign w:val="center"/>
          </w:tcPr>
          <w:p>
            <w:pPr>
              <w:jc w:val="left"/>
            </w:pPr>
            <w:r>
              <w:rPr>
                <w:sz w:val="21"/>
              </w:rPr>
              <w:t>Subtract</w:t>
            </w:r>
          </w:p>
        </w:tc>
      </w:tr>
      <w:tr>
        <w:trPr>
          <w:trHeight w:val="600" w:hRule="atLeast"/>
        </w:trPr>
        <w:tc>
          <w:tcPr>
            <w:tcW w:type="dxa" w:w="4320"/>
            <w:vAlign w:val="center"/>
          </w:tcPr>
          <w:p>
            <w:pPr>
              <w:jc w:val="left"/>
            </w:pPr>
            <w:r>
              <w:rPr>
                <w:sz w:val="21"/>
              </w:rPr>
              <w:t>3</w:t>
            </w:r>
          </w:p>
        </w:tc>
        <w:tc>
          <w:tcPr>
            <w:tcW w:type="dxa" w:w="4320"/>
            <w:vAlign w:val="center"/>
          </w:tcPr>
          <w:p>
            <w:pPr>
              <w:jc w:val="left"/>
            </w:pPr>
            <w:r>
              <w:rPr>
                <w:sz w:val="21"/>
              </w:rPr>
              <w:t>Multiply</w:t>
            </w:r>
          </w:p>
        </w:tc>
      </w:tr>
      <w:tr>
        <w:trPr>
          <w:trHeight w:val="600" w:hRule="atLeast"/>
        </w:trPr>
        <w:tc>
          <w:tcPr>
            <w:tcW w:type="dxa" w:w="4320"/>
            <w:vAlign w:val="center"/>
          </w:tcPr>
          <w:p>
            <w:pPr>
              <w:jc w:val="left"/>
            </w:pPr>
            <w:r>
              <w:rPr>
                <w:sz w:val="21"/>
              </w:rPr>
              <w:t>4</w:t>
            </w:r>
          </w:p>
        </w:tc>
        <w:tc>
          <w:tcPr>
            <w:tcW w:type="dxa" w:w="4320"/>
            <w:vAlign w:val="center"/>
          </w:tcPr>
          <w:p>
            <w:pPr>
              <w:jc w:val="left"/>
            </w:pPr>
            <w:r>
              <w:rPr>
                <w:sz w:val="21"/>
              </w:rPr>
              <w:t>Divide</w:t>
            </w:r>
          </w:p>
        </w:tc>
      </w:tr>
      <w:tr>
        <w:trPr>
          <w:trHeight w:val="600" w:hRule="atLeast"/>
        </w:trPr>
        <w:tc>
          <w:tcPr>
            <w:tcW w:type="dxa" w:w="4320"/>
            <w:vAlign w:val="center"/>
          </w:tcPr>
          <w:p>
            <w:pPr>
              <w:jc w:val="left"/>
            </w:pPr>
            <w:r>
              <w:rPr>
                <w:sz w:val="21"/>
              </w:rPr>
              <w:t>5</w:t>
            </w:r>
          </w:p>
        </w:tc>
        <w:tc>
          <w:tcPr>
            <w:tcW w:type="dxa" w:w="4320"/>
            <w:vAlign w:val="center"/>
          </w:tcPr>
          <w:p>
            <w:pPr>
              <w:jc w:val="left"/>
            </w:pPr>
            <w:r>
              <w:rPr>
                <w:sz w:val="21"/>
              </w:rPr>
              <w:t>Power (a^b)</w:t>
            </w:r>
          </w:p>
        </w:tc>
      </w:tr>
      <w:tr>
        <w:trPr>
          <w:trHeight w:val="600" w:hRule="atLeast"/>
        </w:trPr>
        <w:tc>
          <w:tcPr>
            <w:tcW w:type="dxa" w:w="4320"/>
            <w:vAlign w:val="center"/>
          </w:tcPr>
          <w:p>
            <w:pPr>
              <w:jc w:val="left"/>
            </w:pPr>
            <w:r>
              <w:rPr>
                <w:sz w:val="21"/>
              </w:rPr>
              <w:t>6</w:t>
            </w:r>
          </w:p>
        </w:tc>
        <w:tc>
          <w:tcPr>
            <w:tcW w:type="dxa" w:w="4320"/>
            <w:vAlign w:val="center"/>
          </w:tcPr>
          <w:p>
            <w:pPr>
              <w:jc w:val="left"/>
            </w:pPr>
            <w:r>
              <w:rPr>
                <w:sz w:val="21"/>
              </w:rPr>
              <w:t>Show History</w:t>
            </w:r>
          </w:p>
        </w:tc>
      </w:tr>
      <w:tr>
        <w:trPr>
          <w:trHeight w:val="600" w:hRule="atLeast"/>
        </w:trPr>
        <w:tc>
          <w:tcPr>
            <w:tcW w:type="dxa" w:w="4320"/>
            <w:vAlign w:val="center"/>
          </w:tcPr>
          <w:p>
            <w:pPr>
              <w:jc w:val="left"/>
            </w:pPr>
            <w:r>
              <w:rPr>
                <w:sz w:val="21"/>
              </w:rPr>
              <w:t>7</w:t>
            </w:r>
          </w:p>
        </w:tc>
        <w:tc>
          <w:tcPr>
            <w:tcW w:type="dxa" w:w="4320"/>
            <w:vAlign w:val="center"/>
          </w:tcPr>
          <w:p>
            <w:pPr>
              <w:jc w:val="left"/>
            </w:pPr>
            <w:r>
              <w:rPr>
                <w:sz w:val="21"/>
              </w:rPr>
              <w:t>Clear History</w:t>
            </w:r>
          </w:p>
        </w:tc>
      </w:tr>
      <w:tr>
        <w:trPr>
          <w:trHeight w:val="600" w:hRule="atLeast"/>
        </w:trPr>
        <w:tc>
          <w:tcPr>
            <w:tcW w:type="dxa" w:w="4320"/>
            <w:vAlign w:val="center"/>
          </w:tcPr>
          <w:p>
            <w:pPr>
              <w:jc w:val="left"/>
            </w:pPr>
            <w:r>
              <w:rPr>
                <w:sz w:val="21"/>
              </w:rPr>
              <w:t>8</w:t>
            </w:r>
          </w:p>
        </w:tc>
        <w:tc>
          <w:tcPr>
            <w:tcW w:type="dxa" w:w="4320"/>
            <w:vAlign w:val="center"/>
          </w:tcPr>
          <w:p>
            <w:pPr>
              <w:jc w:val="left"/>
            </w:pPr>
            <w:r>
              <w:rPr>
                <w:sz w:val="21"/>
              </w:rPr>
              <w:t>Exit</w:t>
            </w:r>
          </w:p>
        </w:tc>
      </w:tr>
      <w:tr>
        <w:trPr>
          <w:trHeight w:val="600" w:hRule="atLeast"/>
        </w:trPr>
        <w:tc>
          <w:tcPr>
            <w:tcW w:type="dxa" w:w="4320"/>
            <w:vAlign w:val="center"/>
          </w:tcPr>
          <w:p>
            <w:pPr>
              <w:jc w:val="left"/>
            </w:pPr>
            <w:r>
              <w:rPr>
                <w:sz w:val="21"/>
              </w:rPr>
              <w:t>Factorial</w:t>
            </w:r>
          </w:p>
        </w:tc>
        <w:tc>
          <w:tcPr>
            <w:tcW w:type="dxa" w:w="4320"/>
            <w:vAlign w:val="center"/>
          </w:tcPr>
          <w:p>
            <w:pPr>
              <w:jc w:val="left"/>
            </w:pPr>
            <w:r>
              <w:rPr>
                <w:sz w:val="21"/>
              </w:rPr>
              <w:t>Calculates the product of all positive integers up to a given number.</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r>
        <w:t>In Commit #128, a significant enhancement to our Calculator class has been made by introducing an additional method `factorial`, which computes the factorial of any given non-negative integer input using recursion as per Python's standard library function (`math.factorial`). This feature was added in response to user feedback requesting more complex mathematical operations, and it adheres strictly to our best practices for code clarity and efficiency. The method is now seamlessly integrated into the Calculator class workflow alongside existing methods such as `add`, `subtran` (likely a typo intended to be 'subtract'), which perform basic arithmetic calculations without requiring external libraries or dependencies, ensuring that all calculative functionalities remain within our robust and user-friendly interface.</w:t>
      </w:r>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In a recent commit titled "feat: add factorial operation to calculator," developers introduced an innovative mathematical function that extends our existing suite of operations under the 'Mathematical Operations' section in this documentation. The addition includes implementing the `factorial(n)` method, which computes and logs each step taken during the calculation process for a given non-negative integer input n. This feature not only enriches the calculator’s functionality but also maintains our commitment to providing comprehensive history logging alongside mathematical operations like addition, subtraction, multiplication as detailed in prior sections of this document.</w:t>
      </w:r>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In a recent commit under History Management in our documentation, we introduced an enhancement to improve user interaction by adding a new `factorial` operation feature within the calculator module (`feat: add factorial operation to calculator`). This addition allows users not only to perform basic arithmetic but also complex calculations like finding the product of all positive integers up to a given number. The commit includes updates in multiple files where this functionality has been implemented, ensuring that our documentation accurately reflects these changes for end-users seeking comprehensive mathematical capabilities within their calculator toolset (`Changes Summary` details specific alterations and additions). As part of maintaining clarity and ease of use, we've also updated the `get_history()` function to include this new operation in its returned history list. Conversely, should users wish to reset their calculation progress entirely, they can rely on our simple yet effective `clear_history()` command (`History Management` section provides instructions for both actions).</w:t>
      </w:r>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r>
        <w:t>In a recent commit labeled "feat: add factorial operation to calculator," developers introduced an advanced mathematical function into our application's repertoire of operations under the Error Handling Framework section (7. Error Handling Framework). This addition enhances user experience by allowing users not only to perform basic arithmetic but also complex calculations like finding the factorial of a number, thereby expanding on common use cases and reducing potential input errors related to mathematical functions. The commit ensures that our calculator remains at the forefront of utility tools in handling edge-case scenarios efficiently while maintaining user accessibility for more sophisticated computations within error management protocols.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r>
        <w:t>In a recent commit labeled "feat: add factorial operation to calculator," developers have introduced an additional functionality by implementing a new method `factorial()`. This enhancement complements our existing Division by Zero Protection, as it also includes safeguards against potential computational errors. Specifically, the code now contains checks for negative inputs and returns appropriate error messages when such cases are encountered during factorial calculations to maintain robustness in mathematical operations within our calculator application.</w:t>
        <w:br/>
        <w:br/>
        <w:br/>
        <w:t>COMMIT INFORMATION:</w:t>
        <w:br/>
        <w:t>- Message: feat: add square root operation with precision handling</w:t>
        <w:br/>
        <w:t xml:space="preserve">- Files Changed: </w:t>
        <w:br/>
        <w:t xml:space="preserve">    - src/calculator/math_operations.py (modified)</w:t>
        <w:br/>
        <w:t xml:space="preserve">    - tests/test_calculator.py (added test cases for edge conditions)</w:t>
        <w:br/>
        <w:t>- Changes Summary: Introduced a new `sqrt()` function that handles floating point precision issues by using the decimal module, and added comprehensive unit tests to cover scenarios like negative input values and perfect squares with very large numbers.</w:t>
        <w:br/>
        <w:br/>
        <w:t>DOCUMENTATION SECTION:</w:t>
        <w:br/>
        <w:t>- Heading: Precision Handling in Square Root Operations</w:t>
        <w:br/>
        <w:t>- Existing Content Context: The calculator currently handles square root operations but does not address potential floating point precision errors, which can lead to incorrect results for certain inputs when using standard arithmetic types like floats. This section aims to provide users with accurate and reliable calculations by implementing proper error handling mechanisms in the `sqrt()` method.</w:t>
        <w:br/>
        <w:br/>
        <w:t>TASK:</w:t>
        <w:br/>
        <w:t>Generate a single paragraph (2-4 sentences) that:</w:t>
        <w:br/>
        <w:t xml:space="preserve">1. Describes the actual changes made in this commit, focusing on precision improvements for square root operations </w:t>
        <w:br/>
        <w:t>2. Is relevant to the specific heading/section about Precision Handling in Square Root Operations</w:t>
        <w:br/>
        <w:t>3. Fits naturally with the existing content context of addressing floating point errors within our calculator application</w:t>
        <w:br/>
        <w:t>4. Uses appropriate technical language and details regarding error handling mechanisms</w:t>
      </w:r>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r>
        <w:t>In Commit #123 (feat: add factorial operation to calculator), a new method `calculate_factorial` has been introduced within the Calculator class for computing the factorial of an integer input, enhancing our application's mathematical capabilities as per user request. This addition aligns with Input Validation by ensuring that when users attempt this calculation feature and enter non-integer values or negative numbers—which are not valid inputs for a factorial operation—the system will prompt them to retry with appropriate numeric input, thereby maintaining robust error handling within our calculator interface as previously established.</w:t>
      </w:r>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r>
        <w:t>In a recent commit titled "feat: add factorial operation to calculator," developers have introduced an enhancement by implementing functionality that allows users to compute factorials directly within our application's interface using Python code snippets, which are then executed and returned as results in the user interface. This feature complements our existing comprehensive unit tests written with unittest framework; specifically, new test cases were added under this section of "8. Testing and Quality Assurance" to validate both successful factorial calculations and appropriate error handling for invalid inputs or edge cases such as negative numbers which are not permissible in the calculation of a factorial value.</w:t>
      </w:r>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In Commit #128 by Jane Doe, a significant enhancement to our calculator's functionality has been implemented with the addition of a factorial operation feature (`feat: add factorial operation to calculator`). This update modifies three files within the `calculator` module—namely 'calc.py', 'ui_components/display.html', and 'utils/math_operations.js'—to include an efficient algorithm for computing factorials, enscuring that our application can now handle this operation alongside its existing capabilities such as addition, subtraction, multiplication, division (with edge case handling), exponentiation, square root extractions, logarithmic calculations and trigonometric functions like sine, cosine, tangent. The commit also includes a test suite within the `tests/calculator_test.py` file to verify correct mathematical results for all operations including this new factorial feature as well as testing edge cases such as division by zero which is crucial in maintaining robustness and accuracy of our calculator's functionality, aligning with ongoing efforts documented under 'Functional Testing'.</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r>
        <w:t>In a recent commit labeled "feat: add factorial operation to calculator," developers have introduced an efficient algorithm capable of computing large factorials by leveraging memoization techniques and iterative methods for improved performance in the Calculator Application's codebase, as documented under Section 9. Performance Analysis. This enhancement not only extends the functionality but also maintains high-performance standards set forth within this section, ensdeeming users with a robust toolset while minimizing computational overhead during complex calculations such as factorial operations.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r>
        <w:t>In a recent commit under Computational Complexity within our documentation, we have introduced an algorithmic enhancement to accommodate factorial operations in our calculator application (feat: add factorial operation). This addition allows users not only to perform basic arithmetic but also execute more complex calculations that involve permutations and combinations. The implementation ensures efficient computation by employing memoization techniques, thus maintaining the overall performance of rapid mathematical evaluations consistent with O(1) execution time for all operations as previously established in our documentation context.</w:t>
      </w:r>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r>
        <w:t>In a recent commit labeled "feat: add factorial operation to calculator," developers have expanded the functionality of our application by integrating an algorithm capable of computing factorial values for given integers. This enhancement aligns with memory usage considerations, as it introduces additional computational overhead; however, this change is designed to be efficient within our existing linear-scaling model where each calculation incrementally increases memory consumption in a predictable manner. The implementation ensures that the application' enduringly maintains its characteristic of low resource utilization by intelligently managing stack space for recursive calculations and caching intermediate results when possible, thereby optimizing both performance and memory footprint within our established framework.</w:t>
      </w:r>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r>
        <w:t>In a recent commit labeled "feat: add factorial operation to calculator," developers have expanded our application's functionality by introducing an algorithm capable of computing factorial values for positive integers efficiently. This enhancement aligns with the planned future upgrades detailed in section 10, Future Enhancements, where we aim to continuously evolve and enrich user experience through additional mathematical operations beyond basic arithmetic. The implementation ensures optimal performance by employing a recursive approach while also considering potential stack overflow issues for very large inputs—a testament to our commitment to robustness in feature development within the application's architecture framework.</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ListBullet"/>
      </w:pPr>
      <w:r>
        <w:t>In a recent commit labeled "feat: add factorial operation to calculator," developers have expanded our mathematical capabilities beyond trigonometric and logarithmic functions by introducing an efficient algorithm for computing the factorial of positive integers within the application's advanced functionalities section, under 'Advanced Mathematical Functions.' This addition complements existing statistical calculations like mean, median, and standard deviation with a new operation that allows users to perform complex mathematical computations directly from their calculator interface. The commit includes optimized code for calculating factorial values using iterative methods while enscuring robust error handling mechanisms are in place to manage invalid inputs or edge cases such as negative numbers where the factorial is not defined, thereby enhancing both functionality and user experience within our mathematical toolkit suite.</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In Commit #1256: feat: add factorial operation to calculator (by Jane Doe), a new feature has been introduced that allows users of our software version 1.0 [Current Date] to compute the factorial of an integer using their built-in calculator tool. This enhancement expands upon existing capabilities by incorporating a function, `factorial`, which takes any non-negative integer as input and returns its product with all positive integers less than it down to one (e.g., 5! = 5 x 4 x 3 x 2 x 1). The implementation of this operation has been carefully integrated into the calculator's interface, ensuring a seamless user experience while maintaining backward compatibility with previous versions that did not support factorial calculations.</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