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essential calculations such as addition, subtraction, multiplication, and division with precision and ease.</w:t>
      </w:r>
    </w:p>
    <w:p>
      <w:pPr/>
      <w:r>
        <w:rPr/>
        <w:t>- **Calculation History Tracking**: Maintain a record of previous calculations for reference and review.</w:t>
      </w:r>
    </w:p>
    <w:p>
      <w:pPr/>
      <w:r>
        <w:rPr/>
        <w:t>- **Comprehensive Error Handling**: Ensure robust operation by managing input errors and unexpected conditions gracefully.</w:t>
      </w:r>
    </w:p>
    <w:p>
      <w:pPr/>
      <w:r>
        <w:rPr/>
        <w:t>- **Extensible Architecture**: Designed to support future enhancements and additional functionalities.</w:t>
      </w:r>
    </w:p>
    <w:p>
      <w:pPr/>
      <w:r>
        <w:rPr/>
        <w:t>- **Factorial Calculation**: Newly added functionality to compute the factorial of a given non-negative integer, expanding the application's mathematical capabilities. This feature allows users to calculate the product of all positive integers up to a specified number, providing valuable utility for mathematical and statistical computations.</w:t>
      </w:r>
    </w:p>
    <w:p>
      <w:pPr/>
      <w:r>
        <w:rPr/>
        <w:t>These features collectively ensure that the Calculator Application meets the needs of users seeking a reliable and versatile tool for mathematical operations.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rPr/>
        <w:t>```plaintext</w:t>
      </w:r>
    </w:p>
    <w:p w:rsidR="004E50DB" w:rsidRDefault="002234F4">
      <w:pPr>
        <w:pStyle w:val="ListBullet"/>
      </w:pPr>
      <w:r>
        <w:rPr/>
        <w:t>- Heading: Advanced Operations</w:t>
      </w:r>
    </w:p>
    <w:p>
      <w:pPr>
        <w:pStyle w:val="ListBullet"/>
      </w:pPr>
      <w:r>
        <w:rPr/>
        <w:t>- Updated content:</w:t>
      </w:r>
    </w:p>
    <w:p>
      <w:pPr>
        <w:pStyle w:val="ListBullet"/>
      </w:pPr>
      <w:r>
        <w:rPr/>
        <w:t>Exponentiation: Raises a number to a specified power</w:t>
      </w:r>
    </w:p>
    <w:p>
      <w:pPr>
        <w:pStyle w:val="ListBullet"/>
      </w:pPr>
      <w:r>
        <w:rPr/>
        <w:t>Factorial: Computes the factorial of a non-negative integer, providing the product of all positive integers up to the specified number</w:t>
      </w:r>
    </w:p>
    <w:p>
      <w:pPr>
        <w:pStyle w:val="ListBullet"/>
      </w:pPr>
      <w:r>
        <w:rPr/>
        <w:t>History Management: Tracks and displays all calculations performed</w:t>
      </w:r>
    </w:p>
    <w:p>
      <w:pPr>
        <w:pStyle w:val="ListBullet"/>
      </w:pPr>
      <w:r>
        <w:rPr/>
        <w:t>```</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bl>
    <w:p w:rsidR="004E50DB" w:rsidRDefault="002234F4">
      <w:pPr>
        <w:pStyle w:val="Heading1"/>
      </w:pPr>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and Subtraction**: These methods allow users to perform basic arithmetic operations. The implementation ensures accurate results and handles edge cases such as adding or subtracting zero.</w:t>
      </w:r>
    </w:p>
    <w:p>
      <w:pPr/>
      <w:r>
        <w:rPr/>
        <w:t>- **Multiplication and Division**: These methods provide functionality for multiplying and dividing numbers. Division includes error handling for division by zero, returning an appropriate error message to the user.</w:t>
      </w:r>
    </w:p>
    <w:p>
      <w:pPr/>
      <w:r>
        <w:rPr/>
        <w:t>- **Exponentiation**: This method enables users to raise a number to the power of another, utilizing Python's built-in capabilities to ensure precision and efficiency.</w:t>
      </w:r>
    </w:p>
    <w:p>
      <w:pPr/>
      <w:r>
        <w:rPr/>
        <w:t>- **Factorial**: Newly added, this method calculates the factorial of a given non-negative integer. It employs an iterative approach to compute the factorial, ensuring optimal performance for larger numbers. The method includes input validation to handle negative inputs gracefully, returning an error message if encountered.</w:t>
      </w:r>
    </w:p>
    <w:p>
      <w:pPr/>
      <w:r>
        <w:rPr/>
        <w:t>Each method is designed to integrate seamlessly into the Calculator class, maintaining a consistent interface and adhering to the overall architecture of the application. The implementation prioritizes both functionality and user experience, ensuring that operations are intuitive and reliable.</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with error handling for invalid inputs</w:t>
      </w:r>
    </w:p>
    <w:p>
      <w:pPr>
        <w:pStyle w:val="ListBullet"/>
      </w:pPr>
      <w:r>
        <w:rPr/>
        <w:t>This section outlines the mathematical operations available in the Calculator Application, each designed to provide robust functionality with integrated error handling and history tracking where applicable. The newly added `factorial` function extends the application's capabilities, allowing users to calculate the factorial of a given non-negative integer, further enhancing the tool's utility for mathematical computations.</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function</w:t>
      </w:r>
    </w:p>
    <w:p w:rsidR="004E50DB" w:rsidRDefault="002234F4">
      <w:pPr>
        <w:pStyle w:val="ListBullet"/>
      </w:pPr>
      <w:r>
        <w:rPr/>
        <w:t>- Testing of edge cases, including division by zero and factorial of zero</w:t>
      </w:r>
    </w:p>
    <w:p>
      <w:pPr>
        <w:pStyle w:val="ListBullet"/>
      </w:pPr>
      <w:r>
        <w:rPr/>
        <w:t>- Validation of history tracking accuracy, ensuring that the factorial operation is correctly logged and retrievable</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 Computational Complexity</w:t>
      </w:r>
    </w:p>
    <w:p>
      <w:pPr/>
      <w:r>
        <w:rPr/>
        <w:t>The Calculator Application is designed to perform mathematical operations efficiently. Most operations execute in constant time (O(1)), ensuring rapid calculations without performance degradation. However, with the recent addition of the factorial function, there is a change in computational complexity for this specific operation. The factorial function operates with a time complexity of O(n), where n is the integer for which the factorial is being calculated. This means that the time required to compute the factorial increases linearly with the size of the input number. Despite this, the application remains optimized for typical use cases, balancing performance with functionality.</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function</w:t>
      </w:r>
    </w:p>
    <w:p>
      <w:pPr>
        <w:pStyle w:val="ListBullet"/>
      </w:pPr>
      <w:r>
        <w:rPr/>
        <w:t>The Calculator Application now includes a factorial function, expanding its capabilities in performing advanced mathematical computations. The factorial function computes the product of all positive integers up to a specified number, providing essential support for combinatorial calculations and other mathematical operations requiring factorial values.</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