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End-to-End Test Case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6A9F"/>
          <w:sz w:val="34"/>
          <w:szCs w:val="34"/>
        </w:rPr>
        <w:t xml:space="preserve">Multi-Tenant SaaS POS Platform</w:t>
      </w:r>
    </w:p>
    <w:p>
      <w:pPr>
        <w:pBdr>
          <w:bottom w:val="single" w:color="00A896" w:sz="6" w:space="2"/>
        </w:pBdr>
        <w:spacing w:before="0" w:after="3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100 Test Cases  ·  11 Modules  ·  Version 1.0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Document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100 end-to-end test cases for the Multi-Tenant SaaS POS Platform, covering all major functional modules including Authentication, Multi-Tenancy, Cashier Terminal, Inventory Management, Product Catalog, Order Management, Branch Manager Dashboard, Store Admin Panel, Subscription &amp; Billing, Payment Gateway, Analytics &amp; Reporting, and System/Edge Cases.</w:t>
      </w:r>
    </w:p>
    <w:p>
      <w:pPr>
        <w:spacing w:after="280"/>
      </w:pPr>
      <w:r>
        <w:rPr>
          <w:rFonts w:ascii="Arial" w:cs="Arial" w:eastAsia="Arial" w:hAnsi="Arial"/>
          <w:sz w:val="20"/>
          <w:szCs w:val="20"/>
        </w:rPr>
        <w:t xml:space="preserve">Test cases are classified by priority (Critical, High, Medium, Low) and type (Positive, Negative, Security, Performance). Execute Critical and High priority tests first during each release cycle.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Test Coverage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2.1  Tests by Module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</w:tblGrid>
      <w:tr>
        <w:trPr>
          <w:tblHeader/>
        </w:trPr>
        <w:tc>
          <w:tcPr>
            <w:tcW w:type="dxa" w:w="50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Tests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100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2.2  Tests by Priority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Tests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Color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 tint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Purple tint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Amber tint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Rose tint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Blue tint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Green tint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Mint green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Test Cases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00"/>
        <w:gridCol w:w="900"/>
        <w:gridCol w:w="1760"/>
        <w:gridCol w:w="1760"/>
        <w:gridCol w:w="1760"/>
      </w:tblGrid>
      <w:tr>
        <w:trPr>
          <w:tblHeader/>
        </w:trPr>
        <w:tc>
          <w:tcPr>
            <w:tcW w:type="dxa" w:w="9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6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2D6A9F" w:sz="1"/>
              <w:left w:val="single" w:color="2D6A9F" w:sz="1"/>
              <w:bottom w:val="single" w:color="2D6A9F" w:sz="2"/>
              <w:right w:val="single" w:color="2D6A9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login page → Enter valid email &amp; password → Click Login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JWT access token issued; redirected to Store Admin Panel; session active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is registered; admin account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Enter incorrect password for valid email → Click Login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401 returned; error message "Invalid credentials" displayed; no token issued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page accessible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Wait for access token to expire → Perform an API call → System uses refresh token automatically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access token issued transparently; user session continues without re-login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User logged in; access token near expiry (15 min)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login with wrong password 5 consecutive times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Account locked; HTTP 423 returned; lockout message displayed; email notification sent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 account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"Forgot Password" → Enter email → Submit → Click reset link in email → Set new password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Password reset email received; new password accepted; old password rejected after reset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Registered user with valid email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as Store A admin → Query products and orders → Verify Store B data is not accessible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Store A data returned; tenant_id filter applied; Store B data inaccessible via API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Two separate tenants (Store A, Store B) with products and orders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as Cashier → Attempt to navigate to /admin routes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403 Forbidden returned; redirected to cashier terminal; no admin data exposed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user account active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Fill registration form with store name, email, password → Submit → Verify email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tenant created; subscription initiated; admin account created; welcome email sent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Registration page accessible; email not previously used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TC-009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Logout → Attempt API call with old token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Token blacklisted; subsequent request returns HTTP 401; user redirected to login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User is logged in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as Branch Manager → Attempt to view Branch B data via API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403 returned; only Branch A data accessible; cross-branch access denied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assigned to Branch A only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a product tile in the product grid → Verify cart updates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added to cart; quantity shows 1; subtotal and tax computed; cart total updated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logged in; shift open; products available in inventory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Focus search bar → Type valid SKU → Press Enter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Matching product highlighted; added to cart immediately; no irrelevant results shown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exist in catalog with SKUs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Scan product barcode using scanner connected to barcode input field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Barcode parsed; product looked up; added to cart within 200ms; audio/visual confirmation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Barcode scanner connected; product barcode exists in system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+ button on cart item 3 times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Quantity updates to 4; line total recalculated; cart total and tax updated accordingly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 least one item in cart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remove (×) icon on one cart item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Item removed from cart; cart total recalculated; remaining items unaffected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 least two items in cart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Cash payment → Enter $60 tendered → Click Charge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Change of $12.50 displayed; order saved; inventory decremented; receipt generated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Items in cart totaling $47.50; shift open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Card payment → Enter test card details → Submit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intent created; gateway confirms success; order status set to PAID; receipt printed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Stripe/Razorpay configured in sandbox mode; cart has items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Split Payment → Enter $40 cash and $60 card → Process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Both payments recorded; combined total matches order; order status PAID; receipt shows split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Cart total $100; both payment methods configured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TC-019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Apply Discount → Enter 10%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Discount applied; cart total reduced by 10%; tax recalculated on discounted amount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Items in cart; cashier has discount permission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customer → Click Apply Loyalty Points → Enter 200 points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Cart total reduced per redemption rate; points deducted from customer balance after payment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Customer with 500 loyalty points selected; cart total $50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to add out-of-stock product to cart → Proceed to checkout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Warning shown "Item out of stock"; checkout blocked or item flagged; inventory not decremented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inventory at 0 for current branch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Open Shift → Enter starting cash $200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Shift created with open status; starting balance recorded; shift ID assigned; cashier can now process orders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logged in; no active shift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Close Shift → Enter actual cash count → Submit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Shift closed; report generated showing total sales, payment breakdown, transaction count, and cash variance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Active shift with 10 completed transactions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Open order history → Select completed order → Click Reprint Receipt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Receipt generated with original order details; print dialog opens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Completed order exists in transaction history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order → Click Void → System prompts for manager PIN/approval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Void request sent to manager; order voided only after manager approval; inventory restored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Completed order within same shift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 sale of 3 units at Branch A → Check inventory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 for that product at Branch A reduced to 7; stock movement record (SALE type) created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has 10 units at Branch A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Process refund for 2 units of a product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 at branch increased by 2; stock movement record (RETURN type) created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Completed order with returned items; original sale already processed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Reduce stock to exactly 5 units via sale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Low stock alert appears in Branch Manager dashboard; email notification sent to manager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Low stock threshold set to 5 units for product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TC-029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Inventory → Select product → Click Adjust Stock → Add 20 units → Select reason "Restock"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 increased by 20; stock movement record (ADJUSTMENT type) with reason saved; audit trail updated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logged in; product exists in branch inventory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Initiate transfer of 10 units from Branch A to Branch B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A decremented to 20; Branch B incremented to 15; TRANSFER_OUT and TRANSFER_IN records created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A has 30 units; Branch B has 5 units; both belong to same tenant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Simulate two simultaneous checkout requests for the same product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one transaction succeeds; second receives error "Insufficient stock"; inventory remains consistent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has exactly 1 unit in stock; two cashiers attempt purchase simultaneously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Inventory → Stock Movement History for a product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Full chronological list of all movements with type, quantity, reference ID, and timestamp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sales and adjustments performed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Go to Inventory Reports → Filter by category "Electronics"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Report shows all electronics with current stock, value at cost, and low-stock indicators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exist in multiple categories with varying stock levels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submits adjustment of 500 units with reason "damage"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Adjustment pending approval; notification sent to manager; inventory unchanged until approved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Approval threshold set; cashier attempts large adjustment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Inventory Valuation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Report shows total inventory value = sum(quantity × cost_price) per product and overall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have cost prices set; stock levels populated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Go to Product Catalog → Select product → Toggle availability off for Branch B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hidden from Branch B cashier terminal; still visible in Branch A; admin can re-enable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logged in; product exists in catalog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Dead Stock Analysis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with zero or minimal sales in the configured period listed with last sale date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Some products with no sales in 90 days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Edit product → Set low stock threshold to 15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Threshold saved; alerts triggered when stock falls to 15; different products can have different thresholds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logged in; product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TC-039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Products → Add Product → Fill all fields → Upload image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saved with Cloudinary image URL; product appears in catalog; inventory initialized at 0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logged in; Cloudinary configured; subscription allows more products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Products → Import → Upload CSV → Map columns → Confirm import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All valid rows imported as products; error report for invalid rows; catalog count updated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 CSV file with product columns; admin logged in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bulk import with malformed CSV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Import fails gracefully; row-level errors listed; valid rows not imported (atomic operation)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CSV with missing required fields and negative prices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updates product price from $10 to $15 → Save → Cashier adds product to cart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Cart reflects new $15 price; no caching of old price; previous completed orders unaffected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exists; cashier terminal open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deletes product (soft delete)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marked is_deleted=true; hidden from catalog and cashier; historical orders retain product reference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has completed orders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 cashier terminal, click category "Beverages"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products in Beverages category displayed; other categories hidden; fast filter response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Categories exist; products assigned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Search for "shirt" → First page loads → Navigate to page 2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Page 1 returns first 20 results; page 2 returns next set; total count displayed; pagination controls work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More than 20 products matching search term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 1 more product → Attempt to create another product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First creation succeeds; second attempt blocked with "Product limit reached" message and upgrade prompt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Basic plan (1,000 product limit); currently at 999 products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 product "T-Shirt" → Add variants: Size (S, M, L) and Color (Red, Blue)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Variants saved; each variant has independent SKU and can have individual inventory tracking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variants feature enabled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to create another product with SKU "PROD-001" in same tenant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409 Conflict returned; error message "SKU already exists"; product not created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 with SKU "PROD-001"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TC-049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Search product → Add to cart → Select customer → Apply discount → Process card payment → Confirm order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created with PAID status; inventory decremented; loyalty points awarded; receipt generated; order in history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logged in; shift open; products in inventory; payment gateway configured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Find order → Click Refund → Select all items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Refund processed via payment gateway; order status changed to REFUNDED; inventory restored; customer notified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Completed paid order exists; manager logged in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order → Click Refund → Select 1 of 3 items → Submit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Partial refund amount processed; only selected item inventory restored; order status shows PARTIAL_REFUND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with 3 line items; manager has refund permissions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Set date range to last 7 days → Apply filter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orders within selected date range shown; orders outside range excluded; correct count displayed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Orders exist across multiple dates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Filter orders → Click Export → Select CSV format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CSV file downloaded with all filtered order fields; no data truncation; file opens correctly in Excel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Orders exist; manager logged in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 $100 worth of taxable items to cart → Proceed to checkout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Tax shown as exactly $8.00; order total shows $108.00; receipt itemizes tax separately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Tax rate configured at 8% for branch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order history as cashier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orders from current shift visible; cross-cashier and past-shift orders not accessible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role logged in; active shift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 checkout → Select "Email Receipt"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Email sent to customer with order summary, itemized list, total, and tax; order note updated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completed; customer has valid email on file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 order note "Gift wrap required" → Complete checkout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Special instructions saved with order; visible in order details; printed on receipt if configured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Active cart with items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to add items to cart and proceed to checkout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Error displayed "No active shift. Please open a shift to start processing orders"; checkout blocked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logged in; no open shift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TC-059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as Branch Manager → View Dashboard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Dashboard shows: Revenue $500, 5 transactions, correct average order value; data matches order records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 orders placed today totaling $500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Open Branch Manager dashboard → Observe Sales Trend chart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Line chart shows daily revenue for past 7 days; each data point accurate; current day updates in real-time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Orders exist for the past 7 days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Employees → Add Employee → Fill details → Assign role Cashier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Employee account created; welcome email sent; employee can login; appears in branch employee list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logged in; subscription has employee capacity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employee → Click Deactivate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Employee status set to inactive; cannot login; existing orders/shifts retained; can be reactivated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Active cashier employee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View Branch Dashboard → Top Products section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ranked by quantity sold or revenue; data matches order records; top 10 displayed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products sold in varying quantities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View Branch Dashboard → Payment Distribution chart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Pie chart shows correct percentage split; hovering shows count and amount per method; totals match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Orders paid via cash, card, and UPI exist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Branch Settings → Change tax rate from 8% to 10%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Tax rate updated; new orders use 10%; existing orders retain original tax; change logged in audit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logged in; branch settings accessible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Employee Management → View Performance tab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Table showing sales per cashier: transaction count, total revenue, average order value for current period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cashiers with completed transactions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Login as Store Admin → View Enterprise Dashboard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Total revenue = sum of all branches; active branches, employee count, and customer count accurate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branches with sales data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Branches → Add Branch → Fill details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created; appears in branch list; managers can be assigned; inventory initialized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 plan (100 branch limit); currently at 5 branches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TC-069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to create 11th branch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402 or 403; message "Branch limit reached for your plan"; upgrade prompt displayed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Basic plan; at maximum 10 branches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View Enterprise Dashboard → Branch Performance section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Bar chart shows revenue per branch; clicking a branch drills down to branch details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 least 3 branches with varying sales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 $100 purchase linked to customer account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Customer earns 100 loyalty points; balance updated immediately; visible in customer profile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Customer exists; loyalty rules configured (e.g., 1 point per $1)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Customers → Click Export → Select CSV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CSV file downloaded with customer name, email, phone, points balance, order count; no PII exposure to wrong role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logged in; customers exist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Admin → Audit Logs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Log entries show: action, user, timestamp, entity affected; immutable; filterable by date and action type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performed product delete and employee deactivation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System Config → Receipt Templates → Add store logo and footer message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Template saved; next receipt printed includes logo and custom footer; changes apply to all branches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logged in; receipt template editor accessible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View Enterprise Dashboard → Revenue Trends chart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Monthly revenue bars shown; percentage change from previous month displayed; exportable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Sales data exists for at least 3 months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Admin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deactivates Branch C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Branch status set to inactive; cashiers at Branch C cannot open shifts or process orders; historical data preserved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Active branch exists with cashiers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Upgrade to Pro → Confirm with prorated billing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Plan updated immediately; new limits apply; prorated charge processed; confirmation email sent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on Basic plan; admin logged in; payment method on file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Downgrade to Basic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Downgrade scheduled for next billing cycle; current features available until cycle end; warning if over new limits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on Pro plan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TC-079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Usage tab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Progress bars: Branches 8/10, Users 40/50, Products 800/1000; color indicator for near-limit status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on Basic plan with 8 branches, 40 users, 800 products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Billing History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List of monthly invoices with date, amount, status (paid/due); downloadable PDF invoices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Store has been subscribed for 3 months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Simulate failed payment via payment gateway test mode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Retry attempted per schedule; admin notified via email; subscription status set to PAST_DUE; access maintained for grace period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 due; card on file declined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Cancel Plan → Confirm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 cancelled; access disabled at end of billing cycle; data retained for 30 days; reactivation possible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Active subscription; admin requests cancellation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 product number 800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Alert banner shown in admin panel: "You have used 80% of your product limit"; email notification sent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Basic plan; 800 products (80% of 1,000 limit)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Subscription → Update Payment Method → Enter new card details → Save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card tokenized and stored; old card removed; next billing uses new card; no card numbers stored in DB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Existing payment method on file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Trigger payment_intent.succeeded webhook from Stripe sandbox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Order status updated to PAID; webhook acknowledged with HTTP 200; idempotency prevents duplicate processing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Stripe webhook endpoint configured; sandbox payment pending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Use declined test card for payment → Attempt checkout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HTTP 402 from gateway; user sees "Payment declined" message; order not created; cart preserved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Stripe test card for decline configured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Select UPI at checkout → System generates QR code → Simulate successful payment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QR code displayed; upon payment confirmation from gateway, order marked PAID; receipt generated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UPI payment enabled; Razorpay configured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initiates refund for card-paid order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Refund request sent to Stripe/Razorpay; funds returned to customer card; order status REFUNDED; audit log created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Card-paid order exists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TC-089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 card transaction → Query payments table in database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Only tokenized card reference stored; full PAN never in database; PCI DSS compliance maintained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Card payment made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Payment Audit Log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All transactions listed with method, amount, status, timestamp, gateway reference; filterable and exportable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Various payment types processed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TC-091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Sales → Set date range current month → Run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Report shows total revenue, transaction count, top products, payment breakdown for selected period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Sales data exists for current month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TC-092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Click Export → Select PDF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PDF generated with header, data tables, charts; file downloadable; displays correctly in PDF viewer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Sales report generated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TC-093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Employee Performance → Filter by current branch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Per-cashier metrics: orders processed, total revenue, avg order value; sortable columns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cashiers with sales; manager logged in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TC-094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Keep dashboard open → Complete a new transaction at POS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Dashboard KPI widgets refresh within configured interval; today's revenue increments; no manual refresh required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Manager viewing dashboard; new sale processed in background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TC-095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Admin views Top Products report with "All Branches" filter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ranked by total units sold across all branches; per-branch breakdown available on drill-down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branches selling same products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TC-096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Navigate to Reports → Inventory Turnover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Turnover ratio calculated per product; high/low turnover flagged; useful for reorder decisions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Products with sales history and beginning inventory counts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TC-097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Positive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Call GET /api/products?page=0&amp;size=20 → Then page=1&amp;size=20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Each page returns exactly 20 results; no duplicates between pages; total count consistent; last page shows remaining items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More than 100 products exist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TC-098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Enter SQL injection string in search: ' OR 1=1; DROP TABLE products; --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Input sanitized; no SQL executed; empty search results or error message; database tables intact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Cashier terminal search input accessible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TC-099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Simulate 50 concurrent API requests from 5 different tenants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All requests return correct tenant-scoped data; no cross-tenant data leakage; response times under SLA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tenants with active sessions</w:t>
            </w:r>
          </w:p>
        </w:tc>
      </w:tr>
      <w:tr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TC-100</w:t>
            </w:r>
          </w:p>
        </w:tc>
        <w:tc>
          <w:tcPr>
            <w:tcW w:type="dxa" w:w="17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Negative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Attempt card payment when gateway is down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Error displayed: "Payment service temporarily unavailable. Please try cash or another method."; order not created; cart retained</w:t>
            </w:r>
          </w:p>
        </w:tc>
        <w:tc>
          <w:tcPr>
            <w:tcW w:type="dxa" w:w="1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gateway API unavailable (simulate timeout)</w:t>
            </w:r>
          </w:p>
        </w:tc>
      </w:tr>
    </w:tbl>
    <w:sectPr>
      <w:headerReference w:type="default" r:id="rId6"/>
      <w:footerReference w:type="default" r:id="rId7"/>
      <w:pgSz w:w="2016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9F" w:sz="4" w:space="1"/>
      </w:pBdr>
      <w:tabs>
        <w:tab w:val="right" w:pos="9026"/>
      </w:tabs>
    </w:pPr>
    <w:r>
      <w:rPr>
        <w:rFonts w:ascii="Arial" w:cs="Arial" w:eastAsia="Arial" w:hAnsi="Arial"/>
        <w:color w:val="4A5568"/>
        <w:sz w:val="16"/>
        <w:szCs w:val="16"/>
      </w:rPr>
      <w:t xml:space="preserve">Version 1.0  |  Prepared: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9F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Fleet Management SaaS POS – End-to-End Test Cases</w:t>
    </w:r>
    <w:r>
      <w:rPr>
        <w:rFonts w:ascii="Arial" w:cs="Arial" w:eastAsia="Arial" w:hAnsi="Arial"/>
        <w:color w:val="4A5568"/>
        <w:sz w:val="18"/>
        <w:szCs w:val="18"/>
      </w:rPr>
      <w:t xml:space="preserve">   |   Confidential – QA Team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2026-03-07T10:22:52.198Z</dcterms:created>
  <dcterms:modified xsi:type="dcterms:W3CDTF">2026-03-07T10:22:52.199Z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