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 Palette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69f3"/>
                <w:rtl w:val="0"/>
              </w:rPr>
              <w:t xml:space="preserve">Medium Blue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#0069f3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5a2"/>
                <w:rtl w:val="0"/>
              </w:rPr>
              <w:t xml:space="preserve">Dark Blue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#0035a2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bdbff"/>
                <w:rtl w:val="0"/>
              </w:rPr>
              <w:t xml:space="preserve">Light Blue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#cbdbff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e3f"/>
                <w:rtl w:val="0"/>
              </w:rPr>
              <w:t xml:space="preserve">Dark Blue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#000e3f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e3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3c82"/>
                <w:rtl w:val="0"/>
              </w:rPr>
              <w:t xml:space="preserve">Dark Blue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#373c82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#ffffff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815"/>
        <w:gridCol w:w="3360"/>
        <w:tblGridChange w:id="0">
          <w:tblGrid>
            <w:gridCol w:w="1200"/>
            <w:gridCol w:w="481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2281238" cy="670471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6704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https://drive.google.com/file/d/11kfe6bHp0n0XIazNWrJhaiJxmqV8-JSu/view?usp=drive_link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911122" cy="112962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122" cy="11296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https://drive.google.com/file/d/1OMy27u7HksI1gaX90REQFtUqyUC1v0zz/view?usp=sharing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122833" cy="1275947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833" cy="1275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https://drive.google.com/file/d/1-FZrGphIWugjuveynXMb9wZbgNLvTQS1/view?usp=drive_link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704949" cy="163353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49" cy="1633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https://drive.google.com/file/d/1_ZfwzdFPUAS5-8N42BCnT8Sx8vbP-5Uw/view?usp=drive_link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LOGO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690688" cy="1630109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88" cy="1630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https://drive.google.com/file/d/1idZfKb-gYzJsu4pPMBg5W4IIWOugRmPF/view?usp=drive_link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-FZrGphIWugjuveynXMb9wZbgNLvTQS1/view?usp=drive_link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rive.google.com/file/d/1_ZfwzdFPUAS5-8N42BCnT8Sx8vbP-5Uw/view?usp=drive_link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My27u7HksI1gaX90REQFtUqyUC1v0zz/view?usp=sharing" TargetMode="External"/><Relationship Id="rId15" Type="http://schemas.openxmlformats.org/officeDocument/2006/relationships/hyperlink" Target="https://drive.google.com/file/d/1idZfKb-gYzJsu4pPMBg5W4IIWOugRmPF/view?usp=drive_link" TargetMode="Externa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1kfe6bHp0n0XIazNWrJhaiJxmqV8-JSu/view?usp=drive_link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