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FE5" w:rsidRPr="006606FF" w:rsidRDefault="004653F4" w:rsidP="00EC4F2A">
      <w:pPr>
        <w:tabs>
          <w:tab w:val="left" w:pos="5340"/>
        </w:tabs>
        <w:rPr>
          <w:b/>
          <w:sz w:val="36"/>
        </w:rPr>
      </w:pPr>
      <w:r>
        <w:rPr>
          <w:rFonts w:hint="eastAsia"/>
          <w:b/>
          <w:sz w:val="36"/>
        </w:rPr>
        <w:t>可記憶的</w:t>
      </w:r>
      <w:r w:rsidR="006606FF" w:rsidRPr="006606FF">
        <w:rPr>
          <w:rFonts w:hint="eastAsia"/>
          <w:b/>
          <w:sz w:val="36"/>
        </w:rPr>
        <w:t>深度學習</w:t>
      </w:r>
      <w:r>
        <w:rPr>
          <w:rFonts w:hint="eastAsia"/>
          <w:b/>
          <w:sz w:val="36"/>
        </w:rPr>
        <w:t>R</w:t>
      </w:r>
      <w:r w:rsidR="006606FF" w:rsidRPr="006606FF">
        <w:rPr>
          <w:rFonts w:hint="eastAsia"/>
          <w:b/>
          <w:sz w:val="36"/>
        </w:rPr>
        <w:t>NN</w:t>
      </w:r>
      <w:r w:rsidR="006606FF" w:rsidRPr="006606FF">
        <w:rPr>
          <w:rFonts w:hint="eastAsia"/>
          <w:b/>
          <w:sz w:val="36"/>
        </w:rPr>
        <w:t>懶人包</w:t>
      </w:r>
      <w:r w:rsidR="00EC4F2A">
        <w:rPr>
          <w:b/>
          <w:sz w:val="36"/>
        </w:rPr>
        <w:tab/>
      </w:r>
    </w:p>
    <w:p w:rsidR="00212EE0" w:rsidRPr="00212EE0" w:rsidRDefault="00CD293C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深度學習應用除了圖形辨識，預測分析外，還有一個進步的發展-語意辨識</w:t>
      </w:r>
      <w:r w:rsidR="006606F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關鍵的技術為可記憶的學習模型，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機器</w:t>
      </w:r>
      <w:r w:rsidRPr="00CD293C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使用 CNN 來消化處理影像，相當於眼睛的角色，以辨識不同物體；而 RNN 是數學計算引擎，相當於耳朵和嘴巴的角色，以解析各種語言模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，本文我們就來聊聊R</w:t>
      </w:r>
      <w:r w:rsidR="006606F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NN</w:t>
      </w:r>
      <w:r w:rsidR="00212EE0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的原理</w:t>
      </w:r>
      <w:r w:rsidR="006606F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及常見應用</w:t>
      </w:r>
      <w:r w:rsidR="00212EE0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212EE0" w:rsidRDefault="00136415" w:rsidP="00934FE5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2777803"/>
            <wp:effectExtent l="19050" t="0" r="2540" b="0"/>
            <wp:docPr id="111" name="圖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7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415" w:rsidRPr="00CD293C" w:rsidRDefault="00136415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PS:DNN是ANN更多層連接的模型。</w:t>
      </w:r>
    </w:p>
    <w:p w:rsidR="00F13CF9" w:rsidRDefault="005276E7" w:rsidP="00934FE5">
      <w:pPr>
        <w:rPr>
          <w:b/>
          <w:sz w:val="36"/>
        </w:rPr>
      </w:pPr>
      <w:r w:rsidRPr="005276E7">
        <w:rPr>
          <w:b/>
          <w:sz w:val="36"/>
        </w:rPr>
        <w:t>循環神經網路</w:t>
      </w:r>
      <w:r w:rsidRPr="005276E7">
        <w:rPr>
          <w:b/>
          <w:sz w:val="36"/>
        </w:rPr>
        <w:t>Recurrent Neural Networks</w:t>
      </w:r>
      <w:r w:rsidRPr="005276E7">
        <w:rPr>
          <w:b/>
          <w:sz w:val="36"/>
        </w:rPr>
        <w:t>（</w:t>
      </w:r>
      <w:r w:rsidRPr="005276E7">
        <w:rPr>
          <w:b/>
          <w:sz w:val="36"/>
        </w:rPr>
        <w:t>RNN</w:t>
      </w:r>
      <w:r w:rsidRPr="005276E7">
        <w:rPr>
          <w:rFonts w:hint="eastAsia"/>
          <w:b/>
          <w:sz w:val="36"/>
        </w:rPr>
        <w:t>）</w:t>
      </w:r>
    </w:p>
    <w:p w:rsidR="005276E7" w:rsidRPr="005276E7" w:rsidRDefault="005276E7" w:rsidP="005276E7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5276E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RNN是一種專門設計來解決時間相關問題的神經網路。什麼是時間相關問題？</w:t>
      </w:r>
    </w:p>
    <w:p w:rsidR="005276E7" w:rsidRPr="005276E7" w:rsidRDefault="005276E7" w:rsidP="005276E7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5276E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就是當下的答案會受過去的答案影響，而且也會影響未來的答案的一種特殊情況。也</w:t>
      </w:r>
      <w:proofErr w:type="gramStart"/>
      <w:r w:rsidRPr="005276E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可以說是次序</w:t>
      </w:r>
      <w:proofErr w:type="gramEnd"/>
      <w:r w:rsidRPr="005276E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相關問題。</w:t>
      </w:r>
    </w:p>
    <w:p w:rsidR="005276E7" w:rsidRDefault="005276E7" w:rsidP="005276E7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 w:rsidRPr="005276E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舉例來說：</w:t>
      </w:r>
      <w:r w:rsidRPr="005276E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br/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如果</w:t>
      </w:r>
      <w:r w:rsidRPr="005276E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中午訂便當的流程如下：</w:t>
      </w:r>
    </w:p>
    <w:p w:rsidR="005276E7" w:rsidRPr="005276E7" w:rsidRDefault="005276E7" w:rsidP="005276E7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 w:rsidRPr="005276E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星期一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:</w:t>
      </w:r>
      <w:r w:rsidRPr="005276E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麥當勞、星期二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:</w:t>
      </w:r>
      <w:r w:rsidRPr="005276E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肯德基、星期三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:</w:t>
      </w:r>
      <w:r w:rsidRPr="005276E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胖老爹、星期四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:</w:t>
      </w:r>
      <w:r w:rsidRPr="005276E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摩斯漢堡、星期五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:</w:t>
      </w:r>
      <w:r w:rsidRPr="005276E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漢</w:t>
      </w:r>
      <w:r w:rsidRPr="005276E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lastRenderedPageBreak/>
        <w:t>堡王</w:t>
      </w:r>
      <w:r w:rsidR="005E65B3" w:rsidRPr="005276E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5276E7" w:rsidRPr="005276E7" w:rsidRDefault="005276E7" w:rsidP="005276E7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就算忘記今天星期幾，只要記得昨天吃了什麼就可以推斷出今天要吃什麼。那</w:t>
      </w:r>
      <w:r w:rsidRPr="005276E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就會說這個答案是有時間相關性的。</w:t>
      </w:r>
    </w:p>
    <w:p w:rsidR="005276E7" w:rsidRDefault="005276E7" w:rsidP="005276E7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 w:rsidRPr="005276E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而只要答案有所謂的時間相關性，那他就是一個時間相關問題，可以用RNN來解決。</w:t>
      </w:r>
    </w:p>
    <w:p w:rsidR="005276E7" w:rsidRDefault="005E65B3" w:rsidP="005276E7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我們</w:t>
      </w:r>
      <w:r w:rsidR="00294A3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用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下列簡要機制說明RNN是如何運作的。</w:t>
      </w:r>
    </w:p>
    <w:p w:rsidR="00294A35" w:rsidRDefault="00294A35" w:rsidP="00294A3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99" type="#_x0000_t62" style="position:absolute;margin-left:109.5pt;margin-top:12pt;width:248.25pt;height:52.5pt;z-index:251681792" adj="-2919,18885" fillcolor="#eaf1dd [662]" strokecolor="#1f497d [3215]">
            <v:textbox>
              <w:txbxContent>
                <w:p w:rsidR="00294A35" w:rsidRPr="00AD312D" w:rsidRDefault="00294A35" w:rsidP="00294A35">
                  <w:r w:rsidRPr="001B5FAF">
                    <w:rPr>
                      <w:rFonts w:hint="eastAsia"/>
                    </w:rPr>
                    <w:t>⼀般的神經網路⼀筆輸⼊和下⼀筆是沒有關係的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r w:rsidRPr="002A525B"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838200" cy="1057275"/>
            <wp:effectExtent l="19050" t="0" r="0" b="0"/>
            <wp:docPr id="21" name="圖片 2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1A19C9-3BEA-4411-82BB-155132A50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圖形 27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1A19C9-3BEA-4411-82BB-155132A50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96DAC541-7B7A-43D3-8B79-37D633B846F1}">
                          <asvg:svgBlip xmlns:lc="http://schemas.openxmlformats.org/drawingml/2006/lockedCanvas" xmlns:asvg="http://schemas.microsoft.com/office/drawing/2016/SVG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29" cy="10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B3" w:rsidRDefault="00294A35" w:rsidP="005276E7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086225" cy="3448050"/>
            <wp:effectExtent l="19050" t="0" r="9525" b="0"/>
            <wp:docPr id="114" name="圖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A35" w:rsidRDefault="00294A35" w:rsidP="00294A3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</w:rPr>
        <w:pict>
          <v:shape id="_x0000_s1100" type="#_x0000_t62" style="position:absolute;margin-left:109.5pt;margin-top:12pt;width:253.5pt;height:50.25pt;z-index:251683840" adj="-2859,19730" fillcolor="#eaf1dd [662]" strokecolor="#1f497d [3215]">
            <v:textbox>
              <w:txbxContent>
                <w:p w:rsidR="00294A35" w:rsidRPr="00AD312D" w:rsidRDefault="001B5FAF" w:rsidP="00294A35">
                  <w:r w:rsidRPr="001B5FAF">
                    <w:rPr>
                      <w:rFonts w:hint="eastAsia"/>
                    </w:rPr>
                    <w:t>也就是說，如果把輸入順序調換，其結果是一樣的</w:t>
                  </w:r>
                  <w:r w:rsidR="00294A35"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r w:rsidRPr="002A525B"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838200" cy="1057275"/>
            <wp:effectExtent l="19050" t="0" r="0" b="0"/>
            <wp:docPr id="23" name="圖片 2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1A19C9-3BEA-4411-82BB-155132A50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圖形 27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1A19C9-3BEA-4411-82BB-155132A50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96DAC541-7B7A-43D3-8B79-37D633B846F1}">
                          <asvg:svgBlip xmlns:lc="http://schemas.openxmlformats.org/drawingml/2006/lockedCanvas" xmlns:asvg="http://schemas.microsoft.com/office/drawing/2016/SVG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29" cy="10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35" w:rsidRDefault="00A57739" w:rsidP="005276E7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4171950" cy="3333750"/>
            <wp:effectExtent l="19050" t="0" r="0" b="0"/>
            <wp:docPr id="117" name="圖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739" w:rsidRDefault="00A57739" w:rsidP="00A57739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</w:p>
    <w:p w:rsidR="00A57739" w:rsidRDefault="00A57739" w:rsidP="00A57739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</w:rPr>
        <w:pict>
          <v:shape id="_x0000_s1101" type="#_x0000_t62" style="position:absolute;margin-left:109.5pt;margin-top:12pt;width:253.5pt;height:50.25pt;z-index:251685888" adj="-2859,19730" fillcolor="#eaf1dd [662]" strokecolor="#1f497d [3215]">
            <v:textbox>
              <w:txbxContent>
                <w:p w:rsidR="00A57739" w:rsidRPr="00AD312D" w:rsidRDefault="00A57739" w:rsidP="00A57739">
                  <w:r>
                    <w:rPr>
                      <w:rFonts w:hint="eastAsia"/>
                    </w:rPr>
                    <w:t>但是</w:t>
                  </w:r>
                  <w:r>
                    <w:rPr>
                      <w:rFonts w:hint="eastAsia"/>
                    </w:rPr>
                    <w:t>RNN</w:t>
                  </w:r>
                  <w:r>
                    <w:rPr>
                      <w:rFonts w:hint="eastAsia"/>
                    </w:rPr>
                    <w:t>會把上一次的輸出也當作這一次的輸入。我們稱之為</w:t>
                  </w:r>
                  <w:r>
                    <w:rPr>
                      <w:rFonts w:hint="eastAsia"/>
                    </w:rPr>
                    <w:t>Hidden States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r w:rsidRPr="002A525B"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838200" cy="1057275"/>
            <wp:effectExtent l="19050" t="0" r="0" b="0"/>
            <wp:docPr id="24" name="圖片 2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1A19C9-3BEA-4411-82BB-155132A50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圖形 27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1A19C9-3BEA-4411-82BB-155132A50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96DAC541-7B7A-43D3-8B79-37D633B846F1}">
                          <asvg:svgBlip xmlns:lc="http://schemas.openxmlformats.org/drawingml/2006/lockedCanvas" xmlns:asvg="http://schemas.microsoft.com/office/drawing/2016/SVG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29" cy="10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39" w:rsidRDefault="00A57739" w:rsidP="005276E7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2705100" cy="3467100"/>
            <wp:effectExtent l="19050" t="0" r="0" b="0"/>
            <wp:docPr id="120" name="圖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739" w:rsidRPr="005276E7" w:rsidRDefault="00A57739" w:rsidP="005276E7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5274310" cy="3224225"/>
            <wp:effectExtent l="19050" t="0" r="2540" b="0"/>
            <wp:docPr id="123" name="圖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739" w:rsidRDefault="00A57739" w:rsidP="00A57739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</w:rPr>
        <w:pict>
          <v:shape id="_x0000_s1102" type="#_x0000_t62" style="position:absolute;margin-left:109.5pt;margin-top:12pt;width:253.5pt;height:50.25pt;z-index:251687936" adj="-2859,19730" fillcolor="#eaf1dd [662]" strokecolor="#1f497d [3215]">
            <v:textbox>
              <w:txbxContent>
                <w:p w:rsidR="00A57739" w:rsidRPr="00A57739" w:rsidRDefault="00A57739" w:rsidP="00A57739">
                  <w:r w:rsidRPr="00A57739">
                    <w:rPr>
                      <w:rFonts w:hint="eastAsia"/>
                    </w:rPr>
                    <w:t>這個</w:t>
                  </w:r>
                  <w:r w:rsidRPr="00A57739">
                    <w:t xml:space="preserve"> hidden state </w:t>
                  </w:r>
                  <w:r w:rsidRPr="00A57739">
                    <w:rPr>
                      <w:rFonts w:hint="eastAsia"/>
                    </w:rPr>
                    <w:t>向量下次會當成輸⼊的⼀部</w:t>
                  </w:r>
                  <w:r w:rsidRPr="00A57739">
                    <w:t>!</w:t>
                  </w:r>
                </w:p>
              </w:txbxContent>
            </v:textbox>
          </v:shape>
        </w:pict>
      </w:r>
      <w:r w:rsidRPr="002A525B"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838200" cy="1057275"/>
            <wp:effectExtent l="19050" t="0" r="0" b="0"/>
            <wp:docPr id="27" name="圖片 2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1A19C9-3BEA-4411-82BB-155132A50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圖形 27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1A19C9-3BEA-4411-82BB-155132A50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96DAC541-7B7A-43D3-8B79-37D633B846F1}">
                          <asvg:svgBlip xmlns:lc="http://schemas.openxmlformats.org/drawingml/2006/lockedCanvas" xmlns:asvg="http://schemas.microsoft.com/office/drawing/2016/SVG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29" cy="10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F0" w:rsidRDefault="00A57739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3077970"/>
            <wp:effectExtent l="19050" t="0" r="2540" b="0"/>
            <wp:docPr id="132" name="圖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739" w:rsidRDefault="00A57739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5274310" cy="2533990"/>
            <wp:effectExtent l="19050" t="0" r="2540" b="0"/>
            <wp:docPr id="135" name="圖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739" w:rsidRDefault="00A57739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</w:p>
    <w:p w:rsidR="00A57739" w:rsidRDefault="00A57739" w:rsidP="00A57739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</w:rPr>
        <w:pict>
          <v:shape id="_x0000_s1103" type="#_x0000_t62" style="position:absolute;margin-left:109.5pt;margin-top:12pt;width:253.5pt;height:66pt;z-index:251689984" adj="-2859,15022" fillcolor="#eaf1dd [662]" strokecolor="#1f497d [3215]">
            <v:textbox>
              <w:txbxContent>
                <w:p w:rsidR="00A57739" w:rsidRPr="00A57739" w:rsidRDefault="00A57739" w:rsidP="00A57739">
                  <w:r>
                    <w:rPr>
                      <w:rFonts w:hint="eastAsia"/>
                    </w:rPr>
                    <w:t>RNN</w:t>
                  </w:r>
                  <w:r>
                    <w:rPr>
                      <w:rFonts w:hint="eastAsia"/>
                    </w:rPr>
                    <w:t>雖然可以記憶之前的歷史訊息，</w:t>
                  </w:r>
                  <w:r w:rsidRPr="00A57739">
                    <w:rPr>
                      <w:rFonts w:hint="eastAsia"/>
                    </w:rPr>
                    <w:t>但也因此有一個非常致命的缺點，很</w:t>
                  </w:r>
                  <w:proofErr w:type="gramStart"/>
                  <w:r w:rsidRPr="00A57739">
                    <w:rPr>
                      <w:rFonts w:hint="eastAsia"/>
                    </w:rPr>
                    <w:t>容易梯</w:t>
                  </w:r>
                  <w:proofErr w:type="gramEnd"/>
                  <w:r w:rsidRPr="00A57739">
                    <w:rPr>
                      <w:rFonts w:hint="eastAsia"/>
                    </w:rPr>
                    <w:t>度消失</w:t>
                  </w:r>
                  <w:r w:rsidRPr="00A57739">
                    <w:t>!</w:t>
                  </w:r>
                  <w:r>
                    <w:t>我們來見說明原因及改善方法。</w:t>
                  </w:r>
                </w:p>
              </w:txbxContent>
            </v:textbox>
          </v:shape>
        </w:pict>
      </w:r>
      <w:r w:rsidRPr="002A525B"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838200" cy="1057275"/>
            <wp:effectExtent l="19050" t="0" r="0" b="0"/>
            <wp:docPr id="29" name="圖片 2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1A19C9-3BEA-4411-82BB-155132A50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圖形 27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1A19C9-3BEA-4411-82BB-155132A50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96DAC541-7B7A-43D3-8B79-37D633B846F1}">
                          <asvg:svgBlip xmlns:lc="http://schemas.openxmlformats.org/drawingml/2006/lockedCanvas" xmlns:asvg="http://schemas.microsoft.com/office/drawing/2016/SVG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29" cy="10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39" w:rsidRPr="00A57739" w:rsidRDefault="00A57739" w:rsidP="00A57739">
      <w:pPr>
        <w:rPr>
          <w:rFonts w:ascii="微軟正黑體" w:eastAsia="微軟正黑體" w:hAnsi="微軟正黑體"/>
          <w:b/>
          <w:color w:val="3C3C3C"/>
          <w:szCs w:val="24"/>
          <w:shd w:val="clear" w:color="auto" w:fill="FFFFFF"/>
        </w:rPr>
      </w:pPr>
      <w:r w:rsidRPr="00A57739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RNN的訓練BPTT及</w:t>
      </w:r>
      <w:r w:rsidRPr="00A57739">
        <w:rPr>
          <w:rFonts w:ascii="微軟正黑體" w:eastAsia="微軟正黑體" w:hAnsi="微軟正黑體"/>
          <w:b/>
          <w:color w:val="3C3C3C"/>
          <w:szCs w:val="24"/>
          <w:shd w:val="clear" w:color="auto" w:fill="FFFFFF"/>
        </w:rPr>
        <w:t>LSTM/GRU</w:t>
      </w:r>
    </w:p>
    <w:p w:rsidR="00A57739" w:rsidRDefault="00A57739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2187064"/>
            <wp:effectExtent l="19050" t="0" r="2540" b="0"/>
            <wp:docPr id="141" name="圖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739" w:rsidRDefault="00A57739" w:rsidP="00A57739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</w:rPr>
        <w:pict>
          <v:shape id="_x0000_s1104" type="#_x0000_t62" style="position:absolute;margin-left:109.5pt;margin-top:12pt;width:306.75pt;height:72.75pt;z-index:251692032" adj="-2362,13628" fillcolor="#eaf1dd [662]" strokecolor="#1f497d [3215]">
            <v:textbox>
              <w:txbxContent>
                <w:p w:rsidR="00A57739" w:rsidRPr="00EC4F2A" w:rsidRDefault="00A57739" w:rsidP="00A57739">
                  <w:pPr>
                    <w:rPr>
                      <w:szCs w:val="24"/>
                    </w:rPr>
                  </w:pPr>
                  <w:r>
                    <w:rPr>
                      <w:rFonts w:hint="eastAsia"/>
                    </w:rPr>
                    <w:t>訓</w:t>
                  </w:r>
                  <w:r w:rsidRPr="00EC4F2A">
                    <w:rPr>
                      <w:rFonts w:hint="eastAsia"/>
                      <w:szCs w:val="24"/>
                    </w:rPr>
                    <w:t>練的時間我們先把整個過程看成⼀個很深的神經網路</w:t>
                  </w:r>
                  <w:r w:rsidRPr="00EC4F2A">
                    <w:rPr>
                      <w:szCs w:val="24"/>
                    </w:rPr>
                    <w:t xml:space="preserve">, </w:t>
                  </w:r>
                  <w:r w:rsidRPr="00EC4F2A">
                    <w:rPr>
                      <w:rFonts w:hint="eastAsia"/>
                      <w:szCs w:val="24"/>
                    </w:rPr>
                    <w:t>把每個時間點的</w:t>
                  </w:r>
                  <w:r w:rsidRPr="00EC4F2A">
                    <w:rPr>
                      <w:szCs w:val="24"/>
                    </w:rPr>
                    <w:t xml:space="preserve"> </w:t>
                  </w:r>
                  <w:r w:rsidRPr="00EC4F2A">
                    <w:rPr>
                      <w:rFonts w:hint="eastAsia"/>
                      <w:szCs w:val="24"/>
                    </w:rPr>
                    <w:t>看成不同的參數去調整。每⼀個參數要調多少再平均</w:t>
                  </w:r>
                  <w:r w:rsidRPr="00EC4F2A">
                    <w:rPr>
                      <w:szCs w:val="24"/>
                    </w:rPr>
                    <w:t xml:space="preserve">, </w:t>
                  </w:r>
                  <w:r w:rsidRPr="00EC4F2A">
                    <w:rPr>
                      <w:rFonts w:hint="eastAsia"/>
                      <w:szCs w:val="24"/>
                    </w:rPr>
                    <w:t>就得到要調整的⼤⼩。</w:t>
                  </w:r>
                </w:p>
                <w:p w:rsidR="00A57739" w:rsidRPr="00A57739" w:rsidRDefault="00A57739" w:rsidP="00A57739"/>
              </w:txbxContent>
            </v:textbox>
          </v:shape>
        </w:pict>
      </w:r>
      <w:r w:rsidR="00CC149A" w:rsidRPr="00CC149A"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838200" cy="1057275"/>
            <wp:effectExtent l="19050" t="0" r="0" b="0"/>
            <wp:docPr id="36" name="圖片 2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1A19C9-3BEA-4411-82BB-155132A50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圖形 27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1A19C9-3BEA-4411-82BB-155132A50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96DAC541-7B7A-43D3-8B79-37D633B846F1}">
                          <asvg:svgBlip xmlns:lc="http://schemas.openxmlformats.org/drawingml/2006/lockedCanvas" xmlns:asvg="http://schemas.microsoft.com/office/drawing/2016/SVG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29" cy="10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48" w:rsidRDefault="00A57739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5274310" cy="2139097"/>
            <wp:effectExtent l="19050" t="0" r="2540" b="0"/>
            <wp:docPr id="144" name="圖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739" w:rsidRDefault="00A57739" w:rsidP="00A57739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</w:rPr>
        <w:pict>
          <v:shape id="_x0000_s1105" type="#_x0000_t62" style="position:absolute;margin-left:109.5pt;margin-top:12pt;width:306.75pt;height:72.75pt;z-index:251694080" adj="-2362,13628" fillcolor="#eaf1dd [662]" strokecolor="#1f497d [3215]">
            <v:textbox>
              <w:txbxContent>
                <w:p w:rsidR="00A57739" w:rsidRPr="00A57739" w:rsidRDefault="00A57739" w:rsidP="00A57739">
                  <w:r>
                    <w:rPr>
                      <w:rFonts w:hint="eastAsia"/>
                    </w:rPr>
                    <w:t>在做</w:t>
                  </w:r>
                  <w:r>
                    <w:rPr>
                      <w:rFonts w:hint="eastAsia"/>
                    </w:rPr>
                    <w:t>backpropagation</w:t>
                  </w:r>
                  <w:r>
                    <w:rPr>
                      <w:rFonts w:hint="eastAsia"/>
                    </w:rPr>
                    <w:t>時，還</w:t>
                  </w:r>
                  <w:proofErr w:type="gramStart"/>
                  <w:r>
                    <w:rPr>
                      <w:rFonts w:hint="eastAsia"/>
                    </w:rPr>
                    <w:t>沒乘到</w:t>
                  </w:r>
                  <w:proofErr w:type="gramEnd"/>
                  <w:r>
                    <w:rPr>
                      <w:rFonts w:hint="eastAsia"/>
                    </w:rPr>
                    <w:t>最前面，往往就變成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了，這個問題就叫做</w:t>
                  </w:r>
                  <w:r w:rsidRPr="00A57739">
                    <w:rPr>
                      <w:rFonts w:hint="eastAsia"/>
                      <w:color w:val="FF0000"/>
                    </w:rPr>
                    <w:t>梯度消失</w:t>
                  </w:r>
                  <w:r>
                    <w:rPr>
                      <w:rFonts w:hint="eastAsia"/>
                    </w:rPr>
                    <w:t>(Vanishing gradient)</w:t>
                  </w:r>
                  <w:r w:rsidRPr="00A57739"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r w:rsidRPr="002A525B"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838200" cy="1057275"/>
            <wp:effectExtent l="19050" t="0" r="0" b="0"/>
            <wp:docPr id="32" name="圖片 2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1A19C9-3BEA-4411-82BB-155132A50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圖形 27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1A19C9-3BEA-4411-82BB-155132A50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96DAC541-7B7A-43D3-8B79-37D633B846F1}">
                          <asvg:svgBlip xmlns:lc="http://schemas.openxmlformats.org/drawingml/2006/lockedCanvas" xmlns:asvg="http://schemas.microsoft.com/office/drawing/2016/SVG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29" cy="10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E3" w:rsidRDefault="000309E3" w:rsidP="000309E3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</w:rPr>
        <w:pict>
          <v:shape id="_x0000_s1106" type="#_x0000_t62" style="position:absolute;margin-left:117.75pt;margin-top:21.75pt;width:306.75pt;height:107.25pt;z-index:251695104" adj="-3471,12114" fillcolor="#eaf1dd [662]" strokecolor="#1f497d [3215]">
            <v:textbox>
              <w:txbxContent>
                <w:p w:rsidR="000309E3" w:rsidRDefault="000309E3" w:rsidP="000309E3">
                  <w:pPr>
                    <w:rPr>
                      <w:rFonts w:hint="eastAsia"/>
                    </w:rPr>
                  </w:pPr>
                  <w:r>
                    <w:t>解決訓練問題</w:t>
                  </w:r>
                  <w:r>
                    <w:rPr>
                      <w:rFonts w:hint="eastAsia"/>
                    </w:rPr>
                    <w:t>，可用兩種方式</w:t>
                  </w:r>
                  <w:r>
                    <w:rPr>
                      <w:rFonts w:hint="eastAsia"/>
                    </w:rPr>
                    <w:t>:</w:t>
                  </w:r>
                </w:p>
                <w:p w:rsidR="000309E3" w:rsidRDefault="000309E3" w:rsidP="000309E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LSTM ( Long Short Term Memory ) </w:t>
                  </w:r>
                </w:p>
                <w:p w:rsidR="000309E3" w:rsidRDefault="000309E3" w:rsidP="000309E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GRU</w:t>
                  </w:r>
                  <w:r w:rsidR="00EC4F2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( Gated Recurrent Unit )</w:t>
                  </w:r>
                </w:p>
                <w:p w:rsidR="000309E3" w:rsidRPr="00A57739" w:rsidRDefault="000309E3" w:rsidP="000309E3">
                  <w:r>
                    <w:rPr>
                      <w:rFonts w:hint="eastAsia"/>
                    </w:rPr>
                    <w:t>讓</w:t>
                  </w:r>
                  <w:r>
                    <w:rPr>
                      <w:rFonts w:hint="eastAsia"/>
                    </w:rPr>
                    <w:t>Hidden State</w:t>
                  </w:r>
                  <w:r>
                    <w:rPr>
                      <w:rFonts w:hint="eastAsia"/>
                    </w:rPr>
                    <w:t>與歷史資訊間間呈現線性而非乘積關係，避免梯度消失</w:t>
                  </w:r>
                  <w:r w:rsidRPr="00A57739"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</w:p>
    <w:p w:rsidR="000309E3" w:rsidRDefault="000309E3" w:rsidP="000309E3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2A525B"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838200" cy="1057275"/>
            <wp:effectExtent l="19050" t="0" r="0" b="0"/>
            <wp:docPr id="35" name="圖片 2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1A19C9-3BEA-4411-82BB-155132A50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圖形 27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1A19C9-3BEA-4411-82BB-155132A50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96DAC541-7B7A-43D3-8B79-37D633B846F1}">
                          <asvg:svgBlip xmlns:lc="http://schemas.openxmlformats.org/drawingml/2006/lockedCanvas" xmlns:asvg="http://schemas.microsoft.com/office/drawing/2016/SVG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29" cy="10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48" w:rsidRDefault="00E01A48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</w:p>
    <w:p w:rsidR="005F0FDC" w:rsidRDefault="005F0FDC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</w:p>
    <w:p w:rsidR="00DF42D8" w:rsidRDefault="00AD66AB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我們用一個例子來說明前述的立論</w:t>
      </w:r>
      <w:r w:rsidR="00DF42D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AD66AB" w:rsidRDefault="00AD66AB" w:rsidP="00AD66AB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</w:rPr>
        <w:pict>
          <v:shape id="_x0000_s1107" type="#_x0000_t62" style="position:absolute;margin-left:109.5pt;margin-top:19.5pt;width:298.5pt;height:62.25pt;z-index:251696128" adj="-2428,12283" fillcolor="#eaf1dd [662]" strokecolor="#1f497d [3215]">
            <v:textbox>
              <w:txbxContent>
                <w:p w:rsidR="00AD66AB" w:rsidRPr="00A57739" w:rsidRDefault="00AD66AB" w:rsidP="00AD66AB">
                  <w:r w:rsidRPr="00AD66AB">
                    <w:rPr>
                      <w:rFonts w:hint="eastAsia"/>
                    </w:rPr>
                    <w:t>我想知道某位</w:t>
                  </w:r>
                  <w:r w:rsidRPr="00AD66AB">
                    <w:t xml:space="preserve"> MLB</w:t>
                  </w:r>
                  <w:r w:rsidRPr="00AD66AB">
                    <w:rPr>
                      <w:rFonts w:hint="eastAsia"/>
                    </w:rPr>
                    <w:t>選⼿新的球季可以打幾隻全壘打</w:t>
                  </w:r>
                  <w:r w:rsidRPr="00AD66AB">
                    <w:t>?</w:t>
                  </w:r>
                </w:p>
              </w:txbxContent>
            </v:textbox>
          </v:shape>
        </w:pict>
      </w:r>
      <w:r w:rsidRPr="002A525B"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838200" cy="1057275"/>
            <wp:effectExtent l="19050" t="0" r="0" b="0"/>
            <wp:docPr id="39" name="圖片 2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1A19C9-3BEA-4411-82BB-155132A50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圖形 27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1A19C9-3BEA-4411-82BB-155132A50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96DAC541-7B7A-43D3-8B79-37D633B846F1}">
                          <asvg:svgBlip xmlns:lc="http://schemas.openxmlformats.org/drawingml/2006/lockedCanvas" xmlns:asvg="http://schemas.microsoft.com/office/drawing/2016/SVG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29" cy="10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AB" w:rsidRDefault="00495F79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5274310" cy="2399100"/>
            <wp:effectExtent l="19050" t="0" r="2540" b="0"/>
            <wp:docPr id="147" name="圖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79" w:rsidRDefault="00495F79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2327259"/>
            <wp:effectExtent l="19050" t="0" r="2540" b="0"/>
            <wp:docPr id="150" name="圖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0BA" w:rsidRDefault="00E270BA" w:rsidP="00E270BA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</w:rPr>
        <w:pict>
          <v:shape id="_x0000_s1108" type="#_x0000_t62" style="position:absolute;margin-left:109.5pt;margin-top:22.5pt;width:309.75pt;height:129.75pt;z-index:251698176" adj="-1973,12511" fillcolor="#eaf1dd [662]" strokecolor="#1f497d [3215]">
            <v:textbox>
              <w:txbxContent>
                <w:p w:rsidR="00E270BA" w:rsidRDefault="00E270BA" w:rsidP="00E270B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使用</w:t>
                  </w:r>
                  <w:r w:rsidR="00EC4F2A">
                    <w:t>T</w:t>
                  </w:r>
                  <w:r w:rsidR="00EC4F2A" w:rsidRPr="00E270BA">
                    <w:t>ensor Flow</w:t>
                  </w:r>
                  <w:r>
                    <w:rPr>
                      <w:rFonts w:hint="eastAsia"/>
                    </w:rPr>
                    <w:t>神經網路函數學習機的設計</w:t>
                  </w:r>
                  <w:r>
                    <w:rPr>
                      <w:rFonts w:hint="eastAsia"/>
                    </w:rPr>
                    <w:t>:</w:t>
                  </w:r>
                </w:p>
                <w:p w:rsidR="00E270BA" w:rsidRDefault="00E270BA" w:rsidP="00E270B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</w:t>
                  </w:r>
                  <w:r>
                    <w:rPr>
                      <w:rFonts w:hint="eastAsia"/>
                    </w:rPr>
                    <w:t>輸入</w:t>
                  </w:r>
                  <w:r>
                    <w:rPr>
                      <w:rFonts w:hint="eastAsia"/>
                    </w:rPr>
                    <w:t xml:space="preserve"> 15 </w:t>
                  </w:r>
                  <w:r>
                    <w:rPr>
                      <w:rFonts w:hint="eastAsia"/>
                    </w:rPr>
                    <w:t>維向量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輸出</w:t>
                  </w:r>
                  <w:r>
                    <w:rPr>
                      <w:rFonts w:hint="eastAsia"/>
                    </w:rPr>
                    <w:t xml:space="preserve"> 5 </w:t>
                  </w:r>
                  <w:r>
                    <w:rPr>
                      <w:rFonts w:hint="eastAsia"/>
                    </w:rPr>
                    <w:t>維向量</w:t>
                  </w:r>
                  <w:r>
                    <w:rPr>
                      <w:rFonts w:hint="eastAsia"/>
                    </w:rPr>
                    <w:t xml:space="preserve"> (</w:t>
                  </w:r>
                  <w:r>
                    <w:rPr>
                      <w:rFonts w:hint="eastAsia"/>
                    </w:rPr>
                    <w:t>區間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E270BA" w:rsidRDefault="00E270BA" w:rsidP="00E270B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一層</w:t>
                  </w:r>
                  <w:r>
                    <w:rPr>
                      <w:rFonts w:hint="eastAsia"/>
                    </w:rPr>
                    <w:t xml:space="preserve">LSTM </w:t>
                  </w:r>
                  <w:r>
                    <w:rPr>
                      <w:rFonts w:hint="eastAsia"/>
                    </w:rPr>
                    <w:t>隱藏層。</w:t>
                  </w:r>
                </w:p>
                <w:p w:rsidR="00E270BA" w:rsidRDefault="00E270BA" w:rsidP="00E270B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輸出層做</w:t>
                  </w:r>
                  <w:r>
                    <w:rPr>
                      <w:rFonts w:hint="eastAsia"/>
                    </w:rPr>
                    <w:t xml:space="preserve"> softmax(</w:t>
                  </w:r>
                  <w:r w:rsidRPr="00E270BA">
                    <w:rPr>
                      <w:rFonts w:hint="eastAsia"/>
                    </w:rPr>
                    <w:t>原始的</w:t>
                  </w:r>
                  <w:r w:rsidRPr="00E270BA">
                    <w:rPr>
                      <w:rFonts w:hint="eastAsia"/>
                    </w:rPr>
                    <w:t xml:space="preserve">RNN, </w:t>
                  </w:r>
                  <w:r w:rsidRPr="00E270BA">
                    <w:rPr>
                      <w:rFonts w:hint="eastAsia"/>
                    </w:rPr>
                    <w:t>我們習慣叫它</w:t>
                  </w:r>
                  <w:r w:rsidRPr="00E270BA">
                    <w:rPr>
                      <w:rFonts w:hint="eastAsia"/>
                    </w:rPr>
                    <w:t xml:space="preserve"> Vanilla RNN, </w:t>
                  </w:r>
                  <w:r w:rsidRPr="00E270BA">
                    <w:rPr>
                      <w:rFonts w:hint="eastAsia"/>
                    </w:rPr>
                    <w:t>在</w:t>
                  </w:r>
                  <w:r w:rsidRPr="00E270BA">
                    <w:rPr>
                      <w:rFonts w:hint="eastAsia"/>
                    </w:rPr>
                    <w:t xml:space="preserve"> </w:t>
                  </w:r>
                  <w:r w:rsidR="00EC4F2A" w:rsidRPr="00E270BA">
                    <w:t>Tensor Flow</w:t>
                  </w:r>
                  <w:r w:rsidRPr="00E270BA">
                    <w:rPr>
                      <w:rFonts w:hint="eastAsia"/>
                    </w:rPr>
                    <w:t xml:space="preserve"> </w:t>
                  </w:r>
                  <w:r w:rsidRPr="00E270BA">
                    <w:rPr>
                      <w:rFonts w:hint="eastAsia"/>
                    </w:rPr>
                    <w:t>中是</w:t>
                  </w:r>
                  <w:r w:rsidRPr="00E270BA">
                    <w:rPr>
                      <w:rFonts w:hint="eastAsia"/>
                    </w:rPr>
                    <w:t>SimpleRNN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E270BA" w:rsidRPr="00E270BA" w:rsidRDefault="00E270BA" w:rsidP="00E270BA">
                  <w:r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訓練時每次用</w:t>
                  </w:r>
                  <w:r>
                    <w:rPr>
                      <w:rFonts w:hint="eastAsia"/>
                    </w:rPr>
                    <w:t xml:space="preserve"> 10 </w:t>
                  </w:r>
                  <w:r>
                    <w:rPr>
                      <w:rFonts w:hint="eastAsia"/>
                    </w:rPr>
                    <w:t>年資料。</w:t>
                  </w:r>
                </w:p>
              </w:txbxContent>
            </v:textbox>
          </v:shape>
        </w:pict>
      </w:r>
    </w:p>
    <w:p w:rsidR="00E270BA" w:rsidRDefault="00E270BA" w:rsidP="00E270BA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2A525B"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838200" cy="1057275"/>
            <wp:effectExtent l="19050" t="0" r="0" b="0"/>
            <wp:docPr id="40" name="圖片 2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1A19C9-3BEA-4411-82BB-155132A50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圖形 27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1A19C9-3BEA-4411-82BB-155132A50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96DAC541-7B7A-43D3-8B79-37D633B846F1}">
                          <asvg:svgBlip xmlns:lc="http://schemas.openxmlformats.org/drawingml/2006/lockedCanvas" xmlns:asvg="http://schemas.microsoft.com/office/drawing/2016/SVG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29" cy="10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79" w:rsidRPr="00AD66AB" w:rsidRDefault="00495F79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</w:p>
    <w:p w:rsidR="004C3675" w:rsidRDefault="00E270BA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5274310" cy="2374946"/>
            <wp:effectExtent l="19050" t="0" r="2540" b="0"/>
            <wp:docPr id="153" name="圖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675" w:rsidRPr="004C3675" w:rsidRDefault="004C3675" w:rsidP="00212EE0">
      <w:pPr>
        <w:rPr>
          <w:rFonts w:hint="eastAsia"/>
          <w:b/>
          <w:sz w:val="36"/>
        </w:rPr>
      </w:pPr>
      <w:r w:rsidRPr="004C3675">
        <w:rPr>
          <w:rFonts w:hint="eastAsia"/>
          <w:b/>
          <w:sz w:val="36"/>
        </w:rPr>
        <w:t>總結</w:t>
      </w:r>
      <w:r w:rsidRPr="004C3675">
        <w:rPr>
          <w:rFonts w:hint="eastAsia"/>
          <w:b/>
          <w:sz w:val="36"/>
        </w:rPr>
        <w:t>:</w:t>
      </w:r>
    </w:p>
    <w:p w:rsidR="00E270BA" w:rsidRPr="00E270BA" w:rsidRDefault="00E270BA" w:rsidP="00E270BA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E270BA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RNN</w:t>
      </w:r>
      <w:r w:rsidRPr="00E270BA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最重要的應⽤之⼀</w:t>
      </w:r>
      <w:r w:rsidR="00EC4F2A">
        <w:rPr>
          <w:rFonts w:ascii="微軟正黑體" w:eastAsia="微軟正黑體" w:hAnsi="微軟正黑體" w:hint="eastAsia"/>
          <w:color w:val="3C3C3C"/>
          <w:sz w:val="21"/>
          <w:szCs w:val="21"/>
          <w:shd w:val="clear" w:color="auto" w:fill="FFFFFF"/>
        </w:rPr>
        <w:t>，</w:t>
      </w:r>
      <w:r w:rsidRPr="00E270BA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E270BA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⼤概就是可以⽤⾃然語⾔交談的對話機器⼈。</w:t>
      </w:r>
    </w:p>
    <w:p w:rsidR="00E270BA" w:rsidRDefault="00E270BA" w:rsidP="00E270BA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 w:rsidRPr="00E270BA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其實對話機械人模式可以做更多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…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..</w:t>
      </w:r>
    </w:p>
    <w:p w:rsidR="00E270BA" w:rsidRDefault="00E270BA" w:rsidP="00E270BA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</w:rPr>
        <w:pict>
          <v:shape id="_x0000_s1109" type="#_x0000_t62" style="position:absolute;margin-left:111pt;margin-top:12.75pt;width:309.75pt;height:131.25pt;z-index:251699200" adj="-2444,13232" fillcolor="#eaf1dd [662]" strokecolor="#1f497d [3215]">
            <v:textbox style="mso-next-textbox:#_x0000_s1109">
              <w:txbxContent>
                <w:p w:rsidR="00E270BA" w:rsidRDefault="00E270BA" w:rsidP="00E270BA">
                  <w:pPr>
                    <w:rPr>
                      <w:rFonts w:hint="eastAsia"/>
                    </w:rPr>
                  </w:pPr>
                  <w:r w:rsidRPr="00E270BA">
                    <w:rPr>
                      <w:rFonts w:hint="eastAsia"/>
                    </w:rPr>
                    <w:t>輸⼊不⼀定要⽂字</w:t>
                  </w:r>
                  <w:r w:rsidRPr="00E270BA">
                    <w:t xml:space="preserve">, </w:t>
                  </w:r>
                  <w:r w:rsidRPr="00E270BA">
                    <w:rPr>
                      <w:rFonts w:hint="eastAsia"/>
                    </w:rPr>
                    <w:t>是影⽚</w:t>
                  </w:r>
                  <w:r w:rsidRPr="00E270BA">
                    <w:t xml:space="preserve"> (</w:t>
                  </w:r>
                  <w:r w:rsidRPr="00E270BA">
                    <w:rPr>
                      <w:rFonts w:hint="eastAsia"/>
                    </w:rPr>
                    <w:t>⼀張⼀張的圖</w:t>
                  </w:r>
                  <w:r w:rsidRPr="00E270BA">
                    <w:t xml:space="preserve">) </w:t>
                  </w:r>
                  <w:r w:rsidRPr="00E270BA">
                    <w:rPr>
                      <w:rFonts w:hint="eastAsia"/>
                    </w:rPr>
                    <w:t>也是可以</w:t>
                  </w:r>
                  <w:r w:rsidRPr="00E270BA">
                    <w:t xml:space="preserve"> </w:t>
                  </w:r>
                  <w:r w:rsidRPr="00E270BA">
                    <w:rPr>
                      <w:rFonts w:hint="eastAsia"/>
                    </w:rPr>
                    <w:t>的</w:t>
                  </w:r>
                  <w:r w:rsidRPr="00E270BA">
                    <w:t xml:space="preserve">! </w:t>
                  </w:r>
                  <w:r w:rsidRPr="00E270BA">
                    <w:rPr>
                      <w:rFonts w:hint="eastAsia"/>
                    </w:rPr>
                    <w:t>輸出還是可以為⽂字</w:t>
                  </w:r>
                  <w:r w:rsidRPr="00E270BA">
                    <w:t xml:space="preserve">, </w:t>
                  </w:r>
                  <w:r w:rsidRPr="00E270BA">
                    <w:rPr>
                      <w:rFonts w:hint="eastAsia"/>
                    </w:rPr>
                    <w:t>最常⾒的⼤概是讓電腦說</w:t>
                  </w:r>
                  <w:r w:rsidRPr="00E270BA">
                    <w:t xml:space="preserve"> </w:t>
                  </w:r>
                  <w:r w:rsidRPr="00E270BA">
                    <w:rPr>
                      <w:rFonts w:hint="eastAsia"/>
                    </w:rPr>
                    <w:t>影⽚中發⽣什麼事</w:t>
                  </w:r>
                  <w:r w:rsidR="00A03B4F">
                    <w:rPr>
                      <w:rFonts w:hint="eastAsia"/>
                    </w:rPr>
                    <w:t>(Video Captioning)</w:t>
                  </w:r>
                  <w:r w:rsidRPr="00E270BA">
                    <w:rPr>
                      <w:rFonts w:hint="eastAsia"/>
                    </w:rPr>
                    <w:t>。</w:t>
                  </w:r>
                </w:p>
                <w:p w:rsidR="00E270BA" w:rsidRDefault="00E270BA" w:rsidP="00E270B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或是</w:t>
                  </w:r>
                  <w:r>
                    <w:rPr>
                      <w:rFonts w:hint="eastAsia"/>
                    </w:rPr>
                    <w:t>:</w:t>
                  </w:r>
                </w:p>
                <w:p w:rsidR="00E270BA" w:rsidRDefault="00E270BA" w:rsidP="00E270B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自動翻譯</w:t>
                  </w:r>
                </w:p>
                <w:p w:rsidR="00E270BA" w:rsidRPr="00E270BA" w:rsidRDefault="00E270BA" w:rsidP="00E270BA">
                  <w:r>
                    <w:rPr>
                      <w:rFonts w:hint="eastAsia"/>
                    </w:rPr>
                    <w:t>生成文章等等。</w:t>
                  </w:r>
                </w:p>
              </w:txbxContent>
            </v:textbox>
          </v:shape>
        </w:pict>
      </w:r>
    </w:p>
    <w:p w:rsidR="00E270BA" w:rsidRDefault="00E270BA" w:rsidP="00E270BA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2A525B"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838200" cy="1057275"/>
            <wp:effectExtent l="19050" t="0" r="0" b="0"/>
            <wp:docPr id="41" name="圖片 2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1A19C9-3BEA-4411-82BB-155132A50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圖形 27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1A19C9-3BEA-4411-82BB-155132A50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96DAC541-7B7A-43D3-8B79-37D633B846F1}">
                          <asvg:svgBlip xmlns:lc="http://schemas.openxmlformats.org/drawingml/2006/lockedCanvas" xmlns:asvg="http://schemas.microsoft.com/office/drawing/2016/SVG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29" cy="10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BA" w:rsidRDefault="00E270BA" w:rsidP="00E270BA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</w:p>
    <w:p w:rsidR="004C3675" w:rsidRDefault="004C3675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</w:p>
    <w:p w:rsidR="00FC473C" w:rsidRPr="005E0A0A" w:rsidRDefault="00FC473C" w:rsidP="00FC473C">
      <w:pPr>
        <w:pStyle w:val="a8"/>
        <w:numPr>
          <w:ilvl w:val="0"/>
          <w:numId w:val="2"/>
        </w:numPr>
        <w:tabs>
          <w:tab w:val="left" w:pos="10663"/>
          <w:tab w:val="left" w:pos="10664"/>
        </w:tabs>
        <w:spacing w:line="804" w:lineRule="exact"/>
        <w:ind w:hanging="543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0433FF"/>
          <w:sz w:val="56"/>
        </w:rPr>
        <w:t>過</w:t>
      </w:r>
    </w:p>
    <w:sectPr w:rsidR="00FC473C" w:rsidRPr="005E0A0A" w:rsidSect="0057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81039"/>
    <w:multiLevelType w:val="hybridMultilevel"/>
    <w:tmpl w:val="30C08016"/>
    <w:lvl w:ilvl="0" w:tplc="4FBC783C">
      <w:numFmt w:val="bullet"/>
      <w:lvlText w:val="•"/>
      <w:lvlJc w:val="left"/>
      <w:pPr>
        <w:ind w:left="360" w:hanging="360"/>
      </w:pPr>
      <w:rPr>
        <w:rFonts w:ascii="Gill Sans MT" w:eastAsia="Gill Sans MT" w:hAnsi="Gill Sans MT" w:cs="Gill Sans MT" w:hint="default"/>
        <w:color w:val="941100"/>
        <w:w w:val="100"/>
        <w:sz w:val="48"/>
        <w:szCs w:val="48"/>
      </w:rPr>
    </w:lvl>
    <w:lvl w:ilvl="1" w:tplc="0B0ABE60">
      <w:numFmt w:val="bullet"/>
      <w:lvlText w:val="•"/>
      <w:lvlJc w:val="left"/>
      <w:pPr>
        <w:ind w:left="955" w:hanging="360"/>
      </w:pPr>
      <w:rPr>
        <w:rFonts w:hint="default"/>
      </w:rPr>
    </w:lvl>
    <w:lvl w:ilvl="2" w:tplc="EDBE2528">
      <w:numFmt w:val="bullet"/>
      <w:lvlText w:val="•"/>
      <w:lvlJc w:val="left"/>
      <w:pPr>
        <w:ind w:left="1551" w:hanging="360"/>
      </w:pPr>
      <w:rPr>
        <w:rFonts w:hint="default"/>
      </w:rPr>
    </w:lvl>
    <w:lvl w:ilvl="3" w:tplc="EB748840">
      <w:numFmt w:val="bullet"/>
      <w:lvlText w:val="•"/>
      <w:lvlJc w:val="left"/>
      <w:pPr>
        <w:ind w:left="2146" w:hanging="360"/>
      </w:pPr>
      <w:rPr>
        <w:rFonts w:hint="default"/>
      </w:rPr>
    </w:lvl>
    <w:lvl w:ilvl="4" w:tplc="65BC35FE">
      <w:numFmt w:val="bullet"/>
      <w:lvlText w:val="•"/>
      <w:lvlJc w:val="left"/>
      <w:pPr>
        <w:ind w:left="2742" w:hanging="360"/>
      </w:pPr>
      <w:rPr>
        <w:rFonts w:hint="default"/>
      </w:rPr>
    </w:lvl>
    <w:lvl w:ilvl="5" w:tplc="C0923690">
      <w:numFmt w:val="bullet"/>
      <w:lvlText w:val="•"/>
      <w:lvlJc w:val="left"/>
      <w:pPr>
        <w:ind w:left="3338" w:hanging="360"/>
      </w:pPr>
      <w:rPr>
        <w:rFonts w:hint="default"/>
      </w:rPr>
    </w:lvl>
    <w:lvl w:ilvl="6" w:tplc="C4D01098">
      <w:numFmt w:val="bullet"/>
      <w:lvlText w:val="•"/>
      <w:lvlJc w:val="left"/>
      <w:pPr>
        <w:ind w:left="3933" w:hanging="360"/>
      </w:pPr>
      <w:rPr>
        <w:rFonts w:hint="default"/>
      </w:rPr>
    </w:lvl>
    <w:lvl w:ilvl="7" w:tplc="1A1AB1EE">
      <w:numFmt w:val="bullet"/>
      <w:lvlText w:val="•"/>
      <w:lvlJc w:val="left"/>
      <w:pPr>
        <w:ind w:left="4529" w:hanging="360"/>
      </w:pPr>
      <w:rPr>
        <w:rFonts w:hint="default"/>
      </w:rPr>
    </w:lvl>
    <w:lvl w:ilvl="8" w:tplc="7764AFEC">
      <w:numFmt w:val="bullet"/>
      <w:lvlText w:val="•"/>
      <w:lvlJc w:val="left"/>
      <w:pPr>
        <w:ind w:left="5124" w:hanging="360"/>
      </w:pPr>
      <w:rPr>
        <w:rFonts w:hint="default"/>
      </w:rPr>
    </w:lvl>
  </w:abstractNum>
  <w:abstractNum w:abstractNumId="1">
    <w:nsid w:val="54307941"/>
    <w:multiLevelType w:val="hybridMultilevel"/>
    <w:tmpl w:val="F5E60224"/>
    <w:lvl w:ilvl="0" w:tplc="99F621AC">
      <w:numFmt w:val="bullet"/>
      <w:lvlText w:val="•"/>
      <w:lvlJc w:val="left"/>
      <w:pPr>
        <w:ind w:left="10663" w:hanging="544"/>
      </w:pPr>
      <w:rPr>
        <w:rFonts w:ascii="Gill Sans MT" w:eastAsia="Gill Sans MT" w:hAnsi="Gill Sans MT" w:cs="Gill Sans MT" w:hint="default"/>
        <w:color w:val="BEBEBE"/>
        <w:w w:val="100"/>
        <w:position w:val="-2"/>
        <w:sz w:val="70"/>
        <w:szCs w:val="70"/>
      </w:rPr>
    </w:lvl>
    <w:lvl w:ilvl="1" w:tplc="0ABC4232">
      <w:numFmt w:val="bullet"/>
      <w:lvlText w:val="•"/>
      <w:lvlJc w:val="left"/>
      <w:pPr>
        <w:ind w:left="11622" w:hanging="544"/>
      </w:pPr>
      <w:rPr>
        <w:rFonts w:hint="default"/>
      </w:rPr>
    </w:lvl>
    <w:lvl w:ilvl="2" w:tplc="C45A4628">
      <w:numFmt w:val="bullet"/>
      <w:lvlText w:val="•"/>
      <w:lvlJc w:val="left"/>
      <w:pPr>
        <w:ind w:left="12584" w:hanging="544"/>
      </w:pPr>
      <w:rPr>
        <w:rFonts w:hint="default"/>
      </w:rPr>
    </w:lvl>
    <w:lvl w:ilvl="3" w:tplc="C57468F8">
      <w:numFmt w:val="bullet"/>
      <w:lvlText w:val="•"/>
      <w:lvlJc w:val="left"/>
      <w:pPr>
        <w:ind w:left="13546" w:hanging="544"/>
      </w:pPr>
      <w:rPr>
        <w:rFonts w:hint="default"/>
      </w:rPr>
    </w:lvl>
    <w:lvl w:ilvl="4" w:tplc="51DCE656">
      <w:numFmt w:val="bullet"/>
      <w:lvlText w:val="•"/>
      <w:lvlJc w:val="left"/>
      <w:pPr>
        <w:ind w:left="14508" w:hanging="544"/>
      </w:pPr>
      <w:rPr>
        <w:rFonts w:hint="default"/>
      </w:rPr>
    </w:lvl>
    <w:lvl w:ilvl="5" w:tplc="F8B4A29C">
      <w:numFmt w:val="bullet"/>
      <w:lvlText w:val="•"/>
      <w:lvlJc w:val="left"/>
      <w:pPr>
        <w:ind w:left="15470" w:hanging="544"/>
      </w:pPr>
      <w:rPr>
        <w:rFonts w:hint="default"/>
      </w:rPr>
    </w:lvl>
    <w:lvl w:ilvl="6" w:tplc="A470C5FE">
      <w:numFmt w:val="bullet"/>
      <w:lvlText w:val="•"/>
      <w:lvlJc w:val="left"/>
      <w:pPr>
        <w:ind w:left="16432" w:hanging="544"/>
      </w:pPr>
      <w:rPr>
        <w:rFonts w:hint="default"/>
      </w:rPr>
    </w:lvl>
    <w:lvl w:ilvl="7" w:tplc="46EADFB6">
      <w:numFmt w:val="bullet"/>
      <w:lvlText w:val="•"/>
      <w:lvlJc w:val="left"/>
      <w:pPr>
        <w:ind w:left="17394" w:hanging="544"/>
      </w:pPr>
      <w:rPr>
        <w:rFonts w:hint="default"/>
      </w:rPr>
    </w:lvl>
    <w:lvl w:ilvl="8" w:tplc="E842EA0C">
      <w:numFmt w:val="bullet"/>
      <w:lvlText w:val="•"/>
      <w:lvlJc w:val="left"/>
      <w:pPr>
        <w:ind w:left="18356" w:hanging="54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4FE5"/>
    <w:rsid w:val="00027542"/>
    <w:rsid w:val="00027C5E"/>
    <w:rsid w:val="000309E3"/>
    <w:rsid w:val="00064EA3"/>
    <w:rsid w:val="000943BA"/>
    <w:rsid w:val="000F4233"/>
    <w:rsid w:val="00136415"/>
    <w:rsid w:val="00142558"/>
    <w:rsid w:val="00150B90"/>
    <w:rsid w:val="00167F04"/>
    <w:rsid w:val="001A3430"/>
    <w:rsid w:val="001A7F29"/>
    <w:rsid w:val="001B5FAF"/>
    <w:rsid w:val="001C2701"/>
    <w:rsid w:val="001C79D6"/>
    <w:rsid w:val="001F64FA"/>
    <w:rsid w:val="00201988"/>
    <w:rsid w:val="00210BB2"/>
    <w:rsid w:val="00212EE0"/>
    <w:rsid w:val="00214E5F"/>
    <w:rsid w:val="00215B60"/>
    <w:rsid w:val="0021643E"/>
    <w:rsid w:val="00232380"/>
    <w:rsid w:val="00294A35"/>
    <w:rsid w:val="002A525B"/>
    <w:rsid w:val="003A49F0"/>
    <w:rsid w:val="003B3BE8"/>
    <w:rsid w:val="003C1E58"/>
    <w:rsid w:val="003C748C"/>
    <w:rsid w:val="003D6C61"/>
    <w:rsid w:val="003F3849"/>
    <w:rsid w:val="00445CF7"/>
    <w:rsid w:val="00446549"/>
    <w:rsid w:val="00452421"/>
    <w:rsid w:val="00454BA7"/>
    <w:rsid w:val="00461326"/>
    <w:rsid w:val="004653F4"/>
    <w:rsid w:val="00495F79"/>
    <w:rsid w:val="004B075D"/>
    <w:rsid w:val="004B0EA7"/>
    <w:rsid w:val="004C3675"/>
    <w:rsid w:val="004C6097"/>
    <w:rsid w:val="004F1454"/>
    <w:rsid w:val="005016F4"/>
    <w:rsid w:val="00521394"/>
    <w:rsid w:val="005276E7"/>
    <w:rsid w:val="00556078"/>
    <w:rsid w:val="00565BF6"/>
    <w:rsid w:val="00567FA0"/>
    <w:rsid w:val="00573B28"/>
    <w:rsid w:val="0057517B"/>
    <w:rsid w:val="005B0AD2"/>
    <w:rsid w:val="005C2CB8"/>
    <w:rsid w:val="005E0A0A"/>
    <w:rsid w:val="005E65B3"/>
    <w:rsid w:val="005F0FDC"/>
    <w:rsid w:val="005F5062"/>
    <w:rsid w:val="00637BE7"/>
    <w:rsid w:val="006606FF"/>
    <w:rsid w:val="00693F68"/>
    <w:rsid w:val="006A3958"/>
    <w:rsid w:val="006B0D8B"/>
    <w:rsid w:val="006E1905"/>
    <w:rsid w:val="006E5D25"/>
    <w:rsid w:val="00717C14"/>
    <w:rsid w:val="007572F4"/>
    <w:rsid w:val="007B2EE9"/>
    <w:rsid w:val="007E53D1"/>
    <w:rsid w:val="008579AB"/>
    <w:rsid w:val="0086009F"/>
    <w:rsid w:val="00933131"/>
    <w:rsid w:val="00934FE5"/>
    <w:rsid w:val="009510BB"/>
    <w:rsid w:val="00984C63"/>
    <w:rsid w:val="00995DDB"/>
    <w:rsid w:val="009A2C5A"/>
    <w:rsid w:val="00A03B4F"/>
    <w:rsid w:val="00A541C8"/>
    <w:rsid w:val="00A57739"/>
    <w:rsid w:val="00A8352F"/>
    <w:rsid w:val="00AA71EA"/>
    <w:rsid w:val="00AB0A8C"/>
    <w:rsid w:val="00AD312D"/>
    <w:rsid w:val="00AD66AB"/>
    <w:rsid w:val="00AF5CC6"/>
    <w:rsid w:val="00B0056D"/>
    <w:rsid w:val="00B3677E"/>
    <w:rsid w:val="00BD6328"/>
    <w:rsid w:val="00BF1261"/>
    <w:rsid w:val="00C1334A"/>
    <w:rsid w:val="00C20748"/>
    <w:rsid w:val="00C4250C"/>
    <w:rsid w:val="00C501EF"/>
    <w:rsid w:val="00CC149A"/>
    <w:rsid w:val="00CD293C"/>
    <w:rsid w:val="00CE64E1"/>
    <w:rsid w:val="00D27DF6"/>
    <w:rsid w:val="00D44C19"/>
    <w:rsid w:val="00D706C2"/>
    <w:rsid w:val="00DA2005"/>
    <w:rsid w:val="00DE53F1"/>
    <w:rsid w:val="00DF42D8"/>
    <w:rsid w:val="00E01A48"/>
    <w:rsid w:val="00E070B6"/>
    <w:rsid w:val="00E102C5"/>
    <w:rsid w:val="00E270BA"/>
    <w:rsid w:val="00E753E6"/>
    <w:rsid w:val="00EC4F2A"/>
    <w:rsid w:val="00ED11E0"/>
    <w:rsid w:val="00ED4684"/>
    <w:rsid w:val="00F13CF9"/>
    <w:rsid w:val="00F36E92"/>
    <w:rsid w:val="00F536EE"/>
    <w:rsid w:val="00F57812"/>
    <w:rsid w:val="00FA5CA1"/>
    <w:rsid w:val="00FA796A"/>
    <w:rsid w:val="00FC4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662]" strokecolor="none [3215]"/>
    </o:shapedefaults>
    <o:shapelayout v:ext="edit">
      <o:idmap v:ext="edit" data="1"/>
      <o:rules v:ext="edit">
        <o:r id="V:Rule4" type="callout" idref="#_x0000_s1099"/>
        <o:r id="V:Rule5" type="callout" idref="#_x0000_s1100"/>
        <o:r id="V:Rule6" type="callout" idref="#_x0000_s1101"/>
        <o:r id="V:Rule7" type="callout" idref="#_x0000_s1102"/>
        <o:r id="V:Rule8" type="callout" idref="#_x0000_s1103"/>
        <o:r id="V:Rule9" type="callout" idref="#_x0000_s1104"/>
        <o:r id="V:Rule10" type="callout" idref="#_x0000_s1105"/>
        <o:r id="V:Rule11" type="callout" idref="#_x0000_s1106"/>
        <o:r id="V:Rule12" type="callout" idref="#_x0000_s1107"/>
        <o:r id="V:Rule13" type="callout" idref="#_x0000_s1108"/>
        <o:r id="V:Rule14" type="callout" idref="#_x0000_s110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28"/>
    <w:pPr>
      <w:widowControl w:val="0"/>
    </w:pPr>
  </w:style>
  <w:style w:type="paragraph" w:styleId="1">
    <w:name w:val="heading 1"/>
    <w:basedOn w:val="a"/>
    <w:link w:val="10"/>
    <w:uiPriority w:val="9"/>
    <w:qFormat/>
    <w:rsid w:val="00934FE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75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34FE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Heading2">
    <w:name w:val="Heading 2"/>
    <w:basedOn w:val="a"/>
    <w:uiPriority w:val="1"/>
    <w:qFormat/>
    <w:rsid w:val="00934FE5"/>
    <w:pPr>
      <w:autoSpaceDE w:val="0"/>
      <w:autoSpaceDN w:val="0"/>
      <w:spacing w:before="65"/>
      <w:ind w:left="760"/>
      <w:outlineLvl w:val="2"/>
    </w:pPr>
    <w:rPr>
      <w:rFonts w:ascii="Gill Sans MT" w:eastAsia="Gill Sans MT" w:hAnsi="Gill Sans MT" w:cs="Gill Sans MT"/>
      <w:kern w:val="0"/>
      <w:sz w:val="112"/>
      <w:szCs w:val="112"/>
      <w:lang w:eastAsia="en-US"/>
    </w:rPr>
  </w:style>
  <w:style w:type="paragraph" w:styleId="a3">
    <w:name w:val="Body Text"/>
    <w:basedOn w:val="a"/>
    <w:link w:val="a4"/>
    <w:uiPriority w:val="1"/>
    <w:qFormat/>
    <w:rsid w:val="00934FE5"/>
    <w:pPr>
      <w:autoSpaceDE w:val="0"/>
      <w:autoSpaceDN w:val="0"/>
    </w:pPr>
    <w:rPr>
      <w:rFonts w:ascii="Gill Sans MT" w:eastAsia="Gill Sans MT" w:hAnsi="Gill Sans MT" w:cs="Gill Sans MT"/>
      <w:kern w:val="0"/>
      <w:sz w:val="64"/>
      <w:szCs w:val="64"/>
      <w:lang w:eastAsia="en-US"/>
    </w:rPr>
  </w:style>
  <w:style w:type="character" w:customStyle="1" w:styleId="a4">
    <w:name w:val="本文 字元"/>
    <w:basedOn w:val="a0"/>
    <w:link w:val="a3"/>
    <w:uiPriority w:val="1"/>
    <w:rsid w:val="00934FE5"/>
    <w:rPr>
      <w:rFonts w:ascii="Gill Sans MT" w:eastAsia="Gill Sans MT" w:hAnsi="Gill Sans MT" w:cs="Gill Sans MT"/>
      <w:kern w:val="0"/>
      <w:sz w:val="64"/>
      <w:szCs w:val="64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934F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34FE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BD6328"/>
    <w:pPr>
      <w:widowControl w:val="0"/>
    </w:pPr>
  </w:style>
  <w:style w:type="paragraph" w:styleId="a8">
    <w:name w:val="List Paragraph"/>
    <w:basedOn w:val="a"/>
    <w:uiPriority w:val="1"/>
    <w:qFormat/>
    <w:rsid w:val="00FC473C"/>
    <w:pPr>
      <w:autoSpaceDE w:val="0"/>
      <w:autoSpaceDN w:val="0"/>
      <w:ind w:left="2163" w:hanging="543"/>
    </w:pPr>
    <w:rPr>
      <w:rFonts w:ascii="Gill Sans MT" w:eastAsia="Gill Sans MT" w:hAnsi="Gill Sans MT" w:cs="Gill Sans MT"/>
      <w:kern w:val="0"/>
      <w:sz w:val="22"/>
      <w:lang w:eastAsia="en-US"/>
    </w:rPr>
  </w:style>
  <w:style w:type="character" w:customStyle="1" w:styleId="20">
    <w:name w:val="標題 2 字元"/>
    <w:basedOn w:val="a0"/>
    <w:link w:val="2"/>
    <w:uiPriority w:val="9"/>
    <w:semiHidden/>
    <w:rsid w:val="004B075D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9">
    <w:name w:val="Hyperlink"/>
    <w:basedOn w:val="a0"/>
    <w:uiPriority w:val="99"/>
    <w:semiHidden/>
    <w:unhideWhenUsed/>
    <w:rsid w:val="004C3675"/>
    <w:rPr>
      <w:color w:val="0000FF"/>
      <w:u w:val="single"/>
    </w:rPr>
  </w:style>
  <w:style w:type="paragraph" w:customStyle="1" w:styleId="gp">
    <w:name w:val="gp"/>
    <w:basedOn w:val="a"/>
    <w:rsid w:val="00527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Emphasis"/>
    <w:basedOn w:val="a0"/>
    <w:uiPriority w:val="20"/>
    <w:qFormat/>
    <w:rsid w:val="005276E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6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023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image" Target="media/image6.png"/><Relationship Id="rId3" Type="http://schemas.openxmlformats.org/officeDocument/2006/relationships/settings" Target="settings.xml"/><Relationship Id="rId42" Type="http://schemas.openxmlformats.org/officeDocument/2006/relationships/image" Target="media/image9.png"/><Relationship Id="rId47" Type="http://schemas.openxmlformats.org/officeDocument/2006/relationships/fontTable" Target="fontTable.xml"/><Relationship Id="rId38" Type="http://schemas.openxmlformats.org/officeDocument/2006/relationships/image" Target="media/image5.png"/><Relationship Id="rId46" Type="http://schemas.openxmlformats.org/officeDocument/2006/relationships/image" Target="media/image13.png"/><Relationship Id="rId2" Type="http://schemas.openxmlformats.org/officeDocument/2006/relationships/styles" Target="styles.xml"/><Relationship Id="rId41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37" Type="http://schemas.openxmlformats.org/officeDocument/2006/relationships/image" Target="media/image4.png"/><Relationship Id="rId40" Type="http://schemas.openxmlformats.org/officeDocument/2006/relationships/image" Target="media/image7.png"/><Relationship Id="rId45" Type="http://schemas.openxmlformats.org/officeDocument/2006/relationships/image" Target="media/image12.png"/><Relationship Id="rId5" Type="http://schemas.openxmlformats.org/officeDocument/2006/relationships/image" Target="media/image1.png"/><Relationship Id="rId36" Type="http://schemas.openxmlformats.org/officeDocument/2006/relationships/image" Target="media/image3.png"/><Relationship Id="rId44" Type="http://schemas.openxmlformats.org/officeDocument/2006/relationships/image" Target="media/image11.png"/><Relationship Id="rId4" Type="http://schemas.openxmlformats.org/officeDocument/2006/relationships/webSettings" Target="webSettings.xml"/><Relationship Id="rId35" Type="http://schemas.openxmlformats.org/officeDocument/2006/relationships/image" Target="../ppt/media/image41.svg"/><Relationship Id="rId43" Type="http://schemas.openxmlformats.org/officeDocument/2006/relationships/image" Target="media/image1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270</Words>
  <Characters>363</Characters>
  <Application>Microsoft Office Word</Application>
  <DocSecurity>0</DocSecurity>
  <Lines>22</Lines>
  <Paragraphs>18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2021-10-17T05:39:00Z</dcterms:created>
  <dcterms:modified xsi:type="dcterms:W3CDTF">2021-10-17T08:59:00Z</dcterms:modified>
</cp:coreProperties>
</file>