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171" w:rsidRDefault="00D73C38" w:rsidP="007F2171">
      <w:pPr>
        <w:pStyle w:val="Web"/>
        <w:rPr>
          <w:rFonts w:ascii="Helvetica" w:hAnsi="Helvetica" w:cs="Helvetica"/>
          <w:b/>
          <w:bCs/>
          <w:color w:val="333333"/>
          <w:sz w:val="31"/>
          <w:szCs w:val="3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333"/>
          <w:sz w:val="31"/>
          <w:szCs w:val="31"/>
          <w:shd w:val="clear" w:color="auto" w:fill="FFFFFF"/>
        </w:rPr>
        <w:t>來</w:t>
      </w:r>
      <w:r w:rsidR="003D09C6">
        <w:rPr>
          <w:rFonts w:ascii="Helvetica" w:hAnsi="Helvetica" w:cs="Helvetica" w:hint="eastAsia"/>
          <w:b/>
          <w:bCs/>
          <w:color w:val="333333"/>
          <w:sz w:val="31"/>
          <w:szCs w:val="31"/>
          <w:shd w:val="clear" w:color="auto" w:fill="FFFFFF"/>
        </w:rPr>
        <w:t>用</w:t>
      </w:r>
      <w:r w:rsidR="003D09C6">
        <w:rPr>
          <w:rFonts w:ascii="Helvetica" w:hAnsi="Helvetica" w:cs="Helvetica" w:hint="eastAsia"/>
          <w:b/>
          <w:bCs/>
          <w:color w:val="333333"/>
          <w:sz w:val="31"/>
          <w:szCs w:val="31"/>
          <w:shd w:val="clear" w:color="auto" w:fill="FFFFFF"/>
        </w:rPr>
        <w:t>CNN</w:t>
      </w:r>
      <w:r w:rsidR="003D09C6">
        <w:rPr>
          <w:rFonts w:ascii="Helvetica" w:hAnsi="Helvetica" w:cs="Helvetica" w:hint="eastAsia"/>
          <w:b/>
          <w:bCs/>
          <w:color w:val="333333"/>
          <w:sz w:val="31"/>
          <w:szCs w:val="31"/>
          <w:shd w:val="clear" w:color="auto" w:fill="FFFFFF"/>
        </w:rPr>
        <w:t>辨識</w:t>
      </w:r>
      <w:r w:rsidR="00515A68" w:rsidRPr="00515A68">
        <w:rPr>
          <w:rFonts w:ascii="Helvetica" w:hAnsi="Helvetica" w:cs="Helvetica" w:hint="eastAsia"/>
          <w:b/>
          <w:bCs/>
          <w:color w:val="333333"/>
          <w:sz w:val="31"/>
          <w:szCs w:val="31"/>
          <w:shd w:val="clear" w:color="auto" w:fill="FFFFFF"/>
        </w:rPr>
        <w:t>圖片</w:t>
      </w:r>
    </w:p>
    <w:p w:rsidR="006179C8" w:rsidRPr="007F2171" w:rsidRDefault="003D09C6" w:rsidP="007F217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卷積神經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網路CNN是含有一個或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多個卷積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層的神經網路，目前常用於機器視覺應用領域。同樣我們</w:t>
      </w:r>
      <w:r w:rsidR="006179C8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使用</w:t>
      </w:r>
      <w:r w:rsidR="006179C8"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Google </w:t>
      </w:r>
      <w:proofErr w:type="spellStart"/>
      <w:r w:rsidR="006179C8"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Colab</w:t>
      </w:r>
      <w:proofErr w:type="spellEnd"/>
      <w:r w:rsid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環境支援此次練習。</w:t>
      </w:r>
    </w:p>
    <w:p w:rsidR="003D09C6" w:rsidRPr="003D09C6" w:rsidRDefault="003D09C6" w:rsidP="006179C8">
      <w:pPr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</w:pPr>
      <w:r w:rsidRPr="003D09C6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機器視覺趨向</w:t>
      </w:r>
      <w:r w:rsidRPr="003D09C6">
        <w:rPr>
          <w:rFonts w:ascii="微軟正黑體" w:eastAsia="微軟正黑體" w:hAnsi="微軟正黑體"/>
          <w:b/>
          <w:color w:val="3C3C3C"/>
          <w:szCs w:val="24"/>
          <w:shd w:val="clear" w:color="auto" w:fill="FFFFFF"/>
        </w:rPr>
        <w:t>使用CNN的原因</w:t>
      </w:r>
    </w:p>
    <w:p w:rsidR="003D09C6" w:rsidRDefault="003D09C6" w:rsidP="006179C8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在CNN之前，機器視覺使用的是ANN密集神經網路來辨識資料，但ANN有兩點造成便是精度上有瓶頸。</w:t>
      </w:r>
    </w:p>
    <w:p w:rsidR="003D09C6" w:rsidRDefault="003D09C6" w:rsidP="006179C8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第一點是輸入資料需要先將2D軸形式影像結構展成一軸，以利輸入1D的密集神經網路計算，但此舉會破壞視覺特徵之間的關聯。</w:t>
      </w:r>
    </w:p>
    <w:p w:rsidR="003D09C6" w:rsidRDefault="003D09C6" w:rsidP="006179C8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第二點是影像通常含有不少的像素，若以密集神經網路來處理，所需要的計算能力會相當巨觀，且網路結構太複雜，而訓練資料不夠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多時，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會發生過度適配(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overfitting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)的問題。</w:t>
      </w:r>
    </w:p>
    <w:p w:rsidR="003D09C6" w:rsidRDefault="003D09C6" w:rsidP="006179C8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結論是我們需要神經網路層數可以降低，且學習能力最好要更佳，於是CNN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卷積神經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網路大神也就應運而生了。</w:t>
      </w:r>
    </w:p>
    <w:p w:rsidR="008F10EC" w:rsidRDefault="008F10EC" w:rsidP="006179C8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CNN的理論介紹可參考:</w:t>
      </w:r>
      <w:r w:rsidRPr="008F10EC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深度學習CNN懶人包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8F10EC" w:rsidRDefault="008F10EC" w:rsidP="006179C8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 w:rsidRPr="008F10EC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drawing>
          <wp:inline distT="0" distB="0" distL="0" distR="0">
            <wp:extent cx="5274310" cy="1922692"/>
            <wp:effectExtent l="19050" t="0" r="2540" b="0"/>
            <wp:docPr id="84" name="圖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2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0EC" w:rsidRPr="008F10EC" w:rsidRDefault="008F10EC" w:rsidP="006179C8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lastRenderedPageBreak/>
        <w:t>本次實作採用</w:t>
      </w:r>
      <w:r w:rsidRPr="008F10EC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深度學習CNN加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上MNIST手寫數字圖片資料集訓練神經網路。</w:t>
      </w:r>
    </w:p>
    <w:p w:rsidR="00D02AC0" w:rsidRPr="0032548A" w:rsidRDefault="008F10EC" w:rsidP="002439C5">
      <w:pPr>
        <w:widowControl/>
        <w:shd w:val="clear" w:color="auto" w:fill="FFFFFF"/>
        <w:spacing w:before="120" w:after="120"/>
        <w:outlineLvl w:val="0"/>
        <w:rPr>
          <w:rFonts w:ascii="Roboto" w:eastAsia="新細明體" w:hAnsi="Roboto" w:cs="新細明體"/>
          <w:b/>
          <w:color w:val="212121"/>
          <w:kern w:val="36"/>
          <w:sz w:val="31"/>
          <w:szCs w:val="31"/>
        </w:rPr>
      </w:pPr>
      <w:r>
        <w:rPr>
          <w:rFonts w:ascii="Helvetica" w:hAnsi="Helvetica" w:cs="Helvetica" w:hint="eastAsia"/>
          <w:b/>
          <w:bCs/>
          <w:color w:val="333333"/>
          <w:sz w:val="31"/>
          <w:szCs w:val="31"/>
          <w:shd w:val="clear" w:color="auto" w:fill="FFFFFF"/>
        </w:rPr>
        <w:t>CNN</w:t>
      </w:r>
      <w:r w:rsidR="00D03605" w:rsidRPr="00515A68">
        <w:rPr>
          <w:rFonts w:ascii="Helvetica" w:hAnsi="Helvetica" w:cs="Helvetica" w:hint="eastAsia"/>
          <w:b/>
          <w:bCs/>
          <w:color w:val="333333"/>
          <w:sz w:val="31"/>
          <w:szCs w:val="31"/>
          <w:shd w:val="clear" w:color="auto" w:fill="FFFFFF"/>
        </w:rPr>
        <w:t>辨識手寫數字圖片</w:t>
      </w:r>
    </w:p>
    <w:p w:rsidR="00D03605" w:rsidRDefault="008F10EC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1.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卷積層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的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濾鏡數在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第一與二層，我們設定為32與64個</w:t>
      </w:r>
      <w:r w:rsidR="00D0360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8F10EC" w:rsidRDefault="008F10EC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2.只用一層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池化層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8F10EC" w:rsidRDefault="008F10EC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3.使用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ReLU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激活函數。</w:t>
      </w:r>
    </w:p>
    <w:p w:rsidR="008B6088" w:rsidRDefault="008B6088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MNIST手寫數字圖片資料集中每張圖片都是28*28像素</w:t>
      </w:r>
      <w:r w:rsidRPr="008B608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的黑白數字圖案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，每一個像素值為0(黑)到255(白)之間的整數，筆跡的像素會依深淺給予不同知數值。</w:t>
      </w:r>
    </w:p>
    <w:p w:rsidR="00BB12AB" w:rsidRPr="008B6088" w:rsidRDefault="008B6088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b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b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2577612" cy="2525119"/>
            <wp:effectExtent l="19050" t="0" r="0" b="0"/>
            <wp:docPr id="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741" cy="2529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12AB">
        <w:rPr>
          <w:rFonts w:ascii="微軟正黑體" w:eastAsia="微軟正黑體" w:hAnsi="微軟正黑體" w:hint="eastAsia"/>
          <w:b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947885" cy="2684585"/>
            <wp:effectExtent l="19050" t="0" r="0" b="0"/>
            <wp:docPr id="17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748" cy="2685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605" w:rsidRDefault="00D0360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實作流程如下:</w:t>
      </w:r>
    </w:p>
    <w:p w:rsidR="002579E6" w:rsidRDefault="002579E6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2579E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使用Google </w:t>
      </w:r>
      <w:proofErr w:type="spellStart"/>
      <w:r w:rsidRPr="002579E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Colab</w:t>
      </w:r>
      <w:proofErr w:type="spellEnd"/>
      <w:r w:rsidRPr="002579E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環境執行此次練習，可參考文末說明。</w:t>
      </w:r>
    </w:p>
    <w:p w:rsidR="00D03605" w:rsidRPr="008F10EC" w:rsidRDefault="00BB12AB" w:rsidP="008F10EC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 w:rsidRPr="008F10EC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lastRenderedPageBreak/>
        <w:t>步驟一，</w:t>
      </w:r>
      <w:r w:rsidR="008F10EC" w:rsidRPr="008F10EC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 匯入模組</w:t>
      </w:r>
    </w:p>
    <w:p w:rsidR="00BB12AB" w:rsidRDefault="008F10EC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137826"/>
            <wp:effectExtent l="19050" t="0" r="254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7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Conv2d實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作卷積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層，MaxPooling2D實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作池化層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，Flatten層負責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將卷積層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或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池化層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處理完的多軸特徵圖轉成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單一軸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資料，並匯入密集層神經網路</w:t>
      </w:r>
      <w:r w:rsidR="00BB12A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BB12AB" w:rsidRDefault="00BB12AB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步驟二，匯入MNIST資料集</w:t>
      </w:r>
    </w:p>
    <w:p w:rsidR="00BB12AB" w:rsidRDefault="008F10EC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846466"/>
            <wp:effectExtent l="19050" t="0" r="2540" b="0"/>
            <wp:docPr id="5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6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0EC" w:rsidRDefault="008F10EC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資料傳遞給Conv2d()時必須先轉換成4軸陣列的形式，分別是(樣本數，寬，高，顏色通道)其中顏色通道若是單色則為1，若是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全彩則設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為3。</w:t>
      </w:r>
    </w:p>
    <w:p w:rsidR="008F10EC" w:rsidRDefault="008F10EC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892919" cy="603003"/>
            <wp:effectExtent l="19050" t="0" r="2931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201" cy="602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0EC" w:rsidRDefault="008F10EC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將數值正規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化讓值介於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0到1之間</w:t>
      </w:r>
    </w:p>
    <w:p w:rsidR="008F10EC" w:rsidRDefault="008F10EC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1926981" cy="574100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800" cy="575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0EC" w:rsidRDefault="008F10EC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433396" cy="696223"/>
            <wp:effectExtent l="1905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20" cy="696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2AB" w:rsidRDefault="00BB12AB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</w:p>
    <w:p w:rsidR="008F10EC" w:rsidRPr="008F10EC" w:rsidRDefault="00BB12AB" w:rsidP="008F10EC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lastRenderedPageBreak/>
        <w:t>步驟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三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r w:rsidR="008F10EC" w:rsidRPr="008F10EC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規劃 CNN 模型的架構</w:t>
      </w:r>
    </w:p>
    <w:p w:rsidR="00BB12AB" w:rsidRDefault="008F10EC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2080477"/>
            <wp:effectExtent l="1905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0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0EC" w:rsidRDefault="008F10EC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1.第一及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二層卷積層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的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濾鏡數為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32與64</w:t>
      </w:r>
    </w:p>
    <w:p w:rsidR="008F10EC" w:rsidRDefault="008F10EC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2.</w:t>
      </w:r>
      <w:r w:rsidRPr="008F10EC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濾鏡視窗為3*3</w:t>
      </w:r>
    </w:p>
    <w:p w:rsidR="008F10EC" w:rsidRDefault="008F10EC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3.activation=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ReLU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激活函數</w:t>
      </w:r>
    </w:p>
    <w:p w:rsidR="008F10EC" w:rsidRDefault="008F10EC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4.MaxPooling2D()使用於減少特徵圖尺寸，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pool_size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設為2*2，輸出的特徵圖會是輸入的1/4。</w:t>
      </w:r>
    </w:p>
    <w:p w:rsidR="008F10EC" w:rsidRDefault="008F10EC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5.使用Dropout()降低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overfitting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問題。</w:t>
      </w:r>
    </w:p>
    <w:p w:rsidR="008F10EC" w:rsidRDefault="008F10EC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6.Flatten()把MaxPooling2D()輸出的特徵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圖展平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成1D陣列。最後送入隱藏層Dense。</w:t>
      </w:r>
    </w:p>
    <w:p w:rsidR="008F10EC" w:rsidRPr="008F10EC" w:rsidRDefault="008F10EC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7.將輸出層轉換成機率。</w:t>
      </w:r>
    </w:p>
    <w:p w:rsidR="008B7229" w:rsidRDefault="008B7229" w:rsidP="008B7229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步驟四，訓練</w:t>
      </w:r>
      <w:r w:rsidR="008F10EC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CNN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神經網路模型</w:t>
      </w:r>
    </w:p>
    <w:p w:rsidR="008B7229" w:rsidRPr="008F10EC" w:rsidRDefault="008B7229" w:rsidP="008B7229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</w:p>
    <w:p w:rsidR="004D50BC" w:rsidRDefault="004D50BC" w:rsidP="008B7229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lastRenderedPageBreak/>
        <w:t>我們每次從訓練資料集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X_train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Y_tain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取128個樣本執行</w:t>
      </w:r>
      <w:r w:rsidR="008F10EC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10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個週期訓練</w:t>
      </w:r>
      <w:r w:rsidR="008F10EC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(比ANN訓練時少了190次)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，並以測試資料集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X_test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Y_test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做驗證。</w:t>
      </w:r>
    </w:p>
    <w:p w:rsidR="004D50BC" w:rsidRDefault="004D50BC" w:rsidP="008B7229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訓練結果如下:</w:t>
      </w:r>
    </w:p>
    <w:p w:rsidR="004D50BC" w:rsidRDefault="008F10EC" w:rsidP="008B7229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第一次，準確率為0.9800</w:t>
      </w:r>
    </w:p>
    <w:p w:rsidR="004D50BC" w:rsidRDefault="008F10EC" w:rsidP="008B7229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222814"/>
            <wp:effectExtent l="1905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BC" w:rsidRDefault="004D50BC" w:rsidP="004D50BC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第</w:t>
      </w:r>
      <w:r w:rsidR="008F10EC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十次，準確率為0.9908</w:t>
      </w:r>
    </w:p>
    <w:p w:rsidR="004D50BC" w:rsidRDefault="008F10EC" w:rsidP="008B7229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212215"/>
            <wp:effectExtent l="1905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0EC" w:rsidRPr="004D50BC" w:rsidRDefault="008F10EC" w:rsidP="008B7229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發現確實比單層隱藏層ANN實作時得到的準確率更高。</w:t>
      </w:r>
    </w:p>
    <w:p w:rsidR="00882DB8" w:rsidRDefault="00882DB8" w:rsidP="00882DB8">
      <w:pPr>
        <w:pStyle w:val="Web"/>
        <w:rPr>
          <w:rStyle w:val="a3"/>
        </w:rPr>
      </w:pPr>
    </w:p>
    <w:p w:rsidR="00882DB8" w:rsidRPr="00B84900" w:rsidRDefault="00882DB8" w:rsidP="00882DB8">
      <w:pPr>
        <w:pStyle w:val="Web"/>
        <w:rPr>
          <w:rStyle w:val="a3"/>
        </w:rPr>
      </w:pPr>
      <w:r>
        <w:rPr>
          <w:rStyle w:val="a3"/>
          <w:rFonts w:hint="eastAsia"/>
        </w:rPr>
        <w:t>附錄:</w:t>
      </w:r>
      <w:r>
        <w:rPr>
          <w:rStyle w:val="a3"/>
        </w:rPr>
        <w:t>前置作業</w:t>
      </w:r>
      <w:proofErr w:type="spellStart"/>
      <w:r w:rsidR="00B84900" w:rsidRPr="00B84900">
        <w:rPr>
          <w:rStyle w:val="a3"/>
        </w:rPr>
        <w:t>Colab</w:t>
      </w:r>
      <w:proofErr w:type="spellEnd"/>
      <w:r w:rsidR="00B84900">
        <w:rPr>
          <w:rStyle w:val="a3"/>
        </w:rPr>
        <w:t>環境準備</w:t>
      </w:r>
    </w:p>
    <w:p w:rsidR="00882DB8" w:rsidRPr="006179C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1.必須有自己的</w:t>
      </w:r>
      <w:proofErr w:type="spellStart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google</w:t>
      </w:r>
      <w:proofErr w:type="spellEnd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帳號:使用自己的個人的 Google 帳號才可以執行自己 </w:t>
      </w:r>
      <w:proofErr w:type="spellStart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Colab</w:t>
      </w:r>
      <w:proofErr w:type="spellEnd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上的程式。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2.先下載 Chrome瀏覽器，並登入 Google 帳號。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3.建立副本至個人目錄，否則不能存檔。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2620595" cy="4465320"/>
            <wp:effectExtent l="19050" t="0" r="83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11" cy="446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4.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在⼯具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&gt;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&gt;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編輯器中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,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反勾選「⾃動觸發程式碼完成功能」</w:t>
      </w: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026640" cy="2918460"/>
            <wp:effectExtent l="19050" t="0" r="0" b="0"/>
            <wp:docPr id="4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64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5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.</w:t>
      </w: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(必須做)設定執行階段類型。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3920490" cy="2977752"/>
            <wp:effectExtent l="19050" t="0" r="3810" b="0"/>
            <wp:docPr id="7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743" cy="2980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6.療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癒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模式(非必須)，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在⼯具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&gt;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&gt;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其他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,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勾選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「柯基⽝模式」和「貓咪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模式」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就有可愛的貓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貓狗狗來陪你寫程式了。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798570" cy="2174681"/>
            <wp:effectExtent l="19050" t="0" r="0" b="0"/>
            <wp:docPr id="9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5" cy="217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Pr="006179C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594860" cy="800100"/>
            <wp:effectExtent l="19050" t="0" r="0" b="0"/>
            <wp:docPr id="10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widowControl/>
        <w:shd w:val="clear" w:color="auto" w:fill="FFFFFF"/>
        <w:spacing w:before="120" w:after="120"/>
        <w:outlineLvl w:val="0"/>
        <w:rPr>
          <w:rFonts w:ascii="Roboto" w:eastAsia="新細明體" w:hAnsi="Roboto" w:cs="新細明體"/>
          <w:color w:val="212121"/>
          <w:kern w:val="36"/>
          <w:sz w:val="31"/>
          <w:szCs w:val="31"/>
        </w:rPr>
      </w:pPr>
    </w:p>
    <w:p w:rsidR="007F2171" w:rsidRPr="00BB12AB" w:rsidRDefault="007F2171" w:rsidP="007F217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</w:p>
    <w:sectPr w:rsidR="007F2171" w:rsidRPr="00BB12AB" w:rsidSect="00573B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212" w:rsidRDefault="00427212" w:rsidP="00CE6FFB">
      <w:r>
        <w:separator/>
      </w:r>
    </w:p>
  </w:endnote>
  <w:endnote w:type="continuationSeparator" w:id="0">
    <w:p w:rsidR="00427212" w:rsidRDefault="00427212" w:rsidP="00CE6F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212" w:rsidRDefault="00427212" w:rsidP="00CE6FFB">
      <w:r>
        <w:separator/>
      </w:r>
    </w:p>
  </w:footnote>
  <w:footnote w:type="continuationSeparator" w:id="0">
    <w:p w:rsidR="00427212" w:rsidRDefault="00427212" w:rsidP="00CE6F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A4BCE"/>
    <w:multiLevelType w:val="hybridMultilevel"/>
    <w:tmpl w:val="4D60DE98"/>
    <w:lvl w:ilvl="0" w:tplc="FF7A7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9CD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E0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0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387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E3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85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ACC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F67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087B"/>
    <w:rsid w:val="0011087B"/>
    <w:rsid w:val="002439C5"/>
    <w:rsid w:val="002579E6"/>
    <w:rsid w:val="002C0E99"/>
    <w:rsid w:val="002E0CE1"/>
    <w:rsid w:val="0032548A"/>
    <w:rsid w:val="003B255F"/>
    <w:rsid w:val="003D09C6"/>
    <w:rsid w:val="00427212"/>
    <w:rsid w:val="00474F88"/>
    <w:rsid w:val="004D50BC"/>
    <w:rsid w:val="005028DC"/>
    <w:rsid w:val="00511491"/>
    <w:rsid w:val="00515A68"/>
    <w:rsid w:val="00573B28"/>
    <w:rsid w:val="006179C8"/>
    <w:rsid w:val="007F2171"/>
    <w:rsid w:val="00882DB8"/>
    <w:rsid w:val="008913F4"/>
    <w:rsid w:val="008B6088"/>
    <w:rsid w:val="008B7229"/>
    <w:rsid w:val="008F10EC"/>
    <w:rsid w:val="00981F76"/>
    <w:rsid w:val="009E195B"/>
    <w:rsid w:val="00B84900"/>
    <w:rsid w:val="00BB12AB"/>
    <w:rsid w:val="00CE6FFB"/>
    <w:rsid w:val="00D02AC0"/>
    <w:rsid w:val="00D03605"/>
    <w:rsid w:val="00D73C38"/>
    <w:rsid w:val="00E45E61"/>
    <w:rsid w:val="00E901EE"/>
    <w:rsid w:val="00EF2573"/>
    <w:rsid w:val="00F661D4"/>
    <w:rsid w:val="00F91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B28"/>
    <w:pPr>
      <w:widowControl w:val="0"/>
    </w:pPr>
  </w:style>
  <w:style w:type="paragraph" w:styleId="1">
    <w:name w:val="heading 1"/>
    <w:basedOn w:val="a"/>
    <w:link w:val="10"/>
    <w:uiPriority w:val="9"/>
    <w:qFormat/>
    <w:rsid w:val="007F217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F217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8F10E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1108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11087B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1108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1087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F217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F2171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7F2171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CE6F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CE6FFB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CE6F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CE6FFB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8F10EC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20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2021-11-01T14:02:00Z</dcterms:created>
  <dcterms:modified xsi:type="dcterms:W3CDTF">2021-11-01T15:40:00Z</dcterms:modified>
</cp:coreProperties>
</file>