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171" w:rsidRDefault="006179C8" w:rsidP="007F2171">
      <w:pPr>
        <w:pStyle w:val="Web"/>
        <w:rPr>
          <w:rFonts w:ascii="Helvetica" w:hAnsi="Helvetica" w:cs="Helvetica"/>
          <w:b/>
          <w:bCs/>
          <w:color w:val="333333"/>
          <w:sz w:val="31"/>
          <w:szCs w:val="31"/>
          <w:shd w:val="clear" w:color="auto" w:fill="FFFFFF"/>
        </w:rPr>
      </w:pPr>
      <w:r w:rsidRPr="006179C8">
        <w:rPr>
          <w:rFonts w:ascii="Helvetica" w:hAnsi="Helvetica" w:cs="Helvetica" w:hint="eastAsia"/>
          <w:b/>
          <w:bCs/>
          <w:color w:val="333333"/>
          <w:sz w:val="31"/>
          <w:szCs w:val="31"/>
          <w:shd w:val="clear" w:color="auto" w:fill="FFFFFF"/>
        </w:rPr>
        <w:t>唾手可得的</w:t>
      </w:r>
      <w:r w:rsidRPr="006179C8">
        <w:rPr>
          <w:rFonts w:ascii="Helvetica" w:hAnsi="Helvetica" w:cs="Helvetica" w:hint="eastAsia"/>
          <w:b/>
          <w:bCs/>
          <w:color w:val="333333"/>
          <w:sz w:val="31"/>
          <w:szCs w:val="31"/>
          <w:shd w:val="clear" w:color="auto" w:fill="FFFFFF"/>
        </w:rPr>
        <w:t xml:space="preserve"> AI </w:t>
      </w:r>
      <w:r w:rsidRPr="006179C8">
        <w:rPr>
          <w:rFonts w:ascii="Helvetica" w:hAnsi="Helvetica" w:cs="Helvetica" w:hint="eastAsia"/>
          <w:b/>
          <w:bCs/>
          <w:color w:val="333333"/>
          <w:sz w:val="31"/>
          <w:szCs w:val="31"/>
          <w:shd w:val="clear" w:color="auto" w:fill="FFFFFF"/>
        </w:rPr>
        <w:t>應用</w:t>
      </w:r>
      <w:r w:rsidRPr="006179C8">
        <w:rPr>
          <w:rFonts w:ascii="Helvetica" w:hAnsi="Helvetica" w:cs="Helvetica" w:hint="eastAsia"/>
          <w:b/>
          <w:bCs/>
          <w:color w:val="333333"/>
          <w:sz w:val="31"/>
          <w:szCs w:val="31"/>
          <w:shd w:val="clear" w:color="auto" w:fill="FFFFFF"/>
        </w:rPr>
        <w:t>_</w:t>
      </w:r>
      <w:r w:rsidR="00515A68" w:rsidRPr="00515A68">
        <w:rPr>
          <w:rFonts w:ascii="Helvetica" w:hAnsi="Helvetica" w:cs="Helvetica" w:hint="eastAsia"/>
          <w:b/>
          <w:bCs/>
          <w:color w:val="333333"/>
          <w:sz w:val="31"/>
          <w:szCs w:val="31"/>
          <w:shd w:val="clear" w:color="auto" w:fill="FFFFFF"/>
        </w:rPr>
        <w:t>辨識手寫數字圖片</w:t>
      </w:r>
    </w:p>
    <w:p w:rsidR="006179C8" w:rsidRPr="007F2171" w:rsidRDefault="006179C8" w:rsidP="007F217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本次的AI</w:t>
      </w:r>
      <w:r w:rsidR="00515A6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應用練習</w:t>
      </w:r>
      <w:r w:rsidR="00515A68" w:rsidRPr="00515A6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辨識手寫數字圖片</w:t>
      </w:r>
      <w:r w:rsidR="007F2171" w:rsidRPr="007F2171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，會需要</w:t>
      </w:r>
      <w:r w:rsidR="00515A6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使用</w:t>
      </w:r>
      <w:proofErr w:type="spellStart"/>
      <w:r w:rsidR="00515A6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tf.Keras</w:t>
      </w:r>
      <w:proofErr w:type="spellEnd"/>
      <w:r w:rsidR="00515A6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深度學習套件來建構及訓練神經網路，本次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使用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Google </w:t>
      </w:r>
      <w:proofErr w:type="spellStart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Colab</w:t>
      </w:r>
      <w:proofErr w:type="spellEnd"/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環境支援此次練習。</w:t>
      </w:r>
    </w:p>
    <w:p w:rsidR="0011087B" w:rsidRDefault="00515A68" w:rsidP="006179C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proofErr w:type="spellStart"/>
      <w:r w:rsidRPr="00D02AC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Keras</w:t>
      </w:r>
      <w:proofErr w:type="spellEnd"/>
      <w:r w:rsidRPr="00D02AC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是一個用</w:t>
      </w:r>
      <w:r w:rsidR="003B255F">
        <w:fldChar w:fldCharType="begin"/>
      </w:r>
      <w:r>
        <w:instrText>HYPERLINK "https://zh.wikipedia.org/wiki/Python" \o "Python"</w:instrText>
      </w:r>
      <w:r w:rsidR="003B255F">
        <w:fldChar w:fldCharType="separate"/>
      </w:r>
      <w:r w:rsidRPr="00D02AC0">
        <w:rPr>
          <w:rFonts w:ascii="微軟正黑體" w:eastAsia="微軟正黑體" w:hAnsi="微軟正黑體"/>
          <w:color w:val="3C3C3C"/>
          <w:szCs w:val="24"/>
        </w:rPr>
        <w:t>Python</w:t>
      </w:r>
      <w:r w:rsidR="003B255F">
        <w:fldChar w:fldCharType="end"/>
      </w:r>
      <w:r w:rsidRPr="00D02AC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編寫的</w:t>
      </w:r>
      <w:r w:rsidR="003B255F">
        <w:fldChar w:fldCharType="begin"/>
      </w:r>
      <w:r>
        <w:instrText>HYPERLINK "https://zh.wikipedia.org/wiki/%E5%BC%80%E6%BA%90%E8%BD%AF%E4%BB%B6" \o "</w:instrText>
      </w:r>
      <w:r>
        <w:instrText>開源軟體</w:instrText>
      </w:r>
      <w:r>
        <w:instrText>"</w:instrText>
      </w:r>
      <w:r w:rsidR="003B255F">
        <w:fldChar w:fldCharType="separate"/>
      </w:r>
      <w:r w:rsidRPr="00D02AC0">
        <w:rPr>
          <w:rFonts w:ascii="微軟正黑體" w:eastAsia="微軟正黑體" w:hAnsi="微軟正黑體"/>
          <w:color w:val="3C3C3C"/>
          <w:szCs w:val="24"/>
        </w:rPr>
        <w:t>開源</w:t>
      </w:r>
      <w:r w:rsidR="003B255F">
        <w:fldChar w:fldCharType="end"/>
      </w:r>
      <w:hyperlink r:id="rId7" w:tooltip="人工神經網路" w:history="1">
        <w:r w:rsidRPr="00D02AC0">
          <w:rPr>
            <w:rFonts w:ascii="微軟正黑體" w:eastAsia="微軟正黑體" w:hAnsi="微軟正黑體"/>
            <w:color w:val="3C3C3C"/>
            <w:szCs w:val="24"/>
          </w:rPr>
          <w:t>神經網路</w:t>
        </w:r>
      </w:hyperlink>
      <w:r w:rsidRPr="00D02AC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庫，能夠在</w:t>
      </w:r>
      <w:hyperlink r:id="rId8" w:tooltip="TensorFlow" w:history="1">
        <w:r w:rsidRPr="00D02AC0">
          <w:rPr>
            <w:rFonts w:ascii="微軟正黑體" w:eastAsia="微軟正黑體" w:hAnsi="微軟正黑體"/>
            <w:color w:val="3C3C3C"/>
            <w:szCs w:val="24"/>
          </w:rPr>
          <w:t>TensorFlow</w:t>
        </w:r>
      </w:hyperlink>
      <w:r w:rsidRPr="00D02AC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、</w:t>
      </w:r>
      <w:r w:rsidR="003B255F">
        <w:fldChar w:fldCharType="begin"/>
      </w:r>
      <w:r>
        <w:instrText>HYPERLINK "https://zh.wikipedia.org/wiki/Microsoft_Cognitive_Toolkit" \o "Microsoft Cognitive Toolkit"</w:instrText>
      </w:r>
      <w:r w:rsidR="003B255F">
        <w:fldChar w:fldCharType="separate"/>
      </w:r>
      <w:r w:rsidRPr="00D02AC0">
        <w:rPr>
          <w:rFonts w:ascii="微軟正黑體" w:eastAsia="微軟正黑體" w:hAnsi="微軟正黑體"/>
          <w:color w:val="3C3C3C"/>
          <w:szCs w:val="24"/>
        </w:rPr>
        <w:t>Microsoft Cognitive Toolkit</w:t>
      </w:r>
      <w:r w:rsidR="003B255F">
        <w:fldChar w:fldCharType="end"/>
      </w:r>
      <w:r w:rsidRPr="00D02AC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、</w:t>
      </w:r>
      <w:r w:rsidR="003B255F">
        <w:fldChar w:fldCharType="begin"/>
      </w:r>
      <w:r>
        <w:instrText>HYPERLINK "https://zh.wikipedia.org/wiki/Theano" \o "Theano"</w:instrText>
      </w:r>
      <w:r w:rsidR="003B255F">
        <w:fldChar w:fldCharType="separate"/>
      </w:r>
      <w:r w:rsidRPr="00D02AC0">
        <w:rPr>
          <w:rFonts w:ascii="微軟正黑體" w:eastAsia="微軟正黑體" w:hAnsi="微軟正黑體"/>
          <w:color w:val="3C3C3C"/>
          <w:szCs w:val="24"/>
        </w:rPr>
        <w:t>Theano</w:t>
      </w:r>
      <w:r w:rsidR="003B255F">
        <w:fldChar w:fldCharType="end"/>
      </w:r>
      <w:r w:rsidRPr="00D02AC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或</w:t>
      </w:r>
      <w:r w:rsidR="003B255F">
        <w:fldChar w:fldCharType="begin"/>
      </w:r>
      <w:r>
        <w:instrText>HYPERLINK "https://zh.wikipedia.org/w/index.php?title=PlaidML&amp;action=edit&amp;redlink=1" \o "PlaidML</w:instrText>
      </w:r>
      <w:r>
        <w:instrText>（頁面不存在）</w:instrText>
      </w:r>
      <w:r>
        <w:instrText>"</w:instrText>
      </w:r>
      <w:r w:rsidR="003B255F">
        <w:fldChar w:fldCharType="separate"/>
      </w:r>
      <w:r w:rsidRPr="00D02AC0">
        <w:rPr>
          <w:rFonts w:ascii="微軟正黑體" w:eastAsia="微軟正黑體" w:hAnsi="微軟正黑體"/>
          <w:color w:val="3C3C3C"/>
          <w:szCs w:val="24"/>
        </w:rPr>
        <w:t>PlaidML</w:t>
      </w:r>
      <w:r w:rsidR="003B255F">
        <w:fldChar w:fldCharType="end"/>
      </w:r>
      <w:r w:rsidRPr="00D02AC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之上執行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，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TensorFlow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已經將</w:t>
      </w:r>
      <w:proofErr w:type="spellStart"/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K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eras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納入套件中，極為本次練習會使用的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tf.Keras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深度學習套件</w:t>
      </w:r>
      <w:r w:rsidR="0011087B"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D02AC0" w:rsidRPr="0032548A" w:rsidRDefault="00D03605" w:rsidP="002439C5">
      <w:pPr>
        <w:widowControl/>
        <w:shd w:val="clear" w:color="auto" w:fill="FFFFFF"/>
        <w:spacing w:before="120" w:after="120"/>
        <w:outlineLvl w:val="0"/>
        <w:rPr>
          <w:rFonts w:ascii="Roboto" w:eastAsia="新細明體" w:hAnsi="Roboto" w:cs="新細明體"/>
          <w:b/>
          <w:color w:val="212121"/>
          <w:kern w:val="36"/>
          <w:sz w:val="31"/>
          <w:szCs w:val="31"/>
        </w:rPr>
      </w:pPr>
      <w:r w:rsidRPr="00515A68">
        <w:rPr>
          <w:rFonts w:ascii="Helvetica" w:hAnsi="Helvetica" w:cs="Helvetica" w:hint="eastAsia"/>
          <w:b/>
          <w:bCs/>
          <w:color w:val="333333"/>
          <w:sz w:val="31"/>
          <w:szCs w:val="31"/>
          <w:shd w:val="clear" w:color="auto" w:fill="FFFFFF"/>
        </w:rPr>
        <w:t>辨識手寫數字圖片</w:t>
      </w:r>
    </w:p>
    <w:p w:rsidR="00D02AC0" w:rsidRDefault="00D0360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實務上的深度學習應用會建立多層的神經網路，此次體驗我們嘗試建構三層的神經網路</w:t>
      </w:r>
      <w:r w:rsidR="004D50BC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(1輸入層+1</w:t>
      </w:r>
      <w:r w:rsidR="004D50BC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隱藏層+1輸出層</w:t>
      </w:r>
      <w:r w:rsidR="004D50BC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，適度的展示機械學習如何</w:t>
      </w:r>
      <w:r w:rsidRPr="00D0360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辨識手寫數字圖片</w:t>
      </w:r>
      <w:r w:rsidR="00D02AC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D03605" w:rsidRDefault="00D0360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我們會用MNIST手寫數字圖片資料集訓練神經網路，MNIST是由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LeCun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、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Corinna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Cortes和微軟AI研究員Chris 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Burgets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整理的內含70000張手寫數字圖片，其中60000張為訓練資料集，其餘為測試資料集。</w:t>
      </w:r>
    </w:p>
    <w:p w:rsidR="00D03605" w:rsidRDefault="00D0360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經由訓練資料集訓練之模型，需通過測試資料集驗證模型的預測能力，藉此修正模型參數，使之能真正的判讀新資料。</w:t>
      </w:r>
    </w:p>
    <w:p w:rsidR="008B6088" w:rsidRDefault="008B6088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MNIST手寫數字圖片資料集中每張圖片都是28*28像素</w:t>
      </w:r>
      <w:r w:rsidRPr="008B608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的黑白數字圖案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，每一個像素值為0(黑)到255(白)之間的整數，筆跡的像素會依深淺給予不同知數值。</w:t>
      </w:r>
    </w:p>
    <w:p w:rsidR="00BB12AB" w:rsidRPr="008B6088" w:rsidRDefault="008B6088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b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b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2577612" cy="2525119"/>
            <wp:effectExtent l="19050" t="0" r="0" b="0"/>
            <wp:docPr id="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741" cy="252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12AB">
        <w:rPr>
          <w:rFonts w:ascii="微軟正黑體" w:eastAsia="微軟正黑體" w:hAnsi="微軟正黑體" w:hint="eastAsia"/>
          <w:b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947885" cy="2684585"/>
            <wp:effectExtent l="19050" t="0" r="0" b="0"/>
            <wp:docPr id="17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48" cy="2685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605" w:rsidRDefault="00D0360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實作流程如下:</w:t>
      </w:r>
    </w:p>
    <w:p w:rsidR="002579E6" w:rsidRDefault="002579E6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2579E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使用Google </w:t>
      </w:r>
      <w:proofErr w:type="spellStart"/>
      <w:r w:rsidRPr="002579E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Colab</w:t>
      </w:r>
      <w:proofErr w:type="spellEnd"/>
      <w:r w:rsidRPr="002579E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環境執行此次練習，可參考文末說明。</w:t>
      </w:r>
    </w:p>
    <w:p w:rsidR="00D03605" w:rsidRDefault="00BB12AB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步驟一，規劃神經網路架構</w:t>
      </w:r>
    </w:p>
    <w:p w:rsidR="00BB12AB" w:rsidRDefault="00BB12AB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輸入層:28*28=784個像素值</w:t>
      </w:r>
    </w:p>
    <w:p w:rsidR="00BB12AB" w:rsidRDefault="00BB12AB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隱藏層:64個神經元</w:t>
      </w:r>
    </w:p>
    <w:p w:rsidR="00BB12AB" w:rsidRDefault="00BB12AB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lastRenderedPageBreak/>
        <w:t>輸出層:10個神經元，依序表示某張圖是數字0的機率，數字1的機率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…</w:t>
      </w:r>
      <w:proofErr w:type="gramStart"/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…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..數字9的機率之預測結果。</w:t>
      </w:r>
    </w:p>
    <w:p w:rsidR="00BB12AB" w:rsidRDefault="00BB12AB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步驟二，匯入MNIST資料集</w:t>
      </w:r>
    </w:p>
    <w:p w:rsidR="00BB12AB" w:rsidRDefault="00BB12AB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404088" cy="1556154"/>
            <wp:effectExtent l="19050" t="0" r="5862" b="0"/>
            <wp:docPr id="1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44" cy="1557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2AB" w:rsidRDefault="00BB12AB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830110"/>
            <wp:effectExtent l="19050" t="0" r="2540" b="0"/>
            <wp:docPr id="15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2AB" w:rsidRDefault="00BB12AB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資料預處理，將輸入的資料從28*28的2D陣列，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展平成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784個數值的1D陣列，需要將數值正規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化讓值介於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0到1之間。</w:t>
      </w:r>
    </w:p>
    <w:p w:rsidR="00BB12AB" w:rsidRDefault="00BB12AB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115658" cy="3654981"/>
            <wp:effectExtent l="19050" t="0" r="8792" b="0"/>
            <wp:docPr id="18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793" cy="365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2AB" w:rsidRDefault="00BB12AB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lastRenderedPageBreak/>
        <w:t>步驟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三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，建立</w:t>
      </w:r>
      <w:r w:rsidR="008B722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及編譯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模型</w:t>
      </w:r>
    </w:p>
    <w:p w:rsidR="00BB12AB" w:rsidRDefault="00BB12AB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653469"/>
            <wp:effectExtent l="19050" t="0" r="2540" b="0"/>
            <wp:docPr id="20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3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BC" w:rsidRDefault="004D50BC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參數loss為損失函數(loss function)，計算模型與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與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正確答案的誤差。</w:t>
      </w:r>
    </w:p>
    <w:p w:rsidR="004D50BC" w:rsidRDefault="004D50BC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參數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optimizer為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優化器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(optimizer)，依據損失值優化模型，目的為將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損失值減到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最小。</w:t>
      </w:r>
    </w:p>
    <w:p w:rsidR="004D50BC" w:rsidRPr="00BB12AB" w:rsidRDefault="004D50BC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參數metrics為評量準則，這裡設定為準確率，若運算結果metrics為0.97，表示每100個樣本有97個預測是正確的。</w:t>
      </w:r>
    </w:p>
    <w:p w:rsidR="008B7229" w:rsidRDefault="008B7229" w:rsidP="008B7229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步驟四，訓練神經網路模型</w:t>
      </w:r>
    </w:p>
    <w:p w:rsidR="008B7229" w:rsidRDefault="004D50BC" w:rsidP="008B7229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623288" cy="1281279"/>
            <wp:effectExtent l="19050" t="0" r="5862" b="0"/>
            <wp:docPr id="21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181" cy="1283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BC" w:rsidRDefault="004D50BC" w:rsidP="008B7229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我們每次從訓練資料集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X_train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Y_tain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取128個樣本執行200個週期訓練，並以測試資料集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X_test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Y_test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做驗證。</w:t>
      </w:r>
    </w:p>
    <w:p w:rsidR="004D50BC" w:rsidRDefault="004D50BC" w:rsidP="008B7229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訓練結果如下:</w:t>
      </w:r>
    </w:p>
    <w:p w:rsidR="004D50BC" w:rsidRDefault="004D50BC" w:rsidP="008B7229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第一次，準確率如紅框字</w:t>
      </w:r>
    </w:p>
    <w:p w:rsidR="004D50BC" w:rsidRDefault="004D50BC" w:rsidP="008B7229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5274310" cy="203287"/>
            <wp:effectExtent l="1905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BC" w:rsidRDefault="004D50BC" w:rsidP="004D50BC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第二百次，準確率如紅框字</w:t>
      </w:r>
    </w:p>
    <w:p w:rsidR="004D50BC" w:rsidRPr="004D50BC" w:rsidRDefault="004D50BC" w:rsidP="008B7229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210950"/>
            <wp:effectExtent l="1905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pStyle w:val="Web"/>
        <w:rPr>
          <w:rStyle w:val="a3"/>
          <w:rFonts w:hint="eastAsia"/>
        </w:rPr>
      </w:pPr>
    </w:p>
    <w:p w:rsidR="00882DB8" w:rsidRPr="00B84900" w:rsidRDefault="00882DB8" w:rsidP="00882DB8">
      <w:pPr>
        <w:pStyle w:val="Web"/>
        <w:rPr>
          <w:rStyle w:val="a3"/>
        </w:rPr>
      </w:pPr>
      <w:r>
        <w:rPr>
          <w:rStyle w:val="a3"/>
          <w:rFonts w:hint="eastAsia"/>
        </w:rPr>
        <w:t>附錄:</w:t>
      </w:r>
      <w:r>
        <w:rPr>
          <w:rStyle w:val="a3"/>
        </w:rPr>
        <w:t>前置作業</w:t>
      </w:r>
      <w:proofErr w:type="spellStart"/>
      <w:r w:rsidR="00B84900" w:rsidRPr="00B84900">
        <w:rPr>
          <w:rStyle w:val="a3"/>
        </w:rPr>
        <w:t>Colab</w:t>
      </w:r>
      <w:proofErr w:type="spellEnd"/>
      <w:r w:rsidR="00B84900">
        <w:rPr>
          <w:rStyle w:val="a3"/>
        </w:rPr>
        <w:t>環境準備</w:t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1.必須有自己的</w:t>
      </w:r>
      <w:proofErr w:type="spellStart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google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帳號:使用自己的個人的 Google 帳號才可以執行自己 </w:t>
      </w:r>
      <w:proofErr w:type="spellStart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Colab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上的程式。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2.先下載 Chrome瀏覽器，並登入 Google 帳號。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3.建立副本至個人目錄，否則不能存檔。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2620595" cy="4465320"/>
            <wp:effectExtent l="19050" t="0" r="83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11" cy="446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4.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編輯器中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,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反勾選「⾃動觸發程式碼完成功能」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4026640" cy="2918460"/>
            <wp:effectExtent l="19050" t="0" r="0" b="0"/>
            <wp:docPr id="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64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5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.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(必須做)設定執行階段類型。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920490" cy="2977752"/>
            <wp:effectExtent l="19050" t="0" r="3810" b="0"/>
            <wp:docPr id="7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743" cy="298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6.療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癒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模式(非必須)，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其他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,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勾選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「柯基⽝模式」和「貓咪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模式」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就有可愛的貓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貓狗狗來陪你寫程式了。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3798570" cy="2174681"/>
            <wp:effectExtent l="19050" t="0" r="0" b="0"/>
            <wp:docPr id="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5" cy="217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594860" cy="800100"/>
            <wp:effectExtent l="19050" t="0" r="0" b="0"/>
            <wp:docPr id="10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widowControl/>
        <w:shd w:val="clear" w:color="auto" w:fill="FFFFFF"/>
        <w:spacing w:before="120" w:after="120"/>
        <w:outlineLvl w:val="0"/>
        <w:rPr>
          <w:rFonts w:ascii="Roboto" w:eastAsia="新細明體" w:hAnsi="Roboto" w:cs="新細明體"/>
          <w:color w:val="212121"/>
          <w:kern w:val="36"/>
          <w:sz w:val="31"/>
          <w:szCs w:val="31"/>
        </w:rPr>
      </w:pPr>
    </w:p>
    <w:p w:rsidR="007F2171" w:rsidRPr="00BB12AB" w:rsidRDefault="007F2171" w:rsidP="007F217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sectPr w:rsidR="007F2171" w:rsidRPr="00BB12AB" w:rsidSect="00573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CE1" w:rsidRDefault="002E0CE1" w:rsidP="00CE6FFB">
      <w:r>
        <w:separator/>
      </w:r>
    </w:p>
  </w:endnote>
  <w:endnote w:type="continuationSeparator" w:id="0">
    <w:p w:rsidR="002E0CE1" w:rsidRDefault="002E0CE1" w:rsidP="00CE6F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CE1" w:rsidRDefault="002E0CE1" w:rsidP="00CE6FFB">
      <w:r>
        <w:separator/>
      </w:r>
    </w:p>
  </w:footnote>
  <w:footnote w:type="continuationSeparator" w:id="0">
    <w:p w:rsidR="002E0CE1" w:rsidRDefault="002E0CE1" w:rsidP="00CE6F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A4BCE"/>
    <w:multiLevelType w:val="hybridMultilevel"/>
    <w:tmpl w:val="4D60DE98"/>
    <w:lvl w:ilvl="0" w:tplc="FF7A7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CD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E0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0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87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E3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85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ACC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F67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87B"/>
    <w:rsid w:val="0011087B"/>
    <w:rsid w:val="002439C5"/>
    <w:rsid w:val="002579E6"/>
    <w:rsid w:val="002E0CE1"/>
    <w:rsid w:val="0032548A"/>
    <w:rsid w:val="003B255F"/>
    <w:rsid w:val="00474F88"/>
    <w:rsid w:val="004D50BC"/>
    <w:rsid w:val="005028DC"/>
    <w:rsid w:val="00511491"/>
    <w:rsid w:val="00515A68"/>
    <w:rsid w:val="00573B28"/>
    <w:rsid w:val="006179C8"/>
    <w:rsid w:val="007F2171"/>
    <w:rsid w:val="00882DB8"/>
    <w:rsid w:val="008913F4"/>
    <w:rsid w:val="008B6088"/>
    <w:rsid w:val="008B7229"/>
    <w:rsid w:val="00981F76"/>
    <w:rsid w:val="00B84900"/>
    <w:rsid w:val="00BB12AB"/>
    <w:rsid w:val="00CE6FFB"/>
    <w:rsid w:val="00D02AC0"/>
    <w:rsid w:val="00D03605"/>
    <w:rsid w:val="00E45E61"/>
    <w:rsid w:val="00E901EE"/>
    <w:rsid w:val="00EF2573"/>
    <w:rsid w:val="00F66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28"/>
    <w:pPr>
      <w:widowControl w:val="0"/>
    </w:pPr>
  </w:style>
  <w:style w:type="paragraph" w:styleId="1">
    <w:name w:val="heading 1"/>
    <w:basedOn w:val="a"/>
    <w:link w:val="10"/>
    <w:uiPriority w:val="9"/>
    <w:qFormat/>
    <w:rsid w:val="007F217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F217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1108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1087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F217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F2171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7F2171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CE6FFB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CE6FF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20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TensorFlow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zh.wikipedia.org/wiki/%E4%BA%BA%E5%B7%A5%E7%A5%9E%E7%BB%8F%E7%BD%91%E7%BB%9C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2021-10-24T03:10:00Z</dcterms:created>
  <dcterms:modified xsi:type="dcterms:W3CDTF">2021-10-31T23:58:00Z</dcterms:modified>
</cp:coreProperties>
</file>