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E5" w:rsidRPr="006606FF" w:rsidRDefault="00004B09" w:rsidP="00934FE5">
      <w:pPr>
        <w:rPr>
          <w:b/>
          <w:sz w:val="36"/>
        </w:rPr>
      </w:pPr>
      <w:r>
        <w:rPr>
          <w:rFonts w:hint="eastAsia"/>
          <w:b/>
          <w:sz w:val="36"/>
        </w:rPr>
        <w:t>常見的機器視覺模型</w:t>
      </w:r>
    </w:p>
    <w:p w:rsidR="00212EE0" w:rsidRDefault="00212EE0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隨著</w:t>
      </w:r>
      <w:proofErr w:type="gramStart"/>
      <w:r w:rsidR="00941AE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捲</w:t>
      </w:r>
      <w:proofErr w:type="gramEnd"/>
      <w:r w:rsidR="00941AE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積神經網路的視覺演算法技術發展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941AE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初期著重於影像分類，也就是針對主題分辨影像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941AE2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但隨著5G，AIOT及自動駕駛產業需求，機械視覺的應用也再次進入新的產業領域，本文我們來聊聊相關</w:t>
      </w:r>
      <w:r w:rsidR="006606FF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技術及常見應用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C75CC2" w:rsidRDefault="00941A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1.物件偵測:</w:t>
      </w:r>
    </w:p>
    <w:p w:rsidR="00941AE2" w:rsidRDefault="00941A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該演算法的功能是以方框鎖定影像中的物件。</w:t>
      </w:r>
    </w:p>
    <w:p w:rsidR="00941AE2" w:rsidRDefault="00941A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2.圖像分割:</w:t>
      </w:r>
    </w:p>
    <w:p w:rsidR="00941AE2" w:rsidRDefault="00941A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語意分割(Semantic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segemntation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)可辨識影像物件的類別，並將影像類別以物件屬性標示，例如標示出{人臉}。</w:t>
      </w:r>
    </w:p>
    <w:p w:rsidR="00941AE2" w:rsidRPr="00212EE0" w:rsidRDefault="00941AE2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實例分割(instance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segemntation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)為類似語意分割的效果，但同時將分屬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不同時力的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物件分開，例如判斷同一群中老人與小孩的{人臉}。</w:t>
      </w:r>
    </w:p>
    <w:p w:rsidR="00212EE0" w:rsidRDefault="00212EE0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191125" cy="1843700"/>
            <wp:effectExtent l="19050" t="19050" r="28575" b="232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4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0A" w:rsidRDefault="008C0E0A" w:rsidP="00934FE5">
      <w:pPr>
        <w:rPr>
          <w:b/>
          <w:sz w:val="36"/>
        </w:rPr>
      </w:pPr>
      <w:r w:rsidRPr="008C0E0A">
        <w:rPr>
          <w:rFonts w:hint="eastAsia"/>
          <w:b/>
          <w:sz w:val="36"/>
        </w:rPr>
        <w:t>物件偵測</w:t>
      </w:r>
      <w:r>
        <w:rPr>
          <w:rFonts w:hint="eastAsia"/>
          <w:b/>
          <w:sz w:val="36"/>
        </w:rPr>
        <w:t>演算法</w:t>
      </w:r>
    </w:p>
    <w:p w:rsidR="008C0E0A" w:rsidRDefault="008C0E0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自駕車偵測視野中的行人及障礙物，辨識連續</w:t>
      </w:r>
      <w:r w:rsidRPr="008C0E0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醫學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影像中的異常狀況，皆屬於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物件操測的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應用範圍，應用時處理流程主要為:</w:t>
      </w:r>
    </w:p>
    <w:p w:rsidR="008C0E0A" w:rsidRDefault="008C0E0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1.鎖定要偵測的區域</w:t>
      </w:r>
    </w:p>
    <w:p w:rsidR="008C0E0A" w:rsidRDefault="008C0E0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2.在鎖定的區域執行取得特徵</w:t>
      </w:r>
    </w:p>
    <w:p w:rsidR="008C0E0A" w:rsidRDefault="008C0E0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3.辨識鎖定的區域</w:t>
      </w:r>
    </w:p>
    <w:p w:rsidR="008C0E0A" w:rsidRPr="008C0E0A" w:rsidRDefault="008C0E0A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接下來我們介紹常見的偵測視覺演算法。</w:t>
      </w:r>
    </w:p>
    <w:p w:rsidR="00F13CF9" w:rsidRDefault="009A61A8" w:rsidP="00934FE5">
      <w:pPr>
        <w:rPr>
          <w:b/>
          <w:sz w:val="36"/>
        </w:rPr>
      </w:pPr>
      <w:r>
        <w:rPr>
          <w:rFonts w:hint="eastAsia"/>
          <w:b/>
          <w:sz w:val="36"/>
        </w:rPr>
        <w:t>R-CNN</w:t>
      </w:r>
    </w:p>
    <w:p w:rsidR="003A49F0" w:rsidRDefault="009A61A8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R-CNN是Ross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Girshick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等領域研究員於2013年提出的演算法，R-CNN模仿人腦注意力機制，先掃描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感知器視界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的映像，接著將視覺焦點放在特定區域，流程如下:</w:t>
      </w:r>
    </w:p>
    <w:p w:rsidR="009A61A8" w:rsidRDefault="009A61A8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1.在影像中篩選出一批興趣區域(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Regions Of Interest, ROIs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)。</w:t>
      </w:r>
    </w:p>
    <w:p w:rsidR="009A61A8" w:rsidRDefault="009A61A8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2.使用深度學習CNN模型</w:t>
      </w:r>
      <w:r w:rsidR="00271F9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針</w:t>
      </w:r>
      <w:r w:rsidR="00271F98" w:rsidRPr="00271F98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對</w:t>
      </w:r>
      <w:r w:rsidR="008D57D8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ROI</w:t>
      </w:r>
      <w:r w:rsidR="00271F98" w:rsidRPr="00271F98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逐一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提取特徵值。</w:t>
      </w:r>
    </w:p>
    <w:p w:rsidR="009A61A8" w:rsidRDefault="009A61A8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3.以線性回歸(linear regression)與支援向量機(support vector machine)演算法校正邊框位置，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再對框內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的物件進行分類。</w:t>
      </w:r>
    </w:p>
    <w:p w:rsidR="00C75CC2" w:rsidRDefault="00C75CC2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此演算法問世大幅提升物件偵測技術水準，但有些限制，如下:</w:t>
      </w:r>
    </w:p>
    <w:p w:rsidR="00C75CC2" w:rsidRDefault="00C75CC2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1.速度慢，計算耗時:</w:t>
      </w:r>
    </w:p>
    <w:p w:rsidR="00C75CC2" w:rsidRDefault="00C75CC2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同時使用CNN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線性回歸與支援向量機三種技術支援，但是技術架構差異，導致訓練及實際使用需要分階段進行。</w:t>
      </w:r>
    </w:p>
    <w:p w:rsidR="00C75CC2" w:rsidRDefault="00C75CC2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2.缺乏彈性:</w:t>
      </w:r>
    </w:p>
    <w:p w:rsidR="00C75CC2" w:rsidRDefault="00FE66CC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輸入影像的維度是固定的，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很難視情況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調整。</w:t>
      </w:r>
    </w:p>
    <w:p w:rsidR="00B076E4" w:rsidRDefault="00B076E4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B076E4">
        <w:rPr>
          <w:rFonts w:hint="eastAsia"/>
          <w:b/>
          <w:sz w:val="36"/>
        </w:rPr>
        <w:t xml:space="preserve">Fast </w:t>
      </w:r>
      <w:r>
        <w:rPr>
          <w:rFonts w:hint="eastAsia"/>
          <w:b/>
          <w:sz w:val="36"/>
        </w:rPr>
        <w:t>R-CNN</w:t>
      </w:r>
    </w:p>
    <w:p w:rsidR="00DE53F1" w:rsidRDefault="00B076E4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Girshick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2015年提出Fast R-CNN以解決R-CNN速度太慢的問題。</w:t>
      </w:r>
    </w:p>
    <w:p w:rsidR="00271F98" w:rsidRDefault="00271F98" w:rsidP="00271F9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1.在影像中篩選出一批興趣區域(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Regions Of Interest, ROIs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)。</w:t>
      </w:r>
    </w:p>
    <w:p w:rsidR="00271F98" w:rsidRDefault="00271F98" w:rsidP="00271F9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2.使用深度學習CNN模型</w:t>
      </w:r>
      <w:r w:rsidRPr="00271F98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對</w:t>
      </w:r>
      <w:r w:rsidRPr="00271F98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整個影像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提取特徵值。</w:t>
      </w:r>
    </w:p>
    <w:p w:rsidR="00271F98" w:rsidRDefault="00271F98" w:rsidP="00271F9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3.以線性回歸(linear regression)與支援向量機(support vector machine)演算法校正邊框位置，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再對框內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的物件進行分類。</w:t>
      </w:r>
    </w:p>
    <w:p w:rsidR="008D57D8" w:rsidRDefault="008D57D8" w:rsidP="00271F9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Fast R-CNN一樣是搭配ROI篩選與密集層結構運算，但差別是只需用CNN對輸入影像提取一次特徵，因此計算複雜度降低，以讓執行速度加快。</w:t>
      </w:r>
    </w:p>
    <w:p w:rsidR="00B076E4" w:rsidRDefault="008D57D8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因為仍然有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篩選出ROI的步驟</w:t>
      </w:r>
      <w:r w:rsidR="00D14A2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，所以仍然</w:t>
      </w:r>
      <w:proofErr w:type="gramStart"/>
      <w:r w:rsidR="00D14A2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效</w:t>
      </w:r>
      <w:proofErr w:type="gramEnd"/>
      <w:r w:rsidR="00D14A22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議題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D14A22" w:rsidRDefault="00D14A22" w:rsidP="00D14A22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B076E4">
        <w:rPr>
          <w:rFonts w:hint="eastAsia"/>
          <w:b/>
          <w:sz w:val="36"/>
        </w:rPr>
        <w:t>Fast</w:t>
      </w:r>
      <w:r>
        <w:rPr>
          <w:rFonts w:hint="eastAsia"/>
          <w:b/>
          <w:sz w:val="36"/>
        </w:rPr>
        <w:t>er</w:t>
      </w:r>
      <w:r w:rsidRPr="00B076E4"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R-CNN</w:t>
      </w:r>
    </w:p>
    <w:p w:rsidR="00D14A22" w:rsidRDefault="00D14A22" w:rsidP="00D14A22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R-CNN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Fast R-CNN有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篩選ROI的效能瓶頸問題，微軟研究院於2015年提出F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aster R-CNN架構，以CNN產生的特徵圖所含的影像內容及其所在位置的</w:t>
      </w:r>
    </w:p>
    <w:p w:rsidR="008D57D8" w:rsidRDefault="00D14A22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資訊，以這些資料定位ROI，這樣就可以在相同架構下以CNN處裡所有步驟，解決異質技術串接帶來的計算效能瓶頸，而且複雜度也降低了。</w:t>
      </w:r>
    </w:p>
    <w:p w:rsidR="004820B9" w:rsidRDefault="004820B9" w:rsidP="00212EE0">
      <w:pPr>
        <w:rPr>
          <w:rFonts w:hint="eastAsia"/>
          <w:b/>
          <w:sz w:val="36"/>
        </w:rPr>
      </w:pPr>
      <w:r w:rsidRPr="004820B9">
        <w:rPr>
          <w:rFonts w:hint="eastAsia"/>
          <w:b/>
          <w:sz w:val="36"/>
        </w:rPr>
        <w:t>YOLO</w:t>
      </w:r>
    </w:p>
    <w:p w:rsidR="00E102C5" w:rsidRDefault="004820B9" w:rsidP="00212EE0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YOLO (You Only Look Once)，不採用R-CNN先定位ROI，在竹ROI解析內容物的步驟，反向先用預先訓練過的CNN提取特徵值，再來將影相切割成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網格，逐格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預測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內函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物件的邊框位置及類別機率，當預測機率高於某個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特徵閥值時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，就會採用其預測結果定位影像中的物件。</w:t>
      </w:r>
    </w:p>
    <w:p w:rsidR="004820B9" w:rsidRDefault="004820B9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此方案有一個關鍵是採用</w:t>
      </w:r>
      <w:r w:rsidRPr="004820B9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預先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訓練過的CNN模型，所以該模型可視別的特徵領域選擇非常重要，另一個問題是小型物件不容易偵測。</w:t>
      </w:r>
    </w:p>
    <w:p w:rsidR="004820B9" w:rsidRDefault="004820B9" w:rsidP="004820B9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圖像分割演算法</w:t>
      </w:r>
    </w:p>
    <w:p w:rsidR="002A525B" w:rsidRDefault="004820B9" w:rsidP="002A525B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人類可以很輕易的從影像中識別出物件及背景，取得輪廓，推算遠近。機械學習也在這塊領域上(圖像分割)，有了明顯的進步。</w:t>
      </w:r>
    </w:p>
    <w:p w:rsidR="004820B9" w:rsidRPr="004820B9" w:rsidRDefault="004820B9" w:rsidP="002A525B">
      <w:pPr>
        <w:rPr>
          <w:rFonts w:hint="eastAsia"/>
          <w:b/>
          <w:sz w:val="36"/>
        </w:rPr>
      </w:pPr>
      <w:r w:rsidRPr="004820B9">
        <w:rPr>
          <w:b/>
          <w:sz w:val="36"/>
        </w:rPr>
        <w:t>M</w:t>
      </w:r>
      <w:r w:rsidRPr="004820B9">
        <w:rPr>
          <w:rFonts w:hint="eastAsia"/>
          <w:b/>
          <w:sz w:val="36"/>
        </w:rPr>
        <w:t>ask R-CNN</w:t>
      </w:r>
    </w:p>
    <w:p w:rsidR="004820B9" w:rsidRDefault="004820B9" w:rsidP="002A525B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由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Face book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AI Research(FAIR)於2017年提出Mask R-CNN演算法</w:t>
      </w:r>
    </w:p>
    <w:p w:rsidR="004820B9" w:rsidRDefault="004820B9" w:rsidP="002A525B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其原理及過程如下:</w:t>
      </w:r>
    </w:p>
    <w:p w:rsidR="004820B9" w:rsidRDefault="004820B9" w:rsidP="004820B9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1.以F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aster R-CNN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鎖定影像中可能函特定物件的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ROI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4820B9" w:rsidRPr="004820B9" w:rsidRDefault="004820B9" w:rsidP="004820B9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2.以ROI分類器預測邊框物件。</w:t>
      </w:r>
    </w:p>
    <w:p w:rsidR="004820B9" w:rsidRDefault="004820B9" w:rsidP="004820B9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3.從CNN輸出特徵圖取得邊框區域對應部分。</w:t>
      </w:r>
    </w:p>
    <w:p w:rsidR="004820B9" w:rsidRDefault="004820B9" w:rsidP="004820B9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4.將各ROI的特徵圖以ANN進行分類，將分類結果以不同顏色的遮罩呈現。</w:t>
      </w:r>
    </w:p>
    <w:p w:rsidR="004820B9" w:rsidRDefault="004820B9" w:rsidP="004820B9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463845"/>
            <wp:effectExtent l="19050" t="0" r="2540" b="0"/>
            <wp:docPr id="2" name="圖片 1" descr="https://miro.medium.com/max/2000/0*ov-miaRab13Vsn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2000/0*ov-miaRab13VsnX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75" w:rsidRDefault="004C3675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p w:rsidR="00FC473C" w:rsidRPr="005E0A0A" w:rsidRDefault="00FC473C" w:rsidP="00FC473C">
      <w:pPr>
        <w:pStyle w:val="a8"/>
        <w:numPr>
          <w:ilvl w:val="0"/>
          <w:numId w:val="2"/>
        </w:numPr>
        <w:tabs>
          <w:tab w:val="left" w:pos="10663"/>
          <w:tab w:val="left" w:pos="10664"/>
        </w:tabs>
        <w:spacing w:line="804" w:lineRule="exact"/>
        <w:ind w:hanging="543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0433FF"/>
          <w:sz w:val="56"/>
        </w:rPr>
        <w:t>過</w:t>
      </w:r>
    </w:p>
    <w:sectPr w:rsidR="00FC473C" w:rsidRPr="005E0A0A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81039"/>
    <w:multiLevelType w:val="hybridMultilevel"/>
    <w:tmpl w:val="30C08016"/>
    <w:lvl w:ilvl="0" w:tplc="4FBC783C">
      <w:numFmt w:val="bullet"/>
      <w:lvlText w:val="•"/>
      <w:lvlJc w:val="left"/>
      <w:pPr>
        <w:ind w:left="360" w:hanging="360"/>
      </w:pPr>
      <w:rPr>
        <w:rFonts w:ascii="Gill Sans MT" w:eastAsia="Gill Sans MT" w:hAnsi="Gill Sans MT" w:cs="Gill Sans MT" w:hint="default"/>
        <w:color w:val="941100"/>
        <w:w w:val="100"/>
        <w:sz w:val="48"/>
        <w:szCs w:val="48"/>
      </w:rPr>
    </w:lvl>
    <w:lvl w:ilvl="1" w:tplc="0B0ABE60"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DBE2528"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EB748840">
      <w:numFmt w:val="bullet"/>
      <w:lvlText w:val="•"/>
      <w:lvlJc w:val="left"/>
      <w:pPr>
        <w:ind w:left="2146" w:hanging="360"/>
      </w:pPr>
      <w:rPr>
        <w:rFonts w:hint="default"/>
      </w:rPr>
    </w:lvl>
    <w:lvl w:ilvl="4" w:tplc="65BC35FE">
      <w:numFmt w:val="bullet"/>
      <w:lvlText w:val="•"/>
      <w:lvlJc w:val="left"/>
      <w:pPr>
        <w:ind w:left="2742" w:hanging="360"/>
      </w:pPr>
      <w:rPr>
        <w:rFonts w:hint="default"/>
      </w:rPr>
    </w:lvl>
    <w:lvl w:ilvl="5" w:tplc="C0923690">
      <w:numFmt w:val="bullet"/>
      <w:lvlText w:val="•"/>
      <w:lvlJc w:val="left"/>
      <w:pPr>
        <w:ind w:left="3338" w:hanging="360"/>
      </w:pPr>
      <w:rPr>
        <w:rFonts w:hint="default"/>
      </w:rPr>
    </w:lvl>
    <w:lvl w:ilvl="6" w:tplc="C4D01098">
      <w:numFmt w:val="bullet"/>
      <w:lvlText w:val="•"/>
      <w:lvlJc w:val="left"/>
      <w:pPr>
        <w:ind w:left="3933" w:hanging="360"/>
      </w:pPr>
      <w:rPr>
        <w:rFonts w:hint="default"/>
      </w:rPr>
    </w:lvl>
    <w:lvl w:ilvl="7" w:tplc="1A1AB1EE">
      <w:numFmt w:val="bullet"/>
      <w:lvlText w:val="•"/>
      <w:lvlJc w:val="left"/>
      <w:pPr>
        <w:ind w:left="4529" w:hanging="360"/>
      </w:pPr>
      <w:rPr>
        <w:rFonts w:hint="default"/>
      </w:rPr>
    </w:lvl>
    <w:lvl w:ilvl="8" w:tplc="7764AFEC">
      <w:numFmt w:val="bullet"/>
      <w:lvlText w:val="•"/>
      <w:lvlJc w:val="left"/>
      <w:pPr>
        <w:ind w:left="5124" w:hanging="360"/>
      </w:pPr>
      <w:rPr>
        <w:rFonts w:hint="default"/>
      </w:rPr>
    </w:lvl>
  </w:abstractNum>
  <w:abstractNum w:abstractNumId="1">
    <w:nsid w:val="54307941"/>
    <w:multiLevelType w:val="hybridMultilevel"/>
    <w:tmpl w:val="F5E60224"/>
    <w:lvl w:ilvl="0" w:tplc="99F621AC">
      <w:numFmt w:val="bullet"/>
      <w:lvlText w:val="•"/>
      <w:lvlJc w:val="left"/>
      <w:pPr>
        <w:ind w:left="10663" w:hanging="544"/>
      </w:pPr>
      <w:rPr>
        <w:rFonts w:ascii="Gill Sans MT" w:eastAsia="Gill Sans MT" w:hAnsi="Gill Sans MT" w:cs="Gill Sans MT" w:hint="default"/>
        <w:color w:val="BEBEBE"/>
        <w:w w:val="100"/>
        <w:position w:val="-2"/>
        <w:sz w:val="70"/>
        <w:szCs w:val="70"/>
      </w:rPr>
    </w:lvl>
    <w:lvl w:ilvl="1" w:tplc="0ABC4232">
      <w:numFmt w:val="bullet"/>
      <w:lvlText w:val="•"/>
      <w:lvlJc w:val="left"/>
      <w:pPr>
        <w:ind w:left="11622" w:hanging="544"/>
      </w:pPr>
      <w:rPr>
        <w:rFonts w:hint="default"/>
      </w:rPr>
    </w:lvl>
    <w:lvl w:ilvl="2" w:tplc="C45A4628">
      <w:numFmt w:val="bullet"/>
      <w:lvlText w:val="•"/>
      <w:lvlJc w:val="left"/>
      <w:pPr>
        <w:ind w:left="12584" w:hanging="544"/>
      </w:pPr>
      <w:rPr>
        <w:rFonts w:hint="default"/>
      </w:rPr>
    </w:lvl>
    <w:lvl w:ilvl="3" w:tplc="C57468F8">
      <w:numFmt w:val="bullet"/>
      <w:lvlText w:val="•"/>
      <w:lvlJc w:val="left"/>
      <w:pPr>
        <w:ind w:left="13546" w:hanging="544"/>
      </w:pPr>
      <w:rPr>
        <w:rFonts w:hint="default"/>
      </w:rPr>
    </w:lvl>
    <w:lvl w:ilvl="4" w:tplc="51DCE656">
      <w:numFmt w:val="bullet"/>
      <w:lvlText w:val="•"/>
      <w:lvlJc w:val="left"/>
      <w:pPr>
        <w:ind w:left="14508" w:hanging="544"/>
      </w:pPr>
      <w:rPr>
        <w:rFonts w:hint="default"/>
      </w:rPr>
    </w:lvl>
    <w:lvl w:ilvl="5" w:tplc="F8B4A29C">
      <w:numFmt w:val="bullet"/>
      <w:lvlText w:val="•"/>
      <w:lvlJc w:val="left"/>
      <w:pPr>
        <w:ind w:left="15470" w:hanging="544"/>
      </w:pPr>
      <w:rPr>
        <w:rFonts w:hint="default"/>
      </w:rPr>
    </w:lvl>
    <w:lvl w:ilvl="6" w:tplc="A470C5FE">
      <w:numFmt w:val="bullet"/>
      <w:lvlText w:val="•"/>
      <w:lvlJc w:val="left"/>
      <w:pPr>
        <w:ind w:left="16432" w:hanging="544"/>
      </w:pPr>
      <w:rPr>
        <w:rFonts w:hint="default"/>
      </w:rPr>
    </w:lvl>
    <w:lvl w:ilvl="7" w:tplc="46EADFB6">
      <w:numFmt w:val="bullet"/>
      <w:lvlText w:val="•"/>
      <w:lvlJc w:val="left"/>
      <w:pPr>
        <w:ind w:left="17394" w:hanging="544"/>
      </w:pPr>
      <w:rPr>
        <w:rFonts w:hint="default"/>
      </w:rPr>
    </w:lvl>
    <w:lvl w:ilvl="8" w:tplc="E842EA0C">
      <w:numFmt w:val="bullet"/>
      <w:lvlText w:val="•"/>
      <w:lvlJc w:val="left"/>
      <w:pPr>
        <w:ind w:left="18356" w:hanging="5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FE5"/>
    <w:rsid w:val="00004B09"/>
    <w:rsid w:val="00027542"/>
    <w:rsid w:val="00027C5E"/>
    <w:rsid w:val="00064EA3"/>
    <w:rsid w:val="000943BA"/>
    <w:rsid w:val="000F4233"/>
    <w:rsid w:val="00107EA1"/>
    <w:rsid w:val="00142558"/>
    <w:rsid w:val="00150B90"/>
    <w:rsid w:val="00152656"/>
    <w:rsid w:val="00167F04"/>
    <w:rsid w:val="001A3430"/>
    <w:rsid w:val="001A7F29"/>
    <w:rsid w:val="001C2701"/>
    <w:rsid w:val="001C79D6"/>
    <w:rsid w:val="001F64FA"/>
    <w:rsid w:val="00201988"/>
    <w:rsid w:val="00210BB2"/>
    <w:rsid w:val="00212EE0"/>
    <w:rsid w:val="00214E5F"/>
    <w:rsid w:val="00215B60"/>
    <w:rsid w:val="00232380"/>
    <w:rsid w:val="00271F98"/>
    <w:rsid w:val="002A525B"/>
    <w:rsid w:val="003A49F0"/>
    <w:rsid w:val="003B3BE8"/>
    <w:rsid w:val="003B66ED"/>
    <w:rsid w:val="003C1E58"/>
    <w:rsid w:val="003C748C"/>
    <w:rsid w:val="003D6C61"/>
    <w:rsid w:val="003F3849"/>
    <w:rsid w:val="00405484"/>
    <w:rsid w:val="00445CF7"/>
    <w:rsid w:val="00446549"/>
    <w:rsid w:val="00452421"/>
    <w:rsid w:val="00454BA7"/>
    <w:rsid w:val="00461326"/>
    <w:rsid w:val="004820B9"/>
    <w:rsid w:val="004B075D"/>
    <w:rsid w:val="004B0EA7"/>
    <w:rsid w:val="004C3675"/>
    <w:rsid w:val="004C6097"/>
    <w:rsid w:val="004F1454"/>
    <w:rsid w:val="005016F4"/>
    <w:rsid w:val="00521394"/>
    <w:rsid w:val="00556078"/>
    <w:rsid w:val="00565BF6"/>
    <w:rsid w:val="00567FA0"/>
    <w:rsid w:val="00573B28"/>
    <w:rsid w:val="0057517B"/>
    <w:rsid w:val="005B0AD2"/>
    <w:rsid w:val="005C2CB8"/>
    <w:rsid w:val="005E0A0A"/>
    <w:rsid w:val="005F0FDC"/>
    <w:rsid w:val="005F5062"/>
    <w:rsid w:val="00637BE7"/>
    <w:rsid w:val="006606FF"/>
    <w:rsid w:val="00681CF8"/>
    <w:rsid w:val="00693F68"/>
    <w:rsid w:val="006A3958"/>
    <w:rsid w:val="006B0D8B"/>
    <w:rsid w:val="006E1905"/>
    <w:rsid w:val="006E5D25"/>
    <w:rsid w:val="007064D9"/>
    <w:rsid w:val="00717C14"/>
    <w:rsid w:val="007572F4"/>
    <w:rsid w:val="007B2EE9"/>
    <w:rsid w:val="007E53D1"/>
    <w:rsid w:val="0086009F"/>
    <w:rsid w:val="008C0E0A"/>
    <w:rsid w:val="008D57D8"/>
    <w:rsid w:val="00933131"/>
    <w:rsid w:val="00934FE5"/>
    <w:rsid w:val="00941AE2"/>
    <w:rsid w:val="009510BB"/>
    <w:rsid w:val="00984C63"/>
    <w:rsid w:val="00995DDB"/>
    <w:rsid w:val="009A2C5A"/>
    <w:rsid w:val="009A61A8"/>
    <w:rsid w:val="00AA71EA"/>
    <w:rsid w:val="00AB0A8C"/>
    <w:rsid w:val="00AD312D"/>
    <w:rsid w:val="00AF5CC6"/>
    <w:rsid w:val="00B0056D"/>
    <w:rsid w:val="00B076E4"/>
    <w:rsid w:val="00B3677E"/>
    <w:rsid w:val="00BD6328"/>
    <w:rsid w:val="00BF1261"/>
    <w:rsid w:val="00C1334A"/>
    <w:rsid w:val="00C20748"/>
    <w:rsid w:val="00C4250C"/>
    <w:rsid w:val="00C501EF"/>
    <w:rsid w:val="00C75CC2"/>
    <w:rsid w:val="00CE2130"/>
    <w:rsid w:val="00CE64E1"/>
    <w:rsid w:val="00D14A22"/>
    <w:rsid w:val="00D27DF6"/>
    <w:rsid w:val="00D44C19"/>
    <w:rsid w:val="00D706C2"/>
    <w:rsid w:val="00DA2005"/>
    <w:rsid w:val="00DE53F1"/>
    <w:rsid w:val="00DF42D8"/>
    <w:rsid w:val="00E01A48"/>
    <w:rsid w:val="00E070B6"/>
    <w:rsid w:val="00E102C5"/>
    <w:rsid w:val="00E753E6"/>
    <w:rsid w:val="00ED11E0"/>
    <w:rsid w:val="00ED4684"/>
    <w:rsid w:val="00F13CF9"/>
    <w:rsid w:val="00F36E92"/>
    <w:rsid w:val="00F536EE"/>
    <w:rsid w:val="00F57812"/>
    <w:rsid w:val="00F7251A"/>
    <w:rsid w:val="00FA1796"/>
    <w:rsid w:val="00FA5CA1"/>
    <w:rsid w:val="00FA796A"/>
    <w:rsid w:val="00FC473C"/>
    <w:rsid w:val="00FE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2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934F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7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F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eading2">
    <w:name w:val="Heading 2"/>
    <w:basedOn w:val="a"/>
    <w:uiPriority w:val="1"/>
    <w:qFormat/>
    <w:rsid w:val="00934FE5"/>
    <w:pPr>
      <w:autoSpaceDE w:val="0"/>
      <w:autoSpaceDN w:val="0"/>
      <w:spacing w:before="65"/>
      <w:ind w:left="760"/>
      <w:outlineLvl w:val="2"/>
    </w:pPr>
    <w:rPr>
      <w:rFonts w:ascii="Gill Sans MT" w:eastAsia="Gill Sans MT" w:hAnsi="Gill Sans MT" w:cs="Gill Sans MT"/>
      <w:kern w:val="0"/>
      <w:sz w:val="112"/>
      <w:szCs w:val="112"/>
      <w:lang w:eastAsia="en-US"/>
    </w:rPr>
  </w:style>
  <w:style w:type="paragraph" w:styleId="a3">
    <w:name w:val="Body Text"/>
    <w:basedOn w:val="a"/>
    <w:link w:val="a4"/>
    <w:uiPriority w:val="1"/>
    <w:qFormat/>
    <w:rsid w:val="00934FE5"/>
    <w:pPr>
      <w:autoSpaceDE w:val="0"/>
      <w:autoSpaceDN w:val="0"/>
    </w:pPr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character" w:customStyle="1" w:styleId="a4">
    <w:name w:val="本文 字元"/>
    <w:basedOn w:val="a0"/>
    <w:link w:val="a3"/>
    <w:uiPriority w:val="1"/>
    <w:rsid w:val="00934FE5"/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34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34F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BD6328"/>
    <w:pPr>
      <w:widowControl w:val="0"/>
    </w:pPr>
  </w:style>
  <w:style w:type="paragraph" w:styleId="a8">
    <w:name w:val="List Paragraph"/>
    <w:basedOn w:val="a"/>
    <w:uiPriority w:val="1"/>
    <w:qFormat/>
    <w:rsid w:val="00FC473C"/>
    <w:pPr>
      <w:autoSpaceDE w:val="0"/>
      <w:autoSpaceDN w:val="0"/>
      <w:ind w:left="2163" w:hanging="543"/>
    </w:pPr>
    <w:rPr>
      <w:rFonts w:ascii="Gill Sans MT" w:eastAsia="Gill Sans MT" w:hAnsi="Gill Sans MT" w:cs="Gill Sans MT"/>
      <w:kern w:val="0"/>
      <w:sz w:val="22"/>
      <w:lang w:eastAsia="en-US"/>
    </w:rPr>
  </w:style>
  <w:style w:type="character" w:customStyle="1" w:styleId="20">
    <w:name w:val="標題 2 字元"/>
    <w:basedOn w:val="a0"/>
    <w:link w:val="2"/>
    <w:uiPriority w:val="9"/>
    <w:semiHidden/>
    <w:rsid w:val="004B075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4C36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2021-11-01T22:22:00Z</dcterms:created>
  <dcterms:modified xsi:type="dcterms:W3CDTF">2021-11-02T20:56:00Z</dcterms:modified>
</cp:coreProperties>
</file>