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</w:t>
      </w:r>
      <w:r w:rsidR="006146A5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LSTM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911907" w:rsidRDefault="0045461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064A4" w:rsidRDefault="00695335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循環</w:t>
      </w:r>
      <w:r w:rsidRPr="001054E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神經網路</w:t>
      </w:r>
      <w:r w:rsidR="00D41DC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Recurrent Neural Networks,</w:t>
      </w:r>
      <w:r w:rsidR="002B785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D41DC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RNN</w:t>
      </w:r>
      <w:r w:rsidR="006146A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模型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處理自然語言</w:t>
      </w:r>
      <w:proofErr w:type="gramStart"/>
      <w:r w:rsidR="006146A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因為梯</w:t>
      </w:r>
      <w:proofErr w:type="gramEnd"/>
      <w:r w:rsidR="006146A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度消失</w:t>
      </w:r>
      <w:r w:rsidR="0035402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r w:rsidR="006146A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問題，有難以保持長期記憶的缺點</w:t>
      </w:r>
      <w:r w:rsidR="0047271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6146A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因此業界提出可以保留長短期記憶的LSTM模型。</w:t>
      </w:r>
    </w:p>
    <w:p w:rsidR="00336F21" w:rsidRDefault="00336F21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LSTM與RNN一樣於從序列資料接收輸入資料，於處理下個時步資料時，一併處理前一時步的輸出值。</w:t>
      </w:r>
    </w:p>
    <w:p w:rsidR="00336F21" w:rsidRPr="00336F21" w:rsidRDefault="00336F21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不同之處是LSTM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多了閥門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機制，判斷過去時間點的資料可以忘記或是不可以忘記。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="0069533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</w:t>
      </w:r>
      <w:r w:rsidR="00602E38" w:rsidRPr="00602E38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長短期記憶</w:t>
      </w:r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神經網路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模型訓練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lastRenderedPageBreak/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3E0B6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LSTM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3E0B6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67944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之前</w:t>
      </w:r>
      <w:r w:rsidR="00A6746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RNN</w:t>
      </w:r>
      <w:r w:rsidR="00D41DC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的隱藏層中的神經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元網路</w:t>
      </w:r>
      <w:proofErr w:type="spellStart"/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SimpleRNN</w:t>
      </w:r>
      <w:proofErr w:type="spellEnd"/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()層</w:t>
      </w:r>
      <w:r w:rsidR="00A6746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，此次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LSTM()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層取代。</w:t>
      </w:r>
    </w:p>
    <w:p w:rsidR="00DE54B5" w:rsidRDefault="003E0B63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961088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1.設定訓練週期為</w:t>
      </w:r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2.相較於ANN，CNN，使用RNN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時詞向量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的詞彙需要加倍，所以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n_unique_words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設定為10000個字。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max_review_length</w:t>
      </w:r>
      <w:proofErr w:type="spellEnd"/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保持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為100。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8E1D5C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LSTM</w:t>
      </w:r>
      <w:r w:rsidR="0069533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架構</w:t>
      </w:r>
    </w:p>
    <w:p w:rsidR="0074414A" w:rsidRDefault="008E1D5C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13589"/>
            <wp:effectExtent l="19050" t="0" r="254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1059D6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03463"/>
            <wp:effectExtent l="19050" t="0" r="2540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CA5E1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14263"/>
            <wp:effectExtent l="19050" t="0" r="2540" b="0"/>
            <wp:docPr id="1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829A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</w:t>
      </w:r>
      <w:r w:rsidR="00BF41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第二周期最佳，故我們要將模型參數回朔至第二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周期結束時的值。</w:t>
      </w:r>
    </w:p>
    <w:p w:rsidR="00B45665" w:rsidRPr="00B45665" w:rsidRDefault="00E829A3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620965" cy="494458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64" cy="49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CA5E15" w:rsidP="00B45665">
      <w:r>
        <w:rPr>
          <w:noProof/>
        </w:rPr>
        <w:drawing>
          <wp:inline distT="0" distB="0" distL="0" distR="0">
            <wp:extent cx="4973716" cy="3253154"/>
            <wp:effectExtent l="19050" t="0" r="0" b="0"/>
            <wp:docPr id="1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54" cy="325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F4189" w:rsidP="00B45665">
      <w:r>
        <w:rPr>
          <w:rFonts w:hint="eastAsia"/>
        </w:rPr>
        <w:t>PS:</w:t>
      </w:r>
      <w:r w:rsidR="00B45665">
        <w:rPr>
          <w:rFonts w:hint="eastAsia"/>
        </w:rPr>
        <w:t>機率超過</w:t>
      </w:r>
      <w:r w:rsidR="00B45665">
        <w:rPr>
          <w:rFonts w:hint="eastAsia"/>
        </w:rPr>
        <w:t>0.5</w:t>
      </w:r>
      <w:proofErr w:type="gramStart"/>
      <w:r w:rsidR="00B45665">
        <w:rPr>
          <w:rFonts w:hint="eastAsia"/>
        </w:rPr>
        <w:t>代表正評</w:t>
      </w:r>
      <w:proofErr w:type="gramEnd"/>
      <w:r w:rsidR="00B45665"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CA5E15" w:rsidP="00B45665">
      <w:r>
        <w:rPr>
          <w:noProof/>
        </w:rPr>
        <w:drawing>
          <wp:inline distT="0" distB="0" distL="0" distR="0">
            <wp:extent cx="4816719" cy="1001930"/>
            <wp:effectExtent l="19050" t="0" r="2931" b="0"/>
            <wp:docPr id="1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40" cy="100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D6" w:rsidRDefault="00B45665" w:rsidP="00B45665"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 w:rsidR="00CA5E15">
        <w:rPr>
          <w:rFonts w:hint="eastAsia"/>
        </w:rPr>
        <w:t>92.86</w:t>
      </w:r>
      <w:r>
        <w:rPr>
          <w:rFonts w:hint="eastAsia"/>
        </w:rPr>
        <w:t>分。</w:t>
      </w:r>
    </w:p>
    <w:p w:rsidR="00175386" w:rsidRDefault="00CA5E15" w:rsidP="00B45665">
      <w:r>
        <w:rPr>
          <w:rFonts w:hint="eastAsia"/>
        </w:rPr>
        <w:t>結果，</w:t>
      </w:r>
      <w:r>
        <w:rPr>
          <w:rFonts w:hint="eastAsia"/>
        </w:rPr>
        <w:t>LSTM</w:t>
      </w:r>
      <w:r>
        <w:rPr>
          <w:rFonts w:hint="eastAsia"/>
        </w:rPr>
        <w:t>效果比單純的</w:t>
      </w:r>
      <w:r>
        <w:rPr>
          <w:rFonts w:hint="eastAsia"/>
        </w:rPr>
        <w:t>RNN</w:t>
      </w:r>
      <w:r>
        <w:rPr>
          <w:rFonts w:hint="eastAsia"/>
        </w:rPr>
        <w:t>好</w:t>
      </w:r>
      <w:r w:rsidR="00175386">
        <w:rPr>
          <w:rFonts w:hint="eastAsia"/>
        </w:rPr>
        <w:t>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lastRenderedPageBreak/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C6F" w:rsidRDefault="00457C6F" w:rsidP="00CE6FFB">
      <w:r>
        <w:separator/>
      </w:r>
    </w:p>
  </w:endnote>
  <w:endnote w:type="continuationSeparator" w:id="0">
    <w:p w:rsidR="00457C6F" w:rsidRDefault="00457C6F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C6F" w:rsidRDefault="00457C6F" w:rsidP="00CE6FFB">
      <w:r>
        <w:separator/>
      </w:r>
    </w:p>
  </w:footnote>
  <w:footnote w:type="continuationSeparator" w:id="0">
    <w:p w:rsidR="00457C6F" w:rsidRDefault="00457C6F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66F04"/>
    <w:rsid w:val="0009248B"/>
    <w:rsid w:val="001054E1"/>
    <w:rsid w:val="001059D6"/>
    <w:rsid w:val="0011087B"/>
    <w:rsid w:val="00163543"/>
    <w:rsid w:val="00175386"/>
    <w:rsid w:val="00187B43"/>
    <w:rsid w:val="00190A44"/>
    <w:rsid w:val="001D2E53"/>
    <w:rsid w:val="001E21DA"/>
    <w:rsid w:val="001F25A7"/>
    <w:rsid w:val="002439C5"/>
    <w:rsid w:val="002579E6"/>
    <w:rsid w:val="002B7545"/>
    <w:rsid w:val="002B785F"/>
    <w:rsid w:val="002C08C3"/>
    <w:rsid w:val="002C0E99"/>
    <w:rsid w:val="002C261C"/>
    <w:rsid w:val="002C6FE6"/>
    <w:rsid w:val="002D1496"/>
    <w:rsid w:val="002E0CE1"/>
    <w:rsid w:val="00310E65"/>
    <w:rsid w:val="003173ED"/>
    <w:rsid w:val="00320677"/>
    <w:rsid w:val="0032548A"/>
    <w:rsid w:val="00336F21"/>
    <w:rsid w:val="00354022"/>
    <w:rsid w:val="003B255F"/>
    <w:rsid w:val="003D09C6"/>
    <w:rsid w:val="003E0B63"/>
    <w:rsid w:val="003E29A4"/>
    <w:rsid w:val="00427212"/>
    <w:rsid w:val="00454613"/>
    <w:rsid w:val="00457C6F"/>
    <w:rsid w:val="00472716"/>
    <w:rsid w:val="00474F88"/>
    <w:rsid w:val="004D50BC"/>
    <w:rsid w:val="005028DC"/>
    <w:rsid w:val="00511491"/>
    <w:rsid w:val="00515A68"/>
    <w:rsid w:val="005242ED"/>
    <w:rsid w:val="005572F9"/>
    <w:rsid w:val="00573B28"/>
    <w:rsid w:val="00576646"/>
    <w:rsid w:val="00581833"/>
    <w:rsid w:val="00584106"/>
    <w:rsid w:val="00602E38"/>
    <w:rsid w:val="006126E8"/>
    <w:rsid w:val="006146A5"/>
    <w:rsid w:val="006179C8"/>
    <w:rsid w:val="00622C40"/>
    <w:rsid w:val="00641BDB"/>
    <w:rsid w:val="006501B0"/>
    <w:rsid w:val="0065350B"/>
    <w:rsid w:val="00686DF9"/>
    <w:rsid w:val="0069322E"/>
    <w:rsid w:val="00695335"/>
    <w:rsid w:val="006A083D"/>
    <w:rsid w:val="006A38EA"/>
    <w:rsid w:val="00710DE6"/>
    <w:rsid w:val="0074414A"/>
    <w:rsid w:val="00766C43"/>
    <w:rsid w:val="007A69A2"/>
    <w:rsid w:val="007F2171"/>
    <w:rsid w:val="00812F4F"/>
    <w:rsid w:val="00834088"/>
    <w:rsid w:val="0087521F"/>
    <w:rsid w:val="00882DB8"/>
    <w:rsid w:val="008913F4"/>
    <w:rsid w:val="008954C6"/>
    <w:rsid w:val="008B6088"/>
    <w:rsid w:val="008B7229"/>
    <w:rsid w:val="008C0F0B"/>
    <w:rsid w:val="008E02DF"/>
    <w:rsid w:val="008E1D5C"/>
    <w:rsid w:val="008F10EC"/>
    <w:rsid w:val="00911907"/>
    <w:rsid w:val="00981F76"/>
    <w:rsid w:val="009875A8"/>
    <w:rsid w:val="009A13E5"/>
    <w:rsid w:val="009E195B"/>
    <w:rsid w:val="00A408B3"/>
    <w:rsid w:val="00A63DBA"/>
    <w:rsid w:val="00A67469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E2F84"/>
    <w:rsid w:val="00BF4189"/>
    <w:rsid w:val="00BF4443"/>
    <w:rsid w:val="00C01830"/>
    <w:rsid w:val="00C07F19"/>
    <w:rsid w:val="00C340D7"/>
    <w:rsid w:val="00C874C3"/>
    <w:rsid w:val="00CA5E15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4150A"/>
    <w:rsid w:val="00D419DF"/>
    <w:rsid w:val="00D41DCD"/>
    <w:rsid w:val="00D541BD"/>
    <w:rsid w:val="00D55F7A"/>
    <w:rsid w:val="00D577D7"/>
    <w:rsid w:val="00D73C38"/>
    <w:rsid w:val="00DB3325"/>
    <w:rsid w:val="00DC19D0"/>
    <w:rsid w:val="00DE54B5"/>
    <w:rsid w:val="00DE5C5D"/>
    <w:rsid w:val="00DF22A4"/>
    <w:rsid w:val="00E07FEA"/>
    <w:rsid w:val="00E45E61"/>
    <w:rsid w:val="00E71113"/>
    <w:rsid w:val="00E82933"/>
    <w:rsid w:val="00E829A3"/>
    <w:rsid w:val="00E901EE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2021-11-09T12:14:00Z</dcterms:created>
  <dcterms:modified xsi:type="dcterms:W3CDTF">2021-11-09T12:14:00Z</dcterms:modified>
</cp:coreProperties>
</file>