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71" w:rsidRPr="00D419DF" w:rsidRDefault="00454613" w:rsidP="007F2171">
      <w:pPr>
        <w:pStyle w:val="Web"/>
        <w:rPr>
          <w:rFonts w:ascii="微軟正黑體" w:eastAsia="微軟正黑體" w:hAnsi="微軟正黑體" w:cs="Helvetica"/>
          <w:b/>
          <w:bCs/>
          <w:color w:val="333333"/>
          <w:sz w:val="32"/>
          <w:szCs w:val="32"/>
          <w:shd w:val="clear" w:color="auto" w:fill="FFFFFF"/>
        </w:rPr>
      </w:pPr>
      <w:r w:rsidRPr="00454613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NLP學習筆記_資料處理篇</w:t>
      </w:r>
    </w:p>
    <w:p w:rsidR="00911907" w:rsidRDefault="00454613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自然語言處理N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atural Language Processing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NLP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為語言學，電腦科學及人工智慧等三大科技文明領域集結之應用</w:t>
      </w:r>
      <w:r w:rsidR="00DB332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454613" w:rsidRDefault="00190A44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常見的NLP應用包括:</w:t>
      </w:r>
    </w:p>
    <w:p w:rsidR="00190A44" w:rsidRDefault="00190A44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1.文件分類/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聚類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:利用文件(如:郵件，網路評論等)中的文字意涵，進行分類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及聚類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190A44" w:rsidRDefault="00190A44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2.電腦翻譯:就是我們常用的自動翻譯應用。</w:t>
      </w:r>
    </w:p>
    <w:p w:rsidR="00190A44" w:rsidRDefault="00190A44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3.搜尋引擎:以文找文，以自然文句找文等非關鍵字搜尋。</w:t>
      </w:r>
    </w:p>
    <w:p w:rsidR="00190A44" w:rsidRDefault="00190A44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4.語音辨識: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Siri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等</w:t>
      </w:r>
      <w:r w:rsidRPr="00190A4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Speech to Text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STT)應用，</w:t>
      </w:r>
      <w:r w:rsidRPr="00190A4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當STT走完流程後，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還</w:t>
      </w:r>
      <w:r w:rsidRPr="00190A4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要進行ASR(語音識別</w:t>
      </w:r>
      <w:proofErr w:type="gramStart"/>
      <w:r w:rsidRPr="00190A4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）</w:t>
      </w:r>
      <w:proofErr w:type="gramEnd"/>
      <w:r w:rsidRPr="00190A4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，NLU(語意分析)，DST（對話狀態控制）， 與NLG(對話生成</w:t>
      </w:r>
      <w:proofErr w:type="gramStart"/>
      <w:r w:rsidRPr="00190A4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）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1D2E53" w:rsidRDefault="001D2E53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5.聊天機械人(Chatbot):這是</w:t>
      </w:r>
      <w:r w:rsidRPr="00D4150A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自家</w:t>
      </w:r>
      <w:r w:rsidR="00D577D7" w:rsidRPr="00D4150A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卓越的</w:t>
      </w:r>
      <w:r w:rsidRPr="00D4150A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產品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，大家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一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定都了解，就無需贅述了。</w:t>
      </w:r>
    </w:p>
    <w:p w:rsidR="00472716" w:rsidRPr="00BB3F14" w:rsidRDefault="00472716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為了讓深度學習模型能夠處理自然語言，方法的是將語言轉換成數字形式，而常見的做法</w:t>
      </w:r>
      <w:r w:rsidR="00BF444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是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one-hot編碼(one-hot encoding)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與詞向量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(Word vector)。</w:t>
      </w:r>
    </w:p>
    <w:p w:rsidR="00BB3F14" w:rsidRDefault="00BB3F14" w:rsidP="006179C8">
      <w:pPr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自然語言的預處理</w:t>
      </w:r>
    </w:p>
    <w:p w:rsidR="00BB3F14" w:rsidRDefault="00BB3F14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自然語言資料</w:t>
      </w:r>
      <w:r w:rsidRPr="00BB3F14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預處理作業程序有下列幾種:</w:t>
      </w:r>
    </w:p>
    <w:p w:rsidR="00BB3F14" w:rsidRDefault="0065350B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1.斷句或斷字(tokenization)</w:t>
      </w:r>
    </w:p>
    <w:p w:rsidR="0065350B" w:rsidRDefault="0065350B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2.字母轉換小寫或全形轉半形</w:t>
      </w:r>
    </w:p>
    <w:p w:rsidR="0065350B" w:rsidRDefault="0065350B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3.移除停用字(stop word)</w:t>
      </w:r>
    </w:p>
    <w:p w:rsidR="0065350B" w:rsidRDefault="0065350B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4.刪除標點符號</w:t>
      </w:r>
    </w:p>
    <w:p w:rsidR="0065350B" w:rsidRDefault="0065350B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5.字根提取(stemming):</w:t>
      </w:r>
      <w:r w:rsidRPr="0065350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字根提取能將意義差不多的單字歸類成同一token，例如house跟housing字根都是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hous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65350B" w:rsidRPr="00BB3F14" w:rsidRDefault="0065350B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6.n-gram詞彙處理:</w:t>
      </w:r>
      <w:r w:rsidR="0087521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例如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詞New York含有兩個字，是2-gram，我們會獨立給一個token。</w:t>
      </w:r>
    </w:p>
    <w:p w:rsidR="003D09C6" w:rsidRPr="006501B0" w:rsidRDefault="007A69A2" w:rsidP="006179C8">
      <w:pPr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自然語言預處理</w:t>
      </w:r>
      <w:r w:rsidR="00911907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範例</w:t>
      </w:r>
    </w:p>
    <w:p w:rsidR="005572F9" w:rsidRDefault="005572F9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使用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Cola開放平台(</w:t>
      </w:r>
      <w:r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可參考文末說明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 w:rsidR="006501B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練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習此次的課題。</w:t>
      </w:r>
    </w:p>
    <w:p w:rsidR="00D03605" w:rsidRDefault="00D0360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實作流程如下:</w:t>
      </w:r>
    </w:p>
    <w:p w:rsidR="00F010E6" w:rsidRPr="00F010E6" w:rsidRDefault="00BB12AB" w:rsidP="00F010E6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lastRenderedPageBreak/>
        <w:t>步驟一，</w:t>
      </w:r>
      <w:r w:rsidR="008F10EC"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 </w:t>
      </w:r>
      <w:r w:rsidR="007A69A2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載入相關模組，大多數的模組為</w:t>
      </w:r>
      <w:proofErr w:type="spellStart"/>
      <w:r w:rsidR="007A69A2" w:rsidRPr="002C08C3">
        <w:rPr>
          <w:rFonts w:ascii="微軟正黑體" w:eastAsia="微軟正黑體" w:hAnsi="微軟正黑體" w:cstheme="minorBidi" w:hint="eastAsia"/>
          <w:b/>
          <w:color w:val="3C3C3C"/>
          <w:sz w:val="24"/>
          <w:szCs w:val="24"/>
          <w:shd w:val="clear" w:color="auto" w:fill="FFFFFF"/>
        </w:rPr>
        <w:t>nltk</w:t>
      </w:r>
      <w:proofErr w:type="spellEnd"/>
      <w:r w:rsidR="007A69A2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自然語言工具包與</w:t>
      </w:r>
      <w:proofErr w:type="spellStart"/>
      <w:r w:rsidR="007A69A2" w:rsidRPr="002C08C3">
        <w:rPr>
          <w:rFonts w:ascii="微軟正黑體" w:eastAsia="微軟正黑體" w:hAnsi="微軟正黑體" w:cstheme="minorBidi" w:hint="eastAsia"/>
          <w:b/>
          <w:color w:val="3C3C3C"/>
          <w:sz w:val="24"/>
          <w:szCs w:val="24"/>
          <w:shd w:val="clear" w:color="auto" w:fill="FFFFFF"/>
        </w:rPr>
        <w:t>gensim</w:t>
      </w:r>
      <w:proofErr w:type="spellEnd"/>
      <w:r w:rsidR="007A69A2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自然語言函式庫。</w:t>
      </w:r>
    </w:p>
    <w:p w:rsidR="00F010E6" w:rsidRDefault="00ED5BA9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023662" cy="4372707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144" cy="437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3E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</w:p>
    <w:p w:rsidR="00BB12AB" w:rsidRPr="00FE736D" w:rsidRDefault="003173ED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步驟二，</w:t>
      </w:r>
      <w:r w:rsidR="00CE3D73"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斷句與斷字，標記token</w:t>
      </w:r>
    </w:p>
    <w:p w:rsidR="00CE3D73" w:rsidRDefault="00CE3D73" w:rsidP="00CE3D73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使用P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roject Gutenberg電子書的一部分作為語料庫。</w:t>
      </w:r>
    </w:p>
    <w:p w:rsidR="00CE3D73" w:rsidRDefault="00CE3D73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2870688" cy="1047702"/>
            <wp:effectExtent l="19050" t="0" r="5862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874" cy="104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D73" w:rsidRPr="00CE3D73" w:rsidRDefault="00CE3D73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2601058" cy="3914141"/>
            <wp:effectExtent l="19050" t="0" r="8792" b="0"/>
            <wp:docPr id="5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03" cy="391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6E8" w:rsidRDefault="00CE3D73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18部文學作品，合計2621613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個單字。</w:t>
      </w:r>
    </w:p>
    <w:p w:rsidR="00187B43" w:rsidRPr="00FE736D" w:rsidRDefault="00187B43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proofErr w:type="gramStart"/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三</w:t>
      </w:r>
      <w:proofErr w:type="gramEnd"/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 w:rsidR="00CE3D73"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斷句處理</w:t>
      </w:r>
    </w:p>
    <w:p w:rsidR="00CE3D73" w:rsidRDefault="00CE3D73" w:rsidP="00187B4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使用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sent_tokenize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()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函式將文字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檔的每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個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句子分開。</w:t>
      </w: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7241" cy="1629508"/>
            <wp:effectExtent l="1905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41" cy="162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3D73" w:rsidRPr="00FE736D" w:rsidRDefault="00CE3D73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lastRenderedPageBreak/>
        <w:t>步驟四，斷字處理</w:t>
      </w:r>
    </w:p>
    <w:p w:rsidR="009875A8" w:rsidRDefault="009875A8" w:rsidP="00CE3D7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109154" cy="5457092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29" cy="546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5A8" w:rsidRDefault="009875A8" w:rsidP="00CE3D7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使用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nltk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word_tokenize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()將句子拆分成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一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個個不含空格也沒換行符號的單字串列。</w:t>
      </w:r>
    </w:p>
    <w:p w:rsidR="002D1496" w:rsidRPr="00FE736D" w:rsidRDefault="002D1496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lastRenderedPageBreak/>
        <w:t>步驟五，一次做完斷句斷字</w:t>
      </w:r>
    </w:p>
    <w:p w:rsidR="002D1496" w:rsidRDefault="002D1496" w:rsidP="002D1496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438959" cy="1400907"/>
            <wp:effectExtent l="19050" t="0" r="9091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049" cy="140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D73" w:rsidRPr="00CE3D73" w:rsidRDefault="00CE3D73" w:rsidP="00187B4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p w:rsidR="002D1496" w:rsidRPr="00FE736D" w:rsidRDefault="002D1496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步驟六</w:t>
      </w:r>
      <w:r w:rsidR="00DC19D0"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將大寫字母轉成小寫</w:t>
      </w:r>
    </w:p>
    <w:p w:rsidR="00DC19D0" w:rsidRDefault="002D1496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304442" cy="2070500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315" cy="206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26E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t xml:space="preserve"> </w:t>
      </w:r>
    </w:p>
    <w:p w:rsidR="002D1496" w:rsidRPr="00FE736D" w:rsidRDefault="002D1496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步驟七，移除停用字與標點符號</w:t>
      </w:r>
    </w:p>
    <w:p w:rsidR="002D1496" w:rsidRDefault="002D1496" w:rsidP="002D1496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480288" cy="935092"/>
            <wp:effectExtent l="19050" t="0" r="5862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355" cy="93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96" w:rsidRDefault="002D1496" w:rsidP="002D1496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550627" cy="944489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929" cy="94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96" w:rsidRPr="00FE736D" w:rsidRDefault="002D1496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步驟八，字根提取</w:t>
      </w:r>
    </w:p>
    <w:p w:rsidR="002D1496" w:rsidRDefault="002D1496" w:rsidP="002D1496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304442" cy="2540852"/>
            <wp:effectExtent l="1905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4" cy="254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DBA" w:rsidRPr="00FE736D" w:rsidRDefault="00A63DBA" w:rsidP="00FE736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 xml:space="preserve">步驟九，分析n-gram </w:t>
      </w:r>
      <w:proofErr w:type="gramStart"/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詞彙並串成</w:t>
      </w:r>
      <w:proofErr w:type="gramEnd"/>
      <w:r w:rsidRPr="00FE736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單一詞彙</w:t>
      </w:r>
    </w:p>
    <w:p w:rsidR="00A63DBA" w:rsidRDefault="005242ED" w:rsidP="00A63DB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421673" cy="1970545"/>
            <wp:effectExtent l="19050" t="0" r="7327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30" cy="197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2ED" w:rsidRDefault="005242ED" w:rsidP="00A63DB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測試看看一小段</w:t>
      </w:r>
    </w:p>
    <w:p w:rsidR="005242ED" w:rsidRPr="00A63DBA" w:rsidRDefault="005242ED" w:rsidP="00A63DB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843704" cy="1645256"/>
            <wp:effectExtent l="19050" t="0" r="4396" b="0"/>
            <wp:docPr id="8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271" cy="164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96" w:rsidRDefault="002D1496" w:rsidP="002D1496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p w:rsidR="006126E8" w:rsidRDefault="006126E8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p w:rsidR="00882DB8" w:rsidRPr="006A083D" w:rsidRDefault="00882DB8" w:rsidP="006A083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</w:pPr>
      <w:r w:rsidRPr="006A083D">
        <w:rPr>
          <w:rFonts w:ascii="微軟正黑體" w:eastAsia="微軟正黑體" w:hAnsi="微軟正黑體" w:cstheme="minorBidi" w:hint="eastAsia"/>
          <w:b/>
          <w:bCs/>
          <w:color w:val="3C3C3C"/>
          <w:sz w:val="24"/>
          <w:szCs w:val="24"/>
          <w:shd w:val="clear" w:color="auto" w:fill="FFFFFF"/>
        </w:rPr>
        <w:t>附錄:</w:t>
      </w:r>
      <w:r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前置作業</w:t>
      </w:r>
      <w:proofErr w:type="spellStart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Colab</w:t>
      </w:r>
      <w:proofErr w:type="spellEnd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環境準備</w:t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1.必須有自己的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google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帳號:使用自己的個人的 Google 帳號才可以執行自己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proofErr w:type="spellStart"/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Colab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上的程式。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2.先下載 Chrome瀏覽器，並登入 Google 帳號。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3.建立副本至個人目錄，否則不能存檔。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2620595" cy="4465320"/>
            <wp:effectExtent l="19050" t="0" r="83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11" cy="446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編輯器中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,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反勾選「⾃動觸發程式碼完成功能」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026640" cy="2918460"/>
            <wp:effectExtent l="19050" t="0" r="0" b="0"/>
            <wp:docPr id="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5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(必須做)設定執行階段類型。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920490" cy="2977752"/>
            <wp:effectExtent l="19050" t="0" r="3810" b="0"/>
            <wp:docPr id="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3" cy="298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6.療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癒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模式(非必須)，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其他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,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勾選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「柯基⽝模式」和「貓咪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模式」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就有可愛的貓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貓狗狗來陪你寫程式了。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798570" cy="2174681"/>
            <wp:effectExtent l="19050" t="0" r="0" b="0"/>
            <wp:docPr id="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5" cy="217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594860" cy="800100"/>
            <wp:effectExtent l="19050" t="0" r="0" b="0"/>
            <wp:docPr id="1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widowControl/>
        <w:shd w:val="clear" w:color="auto" w:fill="FFFFFF"/>
        <w:spacing w:before="120" w:after="120"/>
        <w:outlineLvl w:val="0"/>
        <w:rPr>
          <w:rFonts w:ascii="Roboto" w:eastAsia="新細明體" w:hAnsi="Roboto" w:cs="新細明體"/>
          <w:color w:val="212121"/>
          <w:kern w:val="36"/>
          <w:sz w:val="31"/>
          <w:szCs w:val="31"/>
        </w:rPr>
      </w:pPr>
    </w:p>
    <w:p w:rsidR="007F2171" w:rsidRPr="00BB12AB" w:rsidRDefault="007F2171" w:rsidP="007F217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sectPr w:rsidR="007F2171" w:rsidRPr="00BB12AB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F68" w:rsidRDefault="00EA3F68" w:rsidP="00CE6FFB">
      <w:r>
        <w:separator/>
      </w:r>
    </w:p>
  </w:endnote>
  <w:endnote w:type="continuationSeparator" w:id="0">
    <w:p w:rsidR="00EA3F68" w:rsidRDefault="00EA3F68" w:rsidP="00CE6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F68" w:rsidRDefault="00EA3F68" w:rsidP="00CE6FFB">
      <w:r>
        <w:separator/>
      </w:r>
    </w:p>
  </w:footnote>
  <w:footnote w:type="continuationSeparator" w:id="0">
    <w:p w:rsidR="00EA3F68" w:rsidRDefault="00EA3F68" w:rsidP="00CE6F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BCE"/>
    <w:multiLevelType w:val="hybridMultilevel"/>
    <w:tmpl w:val="4D60DE98"/>
    <w:lvl w:ilvl="0" w:tplc="FF7A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CD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7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E3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5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C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67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87B"/>
    <w:rsid w:val="000C2439"/>
    <w:rsid w:val="0011087B"/>
    <w:rsid w:val="00187B43"/>
    <w:rsid w:val="00190A44"/>
    <w:rsid w:val="001D2E53"/>
    <w:rsid w:val="002439C5"/>
    <w:rsid w:val="002579E6"/>
    <w:rsid w:val="002C08C3"/>
    <w:rsid w:val="002C0E99"/>
    <w:rsid w:val="002C261C"/>
    <w:rsid w:val="002D1496"/>
    <w:rsid w:val="002E0CE1"/>
    <w:rsid w:val="003173ED"/>
    <w:rsid w:val="0032548A"/>
    <w:rsid w:val="003B255F"/>
    <w:rsid w:val="003D09C6"/>
    <w:rsid w:val="003E29A4"/>
    <w:rsid w:val="00427212"/>
    <w:rsid w:val="00454613"/>
    <w:rsid w:val="00472716"/>
    <w:rsid w:val="00474F88"/>
    <w:rsid w:val="004D50BC"/>
    <w:rsid w:val="005028DC"/>
    <w:rsid w:val="00511491"/>
    <w:rsid w:val="00515A68"/>
    <w:rsid w:val="005242ED"/>
    <w:rsid w:val="005572F9"/>
    <w:rsid w:val="00573B28"/>
    <w:rsid w:val="00581833"/>
    <w:rsid w:val="00584106"/>
    <w:rsid w:val="005B070F"/>
    <w:rsid w:val="006126E8"/>
    <w:rsid w:val="006179C8"/>
    <w:rsid w:val="006501B0"/>
    <w:rsid w:val="0065350B"/>
    <w:rsid w:val="00686DF9"/>
    <w:rsid w:val="006A083D"/>
    <w:rsid w:val="00710DE6"/>
    <w:rsid w:val="007A69A2"/>
    <w:rsid w:val="007F2171"/>
    <w:rsid w:val="0087521F"/>
    <w:rsid w:val="00882DB8"/>
    <w:rsid w:val="008913F4"/>
    <w:rsid w:val="008954C6"/>
    <w:rsid w:val="008B6088"/>
    <w:rsid w:val="008B7229"/>
    <w:rsid w:val="008E02DF"/>
    <w:rsid w:val="008F10EC"/>
    <w:rsid w:val="00911907"/>
    <w:rsid w:val="00981F76"/>
    <w:rsid w:val="009875A8"/>
    <w:rsid w:val="009E195B"/>
    <w:rsid w:val="00A408B3"/>
    <w:rsid w:val="00A63DBA"/>
    <w:rsid w:val="00B25F19"/>
    <w:rsid w:val="00B84900"/>
    <w:rsid w:val="00B85F16"/>
    <w:rsid w:val="00BA2261"/>
    <w:rsid w:val="00BB12AB"/>
    <w:rsid w:val="00BB3F14"/>
    <w:rsid w:val="00BF4443"/>
    <w:rsid w:val="00C01830"/>
    <w:rsid w:val="00C874C3"/>
    <w:rsid w:val="00CA7896"/>
    <w:rsid w:val="00CB2A51"/>
    <w:rsid w:val="00CC7E5D"/>
    <w:rsid w:val="00CE3D73"/>
    <w:rsid w:val="00CE6A02"/>
    <w:rsid w:val="00CE6FFB"/>
    <w:rsid w:val="00D02AC0"/>
    <w:rsid w:val="00D03605"/>
    <w:rsid w:val="00D26F52"/>
    <w:rsid w:val="00D4150A"/>
    <w:rsid w:val="00D419DF"/>
    <w:rsid w:val="00D577D7"/>
    <w:rsid w:val="00D73C38"/>
    <w:rsid w:val="00DB3325"/>
    <w:rsid w:val="00DC19D0"/>
    <w:rsid w:val="00E07FEA"/>
    <w:rsid w:val="00E45E61"/>
    <w:rsid w:val="00E82933"/>
    <w:rsid w:val="00E901EE"/>
    <w:rsid w:val="00EA3F68"/>
    <w:rsid w:val="00ED5BA9"/>
    <w:rsid w:val="00EF2573"/>
    <w:rsid w:val="00F010E6"/>
    <w:rsid w:val="00F25121"/>
    <w:rsid w:val="00F661D4"/>
    <w:rsid w:val="00F81BD7"/>
    <w:rsid w:val="00F91605"/>
    <w:rsid w:val="00FE7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7F217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F21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8F10E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10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108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F217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F21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F2171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CE6FF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CE6FFB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8F10EC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2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2021-11-07T03:48:00Z</dcterms:created>
  <dcterms:modified xsi:type="dcterms:W3CDTF">2021-11-07T07:39:00Z</dcterms:modified>
</cp:coreProperties>
</file>