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B704" w14:textId="77777777" w:rsidR="00185B7A" w:rsidRDefault="00185B7A" w:rsidP="00185B7A">
      <w:pPr>
        <w:spacing w:after="0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403DE69" w14:textId="77777777" w:rsidR="00185B7A" w:rsidRDefault="00185B7A" w:rsidP="00185B7A">
      <w:pPr>
        <w:spacing w:after="0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МК ПГУ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«‎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»</w:t>
      </w:r>
    </w:p>
    <w:p w14:paraId="73782055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627D53F0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7D0A1026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061A8C93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438FA62A" w14:textId="77777777" w:rsidR="00185B7A" w:rsidRDefault="00185B7A" w:rsidP="00185B7A">
      <w:pPr>
        <w:ind w:right="-454"/>
        <w:rPr>
          <w:rFonts w:ascii="Times New Roman" w:hAnsi="Times New Roman" w:cs="Times New Roman"/>
          <w:sz w:val="28"/>
          <w:szCs w:val="28"/>
        </w:rPr>
      </w:pPr>
    </w:p>
    <w:p w14:paraId="78E66D06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3AF1823B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5E1DDF6F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3B118289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информационной базе «Автошкола»</w:t>
      </w:r>
    </w:p>
    <w:p w14:paraId="29C99A1D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«Программирование в 1С</w:t>
      </w:r>
      <w:r w:rsidRPr="00F063B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Предприятие»</w:t>
      </w:r>
    </w:p>
    <w:p w14:paraId="362A03EE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04E5A08D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784CE197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387749AE" w14:textId="77777777" w:rsidR="00185B7A" w:rsidRDefault="00185B7A" w:rsidP="00185B7A">
      <w:pPr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53525A5F" w14:textId="77777777" w:rsidR="00185B7A" w:rsidRDefault="00185B7A" w:rsidP="00185B7A">
      <w:pPr>
        <w:ind w:right="-454"/>
        <w:rPr>
          <w:rFonts w:ascii="Times New Roman" w:hAnsi="Times New Roman" w:cs="Times New Roman"/>
          <w:sz w:val="28"/>
          <w:szCs w:val="28"/>
        </w:rPr>
      </w:pPr>
    </w:p>
    <w:p w14:paraId="1961D744" w14:textId="77777777" w:rsidR="00185B7A" w:rsidRDefault="00185B7A" w:rsidP="00185B7A">
      <w:pPr>
        <w:ind w:left="-851" w:right="-45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598BFCA1" w14:textId="77777777" w:rsidR="00185B7A" w:rsidRDefault="00185B7A" w:rsidP="00185B7A">
      <w:pPr>
        <w:ind w:left="-851" w:right="-45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23КИС01</w:t>
      </w:r>
    </w:p>
    <w:p w14:paraId="6A679DC7" w14:textId="77777777" w:rsidR="00185B7A" w:rsidRDefault="00185B7A" w:rsidP="00185B7A">
      <w:pPr>
        <w:ind w:left="-851" w:right="-45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Мозговой Д.А.</w:t>
      </w:r>
    </w:p>
    <w:p w14:paraId="241CCDB6" w14:textId="77777777" w:rsidR="00185B7A" w:rsidRDefault="00185B7A" w:rsidP="00185B7A">
      <w:pPr>
        <w:ind w:left="-851" w:right="-45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00C809C" w14:textId="77777777" w:rsidR="00185B7A" w:rsidRDefault="00185B7A" w:rsidP="00185B7A">
      <w:pPr>
        <w:ind w:left="-851" w:right="-45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7AAE8AB4" w14:textId="77777777" w:rsidR="00185B7A" w:rsidRDefault="00185B7A" w:rsidP="00185B7A">
      <w:pPr>
        <w:tabs>
          <w:tab w:val="left" w:pos="5873"/>
        </w:tabs>
        <w:ind w:right="-454"/>
        <w:rPr>
          <w:rFonts w:ascii="Times New Roman" w:hAnsi="Times New Roman" w:cs="Times New Roman"/>
          <w:sz w:val="28"/>
          <w:szCs w:val="28"/>
        </w:rPr>
      </w:pPr>
    </w:p>
    <w:p w14:paraId="150C17C7" w14:textId="77777777" w:rsidR="00185B7A" w:rsidRDefault="00185B7A" w:rsidP="00185B7A">
      <w:pPr>
        <w:tabs>
          <w:tab w:val="left" w:pos="5873"/>
        </w:tabs>
        <w:ind w:right="-454"/>
        <w:rPr>
          <w:rFonts w:ascii="Times New Roman" w:hAnsi="Times New Roman" w:cs="Times New Roman"/>
          <w:sz w:val="28"/>
          <w:szCs w:val="28"/>
        </w:rPr>
      </w:pPr>
    </w:p>
    <w:p w14:paraId="0BF8DC47" w14:textId="77777777" w:rsidR="00185B7A" w:rsidRDefault="00185B7A" w:rsidP="00185B7A">
      <w:pPr>
        <w:tabs>
          <w:tab w:val="left" w:pos="5873"/>
        </w:tabs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65273EFF" w14:textId="77777777" w:rsidR="00185B7A" w:rsidRDefault="00185B7A" w:rsidP="00185B7A">
      <w:pPr>
        <w:tabs>
          <w:tab w:val="left" w:pos="5873"/>
        </w:tabs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2DA8A71C" w14:textId="77777777" w:rsidR="00185B7A" w:rsidRDefault="00185B7A" w:rsidP="00185B7A">
      <w:pPr>
        <w:tabs>
          <w:tab w:val="left" w:pos="5873"/>
        </w:tabs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3A1FBB48" w14:textId="77777777" w:rsidR="00185B7A" w:rsidRDefault="00185B7A" w:rsidP="00185B7A">
      <w:pPr>
        <w:tabs>
          <w:tab w:val="left" w:pos="5873"/>
        </w:tabs>
        <w:ind w:left="-851" w:right="-454"/>
        <w:jc w:val="center"/>
        <w:rPr>
          <w:rFonts w:ascii="Times New Roman" w:hAnsi="Times New Roman" w:cs="Times New Roman"/>
          <w:sz w:val="28"/>
          <w:szCs w:val="28"/>
        </w:rPr>
      </w:pPr>
    </w:p>
    <w:p w14:paraId="6E609863" w14:textId="12F6D5BD" w:rsidR="00185B7A" w:rsidRPr="00F063B6" w:rsidRDefault="00185B7A" w:rsidP="00185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</w:t>
      </w:r>
      <w:r w:rsidR="00A83D98">
        <w:rPr>
          <w:rFonts w:ascii="Times New Roman" w:hAnsi="Times New Roman" w:cs="Times New Roman"/>
          <w:sz w:val="28"/>
          <w:szCs w:val="28"/>
        </w:rPr>
        <w:t>6</w:t>
      </w:r>
    </w:p>
    <w:p w14:paraId="3652AD98" w14:textId="569C3C76" w:rsidR="00C273F7" w:rsidRDefault="00C273F7" w:rsidP="00B26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Было выдано задание по созданию и разработке</w:t>
      </w:r>
      <w:r w:rsidRPr="00C273F7">
        <w:rPr>
          <w:rFonts w:ascii="Times New Roman" w:hAnsi="Times New Roman" w:cs="Times New Roman"/>
          <w:sz w:val="28"/>
          <w:szCs w:val="28"/>
        </w:rPr>
        <w:t>:</w:t>
      </w:r>
    </w:p>
    <w:p w14:paraId="79794337" w14:textId="593ECB71" w:rsidR="00C273F7" w:rsidRDefault="00C273F7" w:rsidP="00C27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3F7">
        <w:rPr>
          <w:rFonts w:ascii="Times New Roman" w:hAnsi="Times New Roman" w:cs="Times New Roman"/>
          <w:sz w:val="28"/>
          <w:szCs w:val="28"/>
        </w:rPr>
        <w:t>2 документ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273F7">
        <w:rPr>
          <w:rFonts w:ascii="Times New Roman" w:hAnsi="Times New Roman" w:cs="Times New Roman"/>
          <w:sz w:val="28"/>
          <w:szCs w:val="28"/>
        </w:rPr>
        <w:t xml:space="preserve"> (квитанции или денежные операции)</w:t>
      </w:r>
      <w:r w:rsidR="005D6809" w:rsidRPr="005D6809">
        <w:rPr>
          <w:rFonts w:ascii="Times New Roman" w:hAnsi="Times New Roman" w:cs="Times New Roman"/>
          <w:sz w:val="28"/>
          <w:szCs w:val="28"/>
        </w:rPr>
        <w:t>;</w:t>
      </w:r>
    </w:p>
    <w:p w14:paraId="35C38FCD" w14:textId="71234E5A" w:rsidR="00C273F7" w:rsidRDefault="005D6809" w:rsidP="00C27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809">
        <w:rPr>
          <w:rFonts w:ascii="Times New Roman" w:hAnsi="Times New Roman" w:cs="Times New Roman"/>
          <w:sz w:val="28"/>
          <w:szCs w:val="28"/>
        </w:rPr>
        <w:t xml:space="preserve">загрузка и выгрузка данных (учеников автошколы)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D6809">
        <w:rPr>
          <w:rFonts w:ascii="Times New Roman" w:hAnsi="Times New Roman" w:cs="Times New Roman"/>
          <w:sz w:val="28"/>
          <w:szCs w:val="28"/>
        </w:rPr>
        <w:t xml:space="preserve"> формате</w:t>
      </w:r>
      <w:r w:rsidR="000511DD" w:rsidRPr="000511DD">
        <w:rPr>
          <w:rFonts w:ascii="Times New Roman" w:hAnsi="Times New Roman" w:cs="Times New Roman"/>
          <w:sz w:val="28"/>
          <w:szCs w:val="28"/>
        </w:rPr>
        <w:t>;</w:t>
      </w:r>
    </w:p>
    <w:p w14:paraId="79DACF6B" w14:textId="4AD75EAD" w:rsidR="000511DD" w:rsidRPr="00C273F7" w:rsidRDefault="000511DD" w:rsidP="00C27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11DD">
        <w:rPr>
          <w:rFonts w:ascii="Times New Roman" w:hAnsi="Times New Roman" w:cs="Times New Roman"/>
          <w:sz w:val="28"/>
          <w:szCs w:val="28"/>
        </w:rPr>
        <w:t>диаграммы вариантов использования</w:t>
      </w:r>
      <w:r w:rsidR="00B94D7F" w:rsidRPr="004A0D85">
        <w:rPr>
          <w:rFonts w:ascii="Times New Roman" w:hAnsi="Times New Roman" w:cs="Times New Roman"/>
          <w:sz w:val="28"/>
          <w:szCs w:val="28"/>
        </w:rPr>
        <w:t xml:space="preserve"> </w:t>
      </w:r>
      <w:r w:rsidR="00B94D7F">
        <w:rPr>
          <w:rFonts w:ascii="Times New Roman" w:hAnsi="Times New Roman" w:cs="Times New Roman"/>
          <w:sz w:val="28"/>
          <w:szCs w:val="28"/>
        </w:rPr>
        <w:t>(приложение А)</w:t>
      </w:r>
      <w:r w:rsidRPr="004A0D85">
        <w:rPr>
          <w:rFonts w:ascii="Times New Roman" w:hAnsi="Times New Roman" w:cs="Times New Roman"/>
          <w:sz w:val="28"/>
          <w:szCs w:val="28"/>
        </w:rPr>
        <w:t>.</w:t>
      </w:r>
    </w:p>
    <w:p w14:paraId="5DC4298F" w14:textId="0FFEA027" w:rsidR="00B263B5" w:rsidRPr="00B263B5" w:rsidRDefault="00B263B5" w:rsidP="00B26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46421" w:rsidRPr="00B263B5">
        <w:rPr>
          <w:rFonts w:ascii="Times New Roman" w:hAnsi="Times New Roman" w:cs="Times New Roman"/>
          <w:sz w:val="28"/>
          <w:szCs w:val="28"/>
        </w:rPr>
        <w:t>Создал справочник Контрагент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реквизитами (рисунок 1)</w:t>
      </w:r>
      <w:r w:rsidRPr="00B263B5">
        <w:rPr>
          <w:rFonts w:ascii="Times New Roman" w:hAnsi="Times New Roman" w:cs="Times New Roman"/>
          <w:sz w:val="28"/>
          <w:szCs w:val="28"/>
        </w:rPr>
        <w:t>.</w:t>
      </w:r>
    </w:p>
    <w:p w14:paraId="679F2550" w14:textId="4AD4B8D9" w:rsidR="008E0D89" w:rsidRDefault="00846421" w:rsidP="00B263B5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br/>
      </w: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9E4DB3" wp14:editId="0617A545">
            <wp:extent cx="2257425" cy="1933575"/>
            <wp:effectExtent l="0" t="0" r="9525" b="9525"/>
            <wp:docPr id="105100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7990" w14:textId="2401EC71" w:rsidR="00846421" w:rsidRPr="00B263B5" w:rsidRDefault="00B263B5" w:rsidP="00B263B5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1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Справочник контрагенты</w:t>
      </w:r>
    </w:p>
    <w:p w14:paraId="037086DE" w14:textId="46F1AD2D" w:rsidR="00846421" w:rsidRPr="00B263B5" w:rsidRDefault="00B263B5" w:rsidP="00B26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46421" w:rsidRPr="00B263B5">
        <w:rPr>
          <w:rFonts w:ascii="Times New Roman" w:hAnsi="Times New Roman" w:cs="Times New Roman"/>
          <w:sz w:val="28"/>
          <w:szCs w:val="28"/>
        </w:rPr>
        <w:t xml:space="preserve">Создан </w:t>
      </w:r>
      <w:r w:rsidR="005B7334">
        <w:rPr>
          <w:rFonts w:ascii="Times New Roman" w:hAnsi="Times New Roman" w:cs="Times New Roman"/>
          <w:sz w:val="28"/>
          <w:szCs w:val="28"/>
        </w:rPr>
        <w:t>справочник</w:t>
      </w:r>
      <w:r w:rsidR="00846421" w:rsidRPr="00B263B5">
        <w:rPr>
          <w:rFonts w:ascii="Times New Roman" w:hAnsi="Times New Roman" w:cs="Times New Roman"/>
          <w:sz w:val="28"/>
          <w:szCs w:val="28"/>
        </w:rPr>
        <w:t xml:space="preserve"> Физ. Лица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реквизитами (рисунок 2).</w:t>
      </w:r>
    </w:p>
    <w:p w14:paraId="0B6387C1" w14:textId="17B8B9B7" w:rsidR="00846421" w:rsidRDefault="00846421" w:rsidP="00B263B5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9509D" wp14:editId="7456542C">
            <wp:extent cx="2476500" cy="3438525"/>
            <wp:effectExtent l="0" t="0" r="0" b="9525"/>
            <wp:docPr id="183687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76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B619" w14:textId="55F507CC" w:rsidR="00100874" w:rsidRPr="00B263B5" w:rsidRDefault="00B263B5" w:rsidP="005B7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Физ. лица</w:t>
      </w:r>
    </w:p>
    <w:p w14:paraId="4504664D" w14:textId="67DF2C9E" w:rsidR="00100874" w:rsidRPr="00B263B5" w:rsidRDefault="005B7334" w:rsidP="005B7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00874" w:rsidRPr="00B263B5">
        <w:rPr>
          <w:rFonts w:ascii="Times New Roman" w:hAnsi="Times New Roman" w:cs="Times New Roman"/>
          <w:sz w:val="28"/>
          <w:szCs w:val="28"/>
        </w:rPr>
        <w:t xml:space="preserve">Создан </w:t>
      </w:r>
      <w:r>
        <w:rPr>
          <w:rFonts w:ascii="Times New Roman" w:hAnsi="Times New Roman" w:cs="Times New Roman"/>
          <w:sz w:val="28"/>
          <w:szCs w:val="28"/>
        </w:rPr>
        <w:t>справочник</w:t>
      </w:r>
      <w:r w:rsidR="00100874"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100874" w:rsidRPr="00B263B5">
        <w:rPr>
          <w:rFonts w:ascii="Times New Roman" w:hAnsi="Times New Roman" w:cs="Times New Roman"/>
          <w:sz w:val="28"/>
          <w:szCs w:val="28"/>
        </w:rPr>
        <w:t>руппа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="00100874" w:rsidRPr="00B263B5">
        <w:rPr>
          <w:rFonts w:ascii="Times New Roman" w:hAnsi="Times New Roman" w:cs="Times New Roman"/>
          <w:sz w:val="28"/>
          <w:szCs w:val="28"/>
        </w:rPr>
        <w:t>бучения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реквизитами (рисунок 3).</w:t>
      </w:r>
    </w:p>
    <w:p w14:paraId="20A64F7A" w14:textId="643E6297" w:rsidR="00100874" w:rsidRDefault="00100874" w:rsidP="005B7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92F85" wp14:editId="2080D40A">
            <wp:extent cx="2590800" cy="1981200"/>
            <wp:effectExtent l="0" t="0" r="0" b="0"/>
            <wp:docPr id="144829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69B5" w14:textId="5073DFF1" w:rsidR="00860333" w:rsidRPr="00B263B5" w:rsidRDefault="005B7334" w:rsidP="005B7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Группа обучения</w:t>
      </w:r>
    </w:p>
    <w:p w14:paraId="309079AA" w14:textId="15A36E12" w:rsidR="00860333" w:rsidRPr="00B263B5" w:rsidRDefault="005B7334" w:rsidP="005B73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263B5">
        <w:rPr>
          <w:rFonts w:ascii="Times New Roman" w:hAnsi="Times New Roman" w:cs="Times New Roman"/>
          <w:sz w:val="28"/>
          <w:szCs w:val="28"/>
        </w:rPr>
        <w:t xml:space="preserve">Создан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860333" w:rsidRPr="00B263B5">
        <w:rPr>
          <w:rFonts w:ascii="Times New Roman" w:hAnsi="Times New Roman" w:cs="Times New Roman"/>
          <w:sz w:val="28"/>
          <w:szCs w:val="28"/>
        </w:rPr>
        <w:t>правочник номенклатура</w:t>
      </w:r>
      <w:r w:rsidRPr="005B73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следующими реквизитами (рисунок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B0BA99" w14:textId="170252D4" w:rsidR="00860333" w:rsidRDefault="00E43ED7" w:rsidP="005B7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0493C" wp14:editId="0A7661CF">
            <wp:extent cx="2152650" cy="1466850"/>
            <wp:effectExtent l="0" t="0" r="0" b="0"/>
            <wp:docPr id="213499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9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D324" w14:textId="56A23D6A" w:rsidR="00860333" w:rsidRPr="00B263B5" w:rsidRDefault="005B7334" w:rsidP="002019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Номенклатура</w:t>
      </w:r>
    </w:p>
    <w:p w14:paraId="27144027" w14:textId="39DC9F6D" w:rsidR="00201988" w:rsidRDefault="00201988" w:rsidP="002019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Создан документ </w:t>
      </w:r>
      <w:r w:rsidRPr="00B263B5">
        <w:rPr>
          <w:rFonts w:ascii="Times New Roman" w:hAnsi="Times New Roman" w:cs="Times New Roman"/>
          <w:sz w:val="28"/>
          <w:szCs w:val="28"/>
        </w:rPr>
        <w:t>оплата</w:t>
      </w:r>
      <w:r>
        <w:rPr>
          <w:rFonts w:ascii="Times New Roman" w:hAnsi="Times New Roman" w:cs="Times New Roman"/>
          <w:sz w:val="28"/>
          <w:szCs w:val="28"/>
        </w:rPr>
        <w:t xml:space="preserve"> обучения. Документ, показывающий денежные операции (рисунок 5).</w:t>
      </w:r>
      <w:r w:rsidR="00E43ED7" w:rsidRPr="00B263B5">
        <w:rPr>
          <w:rFonts w:ascii="Times New Roman" w:hAnsi="Times New Roman" w:cs="Times New Roman"/>
          <w:sz w:val="28"/>
          <w:szCs w:val="28"/>
        </w:rPr>
        <w:br/>
      </w:r>
      <w:r w:rsidR="00E43ED7"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5916E" wp14:editId="68153760">
            <wp:extent cx="2603576" cy="3019425"/>
            <wp:effectExtent l="0" t="0" r="6350" b="0"/>
            <wp:docPr id="25239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90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76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69E" w14:textId="58555686" w:rsidR="00201988" w:rsidRPr="00B263B5" w:rsidRDefault="00201988" w:rsidP="002019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lastRenderedPageBreak/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Оплата обучения</w:t>
      </w:r>
    </w:p>
    <w:p w14:paraId="3E677655" w14:textId="77777777" w:rsidR="000205AB" w:rsidRDefault="000205AB" w:rsidP="000205A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8FD235" w14:textId="77777777" w:rsidR="000205AB" w:rsidRDefault="000205AB" w:rsidP="000205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52690C" w:rsidRPr="00B263B5">
        <w:rPr>
          <w:rFonts w:ascii="Times New Roman" w:hAnsi="Times New Roman" w:cs="Times New Roman"/>
          <w:sz w:val="28"/>
          <w:szCs w:val="28"/>
        </w:rPr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90C" w:rsidRPr="00B263B5">
        <w:rPr>
          <w:rFonts w:ascii="Times New Roman" w:hAnsi="Times New Roman" w:cs="Times New Roman"/>
          <w:sz w:val="28"/>
          <w:szCs w:val="28"/>
        </w:rPr>
        <w:t>документа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оплата</w:t>
      </w:r>
      <w:r>
        <w:rPr>
          <w:rFonts w:ascii="Times New Roman" w:hAnsi="Times New Roman" w:cs="Times New Roman"/>
          <w:sz w:val="28"/>
          <w:szCs w:val="28"/>
        </w:rPr>
        <w:t xml:space="preserve"> обучения</w:t>
      </w:r>
      <w:r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134A5440" w14:textId="33A134CF" w:rsidR="000205AB" w:rsidRPr="00B263B5" w:rsidRDefault="0052690C" w:rsidP="000205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br/>
      </w: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4B92AC" wp14:editId="689F2660">
            <wp:extent cx="4733465" cy="4076700"/>
            <wp:effectExtent l="0" t="0" r="0" b="0"/>
            <wp:docPr id="2006131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3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281" cy="40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ADC5" w14:textId="4308B1B7" w:rsidR="000205AB" w:rsidRPr="00B263B5" w:rsidRDefault="000205AB" w:rsidP="000205AB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 документа</w:t>
      </w:r>
    </w:p>
    <w:p w14:paraId="1C387A16" w14:textId="463BAD77" w:rsidR="00E65C27" w:rsidRPr="00B263B5" w:rsidRDefault="00BD147C" w:rsidP="00BD1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документа был создан регистр «Оплата обучения» (рисунок 7).</w:t>
      </w:r>
    </w:p>
    <w:p w14:paraId="301E1B2C" w14:textId="2ED8F84F" w:rsidR="00E65C27" w:rsidRDefault="00E65C27" w:rsidP="00BD147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AC4F1" wp14:editId="1C222E04">
            <wp:extent cx="2705100" cy="2381250"/>
            <wp:effectExtent l="0" t="0" r="0" b="0"/>
            <wp:docPr id="46701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11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6BE5" w14:textId="1163373C" w:rsidR="00BD147C" w:rsidRPr="00B263B5" w:rsidRDefault="00BD147C" w:rsidP="00BD147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 оплата обучения</w:t>
      </w:r>
    </w:p>
    <w:p w14:paraId="4113FA19" w14:textId="77777777" w:rsidR="00BD147C" w:rsidRPr="00B263B5" w:rsidRDefault="00BD147C" w:rsidP="00BD147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2C6941" w14:textId="77777777" w:rsidR="00E65C27" w:rsidRDefault="00E65C27">
      <w:pPr>
        <w:rPr>
          <w:rFonts w:ascii="Times New Roman" w:hAnsi="Times New Roman" w:cs="Times New Roman"/>
          <w:sz w:val="28"/>
          <w:szCs w:val="28"/>
        </w:rPr>
      </w:pPr>
    </w:p>
    <w:p w14:paraId="7103CE7C" w14:textId="376ABF74" w:rsidR="00871E25" w:rsidRPr="00B263B5" w:rsidRDefault="00871E25" w:rsidP="00871E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в документ этот регистр (рисунок 8).</w:t>
      </w:r>
    </w:p>
    <w:p w14:paraId="3D3A8A29" w14:textId="064FBAAF" w:rsidR="00E65C27" w:rsidRDefault="00E65C27" w:rsidP="00871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975B0" wp14:editId="3CE5BB3F">
            <wp:extent cx="3000375" cy="3085578"/>
            <wp:effectExtent l="0" t="0" r="0" b="635"/>
            <wp:docPr id="41680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5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2760" cy="30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C2C8" w14:textId="5F8BA177" w:rsidR="00871E25" w:rsidRPr="00B263B5" w:rsidRDefault="00871E25" w:rsidP="00871E25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Оплата обучения</w:t>
      </w:r>
    </w:p>
    <w:p w14:paraId="428EAB65" w14:textId="383334AB" w:rsidR="00E65C27" w:rsidRPr="001413B5" w:rsidRDefault="001413B5" w:rsidP="00141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удобного использования документа были созданы подсистемы</w:t>
      </w:r>
      <w:r w:rsidRPr="001413B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9).</w:t>
      </w:r>
    </w:p>
    <w:p w14:paraId="6C500752" w14:textId="0A4D87A6" w:rsidR="00A7782C" w:rsidRDefault="00E65C27" w:rsidP="00A778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F104FF" wp14:editId="315988BF">
            <wp:extent cx="3143250" cy="1743075"/>
            <wp:effectExtent l="0" t="0" r="0" b="9525"/>
            <wp:docPr id="16586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9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59" w:rsidRPr="00B263B5">
        <w:rPr>
          <w:rFonts w:ascii="Times New Roman" w:hAnsi="Times New Roman" w:cs="Times New Roman"/>
          <w:sz w:val="28"/>
          <w:szCs w:val="28"/>
        </w:rPr>
        <w:br/>
      </w:r>
      <w:r w:rsidR="001413B5" w:rsidRPr="00B263B5">
        <w:rPr>
          <w:rFonts w:ascii="Times New Roman" w:hAnsi="Times New Roman" w:cs="Times New Roman"/>
          <w:sz w:val="28"/>
          <w:szCs w:val="28"/>
        </w:rPr>
        <w:t>Рисун</w:t>
      </w:r>
      <w:r w:rsidR="001413B5">
        <w:rPr>
          <w:rFonts w:ascii="Times New Roman" w:hAnsi="Times New Roman" w:cs="Times New Roman"/>
          <w:sz w:val="28"/>
          <w:szCs w:val="28"/>
        </w:rPr>
        <w:t>ок</w:t>
      </w:r>
      <w:r w:rsidR="001413B5" w:rsidRPr="00B263B5">
        <w:rPr>
          <w:rFonts w:ascii="Times New Roman" w:hAnsi="Times New Roman" w:cs="Times New Roman"/>
          <w:sz w:val="28"/>
          <w:szCs w:val="28"/>
        </w:rPr>
        <w:t xml:space="preserve"> </w:t>
      </w:r>
      <w:r w:rsidR="001413B5">
        <w:rPr>
          <w:rFonts w:ascii="Times New Roman" w:hAnsi="Times New Roman" w:cs="Times New Roman"/>
          <w:sz w:val="28"/>
          <w:szCs w:val="28"/>
        </w:rPr>
        <w:t>9</w:t>
      </w:r>
      <w:r w:rsidR="001413B5"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 w:rsidR="001413B5">
        <w:rPr>
          <w:rFonts w:ascii="Times New Roman" w:hAnsi="Times New Roman" w:cs="Times New Roman"/>
          <w:sz w:val="28"/>
          <w:szCs w:val="28"/>
        </w:rPr>
        <w:t xml:space="preserve"> </w:t>
      </w:r>
      <w:r w:rsidR="001413B5">
        <w:rPr>
          <w:rFonts w:ascii="Times New Roman" w:hAnsi="Times New Roman" w:cs="Times New Roman"/>
          <w:sz w:val="28"/>
          <w:szCs w:val="28"/>
        </w:rPr>
        <w:t>Подсистемы</w:t>
      </w:r>
    </w:p>
    <w:p w14:paraId="6F41C9AE" w14:textId="3E82923E" w:rsidR="008F2BC4" w:rsidRPr="00B263B5" w:rsidRDefault="00A7782C" w:rsidP="00A778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документа с квитанциями (рисунок 10-11).</w:t>
      </w:r>
    </w:p>
    <w:p w14:paraId="277A3446" w14:textId="6BAF8D31" w:rsidR="008F2BC4" w:rsidRDefault="008F2BC4" w:rsidP="00A778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C89187" wp14:editId="5183C447">
            <wp:extent cx="2276475" cy="1371600"/>
            <wp:effectExtent l="0" t="0" r="9525" b="0"/>
            <wp:docPr id="28281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0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66D3" w14:textId="643BB9CB" w:rsidR="00A7782C" w:rsidRPr="00B263B5" w:rsidRDefault="00A7782C" w:rsidP="00A778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263B5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Квитанция</w:t>
      </w:r>
    </w:p>
    <w:p w14:paraId="61427203" w14:textId="49A1A92B" w:rsidR="008F2BC4" w:rsidRDefault="008F2BC4" w:rsidP="00A7782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E3AA2A" wp14:editId="0E03FB68">
            <wp:extent cx="2362200" cy="2457450"/>
            <wp:effectExtent l="0" t="0" r="0" b="0"/>
            <wp:docPr id="34699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4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82FD" w14:textId="42CED3C8" w:rsidR="008F2BC4" w:rsidRPr="00B263B5" w:rsidRDefault="00A7782C" w:rsidP="008760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Квитанция</w:t>
      </w:r>
    </w:p>
    <w:p w14:paraId="56F276AD" w14:textId="15FD7877" w:rsidR="008F2BC4" w:rsidRPr="008760D9" w:rsidRDefault="008760D9" w:rsidP="00876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документа</w:t>
      </w:r>
      <w:r w:rsidRPr="008760D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точнее реквизита статус оплаты был разработан «Перечисления» (рисунок 12).</w:t>
      </w:r>
    </w:p>
    <w:p w14:paraId="083D8FB3" w14:textId="2CB2C90D" w:rsidR="008F2BC4" w:rsidRDefault="008F2BC4" w:rsidP="008760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7CB31" wp14:editId="6A8DA2F4">
            <wp:extent cx="2000250" cy="1205172"/>
            <wp:effectExtent l="0" t="0" r="0" b="0"/>
            <wp:docPr id="167580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01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2337" cy="12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869" w14:textId="0BBE6909" w:rsidR="008760D9" w:rsidRPr="00B263B5" w:rsidRDefault="008760D9" w:rsidP="008760D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Статус оплаты</w:t>
      </w:r>
    </w:p>
    <w:p w14:paraId="7117CCAC" w14:textId="02FA0083" w:rsidR="00096C6D" w:rsidRPr="00B263B5" w:rsidRDefault="0035565F" w:rsidP="003556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квитанции важна печать документа. Далее мы создаем кнопку для этой самой печати (рисунок 13-</w:t>
      </w:r>
      <w:r w:rsidR="00055EB8">
        <w:rPr>
          <w:rFonts w:ascii="Times New Roman" w:hAnsi="Times New Roman" w:cs="Times New Roman"/>
          <w:sz w:val="28"/>
          <w:szCs w:val="28"/>
        </w:rPr>
        <w:t>1</w:t>
      </w:r>
      <w:r w:rsidR="005932F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8B6053C" w14:textId="6591F68D" w:rsidR="00096C6D" w:rsidRDefault="00096C6D" w:rsidP="003556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C6FC4" wp14:editId="073C00E6">
            <wp:extent cx="1314450" cy="657225"/>
            <wp:effectExtent l="0" t="0" r="0" b="9525"/>
            <wp:docPr id="182073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36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7952" cy="65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BBE1" w14:textId="77777777" w:rsidR="0035565F" w:rsidRPr="00B263B5" w:rsidRDefault="0035565F" w:rsidP="0035565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Настройка печати</w:t>
      </w:r>
    </w:p>
    <w:p w14:paraId="5F8942B0" w14:textId="77777777" w:rsidR="0035565F" w:rsidRPr="00B263B5" w:rsidRDefault="0035565F" w:rsidP="003556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B5978" w14:textId="0C937B5C" w:rsidR="00096C6D" w:rsidRDefault="00096C6D" w:rsidP="00A740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F03C89" wp14:editId="3498B768">
            <wp:extent cx="4848225" cy="1644181"/>
            <wp:effectExtent l="0" t="0" r="0" b="0"/>
            <wp:docPr id="211263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0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466" cy="16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FF32" w14:textId="4C109964" w:rsidR="0035565F" w:rsidRPr="00B263B5" w:rsidRDefault="0035565F" w:rsidP="00A740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 печати</w:t>
      </w:r>
    </w:p>
    <w:p w14:paraId="0A0C3088" w14:textId="22A93189" w:rsidR="00096C6D" w:rsidRDefault="00096C6D" w:rsidP="00A740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E0A31" wp14:editId="583983FD">
            <wp:extent cx="4305300" cy="2513323"/>
            <wp:effectExtent l="0" t="0" r="0" b="1905"/>
            <wp:docPr id="159748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81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1826" cy="25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1CCB" w14:textId="1E948870" w:rsidR="00A74073" w:rsidRPr="00B263B5" w:rsidRDefault="00A74073" w:rsidP="00A740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Настройка печати</w:t>
      </w:r>
    </w:p>
    <w:p w14:paraId="502CA6F8" w14:textId="5F187F39" w:rsidR="00096C6D" w:rsidRDefault="00096C6D" w:rsidP="00A7407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58766" wp14:editId="04FF3821">
            <wp:extent cx="4219575" cy="1920018"/>
            <wp:effectExtent l="0" t="0" r="0" b="4445"/>
            <wp:docPr id="140886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61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033" cy="19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F00E" w14:textId="017932CF" w:rsidR="00096C6D" w:rsidRPr="00B263B5" w:rsidRDefault="00A74073" w:rsidP="005932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Настройка печати</w:t>
      </w:r>
    </w:p>
    <w:p w14:paraId="42688D92" w14:textId="1AC2AE7C" w:rsidR="00096C6D" w:rsidRDefault="00096C6D" w:rsidP="005932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C7E26" wp14:editId="18A833E2">
            <wp:extent cx="3819525" cy="2924211"/>
            <wp:effectExtent l="0" t="0" r="0" b="9525"/>
            <wp:docPr id="155998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84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2042" cy="292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D178" w14:textId="77ECBF36" w:rsidR="005932F4" w:rsidRPr="00B263B5" w:rsidRDefault="005932F4" w:rsidP="005932F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Настройка печати</w:t>
      </w:r>
    </w:p>
    <w:p w14:paraId="7A39A3B8" w14:textId="77777777" w:rsidR="005932F4" w:rsidRDefault="005932F4" w:rsidP="005932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67F864" w14:textId="77777777" w:rsidR="00074F5C" w:rsidRDefault="00074F5C" w:rsidP="005932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D29516" w14:textId="506B7B80" w:rsidR="00074F5C" w:rsidRPr="00B263B5" w:rsidRDefault="00074F5C" w:rsidP="00074F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Примерно вот так будет выглядеть наша печатная форма документа (рисунок 18).</w:t>
      </w:r>
    </w:p>
    <w:p w14:paraId="1A145321" w14:textId="3E035462" w:rsidR="00096C6D" w:rsidRDefault="008E4E41" w:rsidP="00074F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91AA1" wp14:editId="5E0F62F6">
            <wp:extent cx="5743575" cy="2952750"/>
            <wp:effectExtent l="0" t="0" r="9525" b="0"/>
            <wp:docPr id="1728550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0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767C" w14:textId="165747BE" w:rsidR="00074F5C" w:rsidRPr="00B263B5" w:rsidRDefault="00074F5C" w:rsidP="00074F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печати</w:t>
      </w:r>
    </w:p>
    <w:p w14:paraId="7C0AE029" w14:textId="04595349" w:rsidR="00074F5C" w:rsidRPr="00B263B5" w:rsidRDefault="00500089" w:rsidP="005000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так выглядит уже законченная версия печати (рисунок 19). Данный документ </w:t>
      </w:r>
      <w:r w:rsidR="000A6F20">
        <w:rPr>
          <w:rFonts w:ascii="Times New Roman" w:hAnsi="Times New Roman" w:cs="Times New Roman"/>
          <w:sz w:val="28"/>
          <w:szCs w:val="28"/>
        </w:rPr>
        <w:t>можно распечатать,</w:t>
      </w:r>
      <w:r>
        <w:rPr>
          <w:rFonts w:ascii="Times New Roman" w:hAnsi="Times New Roman" w:cs="Times New Roman"/>
          <w:sz w:val="28"/>
          <w:szCs w:val="28"/>
        </w:rPr>
        <w:t xml:space="preserve"> нажав кнопку печати сверху справа.</w:t>
      </w:r>
    </w:p>
    <w:p w14:paraId="5129BE33" w14:textId="3C8FFAB9" w:rsidR="00096C6D" w:rsidRDefault="008C58AA" w:rsidP="005000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26AE3" wp14:editId="2B8062AC">
            <wp:extent cx="4876800" cy="2774902"/>
            <wp:effectExtent l="0" t="0" r="0" b="6985"/>
            <wp:docPr id="81354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3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1383" cy="27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FC8E" w14:textId="6A477D6C" w:rsidR="00DB7576" w:rsidRPr="00B263B5" w:rsidRDefault="00DB7576" w:rsidP="00DB7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Законченная версия печати</w:t>
      </w:r>
    </w:p>
    <w:p w14:paraId="42FF3FF2" w14:textId="77777777" w:rsidR="00DB7576" w:rsidRPr="00B263B5" w:rsidRDefault="00DB7576" w:rsidP="005000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40DB7" w14:textId="77777777" w:rsidR="00993442" w:rsidRPr="00B263B5" w:rsidRDefault="00993442">
      <w:pPr>
        <w:rPr>
          <w:rFonts w:ascii="Times New Roman" w:hAnsi="Times New Roman" w:cs="Times New Roman"/>
          <w:sz w:val="28"/>
          <w:szCs w:val="28"/>
        </w:rPr>
      </w:pPr>
    </w:p>
    <w:p w14:paraId="1B6B8D20" w14:textId="56C16FD0" w:rsidR="00993442" w:rsidRPr="00B263B5" w:rsidRDefault="00993442" w:rsidP="00A22A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2A6B7" w14:textId="77777777" w:rsidR="00A609DB" w:rsidRDefault="00A609DB">
      <w:pPr>
        <w:rPr>
          <w:rFonts w:ascii="Times New Roman" w:hAnsi="Times New Roman" w:cs="Times New Roman"/>
          <w:sz w:val="28"/>
          <w:szCs w:val="28"/>
        </w:rPr>
      </w:pPr>
    </w:p>
    <w:p w14:paraId="0CC8F629" w14:textId="28B9BA6B" w:rsidR="00ED3884" w:rsidRPr="00B263B5" w:rsidRDefault="00ED3884" w:rsidP="00ED38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Вот так вот выглядит наша информационная система автошколы на данный момент (рисунок 20-21). Ее </w:t>
      </w:r>
      <w:r w:rsidR="000911E5">
        <w:rPr>
          <w:rFonts w:ascii="Times New Roman" w:hAnsi="Times New Roman" w:cs="Times New Roman"/>
          <w:sz w:val="28"/>
          <w:szCs w:val="28"/>
        </w:rPr>
        <w:t>можно доработать,</w:t>
      </w:r>
      <w:r>
        <w:rPr>
          <w:rFonts w:ascii="Times New Roman" w:hAnsi="Times New Roman" w:cs="Times New Roman"/>
          <w:sz w:val="28"/>
          <w:szCs w:val="28"/>
        </w:rPr>
        <w:t xml:space="preserve"> изменив подсистемы</w:t>
      </w:r>
      <w:r w:rsidR="000911E5">
        <w:rPr>
          <w:rFonts w:ascii="Times New Roman" w:hAnsi="Times New Roman" w:cs="Times New Roman"/>
          <w:sz w:val="28"/>
          <w:szCs w:val="28"/>
        </w:rPr>
        <w:t xml:space="preserve"> как вам будет удобно</w:t>
      </w:r>
      <w:r w:rsidRPr="00ED388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данный момент это не законченная версия. </w:t>
      </w:r>
    </w:p>
    <w:p w14:paraId="5898D915" w14:textId="5E6BAC1B" w:rsidR="00A609DB" w:rsidRDefault="00ED3884" w:rsidP="00ED38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B6743A" wp14:editId="69BB4BDB">
            <wp:extent cx="4267896" cy="2809875"/>
            <wp:effectExtent l="0" t="0" r="0" b="0"/>
            <wp:docPr id="124240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7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1352" cy="28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D33C" w14:textId="46D25E51" w:rsidR="00E14343" w:rsidRDefault="00E14343" w:rsidP="00ED3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Информационная система автошколы</w:t>
      </w:r>
    </w:p>
    <w:p w14:paraId="44CF147B" w14:textId="4535C925" w:rsidR="00ED3884" w:rsidRDefault="00ED3884" w:rsidP="00ED38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72699B" wp14:editId="3A8CE8DA">
            <wp:extent cx="4476750" cy="2387919"/>
            <wp:effectExtent l="0" t="0" r="0" b="0"/>
            <wp:docPr id="105409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94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9741" cy="23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1B7C" w14:textId="481CA4E6" w:rsidR="00E14343" w:rsidRDefault="00E14343" w:rsidP="00E1434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B263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Информационная система автошколы</w:t>
      </w:r>
    </w:p>
    <w:p w14:paraId="6C811A7D" w14:textId="0B6ADC12" w:rsidR="00DB39D6" w:rsidRDefault="00DB39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89462E" w14:textId="536B903C" w:rsidR="00E14343" w:rsidRDefault="00DB39D6" w:rsidP="00DB39D6">
      <w:pPr>
        <w:spacing w:after="0"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DB39D6">
        <w:rPr>
          <w:rFonts w:ascii="Times New Roman" w:hAnsi="Times New Roman" w:cs="Times New Roman"/>
          <w:sz w:val="30"/>
          <w:szCs w:val="30"/>
        </w:rPr>
        <w:lastRenderedPageBreak/>
        <w:t>Внешняя обработка</w:t>
      </w:r>
    </w:p>
    <w:p w14:paraId="06543724" w14:textId="0BA9C423" w:rsidR="002468DD" w:rsidRDefault="00EC1C0B" w:rsidP="00EC1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C0B">
        <w:rPr>
          <w:rFonts w:ascii="Times New Roman" w:hAnsi="Times New Roman" w:cs="Times New Roman"/>
          <w:sz w:val="28"/>
          <w:szCs w:val="28"/>
        </w:rPr>
        <w:t>Внешняя обработка в 1С — это специальный файл с расширением .epf (для обычных форм) или .erf (для управляемых форм), который содержит алгоритмы, отчеты, диалоги или инструменты для работы с данными, но не является частью основной конфигурации базы данных.</w:t>
      </w:r>
    </w:p>
    <w:p w14:paraId="5B086DDF" w14:textId="691C26BE" w:rsidR="000658F0" w:rsidRDefault="000658F0" w:rsidP="00EC1C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случае мы для начала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Exsel</w:t>
      </w:r>
      <w:r w:rsidRPr="00065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для переноса данных в документ (рисунок 22). </w:t>
      </w:r>
    </w:p>
    <w:p w14:paraId="775670E8" w14:textId="69C98217" w:rsidR="00C4563E" w:rsidRDefault="00C4563E" w:rsidP="00C456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9099D3" wp14:editId="0C892E48">
            <wp:extent cx="4352925" cy="485313"/>
            <wp:effectExtent l="0" t="0" r="0" b="0"/>
            <wp:docPr id="138607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8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7285" cy="4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9CE9" w14:textId="5D1F2501" w:rsidR="006913FA" w:rsidRDefault="006913FA" w:rsidP="006913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Exsel</w:t>
      </w:r>
      <w:r w:rsidRPr="00065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1E884DA5" w14:textId="69647A92" w:rsidR="00A17B9F" w:rsidRDefault="00A17B9F" w:rsidP="00A17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Внимание</w:t>
      </w:r>
      <w:r w:rsidRPr="00A17B9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все данные должны совпадать с документов в нашем случае </w:t>
      </w:r>
      <w:r w:rsidR="006D4280">
        <w:rPr>
          <w:rFonts w:ascii="Times New Roman" w:hAnsi="Times New Roman" w:cs="Times New Roman"/>
          <w:sz w:val="28"/>
          <w:szCs w:val="28"/>
        </w:rPr>
        <w:t xml:space="preserve">все совпадает </w:t>
      </w:r>
      <w:r>
        <w:rPr>
          <w:rFonts w:ascii="Times New Roman" w:hAnsi="Times New Roman" w:cs="Times New Roman"/>
          <w:sz w:val="28"/>
          <w:szCs w:val="28"/>
        </w:rPr>
        <w:t>(рисунок 23)</w:t>
      </w:r>
      <w:r w:rsidR="006D4280">
        <w:rPr>
          <w:rFonts w:ascii="Times New Roman" w:hAnsi="Times New Roman" w:cs="Times New Roman"/>
          <w:sz w:val="28"/>
          <w:szCs w:val="28"/>
        </w:rPr>
        <w:t>.</w:t>
      </w:r>
    </w:p>
    <w:p w14:paraId="135A3DAC" w14:textId="5F282BBE" w:rsidR="006D4280" w:rsidRDefault="006D4280" w:rsidP="006D42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23123C" wp14:editId="293495C1">
            <wp:extent cx="3829050" cy="1793167"/>
            <wp:effectExtent l="0" t="0" r="0" b="0"/>
            <wp:docPr id="69984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5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380" cy="17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EE68" w14:textId="50D469CF" w:rsidR="006D4280" w:rsidRDefault="006D4280" w:rsidP="006D4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2B18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1A737D">
        <w:rPr>
          <w:rFonts w:ascii="Times New Roman" w:hAnsi="Times New Roman" w:cs="Times New Roman"/>
          <w:sz w:val="28"/>
          <w:szCs w:val="28"/>
        </w:rPr>
        <w:t>о</w:t>
      </w:r>
      <w:r w:rsidR="00C52B18">
        <w:rPr>
          <w:rFonts w:ascii="Times New Roman" w:hAnsi="Times New Roman" w:cs="Times New Roman"/>
          <w:sz w:val="28"/>
          <w:szCs w:val="28"/>
        </w:rPr>
        <w:t>плата за обучение</w:t>
      </w:r>
    </w:p>
    <w:p w14:paraId="0078C6D5" w14:textId="59D7C933" w:rsidR="0061358C" w:rsidRDefault="0061358C" w:rsidP="00613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создаем внешний обработчик. Для начала нажав Файл-Новый-Внешняя обработка. Переманиваем (рисунок 24).</w:t>
      </w:r>
    </w:p>
    <w:p w14:paraId="5130F809" w14:textId="62115195" w:rsidR="0061358C" w:rsidRDefault="005C4ADE" w:rsidP="006135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73AAC7" wp14:editId="5B450871">
            <wp:extent cx="1990725" cy="2268632"/>
            <wp:effectExtent l="0" t="0" r="0" b="0"/>
            <wp:docPr id="154257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87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3322" cy="22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42ED" w14:textId="7D9D4373" w:rsidR="0061358C" w:rsidRDefault="0061358C" w:rsidP="006135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Внешняя обработка</w:t>
      </w:r>
    </w:p>
    <w:p w14:paraId="4D6E7AAE" w14:textId="2FDE3D87" w:rsidR="0061358C" w:rsidRDefault="00B6172A" w:rsidP="006135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форму и добавляем туда кнопку (рисунок 25).</w:t>
      </w:r>
    </w:p>
    <w:p w14:paraId="47F92814" w14:textId="47A1BF5F" w:rsidR="0061358C" w:rsidRDefault="007F0BEE" w:rsidP="00B617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3784E4" wp14:editId="23F1EF74">
            <wp:extent cx="4467225" cy="5305425"/>
            <wp:effectExtent l="0" t="0" r="9525" b="9525"/>
            <wp:docPr id="192268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84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F1A7" w14:textId="6D3C519C" w:rsidR="00491EE5" w:rsidRDefault="00491EE5" w:rsidP="00491E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Внешняя обработка</w:t>
      </w:r>
    </w:p>
    <w:p w14:paraId="12B3D44B" w14:textId="5C91FD71" w:rsidR="00491EE5" w:rsidRDefault="00AB39E4" w:rsidP="00AB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который был вставлен в модули представлен в Приложении Б.</w:t>
      </w:r>
    </w:p>
    <w:p w14:paraId="61346B14" w14:textId="060609D9" w:rsidR="000766E3" w:rsidRDefault="000766E3" w:rsidP="00AB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 так вот выглядит наша кнопку в отладке</w:t>
      </w:r>
      <w:r w:rsidR="003C62B9">
        <w:rPr>
          <w:rFonts w:ascii="Times New Roman" w:hAnsi="Times New Roman" w:cs="Times New Roman"/>
          <w:sz w:val="28"/>
          <w:szCs w:val="28"/>
        </w:rPr>
        <w:t xml:space="preserve"> (рисунок 26)</w:t>
      </w:r>
      <w:r>
        <w:rPr>
          <w:rFonts w:ascii="Times New Roman" w:hAnsi="Times New Roman" w:cs="Times New Roman"/>
          <w:sz w:val="28"/>
          <w:szCs w:val="28"/>
        </w:rPr>
        <w:t>.</w:t>
      </w:r>
      <w:r w:rsidR="003C62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AC5B5" w14:textId="68EB9F6F" w:rsidR="000766E3" w:rsidRDefault="000766E3" w:rsidP="000766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504469" wp14:editId="495082FB">
            <wp:extent cx="4800600" cy="1957701"/>
            <wp:effectExtent l="0" t="0" r="0" b="5080"/>
            <wp:docPr id="183474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2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4500" cy="19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51BB" w14:textId="550CB292" w:rsidR="00753399" w:rsidRDefault="00753399" w:rsidP="00753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Отладка кнопки</w:t>
      </w:r>
    </w:p>
    <w:p w14:paraId="329A83CB" w14:textId="77777777" w:rsidR="00331FC9" w:rsidRDefault="00331FC9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B1930" w14:textId="49A78BC4" w:rsidR="00E96979" w:rsidRDefault="00E96979" w:rsidP="00E969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заполнены автоматически (рисунок 27).</w:t>
      </w:r>
    </w:p>
    <w:p w14:paraId="6EDC9249" w14:textId="2D5A37F6" w:rsidR="00331FC9" w:rsidRDefault="00E96979" w:rsidP="00753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21AF35" wp14:editId="75F179F1">
            <wp:extent cx="4695825" cy="3177399"/>
            <wp:effectExtent l="0" t="0" r="0" b="4445"/>
            <wp:docPr id="32209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77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8574" cy="31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8010" w14:textId="6B3A63A1" w:rsidR="00E96979" w:rsidRDefault="00E96979" w:rsidP="00E969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60FB">
        <w:rPr>
          <w:rFonts w:ascii="Times New Roman" w:hAnsi="Times New Roman" w:cs="Times New Roman"/>
          <w:sz w:val="28"/>
          <w:szCs w:val="28"/>
        </w:rPr>
        <w:t>Заполненные данные</w:t>
      </w:r>
    </w:p>
    <w:p w14:paraId="76F44FF5" w14:textId="517CCF6E" w:rsidR="00122643" w:rsidRPr="00122643" w:rsidRDefault="00122643" w:rsidP="00EA05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же протестируем выгрузку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Exsel</w:t>
      </w:r>
      <w:r w:rsidRPr="001226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формат. Нажмем три точки-файл-сохранить как. Или же так же можем нажать печатать (рисунок 28).</w:t>
      </w:r>
    </w:p>
    <w:p w14:paraId="7F451E2C" w14:textId="7B94D0F2" w:rsidR="00E96979" w:rsidRDefault="00122643" w:rsidP="00753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FEBBA" wp14:editId="12705C62">
            <wp:extent cx="5934075" cy="2162175"/>
            <wp:effectExtent l="0" t="0" r="9525" b="9525"/>
            <wp:docPr id="1485831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A96D" w14:textId="219DE829" w:rsidR="00EA0505" w:rsidRDefault="00EA0505" w:rsidP="00EA05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Выгрузка данных</w:t>
      </w:r>
    </w:p>
    <w:p w14:paraId="2F7BAC40" w14:textId="45335E72" w:rsidR="009418AB" w:rsidRDefault="000F16C6" w:rsidP="000F1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Способы выгрузки и загрузки данных в документы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Exsel</w:t>
      </w:r>
      <w:r w:rsidRPr="000F16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 были про</w:t>
      </w:r>
      <w:r w:rsidR="00D53A1E">
        <w:rPr>
          <w:rFonts w:ascii="Times New Roman" w:hAnsi="Times New Roman" w:cs="Times New Roman"/>
          <w:sz w:val="28"/>
          <w:szCs w:val="28"/>
        </w:rPr>
        <w:t>тестированы.</w:t>
      </w:r>
    </w:p>
    <w:p w14:paraId="5EBB1819" w14:textId="77777777" w:rsidR="009418AB" w:rsidRDefault="00941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A71092" w14:textId="0B333055" w:rsidR="00CE08DB" w:rsidRDefault="009418AB" w:rsidP="000F1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Конечный результат конфигурации информационной системы автошколы</w:t>
      </w:r>
      <w:r w:rsidR="00982EE6">
        <w:rPr>
          <w:rFonts w:ascii="Times New Roman" w:hAnsi="Times New Roman" w:cs="Times New Roman"/>
          <w:sz w:val="28"/>
          <w:szCs w:val="28"/>
        </w:rPr>
        <w:t xml:space="preserve"> (рисунок 29-30)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D6B8D1" w14:textId="77DDEC3B" w:rsidR="00982EE6" w:rsidRDefault="00982EE6" w:rsidP="00982E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BC8BC5" wp14:editId="3B953DA6">
            <wp:extent cx="2222204" cy="6004826"/>
            <wp:effectExtent l="0" t="0" r="6985" b="0"/>
            <wp:docPr id="881634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4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8251" cy="60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7D28" w14:textId="520FCF73" w:rsidR="00982EE6" w:rsidRDefault="00982EE6" w:rsidP="00982E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Конфигурация</w:t>
      </w:r>
    </w:p>
    <w:p w14:paraId="74532A9B" w14:textId="3AE67B66" w:rsidR="00982EE6" w:rsidRDefault="00982EE6" w:rsidP="00982EE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8BDAA" wp14:editId="35F516E7">
            <wp:extent cx="2127493" cy="1775637"/>
            <wp:effectExtent l="0" t="0" r="6350" b="0"/>
            <wp:docPr id="130669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28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6773" cy="178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2CEE" w14:textId="0ADD52ED" w:rsidR="00CE08DB" w:rsidRDefault="00982EE6" w:rsidP="001B76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Конфигурация</w:t>
      </w:r>
    </w:p>
    <w:p w14:paraId="632EA40B" w14:textId="31A671E0" w:rsidR="000F16C6" w:rsidRDefault="00DF3CA5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03D16043" w14:textId="1B74C59A" w:rsidR="00DF3CA5" w:rsidRDefault="00DF3CA5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вариантов использования.</w:t>
      </w:r>
    </w:p>
    <w:p w14:paraId="76E4D59D" w14:textId="2CC977D0" w:rsidR="00203B73" w:rsidRDefault="00203B73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06262D" wp14:editId="7CC824E6">
            <wp:extent cx="4455042" cy="3575939"/>
            <wp:effectExtent l="0" t="0" r="3175" b="5715"/>
            <wp:docPr id="213504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9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4585" cy="35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5CC7" w14:textId="06C72FD3" w:rsidR="00203B73" w:rsidRDefault="00203B73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Диаграмма для документа оплата обучения</w:t>
      </w:r>
    </w:p>
    <w:p w14:paraId="76650F94" w14:textId="77777777" w:rsidR="00F10F75" w:rsidRDefault="00F10F75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E910F" w14:textId="466030E5" w:rsidR="003F31F7" w:rsidRDefault="003F31F7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4089CB" wp14:editId="3CA57A84">
            <wp:extent cx="4742121" cy="3321029"/>
            <wp:effectExtent l="0" t="0" r="1905" b="0"/>
            <wp:docPr id="161826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62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7177" cy="33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5EC" w14:textId="25ECE73A" w:rsidR="003F31F7" w:rsidRDefault="003F31F7" w:rsidP="003F31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Диаграмма для документа </w:t>
      </w:r>
      <w:r w:rsidR="007B4F8F">
        <w:rPr>
          <w:rFonts w:ascii="Times New Roman" w:hAnsi="Times New Roman" w:cs="Times New Roman"/>
          <w:sz w:val="28"/>
          <w:szCs w:val="28"/>
        </w:rPr>
        <w:t>квитанции</w:t>
      </w:r>
    </w:p>
    <w:p w14:paraId="4BF9686F" w14:textId="77777777" w:rsidR="003F31F7" w:rsidRDefault="003F31F7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262D8" w14:textId="20FF31BE" w:rsidR="00992E0C" w:rsidRDefault="00992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26E418" w14:textId="6A6D0560" w:rsidR="00992E0C" w:rsidRDefault="00992E0C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47D1650C" w14:textId="7E6165C9" w:rsidR="00992E0C" w:rsidRDefault="00992E0C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программы.</w:t>
      </w:r>
    </w:p>
    <w:p w14:paraId="26AFDA24" w14:textId="696D0BCF" w:rsidR="00A14666" w:rsidRDefault="00A14666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AED40" wp14:editId="41A9F44F">
            <wp:extent cx="5324475" cy="5537340"/>
            <wp:effectExtent l="0" t="0" r="0" b="6350"/>
            <wp:docPr id="20367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17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4746" cy="55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96CC" w14:textId="308A6883" w:rsidR="002C2F98" w:rsidRDefault="002C2F98" w:rsidP="002C2F9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 xml:space="preserve">ок </w:t>
      </w:r>
      <w:r w:rsidR="00A40F74">
        <w:rPr>
          <w:rFonts w:ascii="Times New Roman" w:hAnsi="Times New Roman" w:cs="Times New Roman"/>
          <w:sz w:val="28"/>
          <w:szCs w:val="28"/>
        </w:rPr>
        <w:t xml:space="preserve">33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Форма документа «Квитанция»</w:t>
      </w:r>
    </w:p>
    <w:p w14:paraId="011F82E0" w14:textId="5B70E334" w:rsidR="002C2F98" w:rsidRPr="00B263B5" w:rsidRDefault="002C2F98" w:rsidP="002C2F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9603A" w14:textId="77777777" w:rsidR="002C2F98" w:rsidRPr="000F16C6" w:rsidRDefault="002C2F98" w:rsidP="00DF3C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51AEB" w14:textId="77777777" w:rsidR="00EA0505" w:rsidRDefault="00EA0505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6BE60" w14:textId="77777777" w:rsidR="00A14666" w:rsidRDefault="00A14666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B39A33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7F8CA0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229D56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CF6F2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94885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CA4EF" w14:textId="77777777" w:rsidR="002C2F98" w:rsidRDefault="002C2F98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3DAD0" w14:textId="37AC4ECC" w:rsidR="00A14666" w:rsidRDefault="00A14666" w:rsidP="00753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7BCB4" wp14:editId="4A7B6CEA">
            <wp:extent cx="5940425" cy="6155055"/>
            <wp:effectExtent l="0" t="0" r="3175" b="0"/>
            <wp:docPr id="128088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99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DCEC" w14:textId="052DA64E" w:rsidR="00801713" w:rsidRDefault="00801713" w:rsidP="008017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A40F74">
        <w:rPr>
          <w:rFonts w:ascii="Times New Roman" w:hAnsi="Times New Roman" w:cs="Times New Roman"/>
          <w:sz w:val="28"/>
          <w:szCs w:val="28"/>
        </w:rPr>
        <w:t xml:space="preserve"> 34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Модуль</w:t>
      </w:r>
      <w:r>
        <w:rPr>
          <w:rFonts w:ascii="Times New Roman" w:hAnsi="Times New Roman" w:cs="Times New Roman"/>
          <w:sz w:val="28"/>
          <w:szCs w:val="28"/>
        </w:rPr>
        <w:t xml:space="preserve"> документа «Оплата обучения».</w:t>
      </w:r>
    </w:p>
    <w:p w14:paraId="257D4078" w14:textId="6DC32DB0" w:rsidR="00801713" w:rsidRDefault="00801713" w:rsidP="008017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0C504A" w14:textId="77777777" w:rsidR="00801713" w:rsidRDefault="00801713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1FE0B" w14:textId="611B0D47" w:rsidR="005A11FA" w:rsidRDefault="005A11FA" w:rsidP="007533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D949F6" wp14:editId="26DCD364">
            <wp:extent cx="5940425" cy="7728585"/>
            <wp:effectExtent l="0" t="0" r="3175" b="5715"/>
            <wp:docPr id="124356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07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0122" w14:textId="5D1B1E72" w:rsidR="00801713" w:rsidRDefault="00801713" w:rsidP="008017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63B5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 xml:space="preserve">ок </w:t>
      </w:r>
      <w:r w:rsidR="00A40F74">
        <w:rPr>
          <w:rFonts w:ascii="Times New Roman" w:hAnsi="Times New Roman" w:cs="Times New Roman"/>
          <w:sz w:val="28"/>
          <w:szCs w:val="28"/>
        </w:rPr>
        <w:t xml:space="preserve">35 </w:t>
      </w:r>
      <w:r w:rsidRPr="00B263B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Модуль</w:t>
      </w:r>
      <w:r>
        <w:rPr>
          <w:rFonts w:ascii="Times New Roman" w:hAnsi="Times New Roman" w:cs="Times New Roman"/>
          <w:sz w:val="28"/>
          <w:szCs w:val="28"/>
        </w:rPr>
        <w:t xml:space="preserve"> документа «Оплата обучения».</w:t>
      </w:r>
    </w:p>
    <w:p w14:paraId="63AC65FA" w14:textId="77777777" w:rsidR="00801713" w:rsidRDefault="00801713" w:rsidP="007533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A80C7A" w14:textId="77777777" w:rsidR="00753399" w:rsidRDefault="00753399" w:rsidP="000766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93D799" w14:textId="77777777" w:rsidR="006D4280" w:rsidRPr="00A17B9F" w:rsidRDefault="006D4280" w:rsidP="006D42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0A8408" w14:textId="7BCB5C06" w:rsidR="006913FA" w:rsidRPr="000658F0" w:rsidRDefault="006913FA" w:rsidP="00C456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6913FA" w:rsidRPr="00065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87442"/>
    <w:multiLevelType w:val="hybridMultilevel"/>
    <w:tmpl w:val="B316C444"/>
    <w:lvl w:ilvl="0" w:tplc="CFDA74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206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C7"/>
    <w:rsid w:val="000205AB"/>
    <w:rsid w:val="000511DD"/>
    <w:rsid w:val="00055EB8"/>
    <w:rsid w:val="000658F0"/>
    <w:rsid w:val="00074F5C"/>
    <w:rsid w:val="000766E3"/>
    <w:rsid w:val="000911E5"/>
    <w:rsid w:val="00096C6D"/>
    <w:rsid w:val="000A6F20"/>
    <w:rsid w:val="000F16C6"/>
    <w:rsid w:val="000F48E1"/>
    <w:rsid w:val="00100874"/>
    <w:rsid w:val="00122643"/>
    <w:rsid w:val="001413B5"/>
    <w:rsid w:val="00181519"/>
    <w:rsid w:val="00185B7A"/>
    <w:rsid w:val="001A737D"/>
    <w:rsid w:val="001B76A1"/>
    <w:rsid w:val="00201988"/>
    <w:rsid w:val="00203B73"/>
    <w:rsid w:val="00227E25"/>
    <w:rsid w:val="002468DD"/>
    <w:rsid w:val="002A2747"/>
    <w:rsid w:val="002C2F98"/>
    <w:rsid w:val="00331FC9"/>
    <w:rsid w:val="0035565F"/>
    <w:rsid w:val="003C62B9"/>
    <w:rsid w:val="003E609A"/>
    <w:rsid w:val="003F31F7"/>
    <w:rsid w:val="00491EE5"/>
    <w:rsid w:val="004954BB"/>
    <w:rsid w:val="004A0D85"/>
    <w:rsid w:val="00500089"/>
    <w:rsid w:val="0052690C"/>
    <w:rsid w:val="005932F4"/>
    <w:rsid w:val="005A11FA"/>
    <w:rsid w:val="005B7334"/>
    <w:rsid w:val="005C4ADE"/>
    <w:rsid w:val="005D6809"/>
    <w:rsid w:val="0061358C"/>
    <w:rsid w:val="00661AC7"/>
    <w:rsid w:val="006913FA"/>
    <w:rsid w:val="006D4280"/>
    <w:rsid w:val="00753399"/>
    <w:rsid w:val="007B4F8F"/>
    <w:rsid w:val="007F0BEE"/>
    <w:rsid w:val="00801713"/>
    <w:rsid w:val="00846421"/>
    <w:rsid w:val="00860333"/>
    <w:rsid w:val="00871E25"/>
    <w:rsid w:val="008760D9"/>
    <w:rsid w:val="008C58AA"/>
    <w:rsid w:val="008E0D89"/>
    <w:rsid w:val="008E4E41"/>
    <w:rsid w:val="008F2BC4"/>
    <w:rsid w:val="009418AB"/>
    <w:rsid w:val="00982EE6"/>
    <w:rsid w:val="00992E0C"/>
    <w:rsid w:val="00993442"/>
    <w:rsid w:val="009960FB"/>
    <w:rsid w:val="00A14666"/>
    <w:rsid w:val="00A17B9F"/>
    <w:rsid w:val="00A22AE5"/>
    <w:rsid w:val="00A40F74"/>
    <w:rsid w:val="00A542D3"/>
    <w:rsid w:val="00A609DB"/>
    <w:rsid w:val="00A74073"/>
    <w:rsid w:val="00A7782C"/>
    <w:rsid w:val="00A83D98"/>
    <w:rsid w:val="00AB39E4"/>
    <w:rsid w:val="00B263B5"/>
    <w:rsid w:val="00B6172A"/>
    <w:rsid w:val="00B94D7F"/>
    <w:rsid w:val="00BC6D2A"/>
    <w:rsid w:val="00BD147C"/>
    <w:rsid w:val="00C273F7"/>
    <w:rsid w:val="00C4563E"/>
    <w:rsid w:val="00C52B18"/>
    <w:rsid w:val="00CE08DB"/>
    <w:rsid w:val="00D53A1E"/>
    <w:rsid w:val="00D62A59"/>
    <w:rsid w:val="00DB39D6"/>
    <w:rsid w:val="00DB7576"/>
    <w:rsid w:val="00DF3CA5"/>
    <w:rsid w:val="00E14343"/>
    <w:rsid w:val="00E43ED7"/>
    <w:rsid w:val="00E65C27"/>
    <w:rsid w:val="00E96979"/>
    <w:rsid w:val="00EA006A"/>
    <w:rsid w:val="00EA0505"/>
    <w:rsid w:val="00EA43E9"/>
    <w:rsid w:val="00EC1C0B"/>
    <w:rsid w:val="00ED3884"/>
    <w:rsid w:val="00F10F75"/>
    <w:rsid w:val="00F1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D9B9"/>
  <w15:chartTrackingRefBased/>
  <w15:docId w15:val="{A07F0ED5-E030-44E5-9EF0-3743CA24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A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A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A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A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1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Кот</dc:creator>
  <cp:keywords/>
  <dc:description/>
  <cp:lastModifiedBy>Дима Кот</cp:lastModifiedBy>
  <cp:revision>101</cp:revision>
  <dcterms:created xsi:type="dcterms:W3CDTF">2026-02-08T07:20:00Z</dcterms:created>
  <dcterms:modified xsi:type="dcterms:W3CDTF">2026-02-08T13:15:00Z</dcterms:modified>
</cp:coreProperties>
</file>