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C134" w14:textId="732F16FF" w:rsidR="00DE13AF" w:rsidRDefault="00363848" w:rsidP="00363848">
      <w:pPr>
        <w:pStyle w:val="Title"/>
      </w:pPr>
      <w:proofErr w:type="spellStart"/>
      <w:r>
        <w:t>Blockly</w:t>
      </w:r>
      <w:proofErr w:type="spellEnd"/>
    </w:p>
    <w:p w14:paraId="709233CA" w14:textId="3A6D96FC" w:rsidR="00363848" w:rsidRDefault="00363848"/>
    <w:p w14:paraId="19460E80" w14:textId="2FA70CE2" w:rsidR="00363848" w:rsidRDefault="00363848"/>
    <w:p w14:paraId="36A5FF69" w14:textId="194439A9" w:rsidR="00363848" w:rsidRDefault="00363848"/>
    <w:p w14:paraId="6964CC0D" w14:textId="5AF50FBF" w:rsidR="00363848" w:rsidRDefault="00363848"/>
    <w:p w14:paraId="066A0A5A" w14:textId="2D1BCAC1" w:rsidR="00363848" w:rsidRDefault="00363848"/>
    <w:p w14:paraId="1E3E2076" w14:textId="5AD0D746" w:rsidR="00363848" w:rsidRDefault="00363848" w:rsidP="00363848">
      <w:pPr>
        <w:pStyle w:val="Title"/>
      </w:pPr>
      <w:r>
        <w:t>Canvas</w:t>
      </w:r>
    </w:p>
    <w:p w14:paraId="45CE3B39" w14:textId="33D6417D" w:rsidR="00363848" w:rsidRDefault="00363848" w:rsidP="00363848">
      <w:r>
        <w:t>There are a number of resources available that give some great guidance on making canvas elements accessible. Below is one of the better source</w:t>
      </w:r>
      <w:r w:rsidR="00F14AB1">
        <w:t>s</w:t>
      </w:r>
      <w:r>
        <w:t xml:space="preserve"> found.</w:t>
      </w:r>
    </w:p>
    <w:p w14:paraId="785C8020" w14:textId="3D9B32ED" w:rsidR="00363848" w:rsidRDefault="00363848" w:rsidP="00363848">
      <w:r>
        <w:t>The basis of what is said is to provide a text description of what is happening on the canvas at each stage of the change.</w:t>
      </w:r>
    </w:p>
    <w:p w14:paraId="27B53C80" w14:textId="05FD71C3" w:rsidR="00363848" w:rsidRDefault="00363848" w:rsidP="00363848">
      <w:r>
        <w:t xml:space="preserve">Within GUI.js there is </w:t>
      </w:r>
      <w:proofErr w:type="spellStart"/>
      <w:r>
        <w:t>gameArea</w:t>
      </w:r>
      <w:proofErr w:type="spellEnd"/>
      <w:r>
        <w:t xml:space="preserve"> variable object. This object has a function </w:t>
      </w:r>
      <w:proofErr w:type="spellStart"/>
      <w:r>
        <w:t>updateAria</w:t>
      </w:r>
      <w:proofErr w:type="spellEnd"/>
      <w:r>
        <w:t xml:space="preserve">. Using this will allow for text description to be added to the canvas to allow for updates to occur when the robot moves. </w:t>
      </w:r>
    </w:p>
    <w:p w14:paraId="71716E38" w14:textId="469EBC4C" w:rsidR="00363848" w:rsidRDefault="00363848" w:rsidP="00363848">
      <w:r>
        <w:t>Examples of text descriptions would be something along the following</w:t>
      </w:r>
      <w:r w:rsidR="00504A8F">
        <w:t>.</w:t>
      </w:r>
    </w:p>
    <w:p w14:paraId="0CFF759F" w14:textId="3F500551" w:rsidR="00363848" w:rsidRDefault="00363848" w:rsidP="00363848"/>
    <w:p w14:paraId="7BE8C2DF" w14:textId="19415AD4" w:rsidR="00363848" w:rsidRDefault="00363848" w:rsidP="00363848">
      <w:r>
        <w:t>&lt;h2&gt;Map Size&lt;/h2&gt;</w:t>
      </w:r>
    </w:p>
    <w:p w14:paraId="125AF612" w14:textId="77777777" w:rsidR="00504A8F" w:rsidRDefault="00363848" w:rsidP="00363848">
      <w:r>
        <w:t xml:space="preserve">&lt;p&gt;The map is </w:t>
      </w:r>
      <w:r w:rsidR="00504A8F">
        <w:t>2 rows</w:t>
      </w:r>
      <w:r>
        <w:t xml:space="preserve"> by 3 columns&lt;/p&gt;</w:t>
      </w:r>
    </w:p>
    <w:p w14:paraId="41D88D4F" w14:textId="0C14BB1D" w:rsidR="00363848" w:rsidRDefault="00363848" w:rsidP="00363848">
      <w:r>
        <w:t>&lt;h2&gt;Game Play&lt;/h2&gt;</w:t>
      </w:r>
    </w:p>
    <w:p w14:paraId="4558AED9" w14:textId="744820C4" w:rsidR="00363848" w:rsidRDefault="00363848" w:rsidP="00363848">
      <w:r>
        <w:t xml:space="preserve">&lt;p&gt;The Robot is in row one column 1 facing east. There </w:t>
      </w:r>
      <w:r w:rsidR="003E6E0B">
        <w:t>are</w:t>
      </w:r>
      <w:r>
        <w:t xml:space="preserve"> wall</w:t>
      </w:r>
      <w:r w:rsidR="003E6E0B">
        <w:t>s</w:t>
      </w:r>
      <w:r>
        <w:t xml:space="preserve"> north</w:t>
      </w:r>
      <w:r w:rsidR="00504A8F">
        <w:t xml:space="preserve">, east and </w:t>
      </w:r>
      <w:proofErr w:type="gramStart"/>
      <w:r w:rsidR="00504A8F">
        <w:t>west</w:t>
      </w:r>
      <w:r w:rsidR="003E6E0B">
        <w:t>.</w:t>
      </w:r>
      <w:bookmarkStart w:id="0" w:name="_GoBack"/>
      <w:bookmarkEnd w:id="0"/>
      <w:r w:rsidR="00504A8F">
        <w:t>&lt;</w:t>
      </w:r>
      <w:proofErr w:type="gramEnd"/>
      <w:r w:rsidR="00504A8F">
        <w:t>/p&gt;</w:t>
      </w:r>
    </w:p>
    <w:p w14:paraId="0363A6DD" w14:textId="2105277B" w:rsidR="00363848" w:rsidRDefault="00363848" w:rsidP="00363848"/>
    <w:p w14:paraId="5DC86031" w14:textId="0BDF8E5F" w:rsidR="00363848" w:rsidRDefault="003E6E0B" w:rsidP="00363848">
      <w:hyperlink r:id="rId4" w:history="1">
        <w:r w:rsidR="00363848" w:rsidRPr="006B1DCF">
          <w:rPr>
            <w:rStyle w:val="Hyperlink"/>
          </w:rPr>
          <w:t>https://developer.mozilla.org/en-US/docs/Web/API/Canvas_API/Tutorial/Hit_regions_and_accessibility</w:t>
        </w:r>
      </w:hyperlink>
    </w:p>
    <w:p w14:paraId="7749987F" w14:textId="52AA8C72" w:rsidR="00363848" w:rsidRDefault="00363848" w:rsidP="00363848"/>
    <w:p w14:paraId="06E65498" w14:textId="67BA33EE" w:rsidR="00504A8F" w:rsidRDefault="00504A8F" w:rsidP="00504A8F">
      <w:pPr>
        <w:pStyle w:val="Title"/>
      </w:pPr>
      <w:r>
        <w:t>Web Page</w:t>
      </w:r>
    </w:p>
    <w:p w14:paraId="6D670DFF" w14:textId="231C56A8" w:rsidR="00504A8F" w:rsidRDefault="00504A8F" w:rsidP="00504A8F">
      <w:r>
        <w:t>All of the button on the page are already using role attributes and aria-label attributes. This will allow for navigation.</w:t>
      </w:r>
    </w:p>
    <w:p w14:paraId="11FC0310" w14:textId="0407B9F5" w:rsidR="00504A8F" w:rsidRDefault="00F14AB1" w:rsidP="00504A8F">
      <w:r>
        <w:t>Additionally,</w:t>
      </w:r>
      <w:r w:rsidR="00504A8F">
        <w:t xml:space="preserve"> the </w:t>
      </w:r>
      <w:r w:rsidR="00307B83">
        <w:t xml:space="preserve">buttons on the main page offer </w:t>
      </w:r>
      <w:proofErr w:type="spellStart"/>
      <w:r w:rsidR="00307B83">
        <w:t>tabindex</w:t>
      </w:r>
      <w:proofErr w:type="spellEnd"/>
      <w:r w:rsidR="00307B83">
        <w:t xml:space="preserve"> attributes to allow tabbing through the buttons.</w:t>
      </w:r>
    </w:p>
    <w:p w14:paraId="1B0AA9A9" w14:textId="031B8A5F" w:rsidR="00307B83" w:rsidRDefault="00307B83" w:rsidP="00504A8F"/>
    <w:p w14:paraId="5298070C" w14:textId="51365D43" w:rsidR="00307B83" w:rsidRPr="00504A8F" w:rsidRDefault="00307B83" w:rsidP="00504A8F">
      <w:r>
        <w:lastRenderedPageBreak/>
        <w:t>Images also are using aria standard Alt attributes to describe the images.</w:t>
      </w:r>
    </w:p>
    <w:sectPr w:rsidR="00307B83" w:rsidRPr="005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8"/>
    <w:rsid w:val="0008486E"/>
    <w:rsid w:val="00307B83"/>
    <w:rsid w:val="00363848"/>
    <w:rsid w:val="003E6E0B"/>
    <w:rsid w:val="00504A8F"/>
    <w:rsid w:val="0050761C"/>
    <w:rsid w:val="00666E9A"/>
    <w:rsid w:val="00901728"/>
    <w:rsid w:val="00D4440E"/>
    <w:rsid w:val="00D617E7"/>
    <w:rsid w:val="00DE13AF"/>
    <w:rsid w:val="00F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D3C4"/>
  <w15:chartTrackingRefBased/>
  <w15:docId w15:val="{F6C14B8F-FD83-466B-AF71-9FF106E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63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Canvas_API/Tutorial/Hit_regions_and_acces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Billings</dc:creator>
  <cp:keywords/>
  <dc:description/>
  <cp:lastModifiedBy>Zack Billings</cp:lastModifiedBy>
  <cp:revision>4</cp:revision>
  <dcterms:created xsi:type="dcterms:W3CDTF">2018-05-04T03:53:00Z</dcterms:created>
  <dcterms:modified xsi:type="dcterms:W3CDTF">2018-05-04T04:54:00Z</dcterms:modified>
</cp:coreProperties>
</file>