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730B" w14:textId="063E5212" w:rsidR="00824B10" w:rsidRPr="00143641" w:rsidRDefault="000D2571" w:rsidP="000D2571">
      <w:pPr>
        <w:pStyle w:val="Titel"/>
        <w:jc w:val="center"/>
        <w:rPr>
          <w:b/>
          <w:bCs/>
          <w:sz w:val="72"/>
          <w:szCs w:val="72"/>
          <w:u w:val="single"/>
        </w:rPr>
      </w:pPr>
      <w:r w:rsidRPr="00143641">
        <w:rPr>
          <w:b/>
          <w:bCs/>
          <w:sz w:val="72"/>
          <w:szCs w:val="72"/>
          <w:u w:val="single"/>
        </w:rPr>
        <w:t>4 Gewinnt Planung</w:t>
      </w:r>
    </w:p>
    <w:p w14:paraId="1FDF2048" w14:textId="4DE63648" w:rsidR="005D648F" w:rsidRDefault="005D648F" w:rsidP="005D648F"/>
    <w:p w14:paraId="13BD56FA" w14:textId="77777777" w:rsidR="005D648F" w:rsidRPr="005D648F" w:rsidRDefault="005D648F" w:rsidP="005D648F"/>
    <w:p w14:paraId="6BC2BC5C" w14:textId="28C1049E" w:rsidR="000D2571" w:rsidRDefault="000D2571" w:rsidP="000D2571"/>
    <w:p w14:paraId="0FDAEA28" w14:textId="4D278E16" w:rsidR="000D2571" w:rsidRPr="00143641" w:rsidRDefault="000D2571" w:rsidP="000D2571">
      <w:pPr>
        <w:rPr>
          <w:sz w:val="28"/>
          <w:szCs w:val="28"/>
        </w:rPr>
      </w:pPr>
      <w:r w:rsidRPr="00143641">
        <w:rPr>
          <w:sz w:val="28"/>
          <w:szCs w:val="28"/>
        </w:rPr>
        <w:t>Textuelle Beschreibung:</w:t>
      </w:r>
    </w:p>
    <w:p w14:paraId="0182C7D3" w14:textId="4F7BEE6F" w:rsidR="000D2571" w:rsidRPr="00143641" w:rsidRDefault="000D2571" w:rsidP="00666770">
      <w:pPr>
        <w:ind w:left="705"/>
        <w:rPr>
          <w:sz w:val="28"/>
          <w:szCs w:val="28"/>
        </w:rPr>
      </w:pPr>
      <w:r w:rsidRPr="00143641">
        <w:rPr>
          <w:b/>
          <w:bCs/>
          <w:sz w:val="28"/>
          <w:szCs w:val="28"/>
        </w:rPr>
        <w:t>Main.java:</w:t>
      </w:r>
      <w:r w:rsidR="00666770" w:rsidRPr="00143641">
        <w:rPr>
          <w:sz w:val="28"/>
          <w:szCs w:val="28"/>
        </w:rPr>
        <w:t xml:space="preserve"> Zum Erstellen der 3 Szenen unter Verwendung der 3 XML-Dateien. Auch die Größe dieser Szenen wird hier eingestellt und diese </w:t>
      </w:r>
      <w:r w:rsidR="005D648F" w:rsidRPr="00143641">
        <w:rPr>
          <w:sz w:val="28"/>
          <w:szCs w:val="28"/>
        </w:rPr>
        <w:t xml:space="preserve">werden </w:t>
      </w:r>
      <w:r w:rsidR="00666770" w:rsidRPr="00143641">
        <w:rPr>
          <w:sz w:val="28"/>
          <w:szCs w:val="28"/>
        </w:rPr>
        <w:t>dann angezeigt.</w:t>
      </w:r>
      <w:r w:rsidR="005D648F" w:rsidRPr="00143641">
        <w:rPr>
          <w:sz w:val="28"/>
          <w:szCs w:val="28"/>
        </w:rPr>
        <w:t xml:space="preserve"> Diese verwendet auch die Game.java.</w:t>
      </w:r>
    </w:p>
    <w:p w14:paraId="5151AEDD" w14:textId="2BA80497" w:rsidR="000D2571" w:rsidRPr="00143641" w:rsidRDefault="000D2571" w:rsidP="00666770">
      <w:pPr>
        <w:ind w:left="705"/>
        <w:rPr>
          <w:sz w:val="28"/>
          <w:szCs w:val="28"/>
        </w:rPr>
      </w:pPr>
      <w:r w:rsidRPr="00143641">
        <w:rPr>
          <w:b/>
          <w:bCs/>
          <w:sz w:val="28"/>
          <w:szCs w:val="28"/>
        </w:rPr>
        <w:t>Controller.java:</w:t>
      </w:r>
      <w:r w:rsidR="00666770" w:rsidRPr="00143641">
        <w:rPr>
          <w:sz w:val="28"/>
          <w:szCs w:val="28"/>
        </w:rPr>
        <w:t xml:space="preserve"> Für die Verwendung der XML-Datei und dieser </w:t>
      </w:r>
      <w:r w:rsidR="00D7018C" w:rsidRPr="00143641">
        <w:rPr>
          <w:sz w:val="28"/>
          <w:szCs w:val="28"/>
        </w:rPr>
        <w:t>s</w:t>
      </w:r>
      <w:r w:rsidR="00666770" w:rsidRPr="00143641">
        <w:rPr>
          <w:sz w:val="28"/>
          <w:szCs w:val="28"/>
        </w:rPr>
        <w:t>tellt die Verbindung zu</w:t>
      </w:r>
      <w:r w:rsidR="00D7018C" w:rsidRPr="00143641">
        <w:rPr>
          <w:sz w:val="28"/>
          <w:szCs w:val="28"/>
        </w:rPr>
        <w:t>r Grafischen Oberfläche</w:t>
      </w:r>
      <w:r w:rsidR="00666770" w:rsidRPr="00143641">
        <w:rPr>
          <w:sz w:val="28"/>
          <w:szCs w:val="28"/>
        </w:rPr>
        <w:t xml:space="preserve"> her</w:t>
      </w:r>
      <w:r w:rsidR="00D7018C" w:rsidRPr="00143641">
        <w:rPr>
          <w:sz w:val="28"/>
          <w:szCs w:val="28"/>
        </w:rPr>
        <w:t>.</w:t>
      </w:r>
      <w:r w:rsidR="00666770" w:rsidRPr="00143641">
        <w:rPr>
          <w:sz w:val="28"/>
          <w:szCs w:val="28"/>
        </w:rPr>
        <w:t xml:space="preserve"> </w:t>
      </w:r>
    </w:p>
    <w:p w14:paraId="67C4D31E" w14:textId="51427DEB" w:rsidR="00D7018C" w:rsidRPr="00143641" w:rsidRDefault="00D7018C" w:rsidP="00666770">
      <w:pPr>
        <w:ind w:left="705"/>
        <w:rPr>
          <w:sz w:val="28"/>
          <w:szCs w:val="28"/>
        </w:rPr>
      </w:pPr>
      <w:r w:rsidRPr="00143641">
        <w:rPr>
          <w:b/>
          <w:bCs/>
          <w:sz w:val="28"/>
          <w:szCs w:val="28"/>
        </w:rPr>
        <w:t>Player.java:</w:t>
      </w:r>
      <w:r w:rsidRPr="00143641">
        <w:rPr>
          <w:sz w:val="28"/>
          <w:szCs w:val="28"/>
        </w:rPr>
        <w:t xml:space="preserve"> Diese Klasse repräsentiert den Spieler</w:t>
      </w:r>
      <w:r w:rsidR="00993E65" w:rsidRPr="00143641">
        <w:rPr>
          <w:sz w:val="28"/>
          <w:szCs w:val="28"/>
        </w:rPr>
        <w:t xml:space="preserve"> mit der Farbe der Steine, die Anzahl der Steine und dem Namen mit den Siegen.</w:t>
      </w:r>
    </w:p>
    <w:p w14:paraId="3B921941" w14:textId="7EBC2C02" w:rsidR="000D2571" w:rsidRPr="00143641" w:rsidRDefault="000D2571" w:rsidP="00D7018C">
      <w:pPr>
        <w:ind w:left="705" w:firstLine="3"/>
        <w:rPr>
          <w:sz w:val="28"/>
          <w:szCs w:val="28"/>
        </w:rPr>
      </w:pPr>
      <w:r w:rsidRPr="00143641">
        <w:rPr>
          <w:b/>
          <w:bCs/>
          <w:sz w:val="28"/>
          <w:szCs w:val="28"/>
        </w:rPr>
        <w:t>Playfield.java:</w:t>
      </w:r>
      <w:r w:rsidR="00D7018C" w:rsidRPr="00143641">
        <w:rPr>
          <w:sz w:val="28"/>
          <w:szCs w:val="28"/>
        </w:rPr>
        <w:t xml:space="preserve"> Das Spielfeld (8x8) wird hier initialisiert und </w:t>
      </w:r>
      <w:proofErr w:type="spellStart"/>
      <w:r w:rsidR="00D7018C" w:rsidRPr="00143641">
        <w:rPr>
          <w:sz w:val="28"/>
          <w:szCs w:val="28"/>
        </w:rPr>
        <w:t>ge-updated</w:t>
      </w:r>
      <w:proofErr w:type="spellEnd"/>
      <w:r w:rsidR="00D7018C" w:rsidRPr="00143641">
        <w:rPr>
          <w:sz w:val="28"/>
          <w:szCs w:val="28"/>
        </w:rPr>
        <w:t>, wenn ein neuer Stein gesetzt wird unter Verwendung der Field.java.</w:t>
      </w:r>
    </w:p>
    <w:p w14:paraId="65EB56E2" w14:textId="00A14FD1" w:rsidR="00666770" w:rsidRPr="00143641" w:rsidRDefault="00666770" w:rsidP="00D7018C">
      <w:pPr>
        <w:ind w:left="705" w:firstLine="3"/>
        <w:rPr>
          <w:sz w:val="28"/>
          <w:szCs w:val="28"/>
        </w:rPr>
      </w:pPr>
      <w:r w:rsidRPr="00143641">
        <w:rPr>
          <w:b/>
          <w:bCs/>
          <w:sz w:val="28"/>
          <w:szCs w:val="28"/>
        </w:rPr>
        <w:t>Field.java:</w:t>
      </w:r>
      <w:r w:rsidR="00D7018C" w:rsidRPr="00143641">
        <w:rPr>
          <w:sz w:val="28"/>
          <w:szCs w:val="28"/>
        </w:rPr>
        <w:t xml:space="preserve"> </w:t>
      </w:r>
      <w:r w:rsidR="002F330A" w:rsidRPr="00143641">
        <w:rPr>
          <w:sz w:val="28"/>
          <w:szCs w:val="28"/>
        </w:rPr>
        <w:t>Ein einzelnes Feld, das leer sein oder mit einem Stein befüllt sein kann. Dieses wird in der Playfield.java verwendet.</w:t>
      </w:r>
    </w:p>
    <w:p w14:paraId="2E05EDBE" w14:textId="7BF3E449" w:rsidR="000D2571" w:rsidRPr="00143641" w:rsidRDefault="000D2571" w:rsidP="00D7018C">
      <w:pPr>
        <w:ind w:left="705" w:firstLine="3"/>
        <w:rPr>
          <w:sz w:val="28"/>
          <w:szCs w:val="28"/>
        </w:rPr>
      </w:pPr>
      <w:r w:rsidRPr="00143641">
        <w:rPr>
          <w:b/>
          <w:bCs/>
          <w:sz w:val="28"/>
          <w:szCs w:val="28"/>
        </w:rPr>
        <w:t>Game.java:</w:t>
      </w:r>
      <w:r w:rsidR="00D7018C" w:rsidRPr="00143641">
        <w:rPr>
          <w:sz w:val="28"/>
          <w:szCs w:val="28"/>
        </w:rPr>
        <w:t xml:space="preserve"> Dient zur Steuerung des Spielablaufes, also das Backend. Hier werden die Spieler und das Spielfeld mit den einzelnen Feldern generiert.</w:t>
      </w:r>
    </w:p>
    <w:p w14:paraId="68D7D84E" w14:textId="68253882" w:rsidR="000D2571" w:rsidRPr="00143641" w:rsidRDefault="000D2571" w:rsidP="00D7018C">
      <w:pPr>
        <w:ind w:left="705"/>
        <w:rPr>
          <w:sz w:val="28"/>
          <w:szCs w:val="28"/>
        </w:rPr>
      </w:pPr>
      <w:r w:rsidRPr="00143641">
        <w:rPr>
          <w:b/>
          <w:bCs/>
          <w:sz w:val="28"/>
          <w:szCs w:val="28"/>
        </w:rPr>
        <w:t>Validations.java:</w:t>
      </w:r>
      <w:r w:rsidR="00D7018C" w:rsidRPr="00143641">
        <w:rPr>
          <w:sz w:val="28"/>
          <w:szCs w:val="28"/>
        </w:rPr>
        <w:t xml:space="preserve"> Diese Klasse dient der Überprüfung der Felder, ob jemand gewonnen hat oder das Spiel noch weiter geht.</w:t>
      </w:r>
    </w:p>
    <w:p w14:paraId="7DE2C648" w14:textId="2A13737C" w:rsidR="00D7018C" w:rsidRPr="00143641" w:rsidRDefault="000D2571" w:rsidP="00D7018C">
      <w:pPr>
        <w:ind w:left="705"/>
        <w:rPr>
          <w:sz w:val="28"/>
          <w:szCs w:val="28"/>
        </w:rPr>
      </w:pPr>
      <w:proofErr w:type="spellStart"/>
      <w:r w:rsidRPr="00143641">
        <w:rPr>
          <w:b/>
          <w:bCs/>
          <w:sz w:val="28"/>
          <w:szCs w:val="28"/>
        </w:rPr>
        <w:t>MainMenu.fxml</w:t>
      </w:r>
      <w:proofErr w:type="spellEnd"/>
      <w:r w:rsidRPr="00143641">
        <w:rPr>
          <w:b/>
          <w:bCs/>
          <w:sz w:val="28"/>
          <w:szCs w:val="28"/>
        </w:rPr>
        <w:t>:</w:t>
      </w:r>
      <w:r w:rsidR="00D7018C" w:rsidRPr="00143641">
        <w:rPr>
          <w:sz w:val="28"/>
          <w:szCs w:val="28"/>
        </w:rPr>
        <w:t xml:space="preserve"> Designte Hauptmenü, wo man das Spiel starten, die Optionen ändern oder die </w:t>
      </w:r>
      <w:proofErr w:type="spellStart"/>
      <w:proofErr w:type="gramStart"/>
      <w:r w:rsidR="00D7018C" w:rsidRPr="00143641">
        <w:rPr>
          <w:sz w:val="28"/>
          <w:szCs w:val="28"/>
        </w:rPr>
        <w:t>AGB’s</w:t>
      </w:r>
      <w:proofErr w:type="spellEnd"/>
      <w:proofErr w:type="gramEnd"/>
      <w:r w:rsidR="00D7018C" w:rsidRPr="00143641">
        <w:rPr>
          <w:sz w:val="28"/>
          <w:szCs w:val="28"/>
        </w:rPr>
        <w:t xml:space="preserve"> lesen kann.</w:t>
      </w:r>
    </w:p>
    <w:p w14:paraId="0E0AD77A" w14:textId="3C046C4D" w:rsidR="00D7018C" w:rsidRPr="00143641" w:rsidRDefault="000D2571" w:rsidP="00D7018C">
      <w:pPr>
        <w:ind w:left="705"/>
        <w:rPr>
          <w:sz w:val="28"/>
          <w:szCs w:val="28"/>
        </w:rPr>
      </w:pPr>
      <w:proofErr w:type="spellStart"/>
      <w:r w:rsidRPr="00143641">
        <w:rPr>
          <w:b/>
          <w:bCs/>
          <w:sz w:val="28"/>
          <w:szCs w:val="28"/>
        </w:rPr>
        <w:t>Game.fxml</w:t>
      </w:r>
      <w:proofErr w:type="spellEnd"/>
      <w:r w:rsidRPr="00143641">
        <w:rPr>
          <w:b/>
          <w:bCs/>
          <w:sz w:val="28"/>
          <w:szCs w:val="28"/>
        </w:rPr>
        <w:t>:</w:t>
      </w:r>
      <w:r w:rsidR="00D7018C" w:rsidRPr="00143641">
        <w:rPr>
          <w:sz w:val="28"/>
          <w:szCs w:val="28"/>
        </w:rPr>
        <w:t xml:space="preserve"> Das Design das während des Spielens verwendet wird. Es beinhaltet das 8x8 Feld, die einzelnen Steine, eine Menu Bar und eine Darstellung der 2 Spieler.</w:t>
      </w:r>
    </w:p>
    <w:p w14:paraId="14AD1DCB" w14:textId="124F49BE" w:rsidR="000D2571" w:rsidRPr="00143641" w:rsidRDefault="000D2571" w:rsidP="002F330A">
      <w:pPr>
        <w:ind w:left="705"/>
        <w:rPr>
          <w:sz w:val="28"/>
          <w:szCs w:val="28"/>
        </w:rPr>
      </w:pPr>
      <w:proofErr w:type="spellStart"/>
      <w:r w:rsidRPr="00143641">
        <w:rPr>
          <w:b/>
          <w:bCs/>
          <w:sz w:val="28"/>
          <w:szCs w:val="28"/>
        </w:rPr>
        <w:t>EndMenu.fxml</w:t>
      </w:r>
      <w:proofErr w:type="spellEnd"/>
      <w:r w:rsidRPr="00143641">
        <w:rPr>
          <w:b/>
          <w:bCs/>
          <w:sz w:val="28"/>
          <w:szCs w:val="28"/>
        </w:rPr>
        <w:t>:</w:t>
      </w:r>
      <w:r w:rsidR="00D7018C" w:rsidRPr="00143641">
        <w:rPr>
          <w:sz w:val="28"/>
          <w:szCs w:val="28"/>
        </w:rPr>
        <w:t xml:space="preserve"> Das Design</w:t>
      </w:r>
      <w:r w:rsidR="002F330A" w:rsidRPr="00143641">
        <w:rPr>
          <w:sz w:val="28"/>
          <w:szCs w:val="28"/>
        </w:rPr>
        <w:t>,</w:t>
      </w:r>
      <w:r w:rsidR="00D7018C" w:rsidRPr="00143641">
        <w:rPr>
          <w:sz w:val="28"/>
          <w:szCs w:val="28"/>
        </w:rPr>
        <w:t xml:space="preserve"> das verwendet wird, wenn das Spiel vorbei ist. </w:t>
      </w:r>
      <w:r w:rsidR="002F330A" w:rsidRPr="00143641">
        <w:rPr>
          <w:sz w:val="28"/>
          <w:szCs w:val="28"/>
        </w:rPr>
        <w:t>Inklusiven „nochmal spielen“ Knopf und Illustration.</w:t>
      </w:r>
    </w:p>
    <w:p w14:paraId="06CCC2E3" w14:textId="785D2F2A" w:rsidR="002A2D6B" w:rsidRDefault="002A2D6B" w:rsidP="002F330A">
      <w:pPr>
        <w:ind w:left="705"/>
      </w:pPr>
    </w:p>
    <w:p w14:paraId="29E76102" w14:textId="2C816238" w:rsidR="002A2D6B" w:rsidRDefault="002A2D6B" w:rsidP="002F330A">
      <w:pPr>
        <w:ind w:left="705"/>
      </w:pPr>
    </w:p>
    <w:p w14:paraId="7AA1C5AC" w14:textId="2B2954B1" w:rsidR="002A2D6B" w:rsidRDefault="002A2D6B" w:rsidP="002F330A">
      <w:pPr>
        <w:ind w:left="705"/>
      </w:pPr>
    </w:p>
    <w:p w14:paraId="6BA2D1DB" w14:textId="6059AA4E" w:rsidR="002A2D6B" w:rsidRDefault="002A2D6B" w:rsidP="002F330A">
      <w:pPr>
        <w:ind w:left="705"/>
      </w:pPr>
    </w:p>
    <w:p w14:paraId="6AE753F7" w14:textId="478D1E92" w:rsidR="002A2D6B" w:rsidRDefault="002A2D6B" w:rsidP="002F330A">
      <w:pPr>
        <w:ind w:left="705"/>
      </w:pPr>
    </w:p>
    <w:p w14:paraId="0BDA99FD" w14:textId="5C52354F" w:rsidR="002A2D6B" w:rsidRDefault="002A2D6B" w:rsidP="002F330A">
      <w:pPr>
        <w:ind w:left="705"/>
      </w:pPr>
    </w:p>
    <w:p w14:paraId="58D3EC97" w14:textId="55285557" w:rsidR="002A2D6B" w:rsidRDefault="002A2D6B" w:rsidP="002F330A">
      <w:pPr>
        <w:ind w:left="705"/>
      </w:pPr>
    </w:p>
    <w:p w14:paraId="075EC772" w14:textId="5A1615E9" w:rsidR="002A2D6B" w:rsidRDefault="002A2D6B" w:rsidP="002F330A">
      <w:pPr>
        <w:ind w:left="705"/>
      </w:pPr>
    </w:p>
    <w:p w14:paraId="1C538003" w14:textId="0FA3E896" w:rsidR="002A2D6B" w:rsidRDefault="002A2D6B" w:rsidP="002F330A">
      <w:pPr>
        <w:ind w:left="705"/>
      </w:pPr>
    </w:p>
    <w:p w14:paraId="4BED47F3" w14:textId="6B9285CD" w:rsidR="000D2571" w:rsidRDefault="000D2571" w:rsidP="000D2571"/>
    <w:p w14:paraId="025D715F" w14:textId="6F23EEA0" w:rsidR="000D2571" w:rsidRPr="000D2571" w:rsidRDefault="00711755" w:rsidP="000D2571">
      <w:r>
        <w:rPr>
          <w:noProof/>
        </w:rPr>
        <w:drawing>
          <wp:anchor distT="0" distB="0" distL="114300" distR="114300" simplePos="0" relativeHeight="251658240" behindDoc="0" locked="0" layoutInCell="1" allowOverlap="1" wp14:anchorId="7DC9CE37" wp14:editId="1B07D277">
            <wp:simplePos x="0" y="0"/>
            <wp:positionH relativeFrom="margin">
              <wp:align>center</wp:align>
            </wp:positionH>
            <wp:positionV relativeFrom="paragraph">
              <wp:posOffset>929640</wp:posOffset>
            </wp:positionV>
            <wp:extent cx="7221517" cy="37719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517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D2571" w:rsidRPr="000D25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71"/>
    <w:rsid w:val="00096D46"/>
    <w:rsid w:val="000D2571"/>
    <w:rsid w:val="00143641"/>
    <w:rsid w:val="00184638"/>
    <w:rsid w:val="002A2D6B"/>
    <w:rsid w:val="002F330A"/>
    <w:rsid w:val="0033226A"/>
    <w:rsid w:val="005D648F"/>
    <w:rsid w:val="00666770"/>
    <w:rsid w:val="00711755"/>
    <w:rsid w:val="00993E65"/>
    <w:rsid w:val="00AB5B0E"/>
    <w:rsid w:val="00D00B23"/>
    <w:rsid w:val="00D7018C"/>
    <w:rsid w:val="00F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BC34"/>
  <w15:chartTrackingRefBased/>
  <w15:docId w15:val="{C0A74A01-949D-43D4-97F6-2962E78C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Weiß</dc:creator>
  <cp:keywords/>
  <dc:description/>
  <cp:lastModifiedBy>Tobias Weiß</cp:lastModifiedBy>
  <cp:revision>6</cp:revision>
  <cp:lastPrinted>2020-11-25T15:17:00Z</cp:lastPrinted>
  <dcterms:created xsi:type="dcterms:W3CDTF">2020-11-20T09:02:00Z</dcterms:created>
  <dcterms:modified xsi:type="dcterms:W3CDTF">2020-11-25T15:19:00Z</dcterms:modified>
</cp:coreProperties>
</file>