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9624D" w14:textId="043F6298" w:rsidR="006F2061" w:rsidRDefault="004F6E5B" w:rsidP="006F2061">
      <w:pPr>
        <w:widowControl w:val="0"/>
        <w:jc w:val="center"/>
        <w:rPr>
          <w:sz w:val="44"/>
          <w:szCs w:val="44"/>
          <w14:ligatures w14:val="none"/>
        </w:rPr>
      </w:pPr>
      <w:r>
        <w:rPr>
          <w:sz w:val="44"/>
          <w:szCs w:val="44"/>
          <w14:ligatures w14:val="none"/>
        </w:rPr>
        <w:t>Circuit Layout for the Arduino Joystick Workshop</w:t>
      </w:r>
    </w:p>
    <w:p w14:paraId="3CECF066" w14:textId="0ABE30D3" w:rsidR="006F2061" w:rsidRDefault="006F2061" w:rsidP="006F2061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62CBCB66" w14:textId="3E695BF1" w:rsidR="009656C1" w:rsidRDefault="009656C1"/>
    <w:p w14:paraId="7F67339A" w14:textId="38E78874" w:rsidR="006F2061" w:rsidRDefault="004F6E5B">
      <w:r>
        <w:rPr>
          <w:noProof/>
          <w14:ligatures w14:val="none"/>
          <w14:cntxtAlts w14:val="0"/>
        </w:rPr>
        <w:drawing>
          <wp:anchor distT="0" distB="0" distL="114300" distR="114300" simplePos="0" relativeHeight="251662336" behindDoc="0" locked="0" layoutInCell="1" allowOverlap="1" wp14:anchorId="7CD3E286" wp14:editId="374DA609">
            <wp:simplePos x="0" y="0"/>
            <wp:positionH relativeFrom="column">
              <wp:posOffset>0</wp:posOffset>
            </wp:positionH>
            <wp:positionV relativeFrom="paragraph">
              <wp:posOffset>254635</wp:posOffset>
            </wp:positionV>
            <wp:extent cx="4745355" cy="343408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355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661948" w14:textId="4EE49661" w:rsidR="006F2061" w:rsidRDefault="006F2061"/>
    <w:p w14:paraId="6713BE97" w14:textId="54D2F31E" w:rsidR="006F2061" w:rsidRDefault="006F2061">
      <w:r>
        <w:rPr>
          <w:rFonts w:ascii="Times New Roman" w:hAnsi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0288" behindDoc="0" locked="0" layoutInCell="1" allowOverlap="1" wp14:anchorId="75A1944E" wp14:editId="2A144235">
                <wp:simplePos x="0" y="0"/>
                <wp:positionH relativeFrom="column">
                  <wp:posOffset>255319</wp:posOffset>
                </wp:positionH>
                <wp:positionV relativeFrom="paragraph">
                  <wp:posOffset>250099</wp:posOffset>
                </wp:positionV>
                <wp:extent cx="4443413" cy="3319154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3413" cy="33191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2C37536" w14:textId="77777777" w:rsidR="006F2061" w:rsidRPr="006F2061" w:rsidRDefault="006F2061" w:rsidP="006F2061">
                            <w:pPr>
                              <w:widowControl w:val="0"/>
                              <w:rPr>
                                <w:b/>
                                <w:bCs/>
                                <w:sz w:val="32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14:ligatures w14:val="none"/>
                              </w:rPr>
                              <w:t> </w:t>
                            </w:r>
                          </w:p>
                          <w:p w14:paraId="2F7482A4" w14:textId="032D2D8C" w:rsidR="006F2061" w:rsidRPr="006F2061" w:rsidRDefault="003F35AA" w:rsidP="006F2061">
                            <w:pPr>
                              <w:widowControl w:val="0"/>
                              <w:rPr>
                                <w:b/>
                                <w:bCs/>
                                <w:sz w:val="32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28"/>
                                <w14:ligatures w14:val="none"/>
                              </w:rPr>
                              <w:t>Explanation</w:t>
                            </w:r>
                          </w:p>
                          <w:p w14:paraId="23C4A83E" w14:textId="097FFCFE" w:rsidR="006F2061" w:rsidRDefault="006F2061" w:rsidP="006F2061">
                            <w:pPr>
                              <w:widowControl w:val="0"/>
                              <w:rPr>
                                <w:sz w:val="22"/>
                                <w14:ligatures w14:val="none"/>
                              </w:rPr>
                            </w:pPr>
                            <w:r w:rsidRPr="006F2061">
                              <w:rPr>
                                <w:sz w:val="22"/>
                                <w14:ligatures w14:val="none"/>
                              </w:rPr>
                              <w:t>A joystick is made up of two potentiometers</w:t>
                            </w:r>
                            <w:r w:rsidR="004F6E5B">
                              <w:rPr>
                                <w:sz w:val="22"/>
                                <w14:ligatures w14:val="none"/>
                              </w:rPr>
                              <w:t xml:space="preserve"> (variable valued resistor)</w:t>
                            </w:r>
                            <w:r w:rsidRPr="006F2061">
                              <w:rPr>
                                <w:sz w:val="22"/>
                                <w14:ligatures w14:val="none"/>
                              </w:rPr>
                              <w:t>, one going in the x-axis direction, and the other going in the y-direction.  Each p</w:t>
                            </w:r>
                            <w:r w:rsidR="004F6E5B">
                              <w:rPr>
                                <w:sz w:val="22"/>
                                <w14:ligatures w14:val="none"/>
                              </w:rPr>
                              <w:t>otentiometer adjusts the voltage at the output pins between 0 and 5V</w:t>
                            </w:r>
                            <w:r w:rsidRPr="006F2061">
                              <w:rPr>
                                <w:sz w:val="22"/>
                                <w14:ligatures w14:val="none"/>
                              </w:rPr>
                              <w:t>.</w:t>
                            </w:r>
                            <w:r w:rsidR="004F6E5B">
                              <w:rPr>
                                <w:sz w:val="22"/>
                                <w14:ligatures w14:val="none"/>
                              </w:rPr>
                              <w:t xml:space="preserve"> The analogue to digital converter on the Arduino converts this to a 10</w:t>
                            </w:r>
                            <w:r w:rsidR="007F67E2">
                              <w:rPr>
                                <w:sz w:val="22"/>
                                <w14:ligatures w14:val="none"/>
                              </w:rPr>
                              <w:t>-</w:t>
                            </w:r>
                            <w:r w:rsidR="004F6E5B">
                              <w:rPr>
                                <w:sz w:val="22"/>
                                <w14:ligatures w14:val="none"/>
                              </w:rPr>
                              <w:t xml:space="preserve"> bit integer (0 to 1023).</w:t>
                            </w:r>
                            <w:r w:rsidRPr="006F2061">
                              <w:rPr>
                                <w:sz w:val="22"/>
                                <w14:ligatures w14:val="none"/>
                              </w:rPr>
                              <w:t xml:space="preserve"> When the joystick is kept in its original position, </w:t>
                            </w:r>
                            <w:r w:rsidR="004F6E5B">
                              <w:rPr>
                                <w:sz w:val="22"/>
                                <w14:ligatures w14:val="none"/>
                              </w:rPr>
                              <w:t>the ADC (and hence your code)</w:t>
                            </w:r>
                            <w:r w:rsidRPr="006F2061">
                              <w:rPr>
                                <w:sz w:val="22"/>
                                <w14:ligatures w14:val="none"/>
                              </w:rPr>
                              <w:t xml:space="preserve"> should read values close to 500-520.  </w:t>
                            </w:r>
                          </w:p>
                          <w:p w14:paraId="25966923" w14:textId="319F1B04" w:rsidR="004F6E5B" w:rsidRPr="006F2061" w:rsidRDefault="004F6E5B" w:rsidP="006F2061">
                            <w:pPr>
                              <w:widowControl w:val="0"/>
                              <w:rPr>
                                <w:sz w:val="22"/>
                                <w14:ligatures w14:val="none"/>
                              </w:rPr>
                            </w:pPr>
                            <w:r>
                              <w:rPr>
                                <w:sz w:val="22"/>
                                <w14:ligatures w14:val="none"/>
                              </w:rPr>
                              <w:t>We will go through some coding activities to demonstrate</w:t>
                            </w:r>
                            <w:r w:rsidR="003F35AA">
                              <w:rPr>
                                <w:sz w:val="22"/>
                                <w14:ligatures w14:val="none"/>
                              </w:rPr>
                              <w:t xml:space="preserve"> individual components. Note that since the IO pins on the Arduino are connected to the LED cathodes, the LEDs will be turned on when the IO pins are driven low.</w:t>
                            </w:r>
                            <w:r w:rsidR="004461C9">
                              <w:rPr>
                                <w:sz w:val="22"/>
                                <w14:ligatures w14:val="none"/>
                              </w:rPr>
                              <w:t xml:space="preserve"> (Extension question, why is it set up</w:t>
                            </w:r>
                            <w:bookmarkStart w:id="0" w:name="_GoBack"/>
                            <w:bookmarkEnd w:id="0"/>
                            <w:r w:rsidR="004461C9">
                              <w:rPr>
                                <w:sz w:val="22"/>
                                <w14:ligatures w14:val="none"/>
                              </w:rPr>
                              <w:t xml:space="preserve"> like this?)</w:t>
                            </w:r>
                          </w:p>
                          <w:p w14:paraId="4A77241F" w14:textId="50B415F4" w:rsidR="006F2061" w:rsidRPr="006F2061" w:rsidRDefault="006F2061" w:rsidP="006F2061">
                            <w:pPr>
                              <w:widowControl w:val="0"/>
                              <w:rPr>
                                <w:sz w:val="22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A1944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.1pt;margin-top:19.7pt;width:349.9pt;height:261.35pt;z-index:2516602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" filled="f" stroked="f" strokecolor="black [0]" strokeweight="2pt">
                <v:textbox inset="2.88pt,2.88pt,2.88pt,2.88pt">
                  <w:txbxContent>
                    <w:p w14:paraId="52C37536" w14:textId="77777777" w:rsidR="006F2061" w:rsidRPr="006F2061" w:rsidRDefault="006F2061" w:rsidP="006F2061">
                      <w:pPr>
                        <w:widowControl w:val="0"/>
                        <w:rPr>
                          <w:b/>
                          <w:bCs/>
                          <w:sz w:val="32"/>
                          <w:szCs w:val="28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14:ligatures w14:val="none"/>
                        </w:rPr>
                        <w:t> </w:t>
                      </w:r>
                    </w:p>
                    <w:p w14:paraId="2F7482A4" w14:textId="032D2D8C" w:rsidR="006F2061" w:rsidRPr="006F2061" w:rsidRDefault="003F35AA" w:rsidP="006F2061">
                      <w:pPr>
                        <w:widowControl w:val="0"/>
                        <w:rPr>
                          <w:b/>
                          <w:bCs/>
                          <w:sz w:val="32"/>
                          <w:szCs w:val="28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28"/>
                          <w14:ligatures w14:val="none"/>
                        </w:rPr>
                        <w:t>Explanation</w:t>
                      </w:r>
                    </w:p>
                    <w:p w14:paraId="23C4A83E" w14:textId="097FFCFE" w:rsidR="006F2061" w:rsidRDefault="006F2061" w:rsidP="006F2061">
                      <w:pPr>
                        <w:widowControl w:val="0"/>
                        <w:rPr>
                          <w:sz w:val="22"/>
                          <w14:ligatures w14:val="none"/>
                        </w:rPr>
                      </w:pPr>
                      <w:r w:rsidRPr="006F2061">
                        <w:rPr>
                          <w:sz w:val="22"/>
                          <w14:ligatures w14:val="none"/>
                        </w:rPr>
                        <w:t>A joystick is made up of two potentiometers</w:t>
                      </w:r>
                      <w:r w:rsidR="004F6E5B">
                        <w:rPr>
                          <w:sz w:val="22"/>
                          <w14:ligatures w14:val="none"/>
                        </w:rPr>
                        <w:t xml:space="preserve"> (variable valued resistor)</w:t>
                      </w:r>
                      <w:r w:rsidRPr="006F2061">
                        <w:rPr>
                          <w:sz w:val="22"/>
                          <w14:ligatures w14:val="none"/>
                        </w:rPr>
                        <w:t>, one going in the x-axis direction, and the other going in the y-direction.  Each p</w:t>
                      </w:r>
                      <w:r w:rsidR="004F6E5B">
                        <w:rPr>
                          <w:sz w:val="22"/>
                          <w14:ligatures w14:val="none"/>
                        </w:rPr>
                        <w:t>otentiometer adjusts the voltage at the output pins between 0 and 5V</w:t>
                      </w:r>
                      <w:r w:rsidRPr="006F2061">
                        <w:rPr>
                          <w:sz w:val="22"/>
                          <w14:ligatures w14:val="none"/>
                        </w:rPr>
                        <w:t>.</w:t>
                      </w:r>
                      <w:r w:rsidR="004F6E5B">
                        <w:rPr>
                          <w:sz w:val="22"/>
                          <w14:ligatures w14:val="none"/>
                        </w:rPr>
                        <w:t xml:space="preserve"> The analogue to digital converter on the Arduino converts this to a 10</w:t>
                      </w:r>
                      <w:r w:rsidR="007F67E2">
                        <w:rPr>
                          <w:sz w:val="22"/>
                          <w14:ligatures w14:val="none"/>
                        </w:rPr>
                        <w:t>-</w:t>
                      </w:r>
                      <w:r w:rsidR="004F6E5B">
                        <w:rPr>
                          <w:sz w:val="22"/>
                          <w14:ligatures w14:val="none"/>
                        </w:rPr>
                        <w:t xml:space="preserve"> bit integer (0 to 1023).</w:t>
                      </w:r>
                      <w:r w:rsidRPr="006F2061">
                        <w:rPr>
                          <w:sz w:val="22"/>
                          <w14:ligatures w14:val="none"/>
                        </w:rPr>
                        <w:t xml:space="preserve"> When the joystick is kept in its original position, </w:t>
                      </w:r>
                      <w:r w:rsidR="004F6E5B">
                        <w:rPr>
                          <w:sz w:val="22"/>
                          <w14:ligatures w14:val="none"/>
                        </w:rPr>
                        <w:t>the ADC (and hence your code)</w:t>
                      </w:r>
                      <w:r w:rsidRPr="006F2061">
                        <w:rPr>
                          <w:sz w:val="22"/>
                          <w14:ligatures w14:val="none"/>
                        </w:rPr>
                        <w:t xml:space="preserve"> should read values close to 500-520.  </w:t>
                      </w:r>
                    </w:p>
                    <w:p w14:paraId="25966923" w14:textId="319F1B04" w:rsidR="004F6E5B" w:rsidRPr="006F2061" w:rsidRDefault="004F6E5B" w:rsidP="006F2061">
                      <w:pPr>
                        <w:widowControl w:val="0"/>
                        <w:rPr>
                          <w:sz w:val="22"/>
                          <w14:ligatures w14:val="none"/>
                        </w:rPr>
                      </w:pPr>
                      <w:r>
                        <w:rPr>
                          <w:sz w:val="22"/>
                          <w14:ligatures w14:val="none"/>
                        </w:rPr>
                        <w:t>We will go through some coding activities to demonstrate</w:t>
                      </w:r>
                      <w:r w:rsidR="003F35AA">
                        <w:rPr>
                          <w:sz w:val="22"/>
                          <w14:ligatures w14:val="none"/>
                        </w:rPr>
                        <w:t xml:space="preserve"> individual components. Note that since the IO pins on the Arduino are connected to the LED cathodes, the LEDs will be turned on when the IO pins are driven low.</w:t>
                      </w:r>
                      <w:r w:rsidR="004461C9">
                        <w:rPr>
                          <w:sz w:val="22"/>
                          <w14:ligatures w14:val="none"/>
                        </w:rPr>
                        <w:t xml:space="preserve"> (Extension question, why is it set up</w:t>
                      </w:r>
                      <w:bookmarkStart w:id="1" w:name="_GoBack"/>
                      <w:bookmarkEnd w:id="1"/>
                      <w:r w:rsidR="004461C9">
                        <w:rPr>
                          <w:sz w:val="22"/>
                          <w14:ligatures w14:val="none"/>
                        </w:rPr>
                        <w:t xml:space="preserve"> like this?)</w:t>
                      </w:r>
                    </w:p>
                    <w:p w14:paraId="4A77241F" w14:textId="50B415F4" w:rsidR="006F2061" w:rsidRPr="006F2061" w:rsidRDefault="006F2061" w:rsidP="006F2061">
                      <w:pPr>
                        <w:widowControl w:val="0"/>
                        <w:rPr>
                          <w:sz w:val="22"/>
                          <w14:ligatures w14:val="non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6F20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061"/>
    <w:rsid w:val="003F35AA"/>
    <w:rsid w:val="004461C9"/>
    <w:rsid w:val="004F6E5B"/>
    <w:rsid w:val="006F2061"/>
    <w:rsid w:val="007F67E2"/>
    <w:rsid w:val="009656C1"/>
    <w:rsid w:val="00C23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36494"/>
  <w15:chartTrackingRefBased/>
  <w15:docId w15:val="{0ED943EE-CAD6-433A-A6A3-910B6826E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F2061"/>
    <w:pPr>
      <w:spacing w:after="120" w:line="285" w:lineRule="auto"/>
    </w:pPr>
    <w:rPr>
      <w:rFonts w:ascii="Cambria" w:eastAsia="Times New Roman" w:hAnsi="Cambria" w:cs="Times New Roman"/>
      <w:color w:val="000000"/>
      <w:kern w:val="28"/>
      <w:sz w:val="20"/>
      <w:szCs w:val="20"/>
      <w:lang w:eastAsia="en-AU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99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Hariharan</dc:creator>
  <cp:keywords/>
  <dc:description/>
  <cp:lastModifiedBy>Ricky Qu</cp:lastModifiedBy>
  <cp:revision>5</cp:revision>
  <dcterms:created xsi:type="dcterms:W3CDTF">2018-02-17T03:51:00Z</dcterms:created>
  <dcterms:modified xsi:type="dcterms:W3CDTF">2019-09-13T09:41:00Z</dcterms:modified>
</cp:coreProperties>
</file>