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6852" w14:textId="3F5B5D29" w:rsidR="004351B8" w:rsidRDefault="00FD2A43" w:rsidP="00FD2A4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br/>
        <w:t xml:space="preserve">The purpose of the Challenge was to analyze Amazon Vine reviews written by members of the paid Amazon Vine program and non-Vine members.  Amazon Vine is a service that allows manufacturers and publishers to receive reviews of their products and determine if there are any biases </w:t>
      </w:r>
      <w:r w:rsidR="004D7F01" w:rsidRPr="004351B8">
        <w:rPr>
          <w:rFonts w:ascii="Arial" w:eastAsia="Times New Roman" w:hAnsi="Arial" w:cs="Arial"/>
          <w:color w:val="24292F"/>
          <w:sz w:val="22"/>
          <w:szCs w:val="22"/>
        </w:rPr>
        <w:t>among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 </w:t>
      </w:r>
      <w:r w:rsidR="004D7F01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the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Vine members and non-Vine members reviews.</w:t>
      </w:r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Companies </w:t>
      </w:r>
      <w:r w:rsidR="004351B8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will </w:t>
      </w:r>
      <w:r w:rsidR="004D7F01" w:rsidRPr="004351B8">
        <w:rPr>
          <w:rFonts w:ascii="Arial" w:eastAsia="Times New Roman" w:hAnsi="Arial" w:cs="Arial"/>
          <w:color w:val="24292F"/>
          <w:sz w:val="22"/>
          <w:szCs w:val="22"/>
        </w:rPr>
        <w:t>sometimes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provide free products to Vine members who </w:t>
      </w:r>
      <w:r w:rsidR="004351B8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are expected to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publish a review. </w:t>
      </w:r>
      <w:r w:rsidR="004D7F01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</w:t>
      </w:r>
      <w:r w:rsidR="004351B8">
        <w:rPr>
          <w:rFonts w:ascii="Arial" w:eastAsia="Times New Roman" w:hAnsi="Arial" w:cs="Arial"/>
          <w:color w:val="24292F"/>
          <w:sz w:val="22"/>
          <w:szCs w:val="22"/>
        </w:rPr>
        <w:t>I used the furniture reviews</w:t>
      </w:r>
      <w:r w:rsidR="000F2739">
        <w:rPr>
          <w:rFonts w:ascii="Arial" w:eastAsia="Times New Roman" w:hAnsi="Arial" w:cs="Arial"/>
          <w:color w:val="24292F"/>
          <w:sz w:val="22"/>
          <w:szCs w:val="22"/>
        </w:rPr>
        <w:t xml:space="preserve"> for my analysis:</w:t>
      </w:r>
    </w:p>
    <w:p w14:paraId="7CF0ED8D" w14:textId="598B2AF7" w:rsidR="004351B8" w:rsidRDefault="000F2739" w:rsidP="00FD2A4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0F2739">
        <w:rPr>
          <w:rFonts w:ascii="Arial" w:eastAsia="Times New Roman" w:hAnsi="Arial" w:cs="Arial"/>
          <w:color w:val="24292F"/>
          <w:sz w:val="22"/>
          <w:szCs w:val="22"/>
        </w:rPr>
        <w:t>https://s3.amazonaws.com/amazon-reviews</w:t>
      </w:r>
      <w:r>
        <w:rPr>
          <w:rFonts w:ascii="Arial" w:eastAsia="Times New Roman" w:hAnsi="Arial" w:cs="Arial"/>
          <w:color w:val="24292F"/>
          <w:sz w:val="22"/>
          <w:szCs w:val="22"/>
        </w:rPr>
        <w:t xml:space="preserve"> </w:t>
      </w:r>
      <w:proofErr w:type="spellStart"/>
      <w:r w:rsidRPr="000F2739">
        <w:rPr>
          <w:rFonts w:ascii="Arial" w:eastAsia="Times New Roman" w:hAnsi="Arial" w:cs="Arial"/>
          <w:color w:val="24292F"/>
          <w:sz w:val="22"/>
          <w:szCs w:val="22"/>
        </w:rPr>
        <w:t>pds</w:t>
      </w:r>
      <w:proofErr w:type="spellEnd"/>
      <w:r w:rsidRPr="000F2739">
        <w:rPr>
          <w:rFonts w:ascii="Arial" w:eastAsia="Times New Roman" w:hAnsi="Arial" w:cs="Arial"/>
          <w:color w:val="24292F"/>
          <w:sz w:val="22"/>
          <w:szCs w:val="22"/>
        </w:rPr>
        <w:t>/</w:t>
      </w:r>
      <w:proofErr w:type="spellStart"/>
      <w:r w:rsidRPr="000F2739">
        <w:rPr>
          <w:rFonts w:ascii="Arial" w:eastAsia="Times New Roman" w:hAnsi="Arial" w:cs="Arial"/>
          <w:color w:val="24292F"/>
          <w:sz w:val="22"/>
          <w:szCs w:val="22"/>
        </w:rPr>
        <w:t>tsv</w:t>
      </w:r>
      <w:proofErr w:type="spellEnd"/>
      <w:r w:rsidRPr="000F2739">
        <w:rPr>
          <w:rFonts w:ascii="Arial" w:eastAsia="Times New Roman" w:hAnsi="Arial" w:cs="Arial"/>
          <w:color w:val="24292F"/>
          <w:sz w:val="22"/>
          <w:szCs w:val="22"/>
        </w:rPr>
        <w:t>/amazon_reviews_us_Furniture_v1_00.tsv.gz</w:t>
      </w:r>
    </w:p>
    <w:p w14:paraId="70461EA7" w14:textId="0FEFC8A4" w:rsidR="00F05F2E" w:rsidRPr="004351B8" w:rsidRDefault="004D7F01" w:rsidP="00FD2A4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To determine if there is bias from Vine members vs non-Vine members </w:t>
      </w:r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the data was filtered to only use rows </w:t>
      </w:r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where the </w:t>
      </w:r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>“</w:t>
      </w:r>
      <w:proofErr w:type="spellStart"/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>total_votes</w:t>
      </w:r>
      <w:proofErr w:type="spellEnd"/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>”</w:t>
      </w:r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count is equal to or greater than 20 </w:t>
      </w:r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>in order to</w:t>
      </w:r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pick reviews that are more likely to be helpful and to avoid having division by zero errors </w:t>
      </w:r>
      <w:proofErr w:type="gramStart"/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>later on</w:t>
      </w:r>
      <w:proofErr w:type="gramEnd"/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in the analysis. The data was further filtered to retrieve </w:t>
      </w:r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all the rows where the number of </w:t>
      </w:r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>“</w:t>
      </w:r>
      <w:proofErr w:type="spellStart"/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>helpful_votes</w:t>
      </w:r>
      <w:proofErr w:type="spellEnd"/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>”</w:t>
      </w:r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divided by </w:t>
      </w:r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>“</w:t>
      </w:r>
      <w:proofErr w:type="spellStart"/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>total_votes</w:t>
      </w:r>
      <w:proofErr w:type="spellEnd"/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>”</w:t>
      </w:r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is equal to or greater than 50%</w:t>
      </w:r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.  </w:t>
      </w:r>
      <w:r w:rsidR="009973B3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The </w:t>
      </w:r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data </w:t>
      </w:r>
      <w:r w:rsidR="009973B3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below was extracted from the data </w:t>
      </w:r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>frame</w:t>
      </w:r>
      <w:r w:rsidR="004B7043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, </w:t>
      </w:r>
      <w:r w:rsidR="004B7043" w:rsidRPr="004351B8">
        <w:rPr>
          <w:rFonts w:ascii="Arial" w:eastAsia="Times New Roman" w:hAnsi="Arial" w:cs="Arial"/>
          <w:b/>
          <w:bCs/>
          <w:color w:val="24292F"/>
          <w:sz w:val="22"/>
          <w:szCs w:val="22"/>
        </w:rPr>
        <w:t>paid</w:t>
      </w:r>
      <w:r w:rsidR="004B7043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indicates a </w:t>
      </w:r>
      <w:r w:rsidR="004B7043" w:rsidRPr="004351B8">
        <w:rPr>
          <w:rFonts w:ascii="Arial" w:eastAsia="Times New Roman" w:hAnsi="Arial" w:cs="Arial"/>
          <w:color w:val="24292F"/>
          <w:sz w:val="22"/>
          <w:szCs w:val="22"/>
        </w:rPr>
        <w:t>verified</w:t>
      </w:r>
      <w:r w:rsidR="004B7043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</w:t>
      </w:r>
      <w:r w:rsidR="004B7043" w:rsidRPr="004351B8">
        <w:rPr>
          <w:rFonts w:ascii="Arial" w:eastAsia="Times New Roman" w:hAnsi="Arial" w:cs="Arial"/>
          <w:color w:val="24292F"/>
          <w:sz w:val="22"/>
          <w:szCs w:val="22"/>
        </w:rPr>
        <w:t>purchase</w:t>
      </w:r>
      <w:r w:rsidR="004B7043" w:rsidRPr="004351B8">
        <w:rPr>
          <w:rFonts w:ascii="Arial" w:eastAsia="Times New Roman" w:hAnsi="Arial" w:cs="Arial"/>
          <w:color w:val="24292F"/>
          <w:sz w:val="22"/>
          <w:szCs w:val="22"/>
        </w:rPr>
        <w:t>.</w:t>
      </w:r>
      <w:r w:rsidR="003B5611"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</w:t>
      </w:r>
    </w:p>
    <w:p w14:paraId="43059E9C" w14:textId="459C21D3" w:rsidR="009973B3" w:rsidRPr="004351B8" w:rsidRDefault="009973B3" w:rsidP="009973B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Total Number of Helpful Vine and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Non-Vine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Reviews Paid and Not Paid: 18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,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155</w:t>
      </w:r>
    </w:p>
    <w:p w14:paraId="49A29FE9" w14:textId="3F3F486C" w:rsidR="009973B3" w:rsidRPr="004351B8" w:rsidRDefault="009973B3" w:rsidP="009973B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Total Number of Helpful Vine Reviews Paid: 3</w:t>
      </w:r>
    </w:p>
    <w:p w14:paraId="7EDD944B" w14:textId="5E2DE789" w:rsidR="009973B3" w:rsidRPr="004351B8" w:rsidRDefault="009973B3" w:rsidP="009973B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Total Number of Helpful Vine Reviews Not Paid: 133</w:t>
      </w:r>
    </w:p>
    <w:p w14:paraId="158EFB9B" w14:textId="5B7CE623" w:rsidR="009973B3" w:rsidRPr="004351B8" w:rsidRDefault="009973B3" w:rsidP="009973B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Total Number of Helpful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Non-Vine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Reviews Paid: 15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,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080</w:t>
      </w:r>
    </w:p>
    <w:p w14:paraId="25B817DA" w14:textId="6195A9B3" w:rsidR="009973B3" w:rsidRPr="004351B8" w:rsidRDefault="009973B3" w:rsidP="009973B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Total Number of Helpful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Non-Vine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Reviews Not Paid: 2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,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939</w:t>
      </w:r>
    </w:p>
    <w:p w14:paraId="67DB38FB" w14:textId="155E4E52" w:rsidR="009973B3" w:rsidRPr="004351B8" w:rsidRDefault="00F05F2E" w:rsidP="00FD2A4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>Five Star</w:t>
      </w:r>
    </w:p>
    <w:p w14:paraId="476F1302" w14:textId="46F9CCAF" w:rsidR="00F05F2E" w:rsidRPr="004351B8" w:rsidRDefault="00F05F2E" w:rsidP="00F05F2E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Total Number of Helpful Five Star Reviews: 8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,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556</w:t>
      </w:r>
    </w:p>
    <w:p w14:paraId="0B3920C0" w14:textId="0D1E95F2" w:rsidR="00F05F2E" w:rsidRPr="004351B8" w:rsidRDefault="00F05F2E" w:rsidP="00F05F2E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Total Number of Helpful Five Star Vine Reviews Paid: 2</w:t>
      </w:r>
    </w:p>
    <w:p w14:paraId="29AA243E" w14:textId="4FD5207F" w:rsidR="00F05F2E" w:rsidRPr="004351B8" w:rsidRDefault="00F05F2E" w:rsidP="00F05F2E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Total Number of Helpful Five Star Vine Reviews Not Paid: 72</w:t>
      </w:r>
    </w:p>
    <w:p w14:paraId="7F3D24BA" w14:textId="782E3F5F" w:rsidR="00F05F2E" w:rsidRPr="004351B8" w:rsidRDefault="00F05F2E" w:rsidP="00F05F2E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Total Number of Helpful Five Star Non-Vine Reviews Paid: 7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,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323</w:t>
      </w:r>
    </w:p>
    <w:p w14:paraId="5DEF4FAB" w14:textId="21420BA3" w:rsidR="00F05F2E" w:rsidRPr="004351B8" w:rsidRDefault="00F05F2E" w:rsidP="00F05F2E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Total Number of Helpful Five Star Non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-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Vine Reviews Not Paid: 1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,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159</w:t>
      </w:r>
    </w:p>
    <w:p w14:paraId="2EFD6040" w14:textId="7ABE80F8" w:rsidR="00F05F2E" w:rsidRPr="004351B8" w:rsidRDefault="00F05F2E" w:rsidP="00FD2A4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>Five Star Percentage</w:t>
      </w:r>
    </w:p>
    <w:p w14:paraId="123C4C25" w14:textId="6F6413ED" w:rsidR="00F05F2E" w:rsidRPr="004351B8" w:rsidRDefault="00F05F2E" w:rsidP="00F05F2E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Percent of Five Star Vine Reviews Paid: 67</w:t>
      </w:r>
    </w:p>
    <w:p w14:paraId="2E41E2B6" w14:textId="2936A246" w:rsidR="00F05F2E" w:rsidRPr="004351B8" w:rsidRDefault="00F05F2E" w:rsidP="00F05F2E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Percent of Five Star Vine Reviews Not Paid: 54</w:t>
      </w:r>
    </w:p>
    <w:p w14:paraId="30A32D98" w14:textId="77CD2350" w:rsidR="00F05F2E" w:rsidRPr="004351B8" w:rsidRDefault="00F05F2E" w:rsidP="00F05F2E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Percent of Five Star Vine Reviews Paid: 49</w:t>
      </w:r>
    </w:p>
    <w:p w14:paraId="79669277" w14:textId="0C2FBB5F" w:rsidR="00F05F2E" w:rsidRPr="004351B8" w:rsidRDefault="00F05F2E" w:rsidP="00F05F2E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Percent of Five Star Vine Reviews Not Paid: 39</w:t>
      </w:r>
    </w:p>
    <w:p w14:paraId="1E33E61C" w14:textId="1B74B0C2" w:rsidR="00F05F2E" w:rsidRPr="004351B8" w:rsidRDefault="00F05F2E" w:rsidP="00F05F2E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>Review Totals</w:t>
      </w:r>
    </w:p>
    <w:p w14:paraId="75A56526" w14:textId="768E556A" w:rsidR="00F05F2E" w:rsidRPr="004351B8" w:rsidRDefault="00F05F2E" w:rsidP="00F05F2E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lastRenderedPageBreak/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Total Number of Reviews: 792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,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113</w:t>
      </w:r>
    </w:p>
    <w:p w14:paraId="26D71B98" w14:textId="4D6FC68F" w:rsidR="009973B3" w:rsidRPr="004351B8" w:rsidRDefault="00F05F2E" w:rsidP="00F05F2E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Total Number of 'Helpful' Reviews: 18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,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155</w:t>
      </w:r>
    </w:p>
    <w:p w14:paraId="2FC5EEA5" w14:textId="542129F3" w:rsidR="009973B3" w:rsidRPr="004351B8" w:rsidRDefault="00F05F2E" w:rsidP="00FD2A4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-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Total Number of Five Star Reviews: 447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,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716</w:t>
      </w:r>
    </w:p>
    <w:p w14:paraId="6CDE8FC0" w14:textId="0379D68F" w:rsidR="00F05F2E" w:rsidRPr="004351B8" w:rsidRDefault="00F05F2E" w:rsidP="00FD2A4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>The count</w:t>
      </w:r>
      <w:r w:rsidR="004B7043" w:rsidRPr="004351B8">
        <w:rPr>
          <w:rFonts w:ascii="Arial" w:eastAsia="Times New Roman" w:hAnsi="Arial" w:cs="Arial"/>
          <w:color w:val="24292F"/>
          <w:sz w:val="22"/>
          <w:szCs w:val="22"/>
        </w:rPr>
        <w:t>s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of Vine and non-Vine </w:t>
      </w:r>
      <w:r w:rsidR="004B7043" w:rsidRPr="004351B8">
        <w:rPr>
          <w:rFonts w:ascii="Arial" w:eastAsia="Times New Roman" w:hAnsi="Arial" w:cs="Arial"/>
          <w:color w:val="24292F"/>
          <w:sz w:val="22"/>
          <w:szCs w:val="22"/>
        </w:rPr>
        <w:t>r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eview</w:t>
      </w:r>
      <w:r w:rsidR="004B7043" w:rsidRPr="004351B8">
        <w:rPr>
          <w:rFonts w:ascii="Arial" w:eastAsia="Times New Roman" w:hAnsi="Arial" w:cs="Arial"/>
          <w:color w:val="24292F"/>
          <w:sz w:val="22"/>
          <w:szCs w:val="22"/>
        </w:rPr>
        <w:t>s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were placed in a new data frame using Pandas and plotted on a bar graph using Matplotlib. </w:t>
      </w:r>
    </w:p>
    <w:p w14:paraId="23109276" w14:textId="77777777" w:rsidR="00F05F2E" w:rsidRPr="004351B8" w:rsidRDefault="00F05F2E" w:rsidP="00FD2A4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</w:p>
    <w:p w14:paraId="61B420E1" w14:textId="4F70210B" w:rsidR="004B7043" w:rsidRPr="004351B8" w:rsidRDefault="004B7043" w:rsidP="004B704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The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percentage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of Vine and non-Vine 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r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eview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>s</w:t>
      </w: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 were placed in a new data frame using Pandas and plotted on a bar graph using Matplotlib. </w:t>
      </w:r>
    </w:p>
    <w:p w14:paraId="2E75A45A" w14:textId="34941DAC" w:rsidR="00F05F2E" w:rsidRPr="004351B8" w:rsidRDefault="004351B8" w:rsidP="00FD2A43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>The following were used to complete the analysis</w:t>
      </w:r>
      <w:r>
        <w:rPr>
          <w:rFonts w:ascii="Arial" w:eastAsia="Times New Roman" w:hAnsi="Arial" w:cs="Arial"/>
          <w:color w:val="24292F"/>
          <w:sz w:val="22"/>
          <w:szCs w:val="22"/>
        </w:rPr>
        <w:t>:</w:t>
      </w:r>
    </w:p>
    <w:p w14:paraId="7FD69F97" w14:textId="77777777" w:rsidR="004351B8" w:rsidRPr="004351B8" w:rsidRDefault="004351B8" w:rsidP="00FD2A43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Spark </w:t>
      </w:r>
    </w:p>
    <w:p w14:paraId="6DE596DD" w14:textId="6052C55B" w:rsidR="00FD2A43" w:rsidRPr="004351B8" w:rsidRDefault="00FD2A43" w:rsidP="004351B8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24292F"/>
          <w:sz w:val="22"/>
          <w:szCs w:val="22"/>
        </w:rPr>
      </w:pPr>
      <w:proofErr w:type="spellStart"/>
      <w:r w:rsidRPr="004351B8">
        <w:rPr>
          <w:rFonts w:ascii="Arial" w:eastAsia="Times New Roman" w:hAnsi="Arial" w:cs="Arial"/>
          <w:color w:val="24292F"/>
          <w:sz w:val="22"/>
          <w:szCs w:val="22"/>
        </w:rPr>
        <w:t>PySpark</w:t>
      </w:r>
      <w:proofErr w:type="spellEnd"/>
    </w:p>
    <w:p w14:paraId="4744C4E6" w14:textId="4CC5A8DA" w:rsidR="004351B8" w:rsidRPr="004351B8" w:rsidRDefault="004351B8" w:rsidP="004351B8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>Python</w:t>
      </w:r>
    </w:p>
    <w:p w14:paraId="626A2C3E" w14:textId="2F6B6D17" w:rsidR="004351B8" w:rsidRPr="004351B8" w:rsidRDefault="004351B8" w:rsidP="004351B8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>Pandas</w:t>
      </w:r>
    </w:p>
    <w:p w14:paraId="14201FAA" w14:textId="1F0C43DC" w:rsidR="004351B8" w:rsidRPr="004351B8" w:rsidRDefault="004351B8" w:rsidP="004351B8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>Matplotlib</w:t>
      </w:r>
    </w:p>
    <w:p w14:paraId="1BD99F7D" w14:textId="0D751928" w:rsidR="00FD2A43" w:rsidRPr="004351B8" w:rsidRDefault="00FD2A43" w:rsidP="00FD2A43">
      <w:pPr>
        <w:numPr>
          <w:ilvl w:val="0"/>
          <w:numId w:val="1"/>
        </w:numPr>
        <w:shd w:val="clear" w:color="auto" w:fill="FFFFFF"/>
        <w:spacing w:afterAutospacing="1"/>
        <w:rPr>
          <w:rFonts w:ascii="Arial" w:eastAsia="Times New Roman" w:hAnsi="Arial" w:cs="Arial"/>
          <w:color w:val="24292F"/>
          <w:sz w:val="22"/>
          <w:szCs w:val="22"/>
        </w:rPr>
      </w:pPr>
      <w:r w:rsidRPr="004351B8">
        <w:rPr>
          <w:rFonts w:ascii="Arial" w:eastAsia="Times New Roman" w:hAnsi="Arial" w:cs="Arial"/>
          <w:color w:val="24292F"/>
          <w:sz w:val="22"/>
          <w:szCs w:val="22"/>
        </w:rPr>
        <w:t xml:space="preserve">Google </w:t>
      </w:r>
      <w:proofErr w:type="spellStart"/>
      <w:r w:rsidRPr="004351B8">
        <w:rPr>
          <w:rFonts w:ascii="Arial" w:eastAsia="Times New Roman" w:hAnsi="Arial" w:cs="Arial"/>
          <w:color w:val="24292F"/>
          <w:sz w:val="22"/>
          <w:szCs w:val="22"/>
        </w:rPr>
        <w:t>Colaboratory</w:t>
      </w:r>
      <w:proofErr w:type="spellEnd"/>
    </w:p>
    <w:p w14:paraId="70502318" w14:textId="77777777" w:rsidR="00101FAE" w:rsidRPr="004351B8" w:rsidRDefault="00101FAE">
      <w:pPr>
        <w:rPr>
          <w:rFonts w:ascii="Arial" w:hAnsi="Arial" w:cs="Arial"/>
          <w:sz w:val="22"/>
          <w:szCs w:val="22"/>
        </w:rPr>
      </w:pPr>
    </w:p>
    <w:sectPr w:rsidR="00101FAE" w:rsidRPr="00435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36AE5"/>
    <w:multiLevelType w:val="multilevel"/>
    <w:tmpl w:val="4A5C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43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43"/>
    <w:rsid w:val="00027D3B"/>
    <w:rsid w:val="000F2739"/>
    <w:rsid w:val="00101FAE"/>
    <w:rsid w:val="003B5611"/>
    <w:rsid w:val="004351B8"/>
    <w:rsid w:val="004B7043"/>
    <w:rsid w:val="004D7F01"/>
    <w:rsid w:val="00733006"/>
    <w:rsid w:val="009436D5"/>
    <w:rsid w:val="009973B3"/>
    <w:rsid w:val="00C426CF"/>
    <w:rsid w:val="00DA4FC8"/>
    <w:rsid w:val="00E86636"/>
    <w:rsid w:val="00F05F2E"/>
    <w:rsid w:val="00FD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D23C6"/>
  <w15:chartTrackingRefBased/>
  <w15:docId w15:val="{102AF946-DA95-9040-93FF-04A23E2F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A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D2A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2A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2A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73B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F2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1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Vander Weele</dc:creator>
  <cp:keywords/>
  <dc:description/>
  <cp:lastModifiedBy>Robert Vander Weele</cp:lastModifiedBy>
  <cp:revision>3</cp:revision>
  <dcterms:created xsi:type="dcterms:W3CDTF">2022-05-29T22:18:00Z</dcterms:created>
  <dcterms:modified xsi:type="dcterms:W3CDTF">2022-05-29T23:18:00Z</dcterms:modified>
</cp:coreProperties>
</file>